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D9" w:rsidRDefault="003F2FD9" w:rsidP="003F2FD9">
      <w:pPr>
        <w:pStyle w:val="Cmsor1"/>
      </w:pPr>
      <w:r>
        <w:t>Kutat</w:t>
      </w:r>
      <w:r w:rsidR="00C94236">
        <w:t>ási TEVÉKENYSÉG</w:t>
      </w:r>
      <w:r>
        <w:t xml:space="preserve"> </w:t>
      </w:r>
      <w:r w:rsidR="00C94236">
        <w:t>BEMUTATÁSA</w:t>
      </w:r>
    </w:p>
    <w:p w:rsidR="003F2FD9" w:rsidRDefault="003F2FD9" w:rsidP="003F2FD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49"/>
        <w:gridCol w:w="421"/>
        <w:gridCol w:w="2425"/>
        <w:gridCol w:w="2180"/>
        <w:gridCol w:w="2835"/>
      </w:tblGrid>
      <w:tr w:rsidR="00340AEA" w:rsidTr="001F2E5C">
        <w:tc>
          <w:tcPr>
            <w:tcW w:w="3070" w:type="dxa"/>
            <w:gridSpan w:val="2"/>
            <w:vAlign w:val="center"/>
          </w:tcPr>
          <w:p w:rsidR="00340AEA" w:rsidRDefault="00340AEA" w:rsidP="00C47D1A">
            <w:pPr>
              <w:pStyle w:val="Cmsor2"/>
              <w:outlineLvl w:val="1"/>
            </w:pPr>
            <w:r>
              <w:t>Kapcsolódó kutatóműhely</w:t>
            </w:r>
          </w:p>
        </w:tc>
        <w:tc>
          <w:tcPr>
            <w:tcW w:w="7440" w:type="dxa"/>
            <w:gridSpan w:val="3"/>
          </w:tcPr>
          <w:p w:rsidR="00340AEA" w:rsidRDefault="00C94236" w:rsidP="00C94236">
            <w:pPr>
              <w:pStyle w:val="Infszveg2"/>
            </w:pPr>
            <w:r>
              <w:t xml:space="preserve">Az a kutatóműhely, </w:t>
            </w:r>
            <w:proofErr w:type="gramStart"/>
            <w:r>
              <w:t>ahol  PhD</w:t>
            </w:r>
            <w:proofErr w:type="gramEnd"/>
            <w:r>
              <w:t xml:space="preserve"> hallgató a definiálható, eredményorientált</w:t>
            </w:r>
            <w:r w:rsidR="00340AEA">
              <w:t xml:space="preserve"> kutatási projektet végzi.</w:t>
            </w:r>
            <w:r>
              <w:t xml:space="preserve"> Több kutatóműhely</w:t>
            </w:r>
            <w:r w:rsidR="00690804">
              <w:t xml:space="preserve"> is megjelölhet</w:t>
            </w:r>
            <w:r>
              <w:t>ő</w:t>
            </w:r>
            <w:r w:rsidR="00690804">
              <w:t>, amennyiben több kutatóműhely is kapcsolódóik a kutatási projekthez.</w:t>
            </w:r>
          </w:p>
        </w:tc>
      </w:tr>
      <w:tr w:rsidR="00340AEA" w:rsidTr="001F2E5C">
        <w:tc>
          <w:tcPr>
            <w:tcW w:w="3070" w:type="dxa"/>
            <w:gridSpan w:val="2"/>
            <w:vAlign w:val="center"/>
          </w:tcPr>
          <w:p w:rsidR="00340AEA" w:rsidRDefault="00C94236" w:rsidP="00C94236">
            <w:pPr>
              <w:pStyle w:val="Infszveg"/>
            </w:pPr>
            <w:r>
              <w:t>Kutatóműhely neve</w:t>
            </w:r>
            <w:r w:rsidR="00340AEA">
              <w:t>:</w:t>
            </w:r>
          </w:p>
        </w:tc>
        <w:tc>
          <w:tcPr>
            <w:tcW w:w="7440" w:type="dxa"/>
            <w:gridSpan w:val="3"/>
          </w:tcPr>
          <w:p w:rsidR="00340AEA" w:rsidRDefault="00340AEA" w:rsidP="00804C36">
            <w:pPr>
              <w:pStyle w:val="Infszveg2"/>
            </w:pPr>
          </w:p>
        </w:tc>
      </w:tr>
      <w:tr w:rsidR="00804C36" w:rsidTr="001F2E5C">
        <w:tc>
          <w:tcPr>
            <w:tcW w:w="3070" w:type="dxa"/>
            <w:gridSpan w:val="2"/>
            <w:vAlign w:val="center"/>
          </w:tcPr>
          <w:p w:rsidR="00804C36" w:rsidRDefault="00804C36" w:rsidP="00C47D1A">
            <w:pPr>
              <w:pStyle w:val="Cmsor2"/>
              <w:outlineLvl w:val="1"/>
            </w:pPr>
            <w:r>
              <w:t>Kutat</w:t>
            </w:r>
            <w:r w:rsidR="00C47D1A">
              <w:t>ási projekt neve</w:t>
            </w:r>
          </w:p>
        </w:tc>
        <w:tc>
          <w:tcPr>
            <w:tcW w:w="7440" w:type="dxa"/>
            <w:gridSpan w:val="3"/>
          </w:tcPr>
          <w:p w:rsidR="00804C36" w:rsidRDefault="00C47D1A" w:rsidP="00804C36">
            <w:pPr>
              <w:pStyle w:val="Infszveg2"/>
            </w:pPr>
            <w:r>
              <w:t>Olyan kutatási projekt, amelynek kezdete meghatározható, van egy tervezett befejezési időpontja, és jól meghatározható eredményekkel rendelkezik.</w:t>
            </w:r>
          </w:p>
        </w:tc>
      </w:tr>
      <w:tr w:rsidR="007C4D30" w:rsidTr="001F2E5C">
        <w:tc>
          <w:tcPr>
            <w:tcW w:w="3070" w:type="dxa"/>
            <w:gridSpan w:val="2"/>
          </w:tcPr>
          <w:p w:rsidR="007C4D30" w:rsidRDefault="00C47D1A" w:rsidP="00804C36">
            <w:pPr>
              <w:pStyle w:val="Infszveg"/>
            </w:pPr>
            <w:r>
              <w:t>Kutatási projekt</w:t>
            </w:r>
            <w:r w:rsidR="007C4D30">
              <w:t xml:space="preserve"> neve magyarul:</w:t>
            </w:r>
          </w:p>
        </w:tc>
        <w:tc>
          <w:tcPr>
            <w:tcW w:w="7440" w:type="dxa"/>
            <w:gridSpan w:val="3"/>
            <w:shd w:val="clear" w:color="auto" w:fill="D9D9D9" w:themeFill="background1" w:themeFillShade="D9"/>
          </w:tcPr>
          <w:p w:rsidR="007C4D30" w:rsidRDefault="00DE139B" w:rsidP="003F2FD9">
            <w:r>
              <w:t>...</w:t>
            </w:r>
          </w:p>
        </w:tc>
      </w:tr>
      <w:tr w:rsidR="007C4D30" w:rsidTr="001F2E5C">
        <w:tc>
          <w:tcPr>
            <w:tcW w:w="3070" w:type="dxa"/>
            <w:gridSpan w:val="2"/>
          </w:tcPr>
          <w:p w:rsidR="007C4D30" w:rsidRDefault="00C47D1A" w:rsidP="00804C36">
            <w:pPr>
              <w:pStyle w:val="Infszveg"/>
            </w:pPr>
            <w:r>
              <w:t>Kutatási projekt</w:t>
            </w:r>
            <w:r w:rsidR="007C4D30">
              <w:t xml:space="preserve"> neve magyarul:</w:t>
            </w:r>
          </w:p>
        </w:tc>
        <w:tc>
          <w:tcPr>
            <w:tcW w:w="7440" w:type="dxa"/>
            <w:gridSpan w:val="3"/>
            <w:shd w:val="clear" w:color="auto" w:fill="D9D9D9" w:themeFill="background1" w:themeFillShade="D9"/>
          </w:tcPr>
          <w:p w:rsidR="007C4D30" w:rsidRDefault="00DE139B" w:rsidP="003F2FD9">
            <w:r>
              <w:t>...</w:t>
            </w:r>
          </w:p>
        </w:tc>
      </w:tr>
      <w:tr w:rsidR="001F2E5C" w:rsidTr="001F2E5C">
        <w:tc>
          <w:tcPr>
            <w:tcW w:w="3070" w:type="dxa"/>
            <w:gridSpan w:val="2"/>
            <w:shd w:val="clear" w:color="auto" w:fill="auto"/>
          </w:tcPr>
          <w:p w:rsidR="001F2E5C" w:rsidRDefault="00C94236" w:rsidP="001F2E5C">
            <w:pPr>
              <w:pStyle w:val="Cmsor2"/>
              <w:outlineLvl w:val="1"/>
            </w:pPr>
            <w:proofErr w:type="gramStart"/>
            <w:r>
              <w:t>Résztve</w:t>
            </w:r>
            <w:r w:rsidR="001F2E5C">
              <w:t>vő kutatók</w:t>
            </w:r>
            <w:proofErr w:type="gramEnd"/>
          </w:p>
        </w:tc>
        <w:tc>
          <w:tcPr>
            <w:tcW w:w="7440" w:type="dxa"/>
            <w:gridSpan w:val="3"/>
            <w:shd w:val="clear" w:color="auto" w:fill="auto"/>
          </w:tcPr>
          <w:p w:rsidR="001F2E5C" w:rsidRDefault="001F2E5C" w:rsidP="00C94236">
            <w:pPr>
              <w:pStyle w:val="Infszveg2"/>
            </w:pPr>
            <w:r>
              <w:t xml:space="preserve">Azon kutatók, akik az adott kutatási projektben </w:t>
            </w:r>
            <w:r w:rsidR="00C94236">
              <w:t xml:space="preserve">irányítóként, </w:t>
            </w:r>
            <w:r>
              <w:t>részt</w:t>
            </w:r>
            <w:r w:rsidR="00C94236">
              <w:t>vevőként a PhD hallgató munkáját támogatják</w:t>
            </w:r>
          </w:p>
        </w:tc>
      </w:tr>
      <w:tr w:rsidR="001F2E5C" w:rsidTr="001F2E5C">
        <w:tc>
          <w:tcPr>
            <w:tcW w:w="3070" w:type="dxa"/>
            <w:gridSpan w:val="2"/>
            <w:shd w:val="clear" w:color="auto" w:fill="auto"/>
          </w:tcPr>
          <w:p w:rsidR="001F2E5C" w:rsidRDefault="001F2E5C" w:rsidP="00804C36">
            <w:pPr>
              <w:pStyle w:val="Infszveg"/>
            </w:pPr>
            <w:r>
              <w:t>Kutató 1</w:t>
            </w:r>
          </w:p>
        </w:tc>
        <w:tc>
          <w:tcPr>
            <w:tcW w:w="7440" w:type="dxa"/>
            <w:gridSpan w:val="3"/>
            <w:shd w:val="clear" w:color="auto" w:fill="D9D9D9" w:themeFill="background1" w:themeFillShade="D9"/>
          </w:tcPr>
          <w:p w:rsidR="001F2E5C" w:rsidRDefault="00052DF0" w:rsidP="003F2FD9">
            <w:r>
              <w:t>...</w:t>
            </w:r>
          </w:p>
        </w:tc>
      </w:tr>
      <w:tr w:rsidR="001F2E5C" w:rsidTr="001F2E5C">
        <w:tc>
          <w:tcPr>
            <w:tcW w:w="3070" w:type="dxa"/>
            <w:gridSpan w:val="2"/>
            <w:shd w:val="clear" w:color="auto" w:fill="auto"/>
          </w:tcPr>
          <w:p w:rsidR="001F2E5C" w:rsidRDefault="001F2E5C" w:rsidP="00804C36">
            <w:pPr>
              <w:pStyle w:val="Infszveg"/>
            </w:pPr>
            <w:r>
              <w:t>Kutató 2</w:t>
            </w:r>
          </w:p>
        </w:tc>
        <w:tc>
          <w:tcPr>
            <w:tcW w:w="7440" w:type="dxa"/>
            <w:gridSpan w:val="3"/>
            <w:shd w:val="clear" w:color="auto" w:fill="D9D9D9" w:themeFill="background1" w:themeFillShade="D9"/>
          </w:tcPr>
          <w:p w:rsidR="001F2E5C" w:rsidRDefault="00052DF0" w:rsidP="003F2FD9">
            <w:r>
              <w:t>...</w:t>
            </w:r>
          </w:p>
        </w:tc>
      </w:tr>
      <w:tr w:rsidR="001F2E5C" w:rsidTr="001F2E5C">
        <w:tc>
          <w:tcPr>
            <w:tcW w:w="3070" w:type="dxa"/>
            <w:gridSpan w:val="2"/>
            <w:shd w:val="clear" w:color="auto" w:fill="auto"/>
          </w:tcPr>
          <w:p w:rsidR="001F2E5C" w:rsidRDefault="001F2E5C" w:rsidP="00804C36">
            <w:pPr>
              <w:pStyle w:val="Infszveg"/>
            </w:pPr>
            <w:r>
              <w:t>Kutató 3</w:t>
            </w:r>
          </w:p>
        </w:tc>
        <w:tc>
          <w:tcPr>
            <w:tcW w:w="7440" w:type="dxa"/>
            <w:gridSpan w:val="3"/>
            <w:shd w:val="clear" w:color="auto" w:fill="D9D9D9" w:themeFill="background1" w:themeFillShade="D9"/>
          </w:tcPr>
          <w:p w:rsidR="001F2E5C" w:rsidRDefault="00052DF0" w:rsidP="003F2FD9">
            <w:r>
              <w:t>...</w:t>
            </w:r>
          </w:p>
        </w:tc>
      </w:tr>
      <w:tr w:rsidR="001F2E5C" w:rsidTr="001F2E5C">
        <w:tc>
          <w:tcPr>
            <w:tcW w:w="3070" w:type="dxa"/>
            <w:gridSpan w:val="2"/>
            <w:shd w:val="clear" w:color="auto" w:fill="auto"/>
          </w:tcPr>
          <w:p w:rsidR="001F2E5C" w:rsidRDefault="001F2E5C" w:rsidP="00804C36">
            <w:pPr>
              <w:pStyle w:val="Infszveg"/>
            </w:pPr>
            <w:r>
              <w:t>Kutató 4</w:t>
            </w:r>
          </w:p>
        </w:tc>
        <w:tc>
          <w:tcPr>
            <w:tcW w:w="7440" w:type="dxa"/>
            <w:gridSpan w:val="3"/>
            <w:shd w:val="clear" w:color="auto" w:fill="D9D9D9" w:themeFill="background1" w:themeFillShade="D9"/>
          </w:tcPr>
          <w:p w:rsidR="001F2E5C" w:rsidRDefault="00052DF0" w:rsidP="003F2FD9">
            <w:r>
              <w:t>...</w:t>
            </w:r>
          </w:p>
        </w:tc>
      </w:tr>
      <w:tr w:rsidR="001F2E5C" w:rsidTr="001F2E5C">
        <w:tc>
          <w:tcPr>
            <w:tcW w:w="3070" w:type="dxa"/>
            <w:gridSpan w:val="2"/>
            <w:shd w:val="clear" w:color="auto" w:fill="auto"/>
          </w:tcPr>
          <w:p w:rsidR="001F2E5C" w:rsidRDefault="001F2E5C" w:rsidP="00804C36">
            <w:pPr>
              <w:pStyle w:val="Infszveg"/>
            </w:pPr>
            <w:r>
              <w:t>Kutató 5</w:t>
            </w:r>
          </w:p>
        </w:tc>
        <w:tc>
          <w:tcPr>
            <w:tcW w:w="7440" w:type="dxa"/>
            <w:gridSpan w:val="3"/>
            <w:shd w:val="clear" w:color="auto" w:fill="D9D9D9" w:themeFill="background1" w:themeFillShade="D9"/>
          </w:tcPr>
          <w:p w:rsidR="001F2E5C" w:rsidRDefault="00052DF0" w:rsidP="003F2FD9">
            <w:r>
              <w:t>...</w:t>
            </w:r>
          </w:p>
        </w:tc>
      </w:tr>
      <w:tr w:rsidR="001F2E5C" w:rsidTr="001F2E5C">
        <w:tc>
          <w:tcPr>
            <w:tcW w:w="3070" w:type="dxa"/>
            <w:gridSpan w:val="2"/>
            <w:shd w:val="clear" w:color="auto" w:fill="auto"/>
          </w:tcPr>
          <w:p w:rsidR="001F2E5C" w:rsidRDefault="001F2E5C" w:rsidP="00804C36">
            <w:pPr>
              <w:pStyle w:val="Infszveg"/>
            </w:pPr>
            <w:r>
              <w:t>Kutató 6</w:t>
            </w:r>
          </w:p>
        </w:tc>
        <w:tc>
          <w:tcPr>
            <w:tcW w:w="7440" w:type="dxa"/>
            <w:gridSpan w:val="3"/>
            <w:shd w:val="clear" w:color="auto" w:fill="D9D9D9" w:themeFill="background1" w:themeFillShade="D9"/>
          </w:tcPr>
          <w:p w:rsidR="001F2E5C" w:rsidRDefault="001F2E5C" w:rsidP="00052DF0">
            <w:pPr>
              <w:pStyle w:val="Infszveg2"/>
            </w:pPr>
            <w:r>
              <w:t xml:space="preserve">Amennyiben 6-nál </w:t>
            </w:r>
            <w:r w:rsidR="00052DF0">
              <w:t>több kutató vesz részt, akkor vesszővel elválasztva sorolja fel.</w:t>
            </w:r>
          </w:p>
        </w:tc>
      </w:tr>
      <w:tr w:rsidR="00804C36" w:rsidTr="001F2E5C">
        <w:tc>
          <w:tcPr>
            <w:tcW w:w="3070" w:type="dxa"/>
            <w:gridSpan w:val="2"/>
            <w:vAlign w:val="center"/>
          </w:tcPr>
          <w:p w:rsidR="00804C36" w:rsidRDefault="00804C36" w:rsidP="00DE139B">
            <w:pPr>
              <w:pStyle w:val="Cmsor2"/>
              <w:outlineLvl w:val="1"/>
            </w:pPr>
            <w:r>
              <w:t>Egyetemi szervezeti egység</w:t>
            </w:r>
          </w:p>
        </w:tc>
        <w:tc>
          <w:tcPr>
            <w:tcW w:w="7440" w:type="dxa"/>
            <w:gridSpan w:val="3"/>
          </w:tcPr>
          <w:p w:rsidR="00804C36" w:rsidRDefault="00804C36" w:rsidP="00804C36">
            <w:pPr>
              <w:pStyle w:val="Infszveg2"/>
            </w:pPr>
            <w:r>
              <w:t xml:space="preserve">Az az egyetemi Intézet vagy Tanszék, ahol az adott </w:t>
            </w:r>
            <w:proofErr w:type="gramStart"/>
            <w:r>
              <w:t xml:space="preserve">kutatást </w:t>
            </w:r>
            <w:r w:rsidR="00C47D1A">
              <w:t>projektet</w:t>
            </w:r>
            <w:proofErr w:type="gramEnd"/>
            <w:r w:rsidR="00C47D1A">
              <w:t xml:space="preserve"> </w:t>
            </w:r>
            <w:r w:rsidR="00C94236">
              <w:t>folytatja a PhD hallgató</w:t>
            </w:r>
            <w:r>
              <w:t>. Interdiszciplináris kutatások esetén lehetőség van több Intézet és Tanszék megjelölésére, akár különböző Karok esetén is.</w:t>
            </w:r>
          </w:p>
        </w:tc>
      </w:tr>
      <w:tr w:rsidR="007C4D30" w:rsidTr="001F2E5C">
        <w:tc>
          <w:tcPr>
            <w:tcW w:w="3070" w:type="dxa"/>
            <w:gridSpan w:val="2"/>
          </w:tcPr>
          <w:p w:rsidR="007C4D30" w:rsidRDefault="00804C36" w:rsidP="00804C36">
            <w:pPr>
              <w:pStyle w:val="Infszveg"/>
            </w:pPr>
            <w:r>
              <w:t xml:space="preserve">Kapcsolódó szervezeti </w:t>
            </w:r>
            <w:proofErr w:type="gramStart"/>
            <w:r>
              <w:t>egység(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7440" w:type="dxa"/>
            <w:gridSpan w:val="3"/>
            <w:shd w:val="clear" w:color="auto" w:fill="D9D9D9" w:themeFill="background1" w:themeFillShade="D9"/>
          </w:tcPr>
          <w:p w:rsidR="007C4D30" w:rsidRDefault="00DE139B" w:rsidP="003F2FD9">
            <w:r>
              <w:t>...</w:t>
            </w:r>
          </w:p>
          <w:p w:rsidR="00804C36" w:rsidRDefault="00804C36" w:rsidP="003F2FD9"/>
        </w:tc>
      </w:tr>
      <w:tr w:rsidR="00301EC4" w:rsidTr="001F2E5C">
        <w:tc>
          <w:tcPr>
            <w:tcW w:w="3070" w:type="dxa"/>
            <w:gridSpan w:val="2"/>
            <w:tcBorders>
              <w:bottom w:val="single" w:sz="4" w:space="0" w:color="auto"/>
            </w:tcBorders>
            <w:vAlign w:val="center"/>
          </w:tcPr>
          <w:p w:rsidR="00301EC4" w:rsidRDefault="00301EC4" w:rsidP="00E610E6">
            <w:pPr>
              <w:pStyle w:val="Cmsor2"/>
              <w:outlineLvl w:val="1"/>
            </w:pPr>
            <w:r>
              <w:t>Tudományterület</w:t>
            </w:r>
          </w:p>
        </w:tc>
        <w:tc>
          <w:tcPr>
            <w:tcW w:w="7440" w:type="dxa"/>
            <w:gridSpan w:val="3"/>
            <w:tcBorders>
              <w:bottom w:val="single" w:sz="4" w:space="0" w:color="auto"/>
            </w:tcBorders>
          </w:tcPr>
          <w:p w:rsidR="00301EC4" w:rsidRDefault="00301EC4" w:rsidP="00E610E6">
            <w:pPr>
              <w:pStyle w:val="Infszveg2"/>
            </w:pPr>
            <w:r>
              <w:t>Kérjük, hogy jelölje meg az alábbi felsorolás alapján a kutatási projekt által képviselt tudományterületeket.</w:t>
            </w:r>
            <w:r w:rsidR="00052DF0">
              <w:t xml:space="preserve"> Több tudományterület is megjelölhető.</w:t>
            </w:r>
          </w:p>
        </w:tc>
      </w:tr>
      <w:tr w:rsidR="001F2E5C" w:rsidTr="001F2E5C">
        <w:tc>
          <w:tcPr>
            <w:tcW w:w="2649" w:type="dxa"/>
            <w:tcBorders>
              <w:right w:val="nil"/>
            </w:tcBorders>
            <w:shd w:val="clear" w:color="auto" w:fill="D9D9D9" w:themeFill="background1" w:themeFillShade="D9"/>
          </w:tcPr>
          <w:p w:rsidR="001F2E5C" w:rsidRPr="00301EC4" w:rsidRDefault="001F2E5C" w:rsidP="00301EC4">
            <w:pPr>
              <w:rPr>
                <w:b/>
                <w:sz w:val="20"/>
              </w:rPr>
            </w:pPr>
            <w:r w:rsidRPr="00301EC4">
              <w:rPr>
                <w:b/>
                <w:sz w:val="20"/>
              </w:rPr>
              <w:t>Humántudományok</w:t>
            </w:r>
          </w:p>
          <w:p w:rsidR="001F2E5C" w:rsidRPr="001F2E5C" w:rsidRDefault="006D6118" w:rsidP="00301EC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46406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>Történettudomány</w:t>
            </w:r>
          </w:p>
          <w:p w:rsidR="001F2E5C" w:rsidRPr="001F2E5C" w:rsidRDefault="006D6118" w:rsidP="00301EC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4835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Nyelvészet</w:t>
            </w:r>
          </w:p>
          <w:p w:rsidR="001F2E5C" w:rsidRPr="001F2E5C" w:rsidRDefault="006D6118" w:rsidP="00301EC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05212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Irodalomtudomány</w:t>
            </w:r>
          </w:p>
          <w:p w:rsidR="001F2E5C" w:rsidRPr="001F2E5C" w:rsidRDefault="006D6118" w:rsidP="00301EC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36336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</w:t>
            </w:r>
            <w:proofErr w:type="spellStart"/>
            <w:r w:rsidR="001F2E5C" w:rsidRPr="001F2E5C">
              <w:rPr>
                <w:sz w:val="16"/>
              </w:rPr>
              <w:t>Előadóművészet</w:t>
            </w:r>
            <w:proofErr w:type="spellEnd"/>
          </w:p>
          <w:p w:rsidR="001F2E5C" w:rsidRPr="001F2E5C" w:rsidRDefault="006D6118" w:rsidP="00301EC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96657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Filozófia</w:t>
            </w:r>
          </w:p>
          <w:p w:rsidR="001F2E5C" w:rsidRPr="001F2E5C" w:rsidRDefault="006D6118" w:rsidP="00301EC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54078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Vallástudomány</w:t>
            </w:r>
          </w:p>
          <w:p w:rsidR="001F2E5C" w:rsidRPr="001F2E5C" w:rsidRDefault="006D6118" w:rsidP="00301EC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05801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Neveléstudomány</w:t>
            </w:r>
          </w:p>
          <w:p w:rsidR="001F2E5C" w:rsidRPr="001F2E5C" w:rsidRDefault="006D6118" w:rsidP="00301EC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57141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Zenetudomány</w:t>
            </w:r>
          </w:p>
          <w:p w:rsidR="001F2E5C" w:rsidRPr="001F2E5C" w:rsidRDefault="006D6118" w:rsidP="00301EC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72108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Kommunikáció és médiatudomány</w:t>
            </w:r>
          </w:p>
          <w:p w:rsidR="001F2E5C" w:rsidRPr="00301EC4" w:rsidRDefault="006D6118" w:rsidP="00301EC4">
            <w:pPr>
              <w:rPr>
                <w:sz w:val="20"/>
              </w:rPr>
            </w:pPr>
            <w:sdt>
              <w:sdtPr>
                <w:rPr>
                  <w:sz w:val="16"/>
                </w:rPr>
                <w:id w:val="-4938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Képzőművészet</w:t>
            </w:r>
          </w:p>
        </w:tc>
        <w:tc>
          <w:tcPr>
            <w:tcW w:w="2846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F2E5C" w:rsidRPr="00301EC4" w:rsidRDefault="001F2E5C" w:rsidP="00301EC4">
            <w:pPr>
              <w:rPr>
                <w:b/>
                <w:sz w:val="20"/>
              </w:rPr>
            </w:pPr>
            <w:r w:rsidRPr="00301EC4">
              <w:rPr>
                <w:b/>
                <w:sz w:val="20"/>
              </w:rPr>
              <w:t>Társadalomtudományok</w:t>
            </w:r>
          </w:p>
          <w:p w:rsidR="001F2E5C" w:rsidRPr="001F2E5C" w:rsidRDefault="006D6118" w:rsidP="00301EC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59204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Antropológia</w:t>
            </w:r>
          </w:p>
          <w:p w:rsidR="001F2E5C" w:rsidRPr="001F2E5C" w:rsidRDefault="006D6118" w:rsidP="00301EC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74517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Régészet</w:t>
            </w:r>
          </w:p>
          <w:p w:rsidR="001F2E5C" w:rsidRPr="001F2E5C" w:rsidRDefault="006D6118" w:rsidP="00301EC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90220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Kulturális, etnikai és </w:t>
            </w:r>
            <w:proofErr w:type="spellStart"/>
            <w:r w:rsidR="001F2E5C" w:rsidRPr="001F2E5C">
              <w:rPr>
                <w:sz w:val="16"/>
              </w:rPr>
              <w:t>gender</w:t>
            </w:r>
            <w:proofErr w:type="spellEnd"/>
            <w:r w:rsidR="001F2E5C" w:rsidRPr="001F2E5C">
              <w:rPr>
                <w:sz w:val="16"/>
              </w:rPr>
              <w:t xml:space="preserve"> tudományok</w:t>
            </w:r>
          </w:p>
          <w:p w:rsidR="001F2E5C" w:rsidRPr="001F2E5C" w:rsidRDefault="006D6118" w:rsidP="00301EC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33048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Jogtudomány</w:t>
            </w:r>
          </w:p>
          <w:p w:rsidR="001F2E5C" w:rsidRPr="001F2E5C" w:rsidRDefault="006D6118" w:rsidP="00301EC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96946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Könyvtártudomány és </w:t>
            </w:r>
            <w:proofErr w:type="spellStart"/>
            <w:r w:rsidR="001F2E5C" w:rsidRPr="001F2E5C">
              <w:rPr>
                <w:sz w:val="16"/>
              </w:rPr>
              <w:t>múzeológia</w:t>
            </w:r>
            <w:proofErr w:type="spellEnd"/>
          </w:p>
          <w:p w:rsidR="001F2E5C" w:rsidRPr="001F2E5C" w:rsidRDefault="006D6118" w:rsidP="00301EC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200749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Üzleti tudományok</w:t>
            </w:r>
          </w:p>
          <w:p w:rsidR="001F2E5C" w:rsidRPr="001F2E5C" w:rsidRDefault="006D6118" w:rsidP="00301EC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213767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Közgazdaságtudomány</w:t>
            </w:r>
          </w:p>
          <w:p w:rsidR="001F2E5C" w:rsidRPr="001F2E5C" w:rsidRDefault="006D6118" w:rsidP="00301EC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209214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Politikatudomány</w:t>
            </w:r>
          </w:p>
          <w:p w:rsidR="001F2E5C" w:rsidRPr="001F2E5C" w:rsidRDefault="006D6118" w:rsidP="00301EC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02062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Pszichológia</w:t>
            </w:r>
          </w:p>
          <w:p w:rsidR="001F2E5C" w:rsidRPr="00301EC4" w:rsidRDefault="006D6118" w:rsidP="00301EC4">
            <w:pPr>
              <w:rPr>
                <w:sz w:val="20"/>
              </w:rPr>
            </w:pPr>
            <w:sdt>
              <w:sdtPr>
                <w:rPr>
                  <w:sz w:val="16"/>
                </w:rPr>
                <w:id w:val="196106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Szociológia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F2E5C" w:rsidRPr="00301EC4" w:rsidRDefault="001F2E5C" w:rsidP="00301EC4">
            <w:pPr>
              <w:rPr>
                <w:b/>
                <w:sz w:val="20"/>
              </w:rPr>
            </w:pPr>
            <w:r w:rsidRPr="00301EC4">
              <w:rPr>
                <w:b/>
                <w:sz w:val="20"/>
              </w:rPr>
              <w:t>Természettudományok</w:t>
            </w:r>
          </w:p>
          <w:p w:rsidR="001F2E5C" w:rsidRPr="001F2E5C" w:rsidRDefault="006D6118" w:rsidP="00301EC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69973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Űrtudományok</w:t>
            </w:r>
          </w:p>
          <w:p w:rsidR="001F2E5C" w:rsidRPr="001F2E5C" w:rsidRDefault="006D6118" w:rsidP="00301EC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25897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Földtudományok</w:t>
            </w:r>
          </w:p>
          <w:p w:rsidR="001F2E5C" w:rsidRPr="001F2E5C" w:rsidRDefault="006D6118" w:rsidP="00301EC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214488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F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Földrajztudomány</w:t>
            </w:r>
          </w:p>
          <w:p w:rsidR="001F2E5C" w:rsidRPr="001F2E5C" w:rsidRDefault="006D6118" w:rsidP="00301EC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10030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Biológiai tudományok</w:t>
            </w:r>
          </w:p>
          <w:p w:rsidR="001F2E5C" w:rsidRPr="001F2E5C" w:rsidRDefault="006D6118" w:rsidP="00301EC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93305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Kémiai tudományok</w:t>
            </w:r>
          </w:p>
          <w:p w:rsidR="001F2E5C" w:rsidRDefault="006D6118" w:rsidP="00301EC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20127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Fizikai tudományok</w:t>
            </w:r>
          </w:p>
          <w:p w:rsidR="001F2E5C" w:rsidRPr="001F2E5C" w:rsidRDefault="001F2E5C" w:rsidP="00301EC4">
            <w:pPr>
              <w:rPr>
                <w:sz w:val="16"/>
              </w:rPr>
            </w:pPr>
          </w:p>
          <w:p w:rsidR="001F2E5C" w:rsidRPr="00301EC4" w:rsidRDefault="001F2E5C" w:rsidP="00301EC4">
            <w:pPr>
              <w:rPr>
                <w:b/>
                <w:sz w:val="20"/>
              </w:rPr>
            </w:pPr>
            <w:r w:rsidRPr="00301EC4">
              <w:rPr>
                <w:b/>
                <w:sz w:val="20"/>
              </w:rPr>
              <w:t>Formális tudományok</w:t>
            </w:r>
          </w:p>
          <w:p w:rsidR="001F2E5C" w:rsidRPr="001F2E5C" w:rsidRDefault="006D6118" w:rsidP="00301EC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05427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Informatika</w:t>
            </w:r>
          </w:p>
          <w:p w:rsidR="001F2E5C" w:rsidRPr="00301EC4" w:rsidRDefault="006D6118" w:rsidP="00301EC4">
            <w:pPr>
              <w:rPr>
                <w:sz w:val="20"/>
              </w:rPr>
            </w:pPr>
            <w:sdt>
              <w:sdtPr>
                <w:rPr>
                  <w:sz w:val="16"/>
                </w:rPr>
                <w:id w:val="12551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Matematika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D9D9D9" w:themeFill="background1" w:themeFillShade="D9"/>
          </w:tcPr>
          <w:p w:rsidR="001F2E5C" w:rsidRPr="00301EC4" w:rsidRDefault="001F2E5C" w:rsidP="00301EC4">
            <w:pPr>
              <w:rPr>
                <w:b/>
                <w:sz w:val="20"/>
              </w:rPr>
            </w:pPr>
            <w:r w:rsidRPr="00301EC4">
              <w:rPr>
                <w:b/>
                <w:sz w:val="20"/>
              </w:rPr>
              <w:t>Alkalmazott tudományok</w:t>
            </w:r>
          </w:p>
          <w:p w:rsidR="001F2E5C" w:rsidRPr="001F2E5C" w:rsidRDefault="006D6118" w:rsidP="00301EC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09451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Mezőgazdaság</w:t>
            </w:r>
          </w:p>
          <w:p w:rsidR="001F2E5C" w:rsidRPr="001F2E5C" w:rsidRDefault="006D6118" w:rsidP="00301EC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48015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Mérnöki tudományok</w:t>
            </w:r>
          </w:p>
          <w:p w:rsidR="001F2E5C" w:rsidRDefault="006D6118" w:rsidP="00301EC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87730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Környezettudományok</w:t>
            </w:r>
          </w:p>
          <w:p w:rsidR="001F2E5C" w:rsidRPr="001F2E5C" w:rsidRDefault="001F2E5C" w:rsidP="00301EC4">
            <w:pPr>
              <w:rPr>
                <w:sz w:val="16"/>
              </w:rPr>
            </w:pPr>
          </w:p>
          <w:p w:rsidR="001F2E5C" w:rsidRPr="001F2E5C" w:rsidRDefault="001F2E5C" w:rsidP="00301EC4">
            <w:pPr>
              <w:rPr>
                <w:b/>
              </w:rPr>
            </w:pPr>
            <w:r w:rsidRPr="001F2E5C">
              <w:rPr>
                <w:b/>
                <w:sz w:val="20"/>
              </w:rPr>
              <w:t>Orvos- és egészségtudományok</w:t>
            </w:r>
          </w:p>
          <w:p w:rsidR="001F2E5C" w:rsidRPr="001F2E5C" w:rsidRDefault="006D6118" w:rsidP="00301EC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27245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Elméleti orvostudományok</w:t>
            </w:r>
          </w:p>
          <w:p w:rsidR="001F2E5C" w:rsidRPr="001F2E5C" w:rsidRDefault="006D6118" w:rsidP="00301EC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202421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Klinikai orvostudományok</w:t>
            </w:r>
          </w:p>
          <w:p w:rsidR="001F2E5C" w:rsidRPr="001F2E5C" w:rsidRDefault="006D6118" w:rsidP="00301EC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99868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Fogorvostudomány</w:t>
            </w:r>
          </w:p>
          <w:p w:rsidR="001F2E5C" w:rsidRPr="001F2E5C" w:rsidRDefault="006D6118" w:rsidP="00301EC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32593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Sport- és egészségtudományok</w:t>
            </w:r>
          </w:p>
          <w:p w:rsidR="001F2E5C" w:rsidRPr="001F2E5C" w:rsidRDefault="006D6118" w:rsidP="00301EC4">
            <w:pPr>
              <w:rPr>
                <w:sz w:val="20"/>
              </w:rPr>
            </w:pPr>
            <w:sdt>
              <w:sdtPr>
                <w:rPr>
                  <w:sz w:val="16"/>
                </w:rPr>
                <w:id w:val="163582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5C" w:rsidRPr="001F2E5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F2E5C" w:rsidRPr="001F2E5C">
              <w:rPr>
                <w:sz w:val="16"/>
              </w:rPr>
              <w:t xml:space="preserve"> Gyógyszerésztudományok</w:t>
            </w:r>
          </w:p>
        </w:tc>
      </w:tr>
      <w:tr w:rsidR="00804C36" w:rsidTr="001F2E5C">
        <w:tc>
          <w:tcPr>
            <w:tcW w:w="3070" w:type="dxa"/>
            <w:gridSpan w:val="2"/>
            <w:vAlign w:val="center"/>
          </w:tcPr>
          <w:p w:rsidR="00804C36" w:rsidRDefault="00804C36" w:rsidP="00DE139B">
            <w:pPr>
              <w:pStyle w:val="Cmsor2"/>
              <w:outlineLvl w:val="1"/>
            </w:pPr>
            <w:r>
              <w:t>Kulcsszavak</w:t>
            </w:r>
          </w:p>
        </w:tc>
        <w:tc>
          <w:tcPr>
            <w:tcW w:w="7440" w:type="dxa"/>
            <w:gridSpan w:val="3"/>
          </w:tcPr>
          <w:p w:rsidR="00804C36" w:rsidRDefault="00804C36" w:rsidP="00C47D1A">
            <w:pPr>
              <w:pStyle w:val="Infszveg2"/>
            </w:pPr>
            <w:r>
              <w:t xml:space="preserve">A </w:t>
            </w:r>
            <w:r w:rsidR="00C47D1A">
              <w:t>kutatási projektet</w:t>
            </w:r>
            <w:r>
              <w:t xml:space="preserve"> leíró 4-10 kulcsszó. Az SZTE Tudástérkép szabadszavas keresőjében ezek alapján lehet keresni.</w:t>
            </w:r>
          </w:p>
        </w:tc>
      </w:tr>
      <w:tr w:rsidR="00804C36" w:rsidTr="001F2E5C">
        <w:tc>
          <w:tcPr>
            <w:tcW w:w="3070" w:type="dxa"/>
            <w:gridSpan w:val="2"/>
          </w:tcPr>
          <w:p w:rsidR="00804C36" w:rsidRDefault="00804C36" w:rsidP="00804C36">
            <w:pPr>
              <w:pStyle w:val="Infszveg"/>
            </w:pPr>
            <w:r>
              <w:t>Magyar nyelven:</w:t>
            </w:r>
          </w:p>
        </w:tc>
        <w:tc>
          <w:tcPr>
            <w:tcW w:w="7440" w:type="dxa"/>
            <w:gridSpan w:val="3"/>
            <w:shd w:val="clear" w:color="auto" w:fill="D9D9D9" w:themeFill="background1" w:themeFillShade="D9"/>
          </w:tcPr>
          <w:p w:rsidR="00804C36" w:rsidRDefault="00DE139B" w:rsidP="003F2FD9">
            <w:r>
              <w:t>...</w:t>
            </w:r>
          </w:p>
        </w:tc>
      </w:tr>
      <w:tr w:rsidR="00804C36" w:rsidTr="001F2E5C">
        <w:tc>
          <w:tcPr>
            <w:tcW w:w="3070" w:type="dxa"/>
            <w:gridSpan w:val="2"/>
          </w:tcPr>
          <w:p w:rsidR="00804C36" w:rsidRDefault="00804C36" w:rsidP="00804C36">
            <w:pPr>
              <w:pStyle w:val="Infszveg"/>
            </w:pPr>
            <w:r>
              <w:t>Angol nyelven:</w:t>
            </w:r>
          </w:p>
        </w:tc>
        <w:tc>
          <w:tcPr>
            <w:tcW w:w="7440" w:type="dxa"/>
            <w:gridSpan w:val="3"/>
            <w:shd w:val="clear" w:color="auto" w:fill="D9D9D9" w:themeFill="background1" w:themeFillShade="D9"/>
          </w:tcPr>
          <w:p w:rsidR="00804C36" w:rsidRDefault="00DE139B" w:rsidP="003F2FD9">
            <w:r>
              <w:t>...</w:t>
            </w:r>
          </w:p>
        </w:tc>
      </w:tr>
      <w:tr w:rsidR="00C47D1A" w:rsidTr="001F2E5C">
        <w:tc>
          <w:tcPr>
            <w:tcW w:w="3070" w:type="dxa"/>
            <w:gridSpan w:val="2"/>
          </w:tcPr>
          <w:p w:rsidR="00C47D1A" w:rsidRDefault="00C47D1A" w:rsidP="00C47D1A">
            <w:pPr>
              <w:pStyle w:val="Cmsor2"/>
              <w:outlineLvl w:val="1"/>
            </w:pPr>
            <w:r w:rsidRPr="00C47D1A">
              <w:rPr>
                <w:sz w:val="22"/>
              </w:rPr>
              <w:t>Kutatási projekt kezdete és vége</w:t>
            </w:r>
          </w:p>
        </w:tc>
        <w:tc>
          <w:tcPr>
            <w:tcW w:w="7440" w:type="dxa"/>
            <w:gridSpan w:val="3"/>
            <w:shd w:val="clear" w:color="auto" w:fill="auto"/>
          </w:tcPr>
          <w:p w:rsidR="00C47D1A" w:rsidRDefault="00C47D1A" w:rsidP="003F2FD9"/>
        </w:tc>
      </w:tr>
      <w:tr w:rsidR="00C47D1A" w:rsidTr="001F2E5C">
        <w:tc>
          <w:tcPr>
            <w:tcW w:w="3070" w:type="dxa"/>
            <w:gridSpan w:val="2"/>
          </w:tcPr>
          <w:p w:rsidR="00C47D1A" w:rsidRDefault="00C47D1A" w:rsidP="00804C36">
            <w:pPr>
              <w:pStyle w:val="Infszveg"/>
            </w:pPr>
            <w:r>
              <w:t>Kezdete:</w:t>
            </w:r>
          </w:p>
        </w:tc>
        <w:tc>
          <w:tcPr>
            <w:tcW w:w="7440" w:type="dxa"/>
            <w:gridSpan w:val="3"/>
            <w:shd w:val="clear" w:color="auto" w:fill="D9D9D9" w:themeFill="background1" w:themeFillShade="D9"/>
          </w:tcPr>
          <w:p w:rsidR="00C47D1A" w:rsidRDefault="00C47D1A" w:rsidP="003F2FD9">
            <w:r w:rsidRPr="00C47D1A">
              <w:rPr>
                <w:color w:val="A6A6A6" w:themeColor="background1" w:themeShade="A6"/>
              </w:rPr>
              <w:t>Év – Hónap - Nap</w:t>
            </w:r>
          </w:p>
        </w:tc>
      </w:tr>
      <w:tr w:rsidR="00C47D1A" w:rsidTr="001F2E5C">
        <w:tc>
          <w:tcPr>
            <w:tcW w:w="3070" w:type="dxa"/>
            <w:gridSpan w:val="2"/>
          </w:tcPr>
          <w:p w:rsidR="00C47D1A" w:rsidRDefault="00C47D1A" w:rsidP="00804C36">
            <w:pPr>
              <w:pStyle w:val="Infszveg"/>
            </w:pPr>
            <w:r>
              <w:t>Lezárása (amennyiben lezárult):</w:t>
            </w:r>
          </w:p>
        </w:tc>
        <w:tc>
          <w:tcPr>
            <w:tcW w:w="7440" w:type="dxa"/>
            <w:gridSpan w:val="3"/>
            <w:shd w:val="clear" w:color="auto" w:fill="D9D9D9" w:themeFill="background1" w:themeFillShade="D9"/>
          </w:tcPr>
          <w:p w:rsidR="00C47D1A" w:rsidRDefault="00C47D1A" w:rsidP="003F2FD9">
            <w:r w:rsidRPr="00C47D1A">
              <w:rPr>
                <w:color w:val="A6A6A6" w:themeColor="background1" w:themeShade="A6"/>
              </w:rPr>
              <w:t>Év – Hónap - Nap</w:t>
            </w:r>
          </w:p>
        </w:tc>
      </w:tr>
      <w:tr w:rsidR="00804C36" w:rsidTr="001F2E5C">
        <w:tc>
          <w:tcPr>
            <w:tcW w:w="3070" w:type="dxa"/>
            <w:gridSpan w:val="2"/>
            <w:vAlign w:val="center"/>
          </w:tcPr>
          <w:p w:rsidR="00804C36" w:rsidRDefault="00C47D1A" w:rsidP="00C47D1A">
            <w:pPr>
              <w:pStyle w:val="Cmsor2"/>
              <w:outlineLvl w:val="1"/>
            </w:pPr>
            <w:r>
              <w:lastRenderedPageBreak/>
              <w:t>Kutatási projekt</w:t>
            </w:r>
            <w:r w:rsidR="00804C36">
              <w:t xml:space="preserve"> </w:t>
            </w:r>
            <w:r>
              <w:t>leírása</w:t>
            </w:r>
          </w:p>
        </w:tc>
        <w:tc>
          <w:tcPr>
            <w:tcW w:w="7440" w:type="dxa"/>
            <w:gridSpan w:val="3"/>
          </w:tcPr>
          <w:p w:rsidR="00804C36" w:rsidRDefault="00DE139B" w:rsidP="00C47D1A">
            <w:pPr>
              <w:pStyle w:val="Infszveg2"/>
            </w:pPr>
            <w:r>
              <w:t xml:space="preserve">A </w:t>
            </w:r>
            <w:r w:rsidR="00C47D1A">
              <w:t>kutatási projekt</w:t>
            </w:r>
            <w:r>
              <w:t xml:space="preserve"> általános bemutatása, amely </w:t>
            </w:r>
            <w:r w:rsidR="00C47D1A">
              <w:t>lehetőség szerint kiterjed a kutatási probléma megfogalmazására, a kutatás újszerűségére és a (várható) eredményekre</w:t>
            </w:r>
            <w:r>
              <w:t>.</w:t>
            </w:r>
          </w:p>
        </w:tc>
      </w:tr>
      <w:tr w:rsidR="00804C36" w:rsidTr="001F2E5C">
        <w:tc>
          <w:tcPr>
            <w:tcW w:w="3070" w:type="dxa"/>
            <w:gridSpan w:val="2"/>
          </w:tcPr>
          <w:p w:rsidR="00804C36" w:rsidRDefault="00804C36" w:rsidP="00804C36">
            <w:pPr>
              <w:pStyle w:val="Infszveg"/>
            </w:pPr>
            <w:r>
              <w:t>Magyar nyelven:</w:t>
            </w:r>
          </w:p>
        </w:tc>
        <w:tc>
          <w:tcPr>
            <w:tcW w:w="7440" w:type="dxa"/>
            <w:gridSpan w:val="3"/>
            <w:shd w:val="clear" w:color="auto" w:fill="D9D9D9" w:themeFill="background1" w:themeFillShade="D9"/>
          </w:tcPr>
          <w:p w:rsidR="00804C36" w:rsidRDefault="00DE139B" w:rsidP="00E610E6">
            <w:r>
              <w:t>...</w:t>
            </w:r>
          </w:p>
          <w:p w:rsidR="00804C36" w:rsidRDefault="00804C36" w:rsidP="00E610E6"/>
          <w:p w:rsidR="00804C36" w:rsidRDefault="00804C36" w:rsidP="00E610E6"/>
          <w:p w:rsidR="00804C36" w:rsidRDefault="00804C36" w:rsidP="00E610E6"/>
          <w:p w:rsidR="00804C36" w:rsidRDefault="00804C36" w:rsidP="00E610E6"/>
          <w:p w:rsidR="00DE139B" w:rsidRDefault="00DE139B" w:rsidP="00E610E6"/>
          <w:p w:rsidR="00804C36" w:rsidRDefault="00804C36" w:rsidP="00E610E6"/>
          <w:p w:rsidR="00804C36" w:rsidRDefault="00804C36" w:rsidP="00E610E6"/>
          <w:p w:rsidR="00804C36" w:rsidRDefault="00804C36" w:rsidP="00E610E6"/>
        </w:tc>
      </w:tr>
      <w:tr w:rsidR="00804C36" w:rsidTr="001F2E5C">
        <w:tc>
          <w:tcPr>
            <w:tcW w:w="3070" w:type="dxa"/>
            <w:gridSpan w:val="2"/>
          </w:tcPr>
          <w:p w:rsidR="00804C36" w:rsidRDefault="00804C36" w:rsidP="00804C36">
            <w:pPr>
              <w:pStyle w:val="Infszveg"/>
            </w:pPr>
            <w:r>
              <w:t>Angol nyelven:</w:t>
            </w:r>
          </w:p>
        </w:tc>
        <w:tc>
          <w:tcPr>
            <w:tcW w:w="7440" w:type="dxa"/>
            <w:gridSpan w:val="3"/>
            <w:shd w:val="clear" w:color="auto" w:fill="D9D9D9" w:themeFill="background1" w:themeFillShade="D9"/>
          </w:tcPr>
          <w:p w:rsidR="00804C36" w:rsidRDefault="00804C36" w:rsidP="00E610E6">
            <w:bookmarkStart w:id="0" w:name="_GoBack"/>
            <w:bookmarkEnd w:id="0"/>
          </w:p>
          <w:p w:rsidR="00804C36" w:rsidRDefault="00804C36" w:rsidP="00E610E6"/>
          <w:p w:rsidR="00804C36" w:rsidRDefault="00804C36" w:rsidP="00E610E6"/>
          <w:p w:rsidR="00804C36" w:rsidRDefault="00804C36" w:rsidP="00E610E6"/>
          <w:p w:rsidR="00DE139B" w:rsidRDefault="00DE139B" w:rsidP="00E610E6"/>
          <w:p w:rsidR="00804C36" w:rsidRDefault="00804C36" w:rsidP="00E610E6"/>
          <w:p w:rsidR="00804C36" w:rsidRDefault="00804C36" w:rsidP="00E610E6"/>
          <w:p w:rsidR="00804C36" w:rsidRDefault="00804C36" w:rsidP="00E610E6"/>
          <w:p w:rsidR="00804C36" w:rsidRDefault="00804C36" w:rsidP="00E610E6"/>
        </w:tc>
      </w:tr>
      <w:tr w:rsidR="00C47D1A" w:rsidTr="001F2E5C">
        <w:tc>
          <w:tcPr>
            <w:tcW w:w="3070" w:type="dxa"/>
            <w:gridSpan w:val="2"/>
            <w:vAlign w:val="center"/>
          </w:tcPr>
          <w:p w:rsidR="00C47D1A" w:rsidRDefault="00C47D1A" w:rsidP="00E610E6">
            <w:pPr>
              <w:pStyle w:val="Cmsor2"/>
              <w:outlineLvl w:val="1"/>
            </w:pPr>
            <w:r>
              <w:t>Referenciák</w:t>
            </w:r>
          </w:p>
        </w:tc>
        <w:tc>
          <w:tcPr>
            <w:tcW w:w="7440" w:type="dxa"/>
            <w:gridSpan w:val="3"/>
          </w:tcPr>
          <w:p w:rsidR="00C47D1A" w:rsidRDefault="00C47D1A" w:rsidP="00E610E6">
            <w:pPr>
              <w:pStyle w:val="Infszveg2"/>
            </w:pPr>
            <w:r>
              <w:t xml:space="preserve">Amennyiben van, </w:t>
            </w:r>
            <w:proofErr w:type="gramStart"/>
            <w:r>
              <w:t>kérjük</w:t>
            </w:r>
            <w:proofErr w:type="gramEnd"/>
            <w:r>
              <w:t xml:space="preserve"> jelölje meg a </w:t>
            </w:r>
            <w:proofErr w:type="spellStart"/>
            <w:r>
              <w:t>renferenciákat</w:t>
            </w:r>
            <w:proofErr w:type="spellEnd"/>
            <w:r>
              <w:t xml:space="preserve"> (Pl. publikációk, prototípus, közös fejlesztés vállalkozással, stb.)</w:t>
            </w:r>
          </w:p>
        </w:tc>
      </w:tr>
      <w:tr w:rsidR="00C47D1A" w:rsidTr="001F2E5C">
        <w:tc>
          <w:tcPr>
            <w:tcW w:w="3070" w:type="dxa"/>
            <w:gridSpan w:val="2"/>
          </w:tcPr>
          <w:p w:rsidR="00C47D1A" w:rsidRDefault="00C47D1A" w:rsidP="00E610E6">
            <w:pPr>
              <w:pStyle w:val="Infszveg"/>
            </w:pPr>
            <w:r>
              <w:t>Magyar nyelven:</w:t>
            </w:r>
          </w:p>
        </w:tc>
        <w:tc>
          <w:tcPr>
            <w:tcW w:w="7440" w:type="dxa"/>
            <w:gridSpan w:val="3"/>
            <w:shd w:val="clear" w:color="auto" w:fill="D9D9D9" w:themeFill="background1" w:themeFillShade="D9"/>
          </w:tcPr>
          <w:p w:rsidR="00C47D1A" w:rsidRDefault="00C47D1A" w:rsidP="00E610E6">
            <w:r>
              <w:t>...</w:t>
            </w:r>
          </w:p>
          <w:p w:rsidR="00C47D1A" w:rsidRDefault="00C47D1A" w:rsidP="00E610E6"/>
          <w:p w:rsidR="00C47D1A" w:rsidRDefault="00C47D1A" w:rsidP="00E610E6"/>
          <w:p w:rsidR="00C47D1A" w:rsidRDefault="00C47D1A" w:rsidP="00E610E6"/>
        </w:tc>
      </w:tr>
      <w:tr w:rsidR="00C47D1A" w:rsidTr="001F2E5C">
        <w:tc>
          <w:tcPr>
            <w:tcW w:w="3070" w:type="dxa"/>
            <w:gridSpan w:val="2"/>
          </w:tcPr>
          <w:p w:rsidR="00C47D1A" w:rsidRDefault="00C47D1A" w:rsidP="00E610E6">
            <w:pPr>
              <w:pStyle w:val="Infszveg"/>
            </w:pPr>
            <w:r>
              <w:t>Angol nyelven:</w:t>
            </w:r>
          </w:p>
        </w:tc>
        <w:tc>
          <w:tcPr>
            <w:tcW w:w="7440" w:type="dxa"/>
            <w:gridSpan w:val="3"/>
            <w:shd w:val="clear" w:color="auto" w:fill="D9D9D9" w:themeFill="background1" w:themeFillShade="D9"/>
          </w:tcPr>
          <w:p w:rsidR="00C47D1A" w:rsidRDefault="00C47D1A" w:rsidP="00E610E6">
            <w:r>
              <w:t>...</w:t>
            </w:r>
          </w:p>
          <w:p w:rsidR="00C47D1A" w:rsidRDefault="00C47D1A" w:rsidP="00E610E6"/>
          <w:p w:rsidR="00C47D1A" w:rsidRDefault="00C47D1A" w:rsidP="00E610E6"/>
          <w:p w:rsidR="00C47D1A" w:rsidRDefault="00C47D1A" w:rsidP="00E610E6"/>
        </w:tc>
      </w:tr>
      <w:tr w:rsidR="00C47D1A" w:rsidTr="001F2E5C">
        <w:tc>
          <w:tcPr>
            <w:tcW w:w="3070" w:type="dxa"/>
            <w:gridSpan w:val="2"/>
            <w:vAlign w:val="center"/>
          </w:tcPr>
          <w:p w:rsidR="00C47D1A" w:rsidRDefault="00C47D1A" w:rsidP="00E610E6">
            <w:pPr>
              <w:pStyle w:val="Cmsor2"/>
              <w:outlineLvl w:val="1"/>
            </w:pPr>
            <w:r>
              <w:t>Együttműködési lehető</w:t>
            </w:r>
            <w:r w:rsidR="00C94236">
              <w:t>sé</w:t>
            </w:r>
            <w:r>
              <w:t>gek</w:t>
            </w:r>
          </w:p>
        </w:tc>
        <w:tc>
          <w:tcPr>
            <w:tcW w:w="7440" w:type="dxa"/>
            <w:gridSpan w:val="3"/>
          </w:tcPr>
          <w:p w:rsidR="00C47D1A" w:rsidRDefault="00C47D1A" w:rsidP="00E610E6">
            <w:pPr>
              <w:pStyle w:val="Infszveg2"/>
            </w:pPr>
          </w:p>
        </w:tc>
      </w:tr>
      <w:tr w:rsidR="00C47D1A" w:rsidTr="001F2E5C">
        <w:tc>
          <w:tcPr>
            <w:tcW w:w="3070" w:type="dxa"/>
            <w:gridSpan w:val="2"/>
          </w:tcPr>
          <w:p w:rsidR="00C47D1A" w:rsidRDefault="00C47D1A" w:rsidP="00E610E6">
            <w:pPr>
              <w:pStyle w:val="Infszveg"/>
            </w:pPr>
            <w:r>
              <w:t>Magyar nyelven:</w:t>
            </w:r>
          </w:p>
        </w:tc>
        <w:tc>
          <w:tcPr>
            <w:tcW w:w="7440" w:type="dxa"/>
            <w:gridSpan w:val="3"/>
            <w:shd w:val="clear" w:color="auto" w:fill="D9D9D9" w:themeFill="background1" w:themeFillShade="D9"/>
          </w:tcPr>
          <w:p w:rsidR="00C47D1A" w:rsidRDefault="00C47D1A" w:rsidP="00E610E6">
            <w:r>
              <w:t>...</w:t>
            </w:r>
          </w:p>
          <w:p w:rsidR="00C47D1A" w:rsidRDefault="00C47D1A" w:rsidP="00E610E6"/>
          <w:p w:rsidR="00C47D1A" w:rsidRDefault="00C47D1A" w:rsidP="00E610E6"/>
          <w:p w:rsidR="00C47D1A" w:rsidRDefault="00C47D1A" w:rsidP="00E610E6"/>
        </w:tc>
      </w:tr>
      <w:tr w:rsidR="00C47D1A" w:rsidTr="001F2E5C">
        <w:tc>
          <w:tcPr>
            <w:tcW w:w="3070" w:type="dxa"/>
            <w:gridSpan w:val="2"/>
          </w:tcPr>
          <w:p w:rsidR="00C47D1A" w:rsidRDefault="00C47D1A" w:rsidP="00E610E6">
            <w:pPr>
              <w:pStyle w:val="Infszveg"/>
            </w:pPr>
            <w:r>
              <w:t>Angol nyelven:</w:t>
            </w:r>
          </w:p>
        </w:tc>
        <w:tc>
          <w:tcPr>
            <w:tcW w:w="7440" w:type="dxa"/>
            <w:gridSpan w:val="3"/>
            <w:shd w:val="clear" w:color="auto" w:fill="D9D9D9" w:themeFill="background1" w:themeFillShade="D9"/>
          </w:tcPr>
          <w:p w:rsidR="00C47D1A" w:rsidRDefault="00C47D1A" w:rsidP="00E610E6">
            <w:r>
              <w:t>...</w:t>
            </w:r>
          </w:p>
          <w:p w:rsidR="00C47D1A" w:rsidRDefault="00C47D1A" w:rsidP="00E610E6"/>
          <w:p w:rsidR="00C47D1A" w:rsidRDefault="00C47D1A" w:rsidP="00E610E6"/>
          <w:p w:rsidR="00C47D1A" w:rsidRDefault="00C47D1A" w:rsidP="00E610E6"/>
        </w:tc>
      </w:tr>
      <w:tr w:rsidR="00C47D1A" w:rsidTr="001F2E5C">
        <w:tc>
          <w:tcPr>
            <w:tcW w:w="3070" w:type="dxa"/>
            <w:gridSpan w:val="2"/>
          </w:tcPr>
          <w:p w:rsidR="00C47D1A" w:rsidRDefault="001F2E5C" w:rsidP="00E610E6">
            <w:pPr>
              <w:pStyle w:val="Cmsor2"/>
              <w:outlineLvl w:val="1"/>
            </w:pPr>
            <w:r>
              <w:t>Képek feltöltése</w:t>
            </w:r>
          </w:p>
        </w:tc>
        <w:tc>
          <w:tcPr>
            <w:tcW w:w="7440" w:type="dxa"/>
            <w:gridSpan w:val="3"/>
          </w:tcPr>
          <w:p w:rsidR="00C47D1A" w:rsidRDefault="00C47D1A" w:rsidP="00E610E6">
            <w:pPr>
              <w:pStyle w:val="Infszveg2"/>
            </w:pPr>
            <w:r>
              <w:t xml:space="preserve">Lehetőség van a </w:t>
            </w:r>
            <w:r w:rsidR="001F2E5C">
              <w:t xml:space="preserve">kutatási projekthez kapcsolódó képek feltöltésére, amelyek például az eredményeket, módszereket, </w:t>
            </w:r>
            <w:proofErr w:type="gramStart"/>
            <w:r w:rsidR="001F2E5C">
              <w:t>prototípusokat  ábrázolják</w:t>
            </w:r>
            <w:proofErr w:type="gramEnd"/>
            <w:r w:rsidR="001F2E5C">
              <w:t>.</w:t>
            </w:r>
          </w:p>
          <w:p w:rsidR="00C47D1A" w:rsidRDefault="00C47D1A" w:rsidP="00E610E6">
            <w:pPr>
              <w:pStyle w:val="Infszveg2"/>
            </w:pPr>
            <w:r>
              <w:t>Lehetőség szerint legalább 150x150 pixel felbontású kép feltöltése ajánlott.</w:t>
            </w:r>
          </w:p>
        </w:tc>
      </w:tr>
      <w:tr w:rsidR="001F2E5C" w:rsidTr="00052DF0">
        <w:tc>
          <w:tcPr>
            <w:tcW w:w="3070" w:type="dxa"/>
            <w:gridSpan w:val="2"/>
          </w:tcPr>
          <w:p w:rsidR="001F2E5C" w:rsidRDefault="001F2E5C" w:rsidP="001F2E5C">
            <w:pPr>
              <w:pStyle w:val="Infszveg"/>
            </w:pPr>
            <w:r>
              <w:t>Képek:</w:t>
            </w:r>
          </w:p>
        </w:tc>
        <w:tc>
          <w:tcPr>
            <w:tcW w:w="7440" w:type="dxa"/>
            <w:gridSpan w:val="3"/>
            <w:shd w:val="clear" w:color="auto" w:fill="D9D9D9" w:themeFill="background1" w:themeFillShade="D9"/>
          </w:tcPr>
          <w:p w:rsidR="001F2E5C" w:rsidRDefault="001F2E5C" w:rsidP="00E610E6">
            <w:pPr>
              <w:pStyle w:val="Infszveg2"/>
            </w:pPr>
          </w:p>
          <w:p w:rsidR="001F2E5C" w:rsidRDefault="001F2E5C" w:rsidP="00E610E6">
            <w:pPr>
              <w:pStyle w:val="Infszveg2"/>
            </w:pPr>
          </w:p>
          <w:p w:rsidR="001F2E5C" w:rsidRDefault="001F2E5C" w:rsidP="00E610E6">
            <w:pPr>
              <w:pStyle w:val="Infszveg2"/>
            </w:pPr>
          </w:p>
          <w:p w:rsidR="001F2E5C" w:rsidRDefault="001F2E5C" w:rsidP="00E610E6">
            <w:pPr>
              <w:pStyle w:val="Infszveg2"/>
            </w:pPr>
          </w:p>
          <w:p w:rsidR="001F2E5C" w:rsidRDefault="001F2E5C" w:rsidP="00E610E6">
            <w:pPr>
              <w:pStyle w:val="Infszveg2"/>
            </w:pPr>
          </w:p>
          <w:p w:rsidR="001F2E5C" w:rsidRDefault="001F2E5C" w:rsidP="00E610E6">
            <w:pPr>
              <w:pStyle w:val="Infszveg2"/>
            </w:pPr>
          </w:p>
          <w:p w:rsidR="001F2E5C" w:rsidRDefault="001F2E5C" w:rsidP="00E610E6">
            <w:pPr>
              <w:pStyle w:val="Infszveg2"/>
            </w:pPr>
          </w:p>
          <w:p w:rsidR="001F2E5C" w:rsidRDefault="001F2E5C" w:rsidP="00E610E6">
            <w:pPr>
              <w:pStyle w:val="Infszveg2"/>
            </w:pPr>
          </w:p>
          <w:p w:rsidR="001F2E5C" w:rsidRDefault="001F2E5C" w:rsidP="00E610E6">
            <w:pPr>
              <w:pStyle w:val="Infszveg2"/>
            </w:pPr>
          </w:p>
          <w:p w:rsidR="001F2E5C" w:rsidRDefault="001F2E5C" w:rsidP="00E610E6">
            <w:pPr>
              <w:pStyle w:val="Infszveg2"/>
            </w:pPr>
          </w:p>
          <w:p w:rsidR="001F2E5C" w:rsidRDefault="001F2E5C" w:rsidP="00E610E6">
            <w:pPr>
              <w:pStyle w:val="Infszveg2"/>
            </w:pPr>
          </w:p>
        </w:tc>
      </w:tr>
    </w:tbl>
    <w:p w:rsidR="007C4D30" w:rsidRDefault="007C4D30" w:rsidP="007C4D30">
      <w:pPr>
        <w:tabs>
          <w:tab w:val="left" w:pos="1903"/>
        </w:tabs>
      </w:pPr>
      <w:r>
        <w:lastRenderedPageBreak/>
        <w:tab/>
      </w:r>
    </w:p>
    <w:p w:rsidR="007C4D30" w:rsidRDefault="007C4D30" w:rsidP="003F2FD9"/>
    <w:sectPr w:rsidR="007C4D30" w:rsidSect="00804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13"/>
    <w:rsid w:val="00052DF0"/>
    <w:rsid w:val="001850E8"/>
    <w:rsid w:val="001B4196"/>
    <w:rsid w:val="001F2E5C"/>
    <w:rsid w:val="00231A18"/>
    <w:rsid w:val="00301EC4"/>
    <w:rsid w:val="00340AEA"/>
    <w:rsid w:val="003F2FD9"/>
    <w:rsid w:val="00440CFA"/>
    <w:rsid w:val="00472CD7"/>
    <w:rsid w:val="00516D45"/>
    <w:rsid w:val="00690804"/>
    <w:rsid w:val="007C4D30"/>
    <w:rsid w:val="00804C36"/>
    <w:rsid w:val="009162DE"/>
    <w:rsid w:val="00953B97"/>
    <w:rsid w:val="00960C55"/>
    <w:rsid w:val="009B6B25"/>
    <w:rsid w:val="00B73813"/>
    <w:rsid w:val="00BC7CC7"/>
    <w:rsid w:val="00C47D1A"/>
    <w:rsid w:val="00C935A8"/>
    <w:rsid w:val="00C94236"/>
    <w:rsid w:val="00CD677F"/>
    <w:rsid w:val="00D66C18"/>
    <w:rsid w:val="00DB4869"/>
    <w:rsid w:val="00D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4C36"/>
    <w:pPr>
      <w:spacing w:before="60" w:after="60"/>
    </w:pPr>
    <w:rPr>
      <w:rFonts w:ascii="Arial Narrow" w:hAnsi="Arial Narrow"/>
    </w:rPr>
  </w:style>
  <w:style w:type="paragraph" w:styleId="Cmsor1">
    <w:name w:val="heading 1"/>
    <w:basedOn w:val="Norml"/>
    <w:next w:val="Norml"/>
    <w:link w:val="Cmsor1Char"/>
    <w:uiPriority w:val="9"/>
    <w:qFormat/>
    <w:rsid w:val="00DE139B"/>
    <w:pPr>
      <w:keepNext/>
      <w:keepLines/>
      <w:shd w:val="clear" w:color="auto" w:fill="C6D9F1" w:themeFill="text2" w:themeFillTint="33"/>
      <w:spacing w:before="240"/>
      <w:outlineLvl w:val="0"/>
    </w:pPr>
    <w:rPr>
      <w:rFonts w:eastAsiaTheme="majorEastAsia" w:cstheme="majorBidi"/>
      <w:b/>
      <w:bCs/>
      <w:caps/>
      <w:sz w:val="36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04C36"/>
    <w:pPr>
      <w:keepNext/>
      <w:keepLines/>
      <w:jc w:val="right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804C36"/>
    <w:pPr>
      <w:spacing w:after="12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4C3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customStyle="1" w:styleId="Infszveg">
    <w:name w:val="Infószöveg"/>
    <w:basedOn w:val="Norml"/>
    <w:link w:val="InfszvegChar"/>
    <w:qFormat/>
    <w:rsid w:val="00804C36"/>
    <w:pPr>
      <w:spacing w:before="120"/>
      <w:jc w:val="right"/>
    </w:pPr>
    <w:rPr>
      <w:i/>
      <w:color w:val="808080" w:themeColor="background1" w:themeShade="80"/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DE139B"/>
    <w:rPr>
      <w:rFonts w:ascii="Arial Narrow" w:eastAsiaTheme="majorEastAsia" w:hAnsi="Arial Narrow" w:cstheme="majorBidi"/>
      <w:b/>
      <w:bCs/>
      <w:caps/>
      <w:sz w:val="36"/>
      <w:szCs w:val="28"/>
      <w:shd w:val="clear" w:color="auto" w:fill="C6D9F1" w:themeFill="text2" w:themeFillTint="33"/>
    </w:rPr>
  </w:style>
  <w:style w:type="character" w:customStyle="1" w:styleId="InfszvegChar">
    <w:name w:val="Infószöveg Char"/>
    <w:basedOn w:val="Bekezdsalapbettpusa"/>
    <w:link w:val="Infszveg"/>
    <w:rsid w:val="00804C36"/>
    <w:rPr>
      <w:rFonts w:ascii="Arial Narrow" w:hAnsi="Arial Narrow"/>
      <w:i/>
      <w:color w:val="808080" w:themeColor="background1" w:themeShade="80"/>
      <w:sz w:val="20"/>
    </w:rPr>
  </w:style>
  <w:style w:type="character" w:customStyle="1" w:styleId="Cmsor2Char">
    <w:name w:val="Címsor 2 Char"/>
    <w:basedOn w:val="Bekezdsalapbettpusa"/>
    <w:link w:val="Cmsor2"/>
    <w:uiPriority w:val="9"/>
    <w:rsid w:val="00804C36"/>
    <w:rPr>
      <w:rFonts w:ascii="Arial Narrow" w:eastAsiaTheme="majorEastAsia" w:hAnsi="Arial Narrow" w:cstheme="majorBidi"/>
      <w:b/>
      <w:bCs/>
      <w:sz w:val="24"/>
      <w:szCs w:val="26"/>
    </w:rPr>
  </w:style>
  <w:style w:type="table" w:styleId="Rcsostblzat">
    <w:name w:val="Table Grid"/>
    <w:basedOn w:val="Normltblzat"/>
    <w:uiPriority w:val="59"/>
    <w:rsid w:val="003F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szveg2">
    <w:name w:val="Infószöveg2"/>
    <w:basedOn w:val="Infszveg"/>
    <w:link w:val="Infszveg2Char"/>
    <w:qFormat/>
    <w:rsid w:val="00804C36"/>
    <w:pPr>
      <w:spacing w:line="240" w:lineRule="auto"/>
      <w:jc w:val="left"/>
    </w:pPr>
  </w:style>
  <w:style w:type="character" w:customStyle="1" w:styleId="Infszveg2Char">
    <w:name w:val="Infószöveg2 Char"/>
    <w:basedOn w:val="InfszvegChar"/>
    <w:link w:val="Infszveg2"/>
    <w:rsid w:val="00804C36"/>
    <w:rPr>
      <w:rFonts w:ascii="Arial Narrow" w:hAnsi="Arial Narrow"/>
      <w:i/>
      <w:color w:val="808080" w:themeColor="background1" w:themeShade="80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1EC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1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4C36"/>
    <w:pPr>
      <w:spacing w:before="60" w:after="60"/>
    </w:pPr>
    <w:rPr>
      <w:rFonts w:ascii="Arial Narrow" w:hAnsi="Arial Narrow"/>
    </w:rPr>
  </w:style>
  <w:style w:type="paragraph" w:styleId="Cmsor1">
    <w:name w:val="heading 1"/>
    <w:basedOn w:val="Norml"/>
    <w:next w:val="Norml"/>
    <w:link w:val="Cmsor1Char"/>
    <w:uiPriority w:val="9"/>
    <w:qFormat/>
    <w:rsid w:val="00DE139B"/>
    <w:pPr>
      <w:keepNext/>
      <w:keepLines/>
      <w:shd w:val="clear" w:color="auto" w:fill="C6D9F1" w:themeFill="text2" w:themeFillTint="33"/>
      <w:spacing w:before="240"/>
      <w:outlineLvl w:val="0"/>
    </w:pPr>
    <w:rPr>
      <w:rFonts w:eastAsiaTheme="majorEastAsia" w:cstheme="majorBidi"/>
      <w:b/>
      <w:bCs/>
      <w:caps/>
      <w:sz w:val="36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04C36"/>
    <w:pPr>
      <w:keepNext/>
      <w:keepLines/>
      <w:jc w:val="right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804C36"/>
    <w:pPr>
      <w:spacing w:after="12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4C3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customStyle="1" w:styleId="Infszveg">
    <w:name w:val="Infószöveg"/>
    <w:basedOn w:val="Norml"/>
    <w:link w:val="InfszvegChar"/>
    <w:qFormat/>
    <w:rsid w:val="00804C36"/>
    <w:pPr>
      <w:spacing w:before="120"/>
      <w:jc w:val="right"/>
    </w:pPr>
    <w:rPr>
      <w:i/>
      <w:color w:val="808080" w:themeColor="background1" w:themeShade="80"/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DE139B"/>
    <w:rPr>
      <w:rFonts w:ascii="Arial Narrow" w:eastAsiaTheme="majorEastAsia" w:hAnsi="Arial Narrow" w:cstheme="majorBidi"/>
      <w:b/>
      <w:bCs/>
      <w:caps/>
      <w:sz w:val="36"/>
      <w:szCs w:val="28"/>
      <w:shd w:val="clear" w:color="auto" w:fill="C6D9F1" w:themeFill="text2" w:themeFillTint="33"/>
    </w:rPr>
  </w:style>
  <w:style w:type="character" w:customStyle="1" w:styleId="InfszvegChar">
    <w:name w:val="Infószöveg Char"/>
    <w:basedOn w:val="Bekezdsalapbettpusa"/>
    <w:link w:val="Infszveg"/>
    <w:rsid w:val="00804C36"/>
    <w:rPr>
      <w:rFonts w:ascii="Arial Narrow" w:hAnsi="Arial Narrow"/>
      <w:i/>
      <w:color w:val="808080" w:themeColor="background1" w:themeShade="80"/>
      <w:sz w:val="20"/>
    </w:rPr>
  </w:style>
  <w:style w:type="character" w:customStyle="1" w:styleId="Cmsor2Char">
    <w:name w:val="Címsor 2 Char"/>
    <w:basedOn w:val="Bekezdsalapbettpusa"/>
    <w:link w:val="Cmsor2"/>
    <w:uiPriority w:val="9"/>
    <w:rsid w:val="00804C36"/>
    <w:rPr>
      <w:rFonts w:ascii="Arial Narrow" w:eastAsiaTheme="majorEastAsia" w:hAnsi="Arial Narrow" w:cstheme="majorBidi"/>
      <w:b/>
      <w:bCs/>
      <w:sz w:val="24"/>
      <w:szCs w:val="26"/>
    </w:rPr>
  </w:style>
  <w:style w:type="table" w:styleId="Rcsostblzat">
    <w:name w:val="Table Grid"/>
    <w:basedOn w:val="Normltblzat"/>
    <w:uiPriority w:val="59"/>
    <w:rsid w:val="003F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szveg2">
    <w:name w:val="Infószöveg2"/>
    <w:basedOn w:val="Infszveg"/>
    <w:link w:val="Infszveg2Char"/>
    <w:qFormat/>
    <w:rsid w:val="00804C36"/>
    <w:pPr>
      <w:spacing w:line="240" w:lineRule="auto"/>
      <w:jc w:val="left"/>
    </w:pPr>
  </w:style>
  <w:style w:type="character" w:customStyle="1" w:styleId="Infszveg2Char">
    <w:name w:val="Infószöveg2 Char"/>
    <w:basedOn w:val="InfszvegChar"/>
    <w:link w:val="Infszveg2"/>
    <w:rsid w:val="00804C36"/>
    <w:rPr>
      <w:rFonts w:ascii="Arial Narrow" w:hAnsi="Arial Narrow"/>
      <w:i/>
      <w:color w:val="808080" w:themeColor="background1" w:themeShade="80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1EC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1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Sanyi</dc:creator>
  <cp:lastModifiedBy>Vilmányi Rita</cp:lastModifiedBy>
  <cp:revision>2</cp:revision>
  <dcterms:created xsi:type="dcterms:W3CDTF">2015-11-13T13:07:00Z</dcterms:created>
  <dcterms:modified xsi:type="dcterms:W3CDTF">2015-11-13T13:07:00Z</dcterms:modified>
</cp:coreProperties>
</file>