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CA" w:rsidRPr="00626FCA" w:rsidRDefault="00626FCA" w:rsidP="0007145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26FCA">
        <w:rPr>
          <w:rFonts w:ascii="Times New Roman" w:hAnsi="Times New Roman" w:cs="Times New Roman"/>
          <w:b/>
          <w:smallCaps/>
          <w:sz w:val="24"/>
          <w:szCs w:val="24"/>
        </w:rPr>
        <w:t xml:space="preserve">Meghívó </w:t>
      </w:r>
      <w:proofErr w:type="spellStart"/>
      <w:r w:rsidRPr="00626FCA">
        <w:rPr>
          <w:rFonts w:ascii="Times New Roman" w:hAnsi="Times New Roman" w:cs="Times New Roman"/>
          <w:b/>
          <w:smallCaps/>
          <w:sz w:val="24"/>
          <w:szCs w:val="24"/>
        </w:rPr>
        <w:t>sajtónyilvános</w:t>
      </w:r>
      <w:proofErr w:type="spellEnd"/>
      <w:r w:rsidRPr="00626FCA">
        <w:rPr>
          <w:rFonts w:ascii="Times New Roman" w:hAnsi="Times New Roman" w:cs="Times New Roman"/>
          <w:b/>
          <w:smallCaps/>
          <w:sz w:val="24"/>
          <w:szCs w:val="24"/>
        </w:rPr>
        <w:t xml:space="preserve"> eseményre</w:t>
      </w:r>
    </w:p>
    <w:p w:rsidR="00071451" w:rsidRPr="00626FCA" w:rsidRDefault="00071451" w:rsidP="0007145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26FCA">
        <w:rPr>
          <w:rFonts w:ascii="Times New Roman" w:hAnsi="Times New Roman" w:cs="Times New Roman"/>
          <w:b/>
          <w:smallCaps/>
          <w:sz w:val="24"/>
          <w:szCs w:val="24"/>
        </w:rPr>
        <w:t xml:space="preserve">CIB </w:t>
      </w:r>
      <w:proofErr w:type="spellStart"/>
      <w:r w:rsidRPr="00626FCA">
        <w:rPr>
          <w:rFonts w:ascii="Times New Roman" w:hAnsi="Times New Roman" w:cs="Times New Roman"/>
          <w:b/>
          <w:smallCaps/>
          <w:sz w:val="24"/>
          <w:szCs w:val="24"/>
        </w:rPr>
        <w:t>ECOdemia</w:t>
      </w:r>
      <w:proofErr w:type="spellEnd"/>
      <w:r w:rsidRPr="00626FCA">
        <w:rPr>
          <w:rFonts w:ascii="Times New Roman" w:hAnsi="Times New Roman" w:cs="Times New Roman"/>
          <w:b/>
          <w:smallCaps/>
          <w:sz w:val="24"/>
          <w:szCs w:val="24"/>
        </w:rPr>
        <w:t xml:space="preserve"> Nyári Egyetem</w:t>
      </w:r>
    </w:p>
    <w:p w:rsidR="00071451" w:rsidRPr="00626FCA" w:rsidRDefault="00071451" w:rsidP="00626FCA">
      <w:pPr>
        <w:spacing w:after="120"/>
        <w:jc w:val="both"/>
        <w:rPr>
          <w:rFonts w:ascii="Times New Roman" w:hAnsi="Times New Roman" w:cs="Times New Roman"/>
          <w:b/>
        </w:rPr>
      </w:pPr>
      <w:r w:rsidRPr="00626FCA">
        <w:rPr>
          <w:rFonts w:ascii="Times New Roman" w:hAnsi="Times New Roman" w:cs="Times New Roman"/>
          <w:b/>
        </w:rPr>
        <w:t xml:space="preserve">A Szegedi Tudományegyetem Gazdaságtudományi Kara, a Csongrád megyei Kereskedelmi és Iparkamara és a CIB Bank </w:t>
      </w:r>
      <w:proofErr w:type="spellStart"/>
      <w:r w:rsidRPr="00626FCA">
        <w:rPr>
          <w:rFonts w:ascii="Times New Roman" w:hAnsi="Times New Roman" w:cs="Times New Roman"/>
          <w:b/>
        </w:rPr>
        <w:t>ZRt</w:t>
      </w:r>
      <w:proofErr w:type="spellEnd"/>
      <w:r w:rsidRPr="00626FCA">
        <w:rPr>
          <w:rFonts w:ascii="Times New Roman" w:hAnsi="Times New Roman" w:cs="Times New Roman"/>
          <w:b/>
        </w:rPr>
        <w:t xml:space="preserve">. szervezésében a CIB </w:t>
      </w:r>
      <w:proofErr w:type="spellStart"/>
      <w:r w:rsidRPr="00626FCA">
        <w:rPr>
          <w:rFonts w:ascii="Times New Roman" w:hAnsi="Times New Roman" w:cs="Times New Roman"/>
          <w:b/>
        </w:rPr>
        <w:t>ECOdemia</w:t>
      </w:r>
      <w:proofErr w:type="spellEnd"/>
      <w:r w:rsidRPr="00626FCA">
        <w:rPr>
          <w:rFonts w:ascii="Times New Roman" w:hAnsi="Times New Roman" w:cs="Times New Roman"/>
          <w:b/>
        </w:rPr>
        <w:t xml:space="preserve"> Nyári Egyetem rendezvénysorozat 2014 júliusában újra tisztelettel várja a Dél-Alföld gazdaság iránt érdeklődő vállaltvezetőit, gazdasági szakembereit. </w:t>
      </w:r>
    </w:p>
    <w:p w:rsidR="00071451" w:rsidRPr="00626FCA" w:rsidRDefault="00071451" w:rsidP="00626FCA">
      <w:pPr>
        <w:spacing w:after="120"/>
        <w:jc w:val="both"/>
        <w:rPr>
          <w:rFonts w:ascii="Times New Roman" w:hAnsi="Times New Roman" w:cs="Times New Roman"/>
          <w:b/>
        </w:rPr>
      </w:pPr>
    </w:p>
    <w:p w:rsidR="00071451" w:rsidRPr="00626FCA" w:rsidRDefault="00071451" w:rsidP="00626FCA">
      <w:pPr>
        <w:spacing w:after="120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 xml:space="preserve">A CIB </w:t>
      </w:r>
      <w:proofErr w:type="spellStart"/>
      <w:r w:rsidRPr="00626FCA">
        <w:rPr>
          <w:rFonts w:ascii="Times New Roman" w:hAnsi="Times New Roman" w:cs="Times New Roman"/>
        </w:rPr>
        <w:t>ECOdemia</w:t>
      </w:r>
      <w:proofErr w:type="spellEnd"/>
      <w:r w:rsidRPr="00626FCA">
        <w:rPr>
          <w:rFonts w:ascii="Times New Roman" w:hAnsi="Times New Roman" w:cs="Times New Roman"/>
        </w:rPr>
        <w:t xml:space="preserve"> Nyári Egyetem célja elsősorban Szeged, illetve a Dél-alföldi Régió vállalati vezetői számára történő értékteremtés. Az aktuális gazdasági, gazdaságpolitikai és vállalati trendek bemutatása mellett kiemelt fontosságú a vállalati szereplők közötti interakció lehetőségének megteremtése, a meglévő tapasztalatok új ismeretekkel történő gazdagítása.</w:t>
      </w:r>
    </w:p>
    <w:p w:rsidR="00626FCA" w:rsidRPr="00626FCA" w:rsidRDefault="00626FCA" w:rsidP="00626FCA">
      <w:pPr>
        <w:spacing w:after="120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 xml:space="preserve">A rendezvénysorozat előadásai </w:t>
      </w:r>
      <w:proofErr w:type="spellStart"/>
      <w:r w:rsidRPr="00626FCA">
        <w:rPr>
          <w:rFonts w:ascii="Times New Roman" w:hAnsi="Times New Roman" w:cs="Times New Roman"/>
        </w:rPr>
        <w:t>sajtónyilvánosak</w:t>
      </w:r>
      <w:proofErr w:type="spellEnd"/>
      <w:r w:rsidRPr="00626FCA">
        <w:rPr>
          <w:rFonts w:ascii="Times New Roman" w:hAnsi="Times New Roman" w:cs="Times New Roman"/>
        </w:rPr>
        <w:t xml:space="preserve">. </w:t>
      </w:r>
    </w:p>
    <w:p w:rsidR="00071451" w:rsidRPr="00626FCA" w:rsidRDefault="00071451" w:rsidP="0007145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71451" w:rsidRPr="00626FCA" w:rsidRDefault="00071451" w:rsidP="00071451">
      <w:pPr>
        <w:jc w:val="both"/>
        <w:rPr>
          <w:rFonts w:ascii="Times New Roman" w:hAnsi="Times New Roman" w:cs="Times New Roman"/>
          <w:b/>
        </w:rPr>
      </w:pPr>
      <w:r w:rsidRPr="00626FCA">
        <w:rPr>
          <w:rFonts w:ascii="Times New Roman" w:hAnsi="Times New Roman" w:cs="Times New Roman"/>
          <w:b/>
        </w:rPr>
        <w:t xml:space="preserve">A CIB </w:t>
      </w:r>
      <w:proofErr w:type="spellStart"/>
      <w:r w:rsidRPr="00626FCA">
        <w:rPr>
          <w:rFonts w:ascii="Times New Roman" w:hAnsi="Times New Roman" w:cs="Times New Roman"/>
          <w:b/>
        </w:rPr>
        <w:t>ECOdemia</w:t>
      </w:r>
      <w:proofErr w:type="spellEnd"/>
      <w:r w:rsidRPr="00626FCA">
        <w:rPr>
          <w:rFonts w:ascii="Times New Roman" w:hAnsi="Times New Roman" w:cs="Times New Roman"/>
          <w:b/>
        </w:rPr>
        <w:t xml:space="preserve"> Nyári Egyetem 2014-es programja:</w:t>
      </w:r>
    </w:p>
    <w:p w:rsidR="00071451" w:rsidRPr="00626FCA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>2014. július 8. 17 óra, SZTE GTK Aula (6722 Szeged, Kálvária sgt. 1.)</w:t>
      </w:r>
    </w:p>
    <w:p w:rsidR="00071451" w:rsidRPr="00626FCA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>Járai Zsigmond, a Magyar Nemzeti Bank felügyelő bizottságának elnöke: Makrogazdasági kérdések és potenciálok</w:t>
      </w:r>
    </w:p>
    <w:p w:rsidR="00626FCA" w:rsidRDefault="00626FCA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71451" w:rsidRPr="00626FCA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>2014. július 10. 17 óra, SZTE GTK Aula (6722 Szeged, Kálvária sgt. 1.)</w:t>
      </w:r>
    </w:p>
    <w:p w:rsidR="00071451" w:rsidRPr="00626FCA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>Prof. Dr. Szabó Gábor, a Szegedi Tudományegyetem rektora: Az ELI innovációs potenciálja – lehetőségek és korlátok</w:t>
      </w:r>
    </w:p>
    <w:p w:rsidR="00071451" w:rsidRPr="00626FCA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71451" w:rsidRPr="00626FCA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>2014. július 15. 18 óra, SZTE GTK Aula (6722 Szeged, Kálvária sgt. 1.)</w:t>
      </w:r>
    </w:p>
    <w:p w:rsidR="00071451" w:rsidRPr="00626FCA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 xml:space="preserve">Dr. </w:t>
      </w:r>
      <w:proofErr w:type="spellStart"/>
      <w:r w:rsidRPr="00626FCA">
        <w:rPr>
          <w:rFonts w:ascii="Times New Roman" w:hAnsi="Times New Roman" w:cs="Times New Roman"/>
        </w:rPr>
        <w:t>Garamhegyi</w:t>
      </w:r>
      <w:proofErr w:type="spellEnd"/>
      <w:r w:rsidRPr="00626FCA">
        <w:rPr>
          <w:rFonts w:ascii="Times New Roman" w:hAnsi="Times New Roman" w:cs="Times New Roman"/>
        </w:rPr>
        <w:t xml:space="preserve"> Ábel, egyetemi docens, a BARCO alelnöke: Nemzetközi marketing gyakorlati nézőpontból</w:t>
      </w:r>
    </w:p>
    <w:p w:rsidR="00071451" w:rsidRPr="00626FCA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71451" w:rsidRPr="00626FCA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 xml:space="preserve">2014. július 17. 18 óra, </w:t>
      </w:r>
      <w:r w:rsidR="00B14944" w:rsidRPr="00626FCA">
        <w:rPr>
          <w:rFonts w:ascii="Times New Roman" w:hAnsi="Times New Roman" w:cs="Times New Roman"/>
        </w:rPr>
        <w:t xml:space="preserve">SZTE GTK Aula </w:t>
      </w:r>
      <w:r w:rsidRPr="00626FCA">
        <w:rPr>
          <w:rFonts w:ascii="Times New Roman" w:hAnsi="Times New Roman" w:cs="Times New Roman"/>
        </w:rPr>
        <w:t>(6722 Szeged, Kálvária sgt. 1.)</w:t>
      </w:r>
    </w:p>
    <w:p w:rsidR="00071451" w:rsidRDefault="00071451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>Dr. Révész Balázs, egyetemi docens, a Szegedi Tudományegyetem marketing és kommunikációs igazgatója: E-kereskedelem – régi problémák, új megoldások</w:t>
      </w:r>
    </w:p>
    <w:p w:rsidR="00626FCA" w:rsidRPr="00626FCA" w:rsidRDefault="00626FCA" w:rsidP="00626F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71451" w:rsidRDefault="00071451" w:rsidP="00071451">
      <w:pPr>
        <w:jc w:val="both"/>
        <w:rPr>
          <w:rFonts w:ascii="Times New Roman" w:hAnsi="Times New Roman" w:cs="Times New Roman"/>
        </w:rPr>
      </w:pPr>
      <w:r w:rsidRPr="00626FCA">
        <w:rPr>
          <w:rFonts w:ascii="Times New Roman" w:hAnsi="Times New Roman" w:cs="Times New Roman"/>
        </w:rPr>
        <w:t>A rendezvényeken a részvétel ingyenes.</w:t>
      </w:r>
    </w:p>
    <w:p w:rsidR="00626FCA" w:rsidRPr="00626FCA" w:rsidRDefault="00626FCA" w:rsidP="00071451">
      <w:pPr>
        <w:jc w:val="both"/>
        <w:rPr>
          <w:rFonts w:ascii="Times New Roman" w:hAnsi="Times New Roman" w:cs="Times New Roman"/>
        </w:rPr>
      </w:pPr>
    </w:p>
    <w:p w:rsidR="00905DDA" w:rsidRPr="00071451" w:rsidRDefault="006B1EF3" w:rsidP="00626FCA">
      <w:pPr>
        <w:jc w:val="both"/>
      </w:pPr>
      <w:r>
        <w:rPr>
          <w:rFonts w:ascii="Times New Roman" w:hAnsi="Times New Roman" w:cs="Times New Roman"/>
        </w:rPr>
        <w:t xml:space="preserve">További információ </w:t>
      </w:r>
      <w:bookmarkStart w:id="0" w:name="_GoBack"/>
      <w:bookmarkEnd w:id="0"/>
      <w:r w:rsidR="00626FCA" w:rsidRPr="00626FCA">
        <w:rPr>
          <w:rFonts w:ascii="Times New Roman" w:hAnsi="Times New Roman" w:cs="Times New Roman"/>
        </w:rPr>
        <w:t xml:space="preserve">Kocsis Lillától kérhető a </w:t>
      </w:r>
      <w:hyperlink r:id="rId8" w:history="1">
        <w:r w:rsidR="00626FCA" w:rsidRPr="00626FCA">
          <w:rPr>
            <w:rStyle w:val="Hiperhivatkozs"/>
            <w:rFonts w:ascii="Times New Roman" w:hAnsi="Times New Roman" w:cs="Times New Roman"/>
          </w:rPr>
          <w:t>kocsis.lilla@eco.u-szeged.hu</w:t>
        </w:r>
      </w:hyperlink>
      <w:r w:rsidR="00626FCA" w:rsidRPr="00626FCA">
        <w:rPr>
          <w:rFonts w:ascii="Times New Roman" w:hAnsi="Times New Roman" w:cs="Times New Roman"/>
        </w:rPr>
        <w:t xml:space="preserve"> email címen vagy a 30/479 1476-os telefonszámon.</w:t>
      </w:r>
    </w:p>
    <w:sectPr w:rsidR="00905DDA" w:rsidRPr="00071451" w:rsidSect="0074540C">
      <w:headerReference w:type="default" r:id="rId9"/>
      <w:footerReference w:type="default" r:id="rId10"/>
      <w:pgSz w:w="11899" w:h="16838" w:code="9"/>
      <w:pgMar w:top="1843" w:right="1134" w:bottom="992" w:left="1134" w:header="0" w:footer="8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66" w:rsidRDefault="009A7E66" w:rsidP="003F7292">
      <w:pPr>
        <w:spacing w:after="0" w:line="240" w:lineRule="auto"/>
      </w:pPr>
      <w:r>
        <w:separator/>
      </w:r>
    </w:p>
  </w:endnote>
  <w:endnote w:type="continuationSeparator" w:id="0">
    <w:p w:rsidR="009A7E66" w:rsidRDefault="009A7E66" w:rsidP="003F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E9" w:rsidRPr="00BF7028" w:rsidRDefault="009A7E66" w:rsidP="00AD28E9">
    <w:pPr>
      <w:pStyle w:val="llb"/>
      <w:rPr>
        <w:lang w:val="de-DE"/>
      </w:rPr>
    </w:pPr>
  </w:p>
  <w:p w:rsidR="00D65507" w:rsidRPr="00BF7028" w:rsidRDefault="009A7E66" w:rsidP="002037CF">
    <w:pPr>
      <w:pStyle w:val="llb"/>
      <w:tabs>
        <w:tab w:val="clear" w:pos="4320"/>
        <w:tab w:val="clear" w:pos="8640"/>
        <w:tab w:val="left" w:pos="7938"/>
      </w:tabs>
      <w:rPr>
        <w:rFonts w:ascii="Futura-Normal" w:hAnsi="Futura-Norma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66" w:rsidRDefault="009A7E66" w:rsidP="003F7292">
      <w:pPr>
        <w:spacing w:after="0" w:line="240" w:lineRule="auto"/>
      </w:pPr>
      <w:r>
        <w:separator/>
      </w:r>
    </w:p>
  </w:footnote>
  <w:footnote w:type="continuationSeparator" w:id="0">
    <w:p w:rsidR="009A7E66" w:rsidRDefault="009A7E66" w:rsidP="003F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07" w:rsidRDefault="009A7E66">
    <w:pPr>
      <w:pStyle w:val="lfej"/>
      <w:tabs>
        <w:tab w:val="clear" w:pos="8640"/>
        <w:tab w:val="right" w:pos="11907"/>
      </w:tabs>
      <w:ind w:right="-1800" w:hanging="1134"/>
      <w:rPr>
        <w:color w:val="808080"/>
      </w:rPr>
    </w:pPr>
  </w:p>
  <w:p w:rsidR="00D65507" w:rsidRDefault="0074540C">
    <w:pPr>
      <w:pStyle w:val="lfej"/>
      <w:tabs>
        <w:tab w:val="clear" w:pos="4320"/>
        <w:tab w:val="clear" w:pos="8640"/>
        <w:tab w:val="left" w:pos="7513"/>
        <w:tab w:val="right" w:pos="11907"/>
      </w:tabs>
      <w:ind w:right="-1800" w:hanging="1134"/>
      <w:rPr>
        <w:color w:val="808080"/>
      </w:rPr>
    </w:pPr>
    <w:r>
      <w:rPr>
        <w:noProof/>
        <w:lang w:val="hu-HU"/>
      </w:rPr>
      <w:drawing>
        <wp:anchor distT="0" distB="0" distL="114300" distR="114300" simplePos="0" relativeHeight="251660288" behindDoc="0" locked="0" layoutInCell="1" allowOverlap="1" wp14:anchorId="65E66D9A" wp14:editId="54078E47">
          <wp:simplePos x="0" y="0"/>
          <wp:positionH relativeFrom="column">
            <wp:posOffset>4727575</wp:posOffset>
          </wp:positionH>
          <wp:positionV relativeFrom="paragraph">
            <wp:posOffset>106045</wp:posOffset>
          </wp:positionV>
          <wp:extent cx="1367790" cy="1151890"/>
          <wp:effectExtent l="0" t="0" r="381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507" w:rsidRDefault="003F7292" w:rsidP="0074540C">
    <w:pPr>
      <w:tabs>
        <w:tab w:val="left" w:pos="2280"/>
        <w:tab w:val="center" w:pos="4815"/>
      </w:tabs>
      <w:ind w:right="-8"/>
    </w:pPr>
    <w:r>
      <w:rPr>
        <w:noProof/>
        <w:lang w:eastAsia="hu-HU"/>
      </w:rPr>
      <w:drawing>
        <wp:inline distT="0" distB="0" distL="0" distR="0" wp14:anchorId="40EA11C2" wp14:editId="6EB822C1">
          <wp:extent cx="1672619" cy="750388"/>
          <wp:effectExtent l="0" t="0" r="381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26" cy="75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color w:val="700000"/>
        <w:spacing w:val="-1"/>
        <w:sz w:val="34"/>
        <w:szCs w:val="3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A39CE" wp14:editId="6E2858B1">
              <wp:simplePos x="0" y="0"/>
              <wp:positionH relativeFrom="column">
                <wp:posOffset>6901815</wp:posOffset>
              </wp:positionH>
              <wp:positionV relativeFrom="paragraph">
                <wp:posOffset>1593215</wp:posOffset>
              </wp:positionV>
              <wp:extent cx="45085" cy="85725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8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C66" w:rsidRDefault="009A7E66" w:rsidP="00C43C66">
                          <w:pPr>
                            <w:pStyle w:val="lfej"/>
                            <w:tabs>
                              <w:tab w:val="clear" w:pos="4320"/>
                              <w:tab w:val="clear" w:pos="8640"/>
                              <w:tab w:val="left" w:pos="1560"/>
                              <w:tab w:val="right" w:pos="11907"/>
                            </w:tabs>
                            <w:ind w:right="-1800"/>
                            <w:rPr>
                              <w:rFonts w:ascii="Times New Roman" w:hAnsi="Times New Roman"/>
                              <w:color w:val="700000"/>
                              <w:spacing w:val="-1"/>
                              <w:sz w:val="20"/>
                            </w:rPr>
                          </w:pPr>
                        </w:p>
                        <w:p w:rsidR="00A027AF" w:rsidRDefault="009A7E66" w:rsidP="00C43C66">
                          <w:pPr>
                            <w:pStyle w:val="lfej"/>
                            <w:tabs>
                              <w:tab w:val="clear" w:pos="4320"/>
                              <w:tab w:val="clear" w:pos="8640"/>
                              <w:tab w:val="left" w:pos="1560"/>
                              <w:tab w:val="right" w:pos="11907"/>
                            </w:tabs>
                            <w:ind w:right="-1800"/>
                            <w:rPr>
                              <w:rFonts w:ascii="Times New Roman" w:hAnsi="Times New Roman"/>
                              <w:color w:val="700000"/>
                              <w:spacing w:val="-1"/>
                              <w:sz w:val="20"/>
                            </w:rPr>
                          </w:pPr>
                        </w:p>
                        <w:p w:rsidR="00A027AF" w:rsidRPr="00B146AD" w:rsidRDefault="009A7E66" w:rsidP="00C43C66">
                          <w:pPr>
                            <w:pStyle w:val="lfej"/>
                            <w:tabs>
                              <w:tab w:val="clear" w:pos="4320"/>
                              <w:tab w:val="clear" w:pos="8640"/>
                              <w:tab w:val="left" w:pos="1560"/>
                              <w:tab w:val="right" w:pos="11907"/>
                            </w:tabs>
                            <w:ind w:right="-1800"/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43.45pt;margin-top:125.45pt;width:3.5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szKAIAAFEEAAAOAAAAZHJzL2Uyb0RvYy54bWysVF2O0zAQfkfiDpbfadKqhW7UdLV0KUJa&#10;fqTCARzbSSwcj7HdJu3BuAAXY+x0uwXeVuTBmvGMv5n5Ziar26HT5CCdV2BKOp3klEjDQSjTlPTb&#10;1+2rJSU+MCOYBiNLepSe3q5fvlj1tpAzaEEL6QiCGF/0tqRtCLbIMs9b2TE/ASsNGmtwHQuouiYT&#10;jvWI3ulsluevsx6csA649B5v70cjXSf8upY8fK5rLwPRJcXcQjpdOqt4ZusVKxrHbKv4OQ32jCw6&#10;pgwGvUDds8DI3ql/oDrFHXiow4RDl0FdKy5TDVjNNP+rml3LrEy1IDneXmjy/w+Wfzp8cUSJks4o&#10;MazDFu1Ov34eZCOgghOZRYZ66wt03Fl0DcNbGLDTqVpvH4B/98TApmWmkXfOQd9KJjDDaXyZXT0d&#10;cXwEqfqPIDAU2wdIQEPtukgfEkIQHTt1vHRHDoFwvJwv8uWCEo6W5eLNbJHwWfH41Dof3kvoSBRK&#10;6rD1CZodHnyIqbDi0SVG8qCV2Cqtk+KaaqMdOTAck236zuh/uGlD+pLeLDD2cyE6FXDeteqwiDx+&#10;MQ4rImfvjEhyYEqPMqaszZnEyNvIYBiqAR0jsxWII9LpYJxr3EMUWnAnSnqc6ZL6H3vmJCX6g8GW&#10;3Ezn87gESZkjh6i4a0t1bWGGI1RJAyWjuAnj4uytU02LkcYhMHCHbaxVIvkpq3PeOLeJ+/OOxcW4&#10;1pPX059g/RsAAP//AwBQSwMEFAAGAAgAAAAhANQo2YXgAAAADQEAAA8AAABkcnMvZG93bnJldi54&#10;bWxMj0FPwzAMhe9I/IfISFwQS6hKtZWm0zSBOG9w4ZY1XlvROG2TrR2/Hu8ENz/76fl7xXp2nTjj&#10;GFpPGp4WCgRS5W1LtYbPj7fHJYgQDVnTeUINFwywLm9vCpNbP9EOz/tYCw6hkBsNTYx9LmWoGnQm&#10;LHyPxLejH52JLMda2tFMHO46mSiVSWda4g+N6XHbYPW9PzkNfnq9OI+DSh6+ftz7djPsjsmg9f3d&#10;vHkBEXGOf2a44jM6lMx08CeyQXSs1TJbsVdD8qx4uFrUKuV+B15laQqyLOT/FuUvAAAA//8DAFBL&#10;AQItABQABgAIAAAAIQC2gziS/gAAAOEBAAATAAAAAAAAAAAAAAAAAAAAAABbQ29udGVudF9UeXBl&#10;c10ueG1sUEsBAi0AFAAGAAgAAAAhADj9If/WAAAAlAEAAAsAAAAAAAAAAAAAAAAALwEAAF9yZWxz&#10;Ly5yZWxzUEsBAi0AFAAGAAgAAAAhAFPjmzMoAgAAUQQAAA4AAAAAAAAAAAAAAAAALgIAAGRycy9l&#10;Mm9Eb2MueG1sUEsBAi0AFAAGAAgAAAAhANQo2YXgAAAADQEAAA8AAAAAAAAAAAAAAAAAggQAAGRy&#10;cy9kb3ducmV2LnhtbFBLBQYAAAAABAAEAPMAAACPBQAAAAA=&#10;" strokecolor="white">
              <v:textbox>
                <w:txbxContent>
                  <w:p w:rsidR="00C43C66" w:rsidRDefault="004E1712" w:rsidP="00C43C66">
                    <w:pPr>
                      <w:pStyle w:val="lfej"/>
                      <w:tabs>
                        <w:tab w:val="clear" w:pos="4320"/>
                        <w:tab w:val="clear" w:pos="8640"/>
                        <w:tab w:val="left" w:pos="1560"/>
                        <w:tab w:val="right" w:pos="11907"/>
                      </w:tabs>
                      <w:ind w:right="-1800"/>
                      <w:rPr>
                        <w:rFonts w:ascii="Times New Roman" w:hAnsi="Times New Roman"/>
                        <w:color w:val="700000"/>
                        <w:spacing w:val="-1"/>
                        <w:sz w:val="20"/>
                      </w:rPr>
                    </w:pPr>
                  </w:p>
                  <w:p w:rsidR="00A027AF" w:rsidRDefault="004E1712" w:rsidP="00C43C66">
                    <w:pPr>
                      <w:pStyle w:val="lfej"/>
                      <w:tabs>
                        <w:tab w:val="clear" w:pos="4320"/>
                        <w:tab w:val="clear" w:pos="8640"/>
                        <w:tab w:val="left" w:pos="1560"/>
                        <w:tab w:val="right" w:pos="11907"/>
                      </w:tabs>
                      <w:ind w:right="-1800"/>
                      <w:rPr>
                        <w:rFonts w:ascii="Times New Roman" w:hAnsi="Times New Roman"/>
                        <w:color w:val="700000"/>
                        <w:spacing w:val="-1"/>
                        <w:sz w:val="20"/>
                      </w:rPr>
                    </w:pPr>
                  </w:p>
                  <w:p w:rsidR="00A027AF" w:rsidRPr="00B146AD" w:rsidRDefault="004E1712" w:rsidP="00C43C66">
                    <w:pPr>
                      <w:pStyle w:val="lfej"/>
                      <w:tabs>
                        <w:tab w:val="clear" w:pos="4320"/>
                        <w:tab w:val="clear" w:pos="8640"/>
                        <w:tab w:val="left" w:pos="1560"/>
                        <w:tab w:val="right" w:pos="11907"/>
                      </w:tabs>
                      <w:ind w:right="-1800"/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4540C">
      <w:t xml:space="preserve"> </w:t>
    </w:r>
    <w:r w:rsidR="0074540C">
      <w:rPr>
        <w:noProof/>
        <w:lang w:eastAsia="hu-HU"/>
      </w:rPr>
      <w:drawing>
        <wp:inline distT="0" distB="0" distL="0" distR="0" wp14:anchorId="1CDF7BBC" wp14:editId="449A9152">
          <wp:extent cx="2040187" cy="523875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2050" cy="52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40C">
      <w:rPr>
        <w:noProof/>
        <w:lang w:eastAsia="hu-HU"/>
      </w:rPr>
      <w:drawing>
        <wp:inline distT="0" distB="0" distL="0" distR="0" wp14:anchorId="78C5CF34" wp14:editId="57AAE49E">
          <wp:extent cx="978812" cy="970854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KIK_szines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39" cy="97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540C" w:rsidRDefault="0074540C" w:rsidP="0074540C">
    <w:pPr>
      <w:tabs>
        <w:tab w:val="left" w:pos="2280"/>
        <w:tab w:val="center" w:pos="4815"/>
      </w:tabs>
      <w:ind w:right="-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8E"/>
    <w:multiLevelType w:val="hybridMultilevel"/>
    <w:tmpl w:val="9F1EF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B25"/>
    <w:multiLevelType w:val="hybridMultilevel"/>
    <w:tmpl w:val="275EB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05BA"/>
    <w:multiLevelType w:val="hybridMultilevel"/>
    <w:tmpl w:val="ECE23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38FB"/>
    <w:multiLevelType w:val="hybridMultilevel"/>
    <w:tmpl w:val="1CF08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A77F1"/>
    <w:multiLevelType w:val="hybridMultilevel"/>
    <w:tmpl w:val="5F828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55F1"/>
    <w:multiLevelType w:val="hybridMultilevel"/>
    <w:tmpl w:val="73DC4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C6CE1"/>
    <w:multiLevelType w:val="hybridMultilevel"/>
    <w:tmpl w:val="DDF83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C1071"/>
    <w:multiLevelType w:val="hybridMultilevel"/>
    <w:tmpl w:val="A8D6B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64271"/>
    <w:multiLevelType w:val="hybridMultilevel"/>
    <w:tmpl w:val="1E10A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92"/>
    <w:rsid w:val="00007700"/>
    <w:rsid w:val="00071451"/>
    <w:rsid w:val="00072A55"/>
    <w:rsid w:val="00096BD6"/>
    <w:rsid w:val="00107B16"/>
    <w:rsid w:val="00132DEA"/>
    <w:rsid w:val="001455DA"/>
    <w:rsid w:val="00170FE8"/>
    <w:rsid w:val="001C6EF8"/>
    <w:rsid w:val="002116F3"/>
    <w:rsid w:val="00214189"/>
    <w:rsid w:val="00220E70"/>
    <w:rsid w:val="00234F9B"/>
    <w:rsid w:val="0023567C"/>
    <w:rsid w:val="00294605"/>
    <w:rsid w:val="00295A26"/>
    <w:rsid w:val="002B7A73"/>
    <w:rsid w:val="002E0300"/>
    <w:rsid w:val="00375E84"/>
    <w:rsid w:val="003C65F4"/>
    <w:rsid w:val="003D28A9"/>
    <w:rsid w:val="003F7292"/>
    <w:rsid w:val="004425A8"/>
    <w:rsid w:val="004569FC"/>
    <w:rsid w:val="004B52BD"/>
    <w:rsid w:val="004E1712"/>
    <w:rsid w:val="004E69C0"/>
    <w:rsid w:val="00502BEE"/>
    <w:rsid w:val="00527C9D"/>
    <w:rsid w:val="005411F8"/>
    <w:rsid w:val="005A2B61"/>
    <w:rsid w:val="005A3C12"/>
    <w:rsid w:val="005F39F4"/>
    <w:rsid w:val="00626FCA"/>
    <w:rsid w:val="00657769"/>
    <w:rsid w:val="006B1EF3"/>
    <w:rsid w:val="006C3627"/>
    <w:rsid w:val="006D7CAF"/>
    <w:rsid w:val="00741372"/>
    <w:rsid w:val="0074540C"/>
    <w:rsid w:val="007934F5"/>
    <w:rsid w:val="00821772"/>
    <w:rsid w:val="0083271B"/>
    <w:rsid w:val="008A52DA"/>
    <w:rsid w:val="008D5AFE"/>
    <w:rsid w:val="00905DDA"/>
    <w:rsid w:val="00957D26"/>
    <w:rsid w:val="009A7E66"/>
    <w:rsid w:val="009D1F1A"/>
    <w:rsid w:val="00AB62C1"/>
    <w:rsid w:val="00AB7B7A"/>
    <w:rsid w:val="00AE22B8"/>
    <w:rsid w:val="00B14944"/>
    <w:rsid w:val="00B42783"/>
    <w:rsid w:val="00B97979"/>
    <w:rsid w:val="00C070FB"/>
    <w:rsid w:val="00C70B33"/>
    <w:rsid w:val="00C77FB1"/>
    <w:rsid w:val="00CB0C3D"/>
    <w:rsid w:val="00CB57D2"/>
    <w:rsid w:val="00DB2A54"/>
    <w:rsid w:val="00DB59F3"/>
    <w:rsid w:val="00DC7DF3"/>
    <w:rsid w:val="00E37DE4"/>
    <w:rsid w:val="00E413DF"/>
    <w:rsid w:val="00E7649A"/>
    <w:rsid w:val="00E83497"/>
    <w:rsid w:val="00F0190F"/>
    <w:rsid w:val="00F1722B"/>
    <w:rsid w:val="00F661E9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4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F7292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hu-HU"/>
    </w:rPr>
  </w:style>
  <w:style w:type="character" w:customStyle="1" w:styleId="lfejChar">
    <w:name w:val="Élőfej Char"/>
    <w:basedOn w:val="Bekezdsalapbettpusa"/>
    <w:link w:val="lfej"/>
    <w:rsid w:val="003F7292"/>
    <w:rPr>
      <w:rFonts w:ascii="Times" w:eastAsia="Times New Roman" w:hAnsi="Times" w:cs="Times New Roman"/>
      <w:sz w:val="24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rsid w:val="003F7292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x-none"/>
    </w:rPr>
  </w:style>
  <w:style w:type="character" w:customStyle="1" w:styleId="llbChar">
    <w:name w:val="Élőláb Char"/>
    <w:basedOn w:val="Bekezdsalapbettpusa"/>
    <w:link w:val="llb"/>
    <w:uiPriority w:val="99"/>
    <w:rsid w:val="003F7292"/>
    <w:rPr>
      <w:rFonts w:ascii="Times" w:eastAsia="Times New Roman" w:hAnsi="Times" w:cs="Times New Roman"/>
      <w:sz w:val="24"/>
      <w:szCs w:val="20"/>
      <w:lang w:val="en-US" w:eastAsia="x-none"/>
    </w:rPr>
  </w:style>
  <w:style w:type="character" w:styleId="Kiemels2">
    <w:name w:val="Strong"/>
    <w:uiPriority w:val="22"/>
    <w:qFormat/>
    <w:rsid w:val="003F729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9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460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4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F7292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hu-HU"/>
    </w:rPr>
  </w:style>
  <w:style w:type="character" w:customStyle="1" w:styleId="lfejChar">
    <w:name w:val="Élőfej Char"/>
    <w:basedOn w:val="Bekezdsalapbettpusa"/>
    <w:link w:val="lfej"/>
    <w:rsid w:val="003F7292"/>
    <w:rPr>
      <w:rFonts w:ascii="Times" w:eastAsia="Times New Roman" w:hAnsi="Times" w:cs="Times New Roman"/>
      <w:sz w:val="24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rsid w:val="003F7292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x-none"/>
    </w:rPr>
  </w:style>
  <w:style w:type="character" w:customStyle="1" w:styleId="llbChar">
    <w:name w:val="Élőláb Char"/>
    <w:basedOn w:val="Bekezdsalapbettpusa"/>
    <w:link w:val="llb"/>
    <w:uiPriority w:val="99"/>
    <w:rsid w:val="003F7292"/>
    <w:rPr>
      <w:rFonts w:ascii="Times" w:eastAsia="Times New Roman" w:hAnsi="Times" w:cs="Times New Roman"/>
      <w:sz w:val="24"/>
      <w:szCs w:val="20"/>
      <w:lang w:val="en-US" w:eastAsia="x-none"/>
    </w:rPr>
  </w:style>
  <w:style w:type="character" w:styleId="Kiemels2">
    <w:name w:val="Strong"/>
    <w:uiPriority w:val="22"/>
    <w:qFormat/>
    <w:rsid w:val="003F729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9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460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sis.lilla@eco.u-szeged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Lilla</dc:creator>
  <cp:lastModifiedBy>Kocsis Lilla</cp:lastModifiedBy>
  <cp:revision>5</cp:revision>
  <cp:lastPrinted>2013-06-25T07:37:00Z</cp:lastPrinted>
  <dcterms:created xsi:type="dcterms:W3CDTF">2014-07-02T09:53:00Z</dcterms:created>
  <dcterms:modified xsi:type="dcterms:W3CDTF">2014-07-02T10:01:00Z</dcterms:modified>
</cp:coreProperties>
</file>