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8B" w:rsidRPr="006C52CB" w:rsidRDefault="0090518B" w:rsidP="0090518B">
      <w:pPr>
        <w:widowControl w:val="0"/>
        <w:autoSpaceDE w:val="0"/>
        <w:autoSpaceDN w:val="0"/>
        <w:adjustRightInd w:val="0"/>
        <w:spacing w:after="0" w:line="240" w:lineRule="auto"/>
        <w:ind w:left="709" w:right="209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1" locked="0" layoutInCell="1" allowOverlap="1" wp14:anchorId="76FC5747" wp14:editId="49AD23B9">
            <wp:simplePos x="0" y="0"/>
            <wp:positionH relativeFrom="column">
              <wp:posOffset>5271770</wp:posOffset>
            </wp:positionH>
            <wp:positionV relativeFrom="paragraph">
              <wp:posOffset>63500</wp:posOffset>
            </wp:positionV>
            <wp:extent cx="1147445" cy="436880"/>
            <wp:effectExtent l="0" t="0" r="0" b="127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Gyu 90.png"/>
                    <pic:cNvPicPr/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SZTE JUHÁSZ GYULA GYAKORLÓ </w:t>
      </w:r>
      <w:r w:rsidRPr="006C52CB">
        <w:rPr>
          <w:rFonts w:ascii="Times New Roman" w:hAnsi="Times New Roman" w:cs="Times New Roman"/>
          <w:b/>
          <w:sz w:val="20"/>
          <w:szCs w:val="20"/>
        </w:rPr>
        <w:t>ÁLTALÁNOS ÉS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52CB">
        <w:rPr>
          <w:rFonts w:ascii="Times New Roman" w:hAnsi="Times New Roman" w:cs="Times New Roman"/>
          <w:b/>
          <w:sz w:val="20"/>
          <w:szCs w:val="20"/>
        </w:rPr>
        <w:t>ALAPFOKÚ MŰVÉSZETI ISKOLÁJA</w:t>
      </w:r>
      <w:r>
        <w:rPr>
          <w:rFonts w:ascii="Times New Roman" w:hAnsi="Times New Roman" w:cs="Times New Roman"/>
          <w:b/>
          <w:sz w:val="20"/>
          <w:szCs w:val="20"/>
        </w:rPr>
        <w:t>, NOÓ</w:t>
      </w:r>
    </w:p>
    <w:p w:rsidR="0090518B" w:rsidRDefault="0090518B" w:rsidP="0090518B">
      <w:pPr>
        <w:widowControl w:val="0"/>
        <w:autoSpaceDE w:val="0"/>
        <w:autoSpaceDN w:val="0"/>
        <w:adjustRightInd w:val="0"/>
        <w:spacing w:after="0" w:line="240" w:lineRule="auto"/>
        <w:ind w:left="851" w:right="1955"/>
        <w:jc w:val="center"/>
        <w:rPr>
          <w:rFonts w:ascii="Times New Roman" w:hAnsi="Times New Roman" w:cs="Times New Roman"/>
          <w:sz w:val="20"/>
          <w:szCs w:val="20"/>
        </w:rPr>
      </w:pPr>
      <w:r w:rsidRPr="006C52CB">
        <w:rPr>
          <w:rFonts w:ascii="Times New Roman" w:hAnsi="Times New Roman" w:cs="Times New Roman"/>
          <w:sz w:val="20"/>
          <w:szCs w:val="20"/>
        </w:rPr>
        <w:t>6725 Szeged, Boldog</w:t>
      </w:r>
      <w:r>
        <w:rPr>
          <w:rFonts w:ascii="Times New Roman" w:hAnsi="Times New Roman" w:cs="Times New Roman"/>
          <w:sz w:val="20"/>
          <w:szCs w:val="20"/>
        </w:rPr>
        <w:t>asszony sgt. 8.</w:t>
      </w:r>
      <w:r w:rsidRPr="006C52CB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1" layoutInCell="1" allowOverlap="1" wp14:anchorId="12403D76" wp14:editId="458295C2">
            <wp:simplePos x="0" y="0"/>
            <wp:positionH relativeFrom="column">
              <wp:posOffset>-635635</wp:posOffset>
            </wp:positionH>
            <wp:positionV relativeFrom="paragraph">
              <wp:posOffset>-327660</wp:posOffset>
            </wp:positionV>
            <wp:extent cx="451485" cy="619125"/>
            <wp:effectExtent l="0" t="0" r="5715" b="9525"/>
            <wp:wrapSquare wrapText="bothSides"/>
            <wp:docPr id="7" name="Kép 7" descr="an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any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52CB">
        <w:rPr>
          <w:rFonts w:ascii="Times New Roman" w:hAnsi="Times New Roman" w:cs="Times New Roman"/>
          <w:sz w:val="20"/>
          <w:szCs w:val="20"/>
        </w:rPr>
        <w:t>Telefon, fax: 62/546-084</w:t>
      </w:r>
    </w:p>
    <w:p w:rsidR="0090518B" w:rsidRDefault="0090518B" w:rsidP="0090518B">
      <w:pPr>
        <w:widowControl w:val="0"/>
        <w:autoSpaceDE w:val="0"/>
        <w:autoSpaceDN w:val="0"/>
        <w:adjustRightInd w:val="0"/>
        <w:spacing w:after="0" w:line="240" w:lineRule="auto"/>
        <w:ind w:left="851" w:right="1955"/>
        <w:jc w:val="center"/>
        <w:rPr>
          <w:rFonts w:ascii="Times New Roman" w:hAnsi="Times New Roman" w:cs="Times New Roman"/>
          <w:sz w:val="20"/>
          <w:szCs w:val="20"/>
        </w:rPr>
      </w:pPr>
    </w:p>
    <w:p w:rsidR="0090518B" w:rsidRDefault="0090518B" w:rsidP="0090518B">
      <w:pPr>
        <w:widowControl w:val="0"/>
        <w:autoSpaceDE w:val="0"/>
        <w:autoSpaceDN w:val="0"/>
        <w:adjustRightInd w:val="0"/>
        <w:spacing w:after="0" w:line="240" w:lineRule="auto"/>
        <w:ind w:left="851" w:right="1955"/>
        <w:jc w:val="center"/>
        <w:rPr>
          <w:rFonts w:ascii="Times New Roman" w:hAnsi="Times New Roman" w:cs="Times New Roman"/>
          <w:sz w:val="20"/>
          <w:szCs w:val="20"/>
        </w:rPr>
      </w:pPr>
    </w:p>
    <w:p w:rsidR="0090518B" w:rsidRPr="006C52CB" w:rsidRDefault="0090518B" w:rsidP="0090518B">
      <w:pPr>
        <w:widowControl w:val="0"/>
        <w:autoSpaceDE w:val="0"/>
        <w:autoSpaceDN w:val="0"/>
        <w:adjustRightInd w:val="0"/>
        <w:spacing w:after="0" w:line="240" w:lineRule="auto"/>
        <w:ind w:left="851" w:right="1955"/>
        <w:jc w:val="center"/>
        <w:rPr>
          <w:rFonts w:ascii="Times New Roman" w:hAnsi="Times New Roman" w:cs="Times New Roman"/>
          <w:sz w:val="20"/>
          <w:szCs w:val="20"/>
        </w:rPr>
      </w:pPr>
    </w:p>
    <w:p w:rsidR="0098287B" w:rsidRDefault="0098287B" w:rsidP="0098287B">
      <w:pPr>
        <w:tabs>
          <w:tab w:val="left" w:pos="463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6526">
        <w:rPr>
          <w:rFonts w:ascii="Times New Roman" w:hAnsi="Times New Roman" w:cs="Times New Roman"/>
          <w:b/>
          <w:sz w:val="30"/>
          <w:szCs w:val="30"/>
        </w:rPr>
        <w:t xml:space="preserve">A Gyakorlóiskolák Iskolaszövetségének gyerekprogramja </w:t>
      </w:r>
    </w:p>
    <w:p w:rsidR="009C5B85" w:rsidRDefault="009C5B85" w:rsidP="0098287B">
      <w:pPr>
        <w:tabs>
          <w:tab w:val="left" w:pos="463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C5B85" w:rsidRPr="009C5B85" w:rsidRDefault="009C5B85" w:rsidP="0098287B">
      <w:pPr>
        <w:tabs>
          <w:tab w:val="left" w:pos="46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 w:rsidRPr="009C5B85">
        <w:rPr>
          <w:rFonts w:ascii="Times New Roman" w:hAnsi="Times New Roman" w:cs="Times New Roman"/>
          <w:b/>
          <w:i/>
          <w:sz w:val="30"/>
          <w:szCs w:val="30"/>
        </w:rPr>
        <w:t>Szeged</w:t>
      </w:r>
      <w:proofErr w:type="gramEnd"/>
      <w:r w:rsidRPr="009C5B85">
        <w:rPr>
          <w:rFonts w:ascii="Times New Roman" w:hAnsi="Times New Roman" w:cs="Times New Roman"/>
          <w:b/>
          <w:i/>
          <w:sz w:val="30"/>
          <w:szCs w:val="30"/>
        </w:rPr>
        <w:t xml:space="preserve"> mint életünk színtere</w:t>
      </w:r>
    </w:p>
    <w:p w:rsidR="0098287B" w:rsidRPr="005D6526" w:rsidRDefault="0098287B" w:rsidP="0098287B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8287B" w:rsidRPr="009C5B85" w:rsidRDefault="0098287B" w:rsidP="0098287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9C5B85">
        <w:rPr>
          <w:rFonts w:ascii="Times New Roman" w:eastAsia="Times New Roman" w:hAnsi="Times New Roman" w:cs="Times New Roman"/>
          <w:sz w:val="30"/>
          <w:szCs w:val="30"/>
          <w:lang w:eastAsia="hu-HU"/>
        </w:rPr>
        <w:t>2019. április 24-26. (szerda-péntek)</w:t>
      </w:r>
    </w:p>
    <w:p w:rsidR="0098287B" w:rsidRPr="005D6526" w:rsidRDefault="0098287B" w:rsidP="009828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8287B" w:rsidRDefault="0098287B" w:rsidP="00982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D6526">
        <w:rPr>
          <w:rFonts w:ascii="Times New Roman" w:hAnsi="Times New Roman" w:cs="Times New Roman"/>
          <w:b/>
          <w:sz w:val="24"/>
          <w:szCs w:val="24"/>
          <w:lang w:eastAsia="hu-HU"/>
        </w:rPr>
        <w:t>2019.</w:t>
      </w:r>
      <w:r w:rsidR="0090518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D6526">
        <w:rPr>
          <w:rFonts w:ascii="Times New Roman" w:hAnsi="Times New Roman" w:cs="Times New Roman"/>
          <w:b/>
          <w:sz w:val="24"/>
          <w:szCs w:val="24"/>
          <w:lang w:eastAsia="hu-HU"/>
        </w:rPr>
        <w:t>04.</w:t>
      </w:r>
      <w:r w:rsidR="0090518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D6526">
        <w:rPr>
          <w:rFonts w:ascii="Times New Roman" w:hAnsi="Times New Roman" w:cs="Times New Roman"/>
          <w:b/>
          <w:sz w:val="24"/>
          <w:szCs w:val="24"/>
          <w:lang w:eastAsia="hu-HU"/>
        </w:rPr>
        <w:t>24. szerda</w:t>
      </w:r>
    </w:p>
    <w:p w:rsidR="0098287B" w:rsidRDefault="0098287B" w:rsidP="00982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8287B" w:rsidRPr="005D6526" w:rsidRDefault="0098287B" w:rsidP="00982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5342" w:type="pct"/>
        <w:tblInd w:w="-31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044"/>
        <w:gridCol w:w="4122"/>
        <w:gridCol w:w="1264"/>
        <w:gridCol w:w="2550"/>
      </w:tblGrid>
      <w:tr w:rsidR="0098287B" w:rsidRPr="005D6526" w:rsidTr="0090518B">
        <w:tc>
          <w:tcPr>
            <w:tcW w:w="475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98287B" w:rsidRPr="005D6526" w:rsidRDefault="0090518B" w:rsidP="00905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2077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program címe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1285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98287B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Cél</w:t>
            </w:r>
            <w:r w:rsidR="0098287B"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csoport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Vendég/Vendéglátó gyerekek</w:t>
            </w:r>
          </w:p>
        </w:tc>
      </w:tr>
      <w:tr w:rsidR="0098287B" w:rsidRPr="005D6526" w:rsidTr="0090518B">
        <w:trPr>
          <w:trHeight w:val="1560"/>
        </w:trPr>
        <w:tc>
          <w:tcPr>
            <w:tcW w:w="475" w:type="pct"/>
            <w:vMerge w:val="restart"/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04.24.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szerda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du.</w:t>
            </w:r>
          </w:p>
        </w:tc>
        <w:tc>
          <w:tcPr>
            <w:tcW w:w="526" w:type="pct"/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14:00-15:30</w:t>
            </w:r>
          </w:p>
        </w:tc>
        <w:tc>
          <w:tcPr>
            <w:tcW w:w="2077" w:type="pct"/>
            <w:vAlign w:val="center"/>
          </w:tcPr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vendégek érkezése</w:t>
            </w: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Csomagok leadása</w:t>
            </w:r>
          </w:p>
          <w:p w:rsidR="0098287B" w:rsidRDefault="0098287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Regisztráció</w:t>
            </w: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Uzsonna </w:t>
            </w: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vendéglátó gyerekek érkezése</w:t>
            </w: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 órára</w:t>
            </w: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Találkozás a vendéglátó gyerekekkel</w:t>
            </w:r>
          </w:p>
        </w:tc>
        <w:tc>
          <w:tcPr>
            <w:tcW w:w="637" w:type="pct"/>
          </w:tcPr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udvar</w:t>
            </w: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tornaterem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tornaterem</w:t>
            </w: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tornaterem</w:t>
            </w:r>
          </w:p>
        </w:tc>
        <w:tc>
          <w:tcPr>
            <w:tcW w:w="1285" w:type="pct"/>
          </w:tcPr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 évf.</w:t>
            </w: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vendég-gyerekek</w:t>
            </w: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 évf.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vendég- és vendéglátó gyerekek</w:t>
            </w:r>
          </w:p>
        </w:tc>
      </w:tr>
      <w:tr w:rsidR="0098287B" w:rsidRPr="005D6526" w:rsidTr="0090518B">
        <w:tc>
          <w:tcPr>
            <w:tcW w:w="475" w:type="pct"/>
            <w:vMerge/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6" w:type="pct"/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15:30-16:30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77" w:type="pct"/>
            <w:vAlign w:val="center"/>
          </w:tcPr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Megnyitó</w:t>
            </w:r>
          </w:p>
          <w:p w:rsidR="0098287B" w:rsidRPr="005D6526" w:rsidRDefault="0098287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Fanfár, köszöntő.</w:t>
            </w:r>
          </w:p>
          <w:p w:rsidR="0098287B" w:rsidRDefault="0098287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Iskolabemutatkozók (iskolánként 2-3 perc).</w:t>
            </w:r>
          </w:p>
          <w:p w:rsidR="0098287B" w:rsidRPr="005D6526" w:rsidRDefault="0098287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 beépítése a bemutatkozókba</w:t>
            </w:r>
          </w:p>
        </w:tc>
        <w:tc>
          <w:tcPr>
            <w:tcW w:w="637" w:type="pct"/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tornaterem</w:t>
            </w:r>
          </w:p>
        </w:tc>
        <w:tc>
          <w:tcPr>
            <w:tcW w:w="1285" w:type="pct"/>
            <w:vAlign w:val="center"/>
          </w:tcPr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 évf.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vendég- és vendéglátó gyerekek</w:t>
            </w:r>
          </w:p>
        </w:tc>
      </w:tr>
      <w:tr w:rsidR="0098287B" w:rsidRPr="005D6526" w:rsidTr="0090518B">
        <w:tc>
          <w:tcPr>
            <w:tcW w:w="475" w:type="pct"/>
            <w:vMerge/>
            <w:tcBorders>
              <w:bottom w:val="nil"/>
            </w:tcBorders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6" w:type="pct"/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-18:00</w:t>
            </w:r>
          </w:p>
        </w:tc>
        <w:tc>
          <w:tcPr>
            <w:tcW w:w="2077" w:type="pct"/>
            <w:vAlign w:val="center"/>
          </w:tcPr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Kincskereső játék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Kincskereső játék az iskolában a vendégeknek – az iskolaépület felfedezése</w:t>
            </w:r>
          </w:p>
        </w:tc>
        <w:tc>
          <w:tcPr>
            <w:tcW w:w="637" w:type="pct"/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épülete</w:t>
            </w:r>
          </w:p>
        </w:tc>
        <w:tc>
          <w:tcPr>
            <w:tcW w:w="1285" w:type="pct"/>
            <w:vAlign w:val="center"/>
          </w:tcPr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4-6. </w:t>
            </w:r>
            <w:proofErr w:type="spellStart"/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évf</w:t>
            </w:r>
            <w:proofErr w:type="spellEnd"/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vendég- és vendéglátó gyerekek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98287B" w:rsidRPr="005D6526" w:rsidTr="0090518B">
        <w:tc>
          <w:tcPr>
            <w:tcW w:w="475" w:type="pct"/>
            <w:tcBorders>
              <w:top w:val="nil"/>
              <w:bottom w:val="nil"/>
            </w:tcBorders>
            <w:vAlign w:val="center"/>
          </w:tcPr>
          <w:p w:rsidR="0098287B" w:rsidRPr="005D6526" w:rsidRDefault="0098287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6" w:type="pct"/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16:45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-18:00</w:t>
            </w:r>
          </w:p>
        </w:tc>
        <w:tc>
          <w:tcPr>
            <w:tcW w:w="2077" w:type="pct"/>
            <w:vAlign w:val="center"/>
          </w:tcPr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Nyelvi kavalkád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yelvi kavalkád az iskolában a vendégeknek</w:t>
            </w:r>
          </w:p>
        </w:tc>
        <w:tc>
          <w:tcPr>
            <w:tcW w:w="637" w:type="pct"/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épülete</w:t>
            </w:r>
          </w:p>
        </w:tc>
        <w:tc>
          <w:tcPr>
            <w:tcW w:w="1285" w:type="pct"/>
            <w:vAlign w:val="center"/>
          </w:tcPr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7-8. </w:t>
            </w:r>
            <w:proofErr w:type="spellStart"/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évf</w:t>
            </w:r>
            <w:proofErr w:type="spellEnd"/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 és vendéglátó gyerekek</w:t>
            </w:r>
          </w:p>
        </w:tc>
      </w:tr>
      <w:tr w:rsidR="0098287B" w:rsidRPr="0079798B" w:rsidTr="0090518B">
        <w:tc>
          <w:tcPr>
            <w:tcW w:w="475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04.24.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szerda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este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18:00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-18:30</w:t>
            </w:r>
          </w:p>
        </w:tc>
        <w:tc>
          <w:tcPr>
            <w:tcW w:w="2077" w:type="pct"/>
            <w:tcBorders>
              <w:bottom w:val="single" w:sz="4" w:space="0" w:color="auto"/>
            </w:tcBorders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Vacsora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98287B" w:rsidRDefault="0098287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menza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Diáktanya</w:t>
            </w:r>
          </w:p>
        </w:tc>
        <w:tc>
          <w:tcPr>
            <w:tcW w:w="1285" w:type="pct"/>
            <w:tcBorders>
              <w:bottom w:val="single" w:sz="4" w:space="0" w:color="auto"/>
            </w:tcBorders>
            <w:vAlign w:val="center"/>
          </w:tcPr>
          <w:p w:rsidR="0098287B" w:rsidRPr="0079798B" w:rsidRDefault="0098287B" w:rsidP="00E543C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79798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 xml:space="preserve">4-5-6. évf. </w:t>
            </w:r>
          </w:p>
          <w:p w:rsidR="0098287B" w:rsidRPr="005D6526" w:rsidRDefault="0098287B" w:rsidP="00E54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(vendég- és vendéglátó gyerekek, kísérők)</w:t>
            </w:r>
          </w:p>
          <w:p w:rsidR="0098287B" w:rsidRPr="0079798B" w:rsidRDefault="0098287B" w:rsidP="00E543C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</w:p>
          <w:p w:rsidR="0098287B" w:rsidRPr="0079798B" w:rsidRDefault="0098287B" w:rsidP="00E543C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79798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7-8. évf.</w:t>
            </w:r>
          </w:p>
          <w:p w:rsidR="0098287B" w:rsidRPr="0079798B" w:rsidRDefault="0098287B" w:rsidP="00E543C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(vendég-</w:t>
            </w:r>
            <w:r w:rsidRPr="0079798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 xml:space="preserve">és vendéglátó </w:t>
            </w:r>
            <w:r w:rsidRPr="0079798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lastRenderedPageBreak/>
              <w:t>gyerekek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, kísérők)</w:t>
            </w:r>
          </w:p>
        </w:tc>
      </w:tr>
      <w:tr w:rsidR="0098287B" w:rsidRPr="005D6526" w:rsidTr="0090518B">
        <w:tc>
          <w:tcPr>
            <w:tcW w:w="47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18:30</w:t>
            </w:r>
          </w:p>
        </w:tc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Táncház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vacsora után táncház a tornateremben 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tornaterem</w:t>
            </w: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 évf.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(vendég-és vendéglátó gyerekek, kísérők)</w:t>
            </w:r>
          </w:p>
        </w:tc>
      </w:tr>
      <w:tr w:rsidR="0098287B" w:rsidRPr="005D6526" w:rsidTr="0090518B">
        <w:trPr>
          <w:trHeight w:val="516"/>
        </w:trPr>
        <w:tc>
          <w:tcPr>
            <w:tcW w:w="47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19:30</w:t>
            </w:r>
          </w:p>
        </w:tc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Szállás</w:t>
            </w: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foglalás</w:t>
            </w: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fogadó családok hazaviszik a vendég gyerekeket (csomagok kiadása a kis tornateremből).</w:t>
            </w:r>
          </w:p>
          <w:p w:rsidR="0098287B" w:rsidRPr="005D6526" w:rsidRDefault="0098287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vendég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tanárokat átkísérjük a szállásukra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Fakultatív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sti városnéző meglepetés program)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tornaterem</w:t>
            </w: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szállás</w:t>
            </w: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98287B" w:rsidRPr="005D6526" w:rsidRDefault="0098287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4-8. évf. </w:t>
            </w:r>
          </w:p>
          <w:p w:rsidR="0098287B" w:rsidRPr="005D6526" w:rsidRDefault="0098287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(vendég- és vendéglátó gyerekek)</w:t>
            </w:r>
          </w:p>
          <w:p w:rsidR="0098287B" w:rsidRDefault="0098287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Default="0098287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287B" w:rsidRPr="005D6526" w:rsidRDefault="0098287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tanárok</w:t>
            </w:r>
          </w:p>
        </w:tc>
      </w:tr>
    </w:tbl>
    <w:p w:rsidR="0098287B" w:rsidRPr="005D6526" w:rsidRDefault="0098287B" w:rsidP="0098287B">
      <w:pPr>
        <w:tabs>
          <w:tab w:val="left" w:pos="12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52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8287B" w:rsidRPr="005D6526" w:rsidRDefault="0098287B" w:rsidP="0090518B">
      <w:pPr>
        <w:tabs>
          <w:tab w:val="left" w:pos="6270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65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</w:t>
      </w:r>
      <w:r w:rsidR="009051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D65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04.</w:t>
      </w:r>
      <w:r w:rsidR="009051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D65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25. csütörtök</w:t>
      </w:r>
    </w:p>
    <w:p w:rsidR="0098287B" w:rsidRPr="005D6526" w:rsidRDefault="0098287B" w:rsidP="0098287B">
      <w:pPr>
        <w:tabs>
          <w:tab w:val="left" w:pos="12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534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41"/>
        <w:gridCol w:w="1048"/>
        <w:gridCol w:w="4146"/>
        <w:gridCol w:w="1236"/>
        <w:gridCol w:w="2552"/>
      </w:tblGrid>
      <w:tr w:rsidR="0090518B" w:rsidRPr="005D6526" w:rsidTr="0090518B">
        <w:tc>
          <w:tcPr>
            <w:tcW w:w="474" w:type="pct"/>
            <w:shd w:val="clear" w:color="auto" w:fill="EEECE1" w:themeFill="background2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</w:t>
            </w:r>
          </w:p>
        </w:tc>
        <w:tc>
          <w:tcPr>
            <w:tcW w:w="528" w:type="pct"/>
            <w:shd w:val="clear" w:color="auto" w:fill="EEECE1" w:themeFill="background2"/>
            <w:vAlign w:val="center"/>
          </w:tcPr>
          <w:p w:rsidR="0090518B" w:rsidRPr="005D6526" w:rsidRDefault="0090518B" w:rsidP="00467D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2089" w:type="pct"/>
            <w:shd w:val="clear" w:color="auto" w:fill="EEECE1" w:themeFill="background2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program címe</w:t>
            </w:r>
          </w:p>
        </w:tc>
        <w:tc>
          <w:tcPr>
            <w:tcW w:w="623" w:type="pct"/>
            <w:shd w:val="clear" w:color="auto" w:fill="EEECE1" w:themeFill="background2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1286" w:type="pct"/>
            <w:shd w:val="clear" w:color="auto" w:fill="EEECE1" w:themeFill="background2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Cél</w:t>
            </w: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csoport</w:t>
            </w:r>
          </w:p>
        </w:tc>
      </w:tr>
      <w:tr w:rsidR="0090518B" w:rsidRPr="005D6526" w:rsidTr="0090518B">
        <w:trPr>
          <w:trHeight w:val="689"/>
        </w:trPr>
        <w:tc>
          <w:tcPr>
            <w:tcW w:w="474" w:type="pct"/>
            <w:vMerge w:val="restar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04.25.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csütör-tök</w:t>
            </w:r>
            <w:proofErr w:type="spellEnd"/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de.</w:t>
            </w:r>
          </w:p>
        </w:tc>
        <w:tc>
          <w:tcPr>
            <w:tcW w:w="528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7:45</w:t>
            </w:r>
          </w:p>
        </w:tc>
        <w:tc>
          <w:tcPr>
            <w:tcW w:w="2089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</w:t>
            </w: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yülekező</w:t>
            </w:r>
          </w:p>
        </w:tc>
        <w:tc>
          <w:tcPr>
            <w:tcW w:w="623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udvar</w:t>
            </w:r>
          </w:p>
        </w:tc>
        <w:tc>
          <w:tcPr>
            <w:tcW w:w="1286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(vendég-és vendéglátó gyerekek, valamint az iskola tanulói</w:t>
            </w:r>
          </w:p>
        </w:tc>
      </w:tr>
      <w:tr w:rsidR="0090518B" w:rsidRPr="005D6526" w:rsidTr="0090518B">
        <w:trPr>
          <w:trHeight w:val="688"/>
        </w:trPr>
        <w:tc>
          <w:tcPr>
            <w:tcW w:w="474" w:type="pct"/>
            <w:vMerge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8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8:00</w:t>
            </w:r>
          </w:p>
        </w:tc>
        <w:tc>
          <w:tcPr>
            <w:tcW w:w="2089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Témahét megnyitó</w:t>
            </w:r>
          </w:p>
        </w:tc>
        <w:tc>
          <w:tcPr>
            <w:tcW w:w="623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udvar</w:t>
            </w:r>
          </w:p>
        </w:tc>
        <w:tc>
          <w:tcPr>
            <w:tcW w:w="1286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(vendég-és vendéglátó gyerekek, valamint az iskola tanulói)</w:t>
            </w:r>
          </w:p>
        </w:tc>
      </w:tr>
      <w:tr w:rsidR="0090518B" w:rsidRPr="005D6526" w:rsidTr="0090518B">
        <w:trPr>
          <w:trHeight w:val="688"/>
        </w:trPr>
        <w:tc>
          <w:tcPr>
            <w:tcW w:w="474" w:type="pct"/>
            <w:vMerge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8" w:type="pct"/>
            <w:vMerge w:val="restar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8:1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5-12:00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9" w:type="pct"/>
            <w:vAlign w:val="center"/>
          </w:tcPr>
          <w:p w:rsidR="0090518B" w:rsidRPr="005D6526" w:rsidRDefault="0090518B" w:rsidP="00B61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Szeged, életünk színtere</w:t>
            </w:r>
          </w:p>
          <w:p w:rsidR="0090518B" w:rsidRDefault="0090518B" w:rsidP="00B61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Témanap 1.</w:t>
            </w:r>
          </w:p>
          <w:p w:rsidR="0090518B" w:rsidRDefault="0090518B" w:rsidP="00B61635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Témanapi órák:</w:t>
            </w:r>
          </w:p>
          <w:p w:rsidR="0090518B" w:rsidRPr="005D6526" w:rsidRDefault="0090518B" w:rsidP="00B61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 a napfény városa</w:t>
            </w:r>
          </w:p>
          <w:p w:rsidR="0090518B" w:rsidRPr="005D6526" w:rsidRDefault="0090518B" w:rsidP="00B61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szegedi papucs</w:t>
            </w:r>
          </w:p>
          <w:p w:rsidR="0090518B" w:rsidRPr="005D6526" w:rsidRDefault="0090518B" w:rsidP="00B61635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Tisza-virágzás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és környéke</w:t>
            </w:r>
          </w:p>
        </w:tc>
        <w:tc>
          <w:tcPr>
            <w:tcW w:w="1286" w:type="pct"/>
          </w:tcPr>
          <w:p w:rsidR="0090518B" w:rsidRDefault="0090518B" w:rsidP="00B61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évf.</w:t>
            </w:r>
          </w:p>
          <w:p w:rsidR="0090518B" w:rsidRPr="005D6526" w:rsidRDefault="0090518B" w:rsidP="00B61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(vendég-és vendéglátó gyerekek, valamint az iskola tanulói)</w:t>
            </w:r>
          </w:p>
        </w:tc>
      </w:tr>
      <w:tr w:rsidR="0090518B" w:rsidRPr="005D6526" w:rsidTr="0090518B">
        <w:trPr>
          <w:trHeight w:val="550"/>
        </w:trPr>
        <w:tc>
          <w:tcPr>
            <w:tcW w:w="474" w:type="pct"/>
            <w:vMerge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8" w:type="pct"/>
            <w:vMerge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9" w:type="pct"/>
            <w:vAlign w:val="center"/>
          </w:tcPr>
          <w:p w:rsidR="0090518B" w:rsidRPr="005D6526" w:rsidRDefault="0090518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Témanapi órák:</w:t>
            </w:r>
          </w:p>
          <w:p w:rsidR="0090518B" w:rsidRPr="005D6526" w:rsidRDefault="0090518B" w:rsidP="00E5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Szegeddel kapcsolatos kézműves, zenés és mozgásos programok (ének, rajz, technika, testnevelés órák)</w:t>
            </w:r>
          </w:p>
        </w:tc>
        <w:tc>
          <w:tcPr>
            <w:tcW w:w="623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és környéke</w:t>
            </w:r>
          </w:p>
        </w:tc>
        <w:tc>
          <w:tcPr>
            <w:tcW w:w="1286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(vendég-és vendéglátó gyerekek, valamint az iskola tanulói)</w:t>
            </w:r>
          </w:p>
        </w:tc>
      </w:tr>
      <w:tr w:rsidR="0090518B" w:rsidRPr="005D6526" w:rsidTr="0090518B">
        <w:tc>
          <w:tcPr>
            <w:tcW w:w="474" w:type="pct"/>
            <w:vMerge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8" w:type="pct"/>
            <w:vMerge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9" w:type="pct"/>
            <w:vAlign w:val="center"/>
          </w:tcPr>
          <w:p w:rsidR="0090518B" w:rsidRPr="005D6526" w:rsidRDefault="0090518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Témanapi órák:</w:t>
            </w:r>
          </w:p>
          <w:p w:rsidR="0090518B" w:rsidRPr="005D6526" w:rsidRDefault="0090518B" w:rsidP="00E543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 irodalmi és történelmi vonatkozásai</w:t>
            </w:r>
          </w:p>
          <w:p w:rsidR="0090518B" w:rsidRPr="005D6526" w:rsidRDefault="0090518B" w:rsidP="00E543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Forgószínpadszerű verseny (előzetes felkészülést nem igényel)</w:t>
            </w:r>
          </w:p>
          <w:p w:rsidR="0090518B" w:rsidRPr="005D6526" w:rsidRDefault="0090518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Kivirágzik a Tisza, megelevenednek a szegedi</w:t>
            </w: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Témanapi órák:</w:t>
            </w:r>
          </w:p>
          <w:p w:rsidR="0090518B" w:rsidRPr="005D6526" w:rsidRDefault="0090518B" w:rsidP="00E543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 irodalmi és történelmi vonatkozásai</w:t>
            </w:r>
          </w:p>
          <w:p w:rsidR="0090518B" w:rsidRPr="005D6526" w:rsidRDefault="0090518B" w:rsidP="00E543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Forgószínpadszerű verseny (előzetes felkészülést nem igényel)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és környéke</w:t>
            </w:r>
          </w:p>
        </w:tc>
        <w:tc>
          <w:tcPr>
            <w:tcW w:w="1286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(vendég-és vendéglátó gyerekek, valamint az iskola tanulói)</w:t>
            </w:r>
          </w:p>
        </w:tc>
      </w:tr>
      <w:tr w:rsidR="0090518B" w:rsidRPr="005D6526" w:rsidTr="0090518B">
        <w:tc>
          <w:tcPr>
            <w:tcW w:w="474" w:type="pct"/>
            <w:vMerge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8" w:type="pct"/>
            <w:vMerge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9" w:type="pct"/>
            <w:vAlign w:val="center"/>
          </w:tcPr>
          <w:p w:rsidR="0090518B" w:rsidRPr="005D6526" w:rsidRDefault="0090518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Témanapi órák: </w:t>
            </w:r>
          </w:p>
          <w:p w:rsidR="0090518B" w:rsidRPr="005D6526" w:rsidRDefault="0090518B" w:rsidP="00E543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</w:rPr>
              <w:t xml:space="preserve">Forgószínpad az iskolában és a Szent </w:t>
            </w:r>
            <w:r w:rsidRPr="005D6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István téri víztoronynál.</w:t>
            </w:r>
          </w:p>
          <w:p w:rsidR="0090518B" w:rsidRPr="005D6526" w:rsidRDefault="0090518B" w:rsidP="00E543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</w:rPr>
              <w:t>A forgószínpad állomásai:</w:t>
            </w:r>
          </w:p>
          <w:p w:rsidR="0090518B" w:rsidRPr="005D6526" w:rsidRDefault="0090518B" w:rsidP="00E543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</w:rPr>
              <w:t xml:space="preserve">1. Az </w:t>
            </w:r>
            <w:r w:rsidRPr="005D6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„Öreg Hölgy” (Szent István téri víztorony): átmenés az 1000 m</w:t>
            </w:r>
            <w:r w:rsidRPr="005D6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5D6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térfogatú víztartályon, interaktív fizikatörténeti kiállítás, valamint a belváros megtekintése felülről</w:t>
            </w:r>
          </w:p>
          <w:p w:rsidR="0090518B" w:rsidRPr="005D6526" w:rsidRDefault="0090518B" w:rsidP="00E543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</w:rPr>
              <w:t>2. Furfangos fejtörők, mérések és számítások a Szent István téren.</w:t>
            </w:r>
          </w:p>
          <w:p w:rsidR="0090518B" w:rsidRDefault="0090518B" w:rsidP="00E543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Szeged </w:t>
            </w:r>
            <w:r w:rsidRPr="005D6526">
              <w:rPr>
                <w:rFonts w:ascii="Times New Roman" w:hAnsi="Times New Roman" w:cs="Times New Roman"/>
                <w:sz w:val="24"/>
                <w:szCs w:val="24"/>
              </w:rPr>
              <w:t>városgazdálkodásának modellálása a „</w:t>
            </w:r>
            <w:proofErr w:type="spellStart"/>
            <w:r w:rsidRPr="005D6526">
              <w:rPr>
                <w:rFonts w:ascii="Times New Roman" w:hAnsi="Times New Roman" w:cs="Times New Roman"/>
                <w:sz w:val="24"/>
                <w:szCs w:val="24"/>
              </w:rPr>
              <w:t>Catan</w:t>
            </w:r>
            <w:proofErr w:type="spellEnd"/>
            <w:r w:rsidRPr="005D6526">
              <w:rPr>
                <w:rFonts w:ascii="Times New Roman" w:hAnsi="Times New Roman" w:cs="Times New Roman"/>
                <w:sz w:val="24"/>
                <w:szCs w:val="24"/>
              </w:rPr>
              <w:t xml:space="preserve"> telepesei” </w:t>
            </w:r>
          </w:p>
          <w:p w:rsidR="0090518B" w:rsidRPr="005D6526" w:rsidRDefault="0090518B" w:rsidP="00E543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</w:rPr>
              <w:t>társasjáték mintájára</w:t>
            </w: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</w:rPr>
              <w:t>4. "</w:t>
            </w:r>
            <w:proofErr w:type="spellStart"/>
            <w:r w:rsidRPr="005D6526">
              <w:rPr>
                <w:rFonts w:ascii="Times New Roman" w:hAnsi="Times New Roman" w:cs="Times New Roman"/>
                <w:sz w:val="24"/>
                <w:szCs w:val="24"/>
              </w:rPr>
              <w:t>Hungarikum</w:t>
            </w:r>
            <w:proofErr w:type="spellEnd"/>
            <w:r w:rsidRPr="005D652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5D6526">
              <w:rPr>
                <w:rFonts w:ascii="Times New Roman" w:hAnsi="Times New Roman" w:cs="Times New Roman"/>
                <w:sz w:val="24"/>
                <w:szCs w:val="24"/>
              </w:rPr>
              <w:t>Szegedikum</w:t>
            </w:r>
            <w:proofErr w:type="spellEnd"/>
            <w:r w:rsidRPr="005D6526">
              <w:rPr>
                <w:rFonts w:ascii="Times New Roman" w:hAnsi="Times New Roman" w:cs="Times New Roman"/>
                <w:sz w:val="24"/>
                <w:szCs w:val="24"/>
              </w:rPr>
              <w:t>!" Szeged története az interneten (informatikaterem</w:t>
            </w:r>
          </w:p>
        </w:tc>
        <w:tc>
          <w:tcPr>
            <w:tcW w:w="623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Szent István téri </w:t>
            </w:r>
            <w:r w:rsidRPr="005D6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víztorony</w:t>
            </w:r>
          </w:p>
          <w:p w:rsidR="0090518B" w:rsidRPr="005D6526" w:rsidRDefault="0090518B" w:rsidP="00E5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6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(vendég-és vendéglátó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gyerekek, valamint az iskola tanulói)</w:t>
            </w:r>
          </w:p>
        </w:tc>
      </w:tr>
      <w:tr w:rsidR="0090518B" w:rsidRPr="005D6526" w:rsidTr="0090518B">
        <w:tc>
          <w:tcPr>
            <w:tcW w:w="474" w:type="pct"/>
            <w:vMerge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8" w:type="pct"/>
            <w:vMerge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9" w:type="pct"/>
            <w:vAlign w:val="center"/>
          </w:tcPr>
          <w:p w:rsidR="0090518B" w:rsidRPr="005D6526" w:rsidRDefault="0090518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Témanapi órák:</w:t>
            </w: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Idegen nyelvű interaktív városnézés (angol / német nyelv)</w:t>
            </w:r>
          </w:p>
        </w:tc>
        <w:tc>
          <w:tcPr>
            <w:tcW w:w="623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és környéke</w:t>
            </w:r>
          </w:p>
        </w:tc>
        <w:tc>
          <w:tcPr>
            <w:tcW w:w="1286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(vendég-és vendéglátó gyerekek, valamint az iskola tanulói)</w:t>
            </w:r>
          </w:p>
        </w:tc>
      </w:tr>
      <w:tr w:rsidR="0090518B" w:rsidRPr="005D6526" w:rsidTr="0090518B">
        <w:tc>
          <w:tcPr>
            <w:tcW w:w="474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04.25.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csütör-tök</w:t>
            </w:r>
            <w:proofErr w:type="spellEnd"/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dél</w:t>
            </w:r>
          </w:p>
        </w:tc>
        <w:tc>
          <w:tcPr>
            <w:tcW w:w="528" w:type="pct"/>
            <w:vMerge w:val="restar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2089" w:type="pct"/>
            <w:vMerge w:val="restar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</w:t>
            </w:r>
            <w:r w:rsidRPr="005D6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béd</w:t>
            </w:r>
          </w:p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Diáktanya</w:t>
            </w:r>
          </w:p>
        </w:tc>
        <w:tc>
          <w:tcPr>
            <w:tcW w:w="1286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vendéggyerekek</w:t>
            </w:r>
          </w:p>
        </w:tc>
      </w:tr>
      <w:tr w:rsidR="0090518B" w:rsidRPr="005D6526" w:rsidTr="0090518B">
        <w:tc>
          <w:tcPr>
            <w:tcW w:w="474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8" w:type="pct"/>
            <w:vMerge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9" w:type="pct"/>
            <w:vMerge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9" w:type="pct"/>
            <w:gridSpan w:val="2"/>
            <w:vAlign w:val="center"/>
          </w:tcPr>
          <w:p w:rsidR="0090518B" w:rsidRDefault="0090518B" w:rsidP="00E543C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vendéglátó gyerekek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(6-7-8. osztály) </w:t>
            </w:r>
            <w:r w:rsidRPr="0063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12:00-13.45 egyénileg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ebédelnek, </w:t>
            </w:r>
          </w:p>
          <w:p w:rsidR="0090518B" w:rsidRDefault="0090518B" w:rsidP="00E543C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Visszaérkezés:  13.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45-re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udvarra</w:t>
            </w:r>
          </w:p>
          <w:p w:rsidR="0090518B" w:rsidRDefault="0090518B" w:rsidP="00E543C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90518B" w:rsidRDefault="0090518B" w:rsidP="00E543C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vendéglátó gyerekek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(4-5.. osztály) </w:t>
            </w:r>
            <w:r w:rsidRPr="0063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  <w:r w:rsidRPr="0063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.45 egyénileg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ebédelnek, </w:t>
            </w:r>
          </w:p>
          <w:p w:rsidR="0090518B" w:rsidRPr="005D6526" w:rsidRDefault="0090518B" w:rsidP="00E543C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Visszaérkezés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  14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.45-kor az udvaron</w:t>
            </w:r>
          </w:p>
        </w:tc>
      </w:tr>
      <w:tr w:rsidR="0090518B" w:rsidRPr="005D6526" w:rsidTr="0090518B">
        <w:tc>
          <w:tcPr>
            <w:tcW w:w="474" w:type="pct"/>
            <w:vMerge w:val="restar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04.25.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csütör-tök</w:t>
            </w:r>
            <w:proofErr w:type="spellEnd"/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du.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8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12:30-15:00</w:t>
            </w:r>
          </w:p>
        </w:tc>
        <w:tc>
          <w:tcPr>
            <w:tcW w:w="2089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Városnézés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isvonatozás </w:t>
            </w:r>
          </w:p>
          <w:p w:rsidR="0090518B" w:rsidRPr="002D4EBA" w:rsidRDefault="0090518B" w:rsidP="00E543C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E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Kisvonatozás (csak a vendéggyerekeknek és tanároknak): </w:t>
            </w:r>
          </w:p>
          <w:p w:rsidR="0090518B" w:rsidRPr="002D4EBA" w:rsidRDefault="0090518B" w:rsidP="0098287B">
            <w:pPr>
              <w:pStyle w:val="Listaszerbekezds"/>
              <w:numPr>
                <w:ilvl w:val="0"/>
                <w:numId w:val="1"/>
              </w:numPr>
              <w:spacing w:before="40" w:after="40"/>
              <w:ind w:left="31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E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turnus</w:t>
            </w:r>
          </w:p>
          <w:p w:rsidR="0090518B" w:rsidRPr="002D4EBA" w:rsidRDefault="0090518B" w:rsidP="00E543C4">
            <w:pPr>
              <w:pStyle w:val="Listaszerbekezds"/>
              <w:spacing w:before="40" w:after="40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E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12.30-13.</w:t>
            </w:r>
            <w:proofErr w:type="gramStart"/>
            <w:r w:rsidRPr="002D4E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</w:t>
            </w:r>
            <w:r w:rsidRPr="002D4E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r w:rsidRPr="002D4E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</w:t>
            </w:r>
          </w:p>
          <w:p w:rsidR="0090518B" w:rsidRDefault="0090518B" w:rsidP="0098287B">
            <w:pPr>
              <w:pStyle w:val="Listaszerbekezds"/>
              <w:numPr>
                <w:ilvl w:val="0"/>
                <w:numId w:val="1"/>
              </w:numPr>
              <w:spacing w:before="40" w:after="40"/>
              <w:ind w:left="31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E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turnus </w:t>
            </w:r>
          </w:p>
          <w:p w:rsidR="0090518B" w:rsidRPr="002D4EBA" w:rsidRDefault="0090518B" w:rsidP="00E543C4">
            <w:pPr>
              <w:pStyle w:val="Listaszerbekezds"/>
              <w:spacing w:before="40" w:after="40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E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13.20-14.</w:t>
            </w:r>
            <w:proofErr w:type="gramStart"/>
            <w:r w:rsidRPr="002D4E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osztály </w:t>
            </w:r>
          </w:p>
          <w:p w:rsidR="0090518B" w:rsidRDefault="0090518B" w:rsidP="0098287B">
            <w:pPr>
              <w:pStyle w:val="Listaszerbekezds"/>
              <w:numPr>
                <w:ilvl w:val="0"/>
                <w:numId w:val="1"/>
              </w:numPr>
              <w:spacing w:before="40" w:after="40"/>
              <w:ind w:left="31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E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turnus </w:t>
            </w:r>
          </w:p>
          <w:p w:rsidR="0090518B" w:rsidRPr="007C0FF3" w:rsidRDefault="0090518B" w:rsidP="00E543C4">
            <w:pPr>
              <w:pStyle w:val="Listaszerbekezds"/>
              <w:spacing w:before="40" w:after="40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E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14.10-15.</w:t>
            </w:r>
            <w:proofErr w:type="gramStart"/>
            <w:r w:rsidRPr="002D4E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4-5.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osztály</w:t>
            </w:r>
          </w:p>
        </w:tc>
        <w:tc>
          <w:tcPr>
            <w:tcW w:w="623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belváros</w:t>
            </w:r>
          </w:p>
        </w:tc>
        <w:tc>
          <w:tcPr>
            <w:tcW w:w="1286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vendéggyerekek</w:t>
            </w:r>
          </w:p>
        </w:tc>
      </w:tr>
      <w:tr w:rsidR="0090518B" w:rsidRPr="005D6526" w:rsidTr="0090518B">
        <w:tc>
          <w:tcPr>
            <w:tcW w:w="474" w:type="pct"/>
            <w:vMerge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8" w:type="pct"/>
            <w:vMerge w:val="restar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15.00-16.30</w:t>
            </w:r>
          </w:p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0518B" w:rsidRDefault="0090518B" w:rsidP="00E543C4">
            <w:pPr>
              <w:pBdr>
                <w:top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0518B" w:rsidRPr="005D6526" w:rsidRDefault="0090518B" w:rsidP="00E543C4">
            <w:pPr>
              <w:pBdr>
                <w:top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15.00-17.00</w:t>
            </w:r>
          </w:p>
        </w:tc>
        <w:tc>
          <w:tcPr>
            <w:tcW w:w="2089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Szegedi kalandtúra</w:t>
            </w: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Fedezzük fel együtt Szeged belvárosát!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Izgalmas túra a szegedi diákokkal: 5 nevezetes épület és tér megismerése, forgószínpad-szerűen csapatban, térképes tájékozódással</w:t>
            </w:r>
          </w:p>
        </w:tc>
        <w:tc>
          <w:tcPr>
            <w:tcW w:w="623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 nevezetes helyszínei</w:t>
            </w:r>
          </w:p>
        </w:tc>
        <w:tc>
          <w:tcPr>
            <w:tcW w:w="1286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(vendég- és vendéglátó gyerekek)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518B" w:rsidRPr="005D6526" w:rsidTr="0090518B">
        <w:tc>
          <w:tcPr>
            <w:tcW w:w="474" w:type="pct"/>
            <w:vMerge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8" w:type="pct"/>
            <w:vMerge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9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A kulisszák mögött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(Dóm tér, Szegedi Nemzeti Színház)</w:t>
            </w:r>
          </w:p>
          <w:p w:rsidR="0090518B" w:rsidRPr="005D6526" w:rsidRDefault="0090518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Séta a Szegedi Szabadtéri Játékok helyszínén, a Dóm téren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Dóm és Közép-Európa legnagyobb orgonájának megtekintése</w:t>
            </w:r>
          </w:p>
        </w:tc>
        <w:tc>
          <w:tcPr>
            <w:tcW w:w="623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Dóm tér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Dóm</w:t>
            </w:r>
          </w:p>
        </w:tc>
        <w:tc>
          <w:tcPr>
            <w:tcW w:w="1286" w:type="pct"/>
            <w:vMerge w:val="restar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(vendég- és vendéglátó gyerekek)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518B" w:rsidRPr="005D6526" w:rsidTr="0090518B">
        <w:tc>
          <w:tcPr>
            <w:tcW w:w="474" w:type="pct"/>
            <w:vMerge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8" w:type="pct"/>
            <w:vMerge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9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Szegedi Nemzeti Színház kulisszái mögötti séta és aktuális próba megtekintése</w:t>
            </w:r>
          </w:p>
        </w:tc>
        <w:tc>
          <w:tcPr>
            <w:tcW w:w="623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Szegedi Nemzeti Színház</w:t>
            </w:r>
          </w:p>
        </w:tc>
        <w:tc>
          <w:tcPr>
            <w:tcW w:w="1286" w:type="pct"/>
            <w:vMerge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518B" w:rsidRPr="005D6526" w:rsidTr="0090518B">
        <w:tc>
          <w:tcPr>
            <w:tcW w:w="474" w:type="pct"/>
            <w:vMerge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8" w:type="pct"/>
            <w:vMerge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9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Természet-tudományos élmény-pedagógia</w:t>
            </w: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 évfolyam: </w:t>
            </w:r>
            <w:r w:rsidRPr="005D6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Az alkalmazkodás magas iskolája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Interaktív séta a SZTE különleges növénygyűjteményében, a Füvészkertben.</w:t>
            </w:r>
          </w:p>
          <w:p w:rsidR="0090518B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 évfolyam: </w:t>
            </w:r>
            <w:r w:rsidRPr="005D6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Szivárványos kémia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</w:t>
            </w:r>
            <w:r w:rsidRPr="005D6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Kémiai kísérletek általános iskolában a SZTE Élelmiszermérnöki Kar közreműködésével</w:t>
            </w:r>
          </w:p>
          <w:p w:rsidR="0090518B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évfolyam:</w:t>
            </w:r>
          </w:p>
          <w:p w:rsidR="0090518B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Fényes nap az </w:t>
            </w:r>
            <w:proofErr w:type="spellStart"/>
            <w:r w:rsidRPr="005D6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ELI-ALPS-ban</w:t>
            </w:r>
            <w:proofErr w:type="spellEnd"/>
            <w:r w:rsidRPr="005D6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látogatás a világon egyedülálló lézerközpontban.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Füvész-kert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SZTE Élelmiszer-mérnöki Kar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ELI-ALPS lézer-központ</w:t>
            </w:r>
          </w:p>
        </w:tc>
        <w:tc>
          <w:tcPr>
            <w:tcW w:w="1286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6-8.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(vendég- és vendéglátó gyerekek)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518B" w:rsidRPr="005D6526" w:rsidTr="0090518B">
        <w:tc>
          <w:tcPr>
            <w:tcW w:w="474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04.25.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5D6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csütör-tök</w:t>
            </w:r>
            <w:proofErr w:type="spellEnd"/>
            <w:r w:rsidRPr="005D6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kora este</w:t>
            </w:r>
          </w:p>
        </w:tc>
        <w:tc>
          <w:tcPr>
            <w:tcW w:w="528" w:type="pct"/>
            <w:vAlign w:val="center"/>
          </w:tcPr>
          <w:p w:rsidR="0090518B" w:rsidRPr="00923D07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16:30</w:t>
            </w:r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-17:30</w:t>
            </w:r>
          </w:p>
        </w:tc>
        <w:tc>
          <w:tcPr>
            <w:tcW w:w="2089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Vacsora</w:t>
            </w:r>
          </w:p>
          <w:p w:rsidR="0090518B" w:rsidRDefault="0090518B" w:rsidP="00E543C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vendég-és vendéglátó</w:t>
            </w:r>
            <w:r w:rsidRPr="0092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gyerekek és tanáraik (250</w:t>
            </w:r>
            <w:r w:rsidRPr="0092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+12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2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fő)</w:t>
            </w:r>
          </w:p>
          <w:p w:rsidR="0090518B" w:rsidRDefault="0090518B" w:rsidP="00E543C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4-5.évfolyam </w:t>
            </w:r>
          </w:p>
          <w:p w:rsidR="0090518B" w:rsidRDefault="0090518B" w:rsidP="00E543C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16.30-tól vacsorázik</w:t>
            </w:r>
          </w:p>
          <w:p w:rsidR="0090518B" w:rsidRDefault="0090518B" w:rsidP="00E543C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6-8. évfolyam </w:t>
            </w:r>
          </w:p>
          <w:p w:rsidR="0090518B" w:rsidRPr="007C0FF3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17.00-tól vacsorázik</w:t>
            </w:r>
          </w:p>
        </w:tc>
        <w:tc>
          <w:tcPr>
            <w:tcW w:w="623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Diáktanya</w:t>
            </w:r>
          </w:p>
          <w:p w:rsidR="0090518B" w:rsidRPr="00923D07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6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(vendég- és vendéglátó gyerekek)</w:t>
            </w:r>
          </w:p>
          <w:p w:rsidR="0090518B" w:rsidRPr="00923D07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518B" w:rsidRPr="005D6526" w:rsidTr="0090518B">
        <w:tc>
          <w:tcPr>
            <w:tcW w:w="474" w:type="pct"/>
            <w:vMerge w:val="restar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04.25.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csütör-tök</w:t>
            </w:r>
            <w:proofErr w:type="spellEnd"/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este</w:t>
            </w:r>
          </w:p>
        </w:tc>
        <w:tc>
          <w:tcPr>
            <w:tcW w:w="528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17:30-20:00</w:t>
            </w:r>
          </w:p>
        </w:tc>
        <w:tc>
          <w:tcPr>
            <w:tcW w:w="2089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Kalungu-koncert</w:t>
            </w:r>
            <w:proofErr w:type="spellEnd"/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Fényinstalláció az udvaron – </w:t>
            </w:r>
            <w:proofErr w:type="spellStart"/>
            <w:r w:rsidRPr="005D6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drónfényképezés</w:t>
            </w:r>
            <w:proofErr w:type="spellEnd"/>
          </w:p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Suli-buli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Büfé</w:t>
            </w:r>
          </w:p>
        </w:tc>
        <w:tc>
          <w:tcPr>
            <w:tcW w:w="623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tornaterem</w:t>
            </w:r>
          </w:p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udvar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babaszoba</w:t>
            </w:r>
          </w:p>
        </w:tc>
        <w:tc>
          <w:tcPr>
            <w:tcW w:w="1286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(vendég- és vendéglátó gyerekek)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518B" w:rsidRPr="005D6526" w:rsidTr="0090518B">
        <w:tc>
          <w:tcPr>
            <w:tcW w:w="474" w:type="pct"/>
            <w:vMerge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8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20:00</w:t>
            </w:r>
          </w:p>
        </w:tc>
        <w:tc>
          <w:tcPr>
            <w:tcW w:w="2089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Szállás</w:t>
            </w: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foglalás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vendéglátók hazaviszik a vendég</w:t>
            </w:r>
            <w:r w:rsidRPr="005D6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gyerekeket.</w:t>
            </w:r>
          </w:p>
        </w:tc>
        <w:tc>
          <w:tcPr>
            <w:tcW w:w="623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6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8287B" w:rsidRPr="005D6526" w:rsidRDefault="0098287B" w:rsidP="0098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287B" w:rsidRPr="005D6526" w:rsidRDefault="0098287B" w:rsidP="0098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65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</w:t>
      </w:r>
      <w:r w:rsidR="009051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D65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04.</w:t>
      </w:r>
      <w:r w:rsidR="009051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D65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26. péntek</w:t>
      </w:r>
    </w:p>
    <w:p w:rsidR="0098287B" w:rsidRPr="005D6526" w:rsidRDefault="0098287B" w:rsidP="0098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534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49"/>
        <w:gridCol w:w="1040"/>
        <w:gridCol w:w="4144"/>
        <w:gridCol w:w="1109"/>
        <w:gridCol w:w="129"/>
        <w:gridCol w:w="2552"/>
      </w:tblGrid>
      <w:tr w:rsidR="0090518B" w:rsidRPr="005D6526" w:rsidTr="0090518B">
        <w:tc>
          <w:tcPr>
            <w:tcW w:w="478" w:type="pct"/>
            <w:shd w:val="clear" w:color="auto" w:fill="EEECE1" w:themeFill="background2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</w:t>
            </w:r>
          </w:p>
        </w:tc>
        <w:tc>
          <w:tcPr>
            <w:tcW w:w="524" w:type="pct"/>
            <w:shd w:val="clear" w:color="auto" w:fill="EEECE1" w:themeFill="background2"/>
            <w:vAlign w:val="center"/>
          </w:tcPr>
          <w:p w:rsidR="0090518B" w:rsidRPr="005D6526" w:rsidRDefault="0090518B" w:rsidP="00467D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2088" w:type="pct"/>
            <w:shd w:val="clear" w:color="auto" w:fill="EEECE1" w:themeFill="background2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program címe</w:t>
            </w:r>
          </w:p>
        </w:tc>
        <w:tc>
          <w:tcPr>
            <w:tcW w:w="624" w:type="pct"/>
            <w:gridSpan w:val="2"/>
            <w:shd w:val="clear" w:color="auto" w:fill="EEECE1" w:themeFill="background2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1286" w:type="pct"/>
            <w:shd w:val="clear" w:color="auto" w:fill="EEECE1" w:themeFill="background2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Cél</w:t>
            </w: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csoport</w:t>
            </w:r>
          </w:p>
        </w:tc>
      </w:tr>
      <w:tr w:rsidR="0090518B" w:rsidRPr="005D6526" w:rsidTr="0090518B">
        <w:tc>
          <w:tcPr>
            <w:tcW w:w="478" w:type="pct"/>
            <w:vMerge w:val="restart"/>
            <w:shd w:val="clear" w:color="auto" w:fill="auto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04.26.</w:t>
            </w: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de.</w:t>
            </w: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7:45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</w:t>
            </w: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yülekező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(csomagok leadása)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tornaterem</w:t>
            </w:r>
          </w:p>
        </w:tc>
        <w:tc>
          <w:tcPr>
            <w:tcW w:w="1351" w:type="pct"/>
            <w:gridSpan w:val="2"/>
            <w:shd w:val="clear" w:color="auto" w:fill="auto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(vendég- és vendéglátó gyerekek)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518B" w:rsidRPr="005D6526" w:rsidTr="0090518B">
        <w:tc>
          <w:tcPr>
            <w:tcW w:w="478" w:type="pct"/>
            <w:vMerge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4" w:type="pct"/>
            <w:vMerge w:val="restar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8:00-12:00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88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Szeged, életünk színtere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Témanap 2.</w:t>
            </w:r>
          </w:p>
          <w:p w:rsidR="0090518B" w:rsidRPr="005D6526" w:rsidRDefault="0090518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Témanapi órák:</w:t>
            </w: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 a napfény városa</w:t>
            </w: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szegedi papucs</w:t>
            </w: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Tisza-virágzás</w:t>
            </w:r>
          </w:p>
        </w:tc>
        <w:tc>
          <w:tcPr>
            <w:tcW w:w="559" w:type="pct"/>
            <w:vAlign w:val="center"/>
          </w:tcPr>
          <w:p w:rsidR="0090518B" w:rsidRPr="005D6526" w:rsidRDefault="0090518B" w:rsidP="00E543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és környéke</w:t>
            </w:r>
          </w:p>
        </w:tc>
        <w:tc>
          <w:tcPr>
            <w:tcW w:w="1351" w:type="pct"/>
            <w:gridSpan w:val="2"/>
            <w:vAlign w:val="center"/>
          </w:tcPr>
          <w:p w:rsidR="0090518B" w:rsidRPr="005D6526" w:rsidRDefault="0090518B" w:rsidP="00E543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évf.</w:t>
            </w:r>
          </w:p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(vendég-és vendéglátó gyerekek,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valamint  az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iskola tanulói)</w:t>
            </w:r>
          </w:p>
        </w:tc>
      </w:tr>
      <w:tr w:rsidR="0090518B" w:rsidRPr="005D6526" w:rsidTr="0090518B">
        <w:tc>
          <w:tcPr>
            <w:tcW w:w="478" w:type="pct"/>
            <w:vMerge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4" w:type="pct"/>
            <w:vMerge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8" w:type="pct"/>
            <w:vAlign w:val="center"/>
          </w:tcPr>
          <w:p w:rsidR="0090518B" w:rsidRPr="005D6526" w:rsidRDefault="0090518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Témanapi órák:</w:t>
            </w: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Szegeddel kapcsolatos kézműves, zenés és mozgásos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programok (ének, rajz,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tech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559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és környéke</w:t>
            </w:r>
          </w:p>
        </w:tc>
        <w:tc>
          <w:tcPr>
            <w:tcW w:w="1351" w:type="pct"/>
            <w:gridSpan w:val="2"/>
            <w:vAlign w:val="center"/>
          </w:tcPr>
          <w:p w:rsidR="0090518B" w:rsidRDefault="0090518B" w:rsidP="00E543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évf.</w:t>
            </w:r>
          </w:p>
          <w:p w:rsidR="0090518B" w:rsidRPr="005D6526" w:rsidRDefault="0090518B" w:rsidP="00E543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(vendég-és vendéglátó gyerekek,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valamint  az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iskola tanulói)</w:t>
            </w:r>
          </w:p>
        </w:tc>
      </w:tr>
      <w:tr w:rsidR="0090518B" w:rsidRPr="005D6526" w:rsidTr="0090518B">
        <w:tc>
          <w:tcPr>
            <w:tcW w:w="478" w:type="pct"/>
            <w:vMerge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4" w:type="pct"/>
            <w:vMerge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8" w:type="pct"/>
            <w:vAlign w:val="center"/>
          </w:tcPr>
          <w:p w:rsidR="0090518B" w:rsidRPr="005D6526" w:rsidRDefault="0090518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Témanapi órák: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Szegedi kulturális barangolás (</w:t>
            </w:r>
            <w:r w:rsidRPr="005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magyar és történelem órák)</w:t>
            </w:r>
          </w:p>
        </w:tc>
        <w:tc>
          <w:tcPr>
            <w:tcW w:w="559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és környéke</w:t>
            </w:r>
          </w:p>
        </w:tc>
        <w:tc>
          <w:tcPr>
            <w:tcW w:w="1351" w:type="pct"/>
            <w:gridSpan w:val="2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(vendég-és vendéglátó gyerekek,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valamint  az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iskola tanulói)</w:t>
            </w:r>
          </w:p>
        </w:tc>
      </w:tr>
      <w:tr w:rsidR="0090518B" w:rsidRPr="005D6526" w:rsidTr="0090518B">
        <w:tc>
          <w:tcPr>
            <w:tcW w:w="478" w:type="pct"/>
            <w:vMerge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4" w:type="pct"/>
            <w:vMerge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8" w:type="pct"/>
            <w:vAlign w:val="center"/>
          </w:tcPr>
          <w:p w:rsidR="0090518B" w:rsidRPr="005D6526" w:rsidRDefault="0090518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Témanapi órák:</w:t>
            </w: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„Boszorkányos dolgok a Boszorkány-szigeten”</w:t>
            </w:r>
          </w:p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Mérések vizsgálódások a Tisza partján</w:t>
            </w:r>
          </w:p>
          <w:p w:rsidR="0090518B" w:rsidRPr="005D6526" w:rsidRDefault="0090518B" w:rsidP="00E543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Tisza hatása a város életére</w:t>
            </w:r>
          </w:p>
          <w:p w:rsidR="0090518B" w:rsidRPr="005D6526" w:rsidRDefault="0090518B" w:rsidP="00E543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Ismerkedés az ártéri erdő csodáival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Tisza-part régi-új lakóinak megismerése, felfedezése</w:t>
            </w:r>
          </w:p>
        </w:tc>
        <w:tc>
          <w:tcPr>
            <w:tcW w:w="559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Tisza-part</w:t>
            </w:r>
          </w:p>
        </w:tc>
        <w:tc>
          <w:tcPr>
            <w:tcW w:w="1351" w:type="pct"/>
            <w:gridSpan w:val="2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(vendég-és vendéglátó gyerekek,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valamint  az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iskola tanulói)</w:t>
            </w:r>
          </w:p>
        </w:tc>
      </w:tr>
      <w:tr w:rsidR="0090518B" w:rsidRPr="005D6526" w:rsidTr="0090518B">
        <w:tc>
          <w:tcPr>
            <w:tcW w:w="478" w:type="pct"/>
            <w:vMerge/>
            <w:vAlign w:val="center"/>
          </w:tcPr>
          <w:p w:rsidR="0090518B" w:rsidRPr="005D6526" w:rsidRDefault="0090518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4" w:type="pct"/>
            <w:vMerge/>
            <w:vAlign w:val="center"/>
          </w:tcPr>
          <w:p w:rsidR="0090518B" w:rsidRPr="005D6526" w:rsidRDefault="0090518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8" w:type="pct"/>
            <w:vAlign w:val="center"/>
          </w:tcPr>
          <w:p w:rsidR="0090518B" w:rsidRPr="005D6526" w:rsidRDefault="0090518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Témanapi órák:</w:t>
            </w:r>
          </w:p>
          <w:p w:rsidR="0090518B" w:rsidRPr="005D6526" w:rsidRDefault="0090518B" w:rsidP="00E543C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Idegen nyelvű interaktív városnézés (angol / német nyelv)</w:t>
            </w:r>
          </w:p>
        </w:tc>
        <w:tc>
          <w:tcPr>
            <w:tcW w:w="559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és környéke</w:t>
            </w:r>
          </w:p>
        </w:tc>
        <w:tc>
          <w:tcPr>
            <w:tcW w:w="1351" w:type="pct"/>
            <w:gridSpan w:val="2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(vendég-és vendéglátó gyerekek,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valamint  az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iskola tanulói)</w:t>
            </w:r>
          </w:p>
        </w:tc>
      </w:tr>
      <w:tr w:rsidR="0090518B" w:rsidRPr="005D6526" w:rsidTr="0090518B">
        <w:trPr>
          <w:trHeight w:val="561"/>
        </w:trPr>
        <w:tc>
          <w:tcPr>
            <w:tcW w:w="478" w:type="pct"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04.26.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 délután</w:t>
            </w:r>
          </w:p>
        </w:tc>
        <w:tc>
          <w:tcPr>
            <w:tcW w:w="524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2088" w:type="pct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ZÁRÓ-PROGRAM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Szeged szabadon</w:t>
            </w:r>
          </w:p>
        </w:tc>
        <w:tc>
          <w:tcPr>
            <w:tcW w:w="559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tornaterem</w:t>
            </w:r>
          </w:p>
        </w:tc>
        <w:tc>
          <w:tcPr>
            <w:tcW w:w="1351" w:type="pct"/>
            <w:gridSpan w:val="2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vendég, vendéglátó gyerekekés az iskola tanulói</w:t>
            </w:r>
          </w:p>
        </w:tc>
      </w:tr>
      <w:tr w:rsidR="0090518B" w:rsidRPr="005D6526" w:rsidTr="0090518B">
        <w:trPr>
          <w:trHeight w:val="561"/>
        </w:trPr>
        <w:tc>
          <w:tcPr>
            <w:tcW w:w="478" w:type="pct"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04.26.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 dél</w:t>
            </w:r>
          </w:p>
        </w:tc>
        <w:tc>
          <w:tcPr>
            <w:tcW w:w="524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12:3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088" w:type="pct"/>
            <w:vAlign w:val="center"/>
          </w:tcPr>
          <w:p w:rsidR="0090518B" w:rsidRPr="0029269C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2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559" w:type="pct"/>
            <w:vAlign w:val="center"/>
          </w:tcPr>
          <w:p w:rsidR="0090518B" w:rsidRPr="0029269C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2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Diáktanya</w:t>
            </w:r>
          </w:p>
        </w:tc>
        <w:tc>
          <w:tcPr>
            <w:tcW w:w="1351" w:type="pct"/>
            <w:gridSpan w:val="2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vendéggyerekek</w:t>
            </w:r>
          </w:p>
        </w:tc>
      </w:tr>
      <w:tr w:rsidR="0090518B" w:rsidRPr="005D6526" w:rsidTr="0090518B">
        <w:trPr>
          <w:trHeight w:val="561"/>
        </w:trPr>
        <w:tc>
          <w:tcPr>
            <w:tcW w:w="478" w:type="pct"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04.26.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 dél</w:t>
            </w:r>
          </w:p>
        </w:tc>
        <w:tc>
          <w:tcPr>
            <w:tcW w:w="524" w:type="pct"/>
            <w:vAlign w:val="center"/>
          </w:tcPr>
          <w:p w:rsidR="0090518B" w:rsidRPr="006C0887" w:rsidRDefault="0090518B" w:rsidP="00E543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C08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12:30-13.00</w:t>
            </w:r>
          </w:p>
        </w:tc>
        <w:tc>
          <w:tcPr>
            <w:tcW w:w="2088" w:type="pct"/>
            <w:vAlign w:val="center"/>
          </w:tcPr>
          <w:p w:rsidR="0090518B" w:rsidRPr="0029269C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2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táncház</w:t>
            </w:r>
          </w:p>
        </w:tc>
        <w:tc>
          <w:tcPr>
            <w:tcW w:w="559" w:type="pct"/>
            <w:vAlign w:val="center"/>
          </w:tcPr>
          <w:p w:rsidR="0090518B" w:rsidRPr="006C0887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8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tornaterem</w:t>
            </w:r>
          </w:p>
        </w:tc>
        <w:tc>
          <w:tcPr>
            <w:tcW w:w="1351" w:type="pct"/>
            <w:gridSpan w:val="2"/>
            <w:vAlign w:val="center"/>
          </w:tcPr>
          <w:p w:rsidR="0090518B" w:rsidRPr="006C0887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08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vendéglátó gyerekek</w:t>
            </w:r>
          </w:p>
        </w:tc>
      </w:tr>
      <w:tr w:rsidR="0090518B" w:rsidRPr="000262E1" w:rsidTr="0090518B">
        <w:trPr>
          <w:trHeight w:val="374"/>
        </w:trPr>
        <w:tc>
          <w:tcPr>
            <w:tcW w:w="478" w:type="pct"/>
            <w:vAlign w:val="center"/>
          </w:tcPr>
          <w:p w:rsidR="0090518B" w:rsidRPr="005D6526" w:rsidRDefault="0090518B" w:rsidP="00E543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524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13:00</w:t>
            </w:r>
          </w:p>
        </w:tc>
        <w:tc>
          <w:tcPr>
            <w:tcW w:w="2088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Búcsúzás, csomagok kiadása </w:t>
            </w:r>
          </w:p>
        </w:tc>
        <w:tc>
          <w:tcPr>
            <w:tcW w:w="559" w:type="pct"/>
            <w:vAlign w:val="center"/>
          </w:tcPr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torna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terem</w:t>
            </w:r>
          </w:p>
        </w:tc>
        <w:tc>
          <w:tcPr>
            <w:tcW w:w="1351" w:type="pct"/>
            <w:gridSpan w:val="2"/>
            <w:vAlign w:val="center"/>
          </w:tcPr>
          <w:p w:rsidR="0090518B" w:rsidRDefault="0090518B" w:rsidP="00E54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5D6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 évf.</w:t>
            </w:r>
          </w:p>
          <w:p w:rsidR="0090518B" w:rsidRPr="005D6526" w:rsidRDefault="0090518B" w:rsidP="00E543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vendég-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  vendéglátó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gyerekek)</w:t>
            </w:r>
          </w:p>
        </w:tc>
      </w:tr>
    </w:tbl>
    <w:p w:rsidR="0098287B" w:rsidRPr="000262E1" w:rsidRDefault="0098287B" w:rsidP="0098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7B" w:rsidRDefault="0098287B"/>
    <w:sectPr w:rsidR="0098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34349"/>
    <w:multiLevelType w:val="hybridMultilevel"/>
    <w:tmpl w:val="8CF05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7B"/>
    <w:rsid w:val="001F1222"/>
    <w:rsid w:val="00386A0B"/>
    <w:rsid w:val="0090518B"/>
    <w:rsid w:val="00954230"/>
    <w:rsid w:val="0098287B"/>
    <w:rsid w:val="009C5B85"/>
    <w:rsid w:val="00B61635"/>
    <w:rsid w:val="00D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6A195-59F5-4EAC-9BE9-0CC4D8F3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287B"/>
    <w:pPr>
      <w:ind w:left="720"/>
      <w:contextualSpacing/>
    </w:pPr>
  </w:style>
  <w:style w:type="table" w:styleId="Rcsostblzat">
    <w:name w:val="Table Grid"/>
    <w:basedOn w:val="Normltblzat"/>
    <w:rsid w:val="0098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0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</dc:creator>
  <cp:lastModifiedBy>Bebi</cp:lastModifiedBy>
  <cp:revision>2</cp:revision>
  <dcterms:created xsi:type="dcterms:W3CDTF">2019-04-18T14:01:00Z</dcterms:created>
  <dcterms:modified xsi:type="dcterms:W3CDTF">2019-04-18T14:01:00Z</dcterms:modified>
</cp:coreProperties>
</file>