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35" w:rsidRPr="00C13B6E" w:rsidRDefault="00CE2335" w:rsidP="00CE2335">
      <w:pPr>
        <w:spacing w:after="120"/>
        <w:ind w:firstLine="0"/>
        <w:jc w:val="center"/>
        <w:rPr>
          <w:rFonts w:ascii="Times New Roman" w:hAnsi="Times New Roman"/>
          <w:b/>
          <w:sz w:val="28"/>
          <w:szCs w:val="28"/>
          <w:lang w:eastAsia="hu-HU" w:bidi="ar-SA"/>
        </w:rPr>
      </w:pPr>
      <w:bookmarkStart w:id="0" w:name="_GoBack"/>
      <w:bookmarkEnd w:id="0"/>
      <w:r w:rsidRPr="00C13B6E">
        <w:rPr>
          <w:rFonts w:ascii="Times New Roman" w:hAnsi="Times New Roman"/>
          <w:b/>
          <w:sz w:val="28"/>
          <w:szCs w:val="28"/>
          <w:lang w:eastAsia="hu-HU" w:bidi="ar-SA"/>
        </w:rPr>
        <w:t>Igazolás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Igazoljuk, hogy 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………………………..…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(név)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…………………………..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(adóazonosító jel)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…</w:t>
      </w: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……………………..…….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>(szervezeti egység)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…</w:t>
      </w: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………………………….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(munkakör) 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közalkalmazotti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jogviszonyban álló közalkalmazott részére költségtérítés címén a munkáltató helyi utazási bérletet biztosít.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Nevezett a munkaköri feladatait rendszeresen több telephelyen végzi, munkaköri leírásában munkavégzéshez szükséges utazási bérlet biztosítása feltüntetésre került.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Kérem a Pénzügyi Számviteli Irodát, hogy a csatolt utazási bérletet a közalkalmazott részére - költségtérítés címén </w:t>
      </w: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- …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>………………………………………… lakossági folyószámlaszámra ……………………….… témaszám terhére átutalni szíveskedjen.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CE2335" w:rsidRPr="00C13B6E" w:rsidRDefault="00CE2335" w:rsidP="00CE2335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Szeged, 201.</w:t>
      </w: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.…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………………………  …..</w:t>
      </w:r>
    </w:p>
    <w:p w:rsidR="00CE2335" w:rsidRPr="00C13B6E" w:rsidRDefault="00CE2335" w:rsidP="00CE2335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CE2335" w:rsidRPr="00C13B6E" w:rsidRDefault="00CE2335" w:rsidP="00CE2335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CE2335" w:rsidRPr="00C13B6E" w:rsidRDefault="00CE2335" w:rsidP="00CE2335">
      <w:pPr>
        <w:tabs>
          <w:tab w:val="left" w:pos="2745"/>
        </w:tabs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</w:p>
    <w:p w:rsidR="00CE2335" w:rsidRPr="00C13B6E" w:rsidRDefault="00CE2335" w:rsidP="00CE2335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……………………………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>………………………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</w:p>
    <w:p w:rsidR="00CE2335" w:rsidRPr="00C13B6E" w:rsidRDefault="00CE2335" w:rsidP="00CE2335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név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>: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>név:</w:t>
      </w:r>
    </w:p>
    <w:p w:rsidR="00CE2335" w:rsidRPr="00C13B6E" w:rsidRDefault="00CE2335" w:rsidP="00CE2335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pénzügyi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ellenjegyző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>kötelezettségvállaló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 xml:space="preserve">      </w:t>
      </w:r>
    </w:p>
    <w:p w:rsidR="00CE2335" w:rsidRPr="00C13B6E" w:rsidRDefault="00CE2335" w:rsidP="00CE2335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CE2335" w:rsidRPr="00C13B6E" w:rsidRDefault="00CE2335" w:rsidP="00CE2335">
      <w:pPr>
        <w:pBdr>
          <w:top w:val="single" w:sz="4" w:space="1" w:color="auto"/>
        </w:pBd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Igazolom, hogy a fent nevezett személy közalkalmazotti jogviszonyban áll:</w:t>
      </w: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</w:p>
    <w:p w:rsidR="00CE2335" w:rsidRPr="00C13B6E" w:rsidRDefault="00CE2335" w:rsidP="00CE2335">
      <w:pPr>
        <w:spacing w:after="120"/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>Szeged, 201.</w:t>
      </w:r>
      <w:proofErr w:type="gramStart"/>
      <w:r w:rsidRPr="00C13B6E">
        <w:rPr>
          <w:rFonts w:ascii="Times New Roman" w:hAnsi="Times New Roman"/>
          <w:sz w:val="24"/>
          <w:szCs w:val="24"/>
          <w:lang w:eastAsia="hu-HU" w:bidi="ar-SA"/>
        </w:rPr>
        <w:t>.…</w:t>
      </w:r>
      <w:proofErr w:type="gramEnd"/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………………………  …..</w:t>
      </w:r>
    </w:p>
    <w:p w:rsidR="00CE2335" w:rsidRPr="00C13B6E" w:rsidRDefault="00CE2335" w:rsidP="00CE2335">
      <w:pPr>
        <w:ind w:firstLine="0"/>
        <w:jc w:val="both"/>
        <w:rPr>
          <w:rFonts w:ascii="Times New Roman" w:hAnsi="Times New Roman"/>
          <w:sz w:val="24"/>
          <w:szCs w:val="24"/>
          <w:lang w:eastAsia="hu-HU" w:bidi="ar-SA"/>
        </w:rPr>
      </w:pP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ab/>
        <w:t xml:space="preserve">     ……………….………………..</w:t>
      </w:r>
    </w:p>
    <w:p w:rsidR="00E74164" w:rsidRDefault="00CE2335" w:rsidP="00CE2335"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</w:r>
      <w:r>
        <w:rPr>
          <w:rFonts w:ascii="Times New Roman" w:hAnsi="Times New Roman"/>
          <w:sz w:val="24"/>
          <w:szCs w:val="24"/>
          <w:lang w:eastAsia="hu-HU" w:bidi="ar-SA"/>
        </w:rPr>
        <w:tab/>
        <w:t xml:space="preserve">  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Munkaügy</w:t>
      </w:r>
      <w:r>
        <w:rPr>
          <w:rFonts w:ascii="Times New Roman" w:hAnsi="Times New Roman"/>
          <w:sz w:val="24"/>
          <w:szCs w:val="24"/>
          <w:lang w:eastAsia="hu-HU" w:bidi="ar-SA"/>
        </w:rPr>
        <w:t>i</w:t>
      </w:r>
      <w:r w:rsidRPr="00C13B6E">
        <w:rPr>
          <w:rFonts w:ascii="Times New Roman" w:hAnsi="Times New Roman"/>
          <w:sz w:val="24"/>
          <w:szCs w:val="24"/>
          <w:lang w:eastAsia="hu-HU" w:bidi="ar-SA"/>
        </w:rPr>
        <w:t xml:space="preserve"> és Személyi Juttatások Iroda</w:t>
      </w:r>
    </w:p>
    <w:sectPr w:rsidR="00E7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35"/>
    <w:rsid w:val="00CE2335"/>
    <w:rsid w:val="00E74164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33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335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Bódi Andrea</cp:lastModifiedBy>
  <cp:revision>2</cp:revision>
  <dcterms:created xsi:type="dcterms:W3CDTF">2018-05-14T12:01:00Z</dcterms:created>
  <dcterms:modified xsi:type="dcterms:W3CDTF">2018-05-14T12:01:00Z</dcterms:modified>
</cp:coreProperties>
</file>