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B5AA7" w14:textId="77777777" w:rsidR="006E11C9" w:rsidRPr="00A1240B" w:rsidRDefault="00A1240B" w:rsidP="00A124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40B">
        <w:rPr>
          <w:rFonts w:ascii="Times New Roman" w:hAnsi="Times New Roman" w:cs="Times New Roman"/>
          <w:b/>
          <w:sz w:val="28"/>
          <w:szCs w:val="28"/>
        </w:rPr>
        <w:t>Online</w:t>
      </w:r>
      <w:r w:rsidR="005106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21CD">
        <w:rPr>
          <w:rFonts w:ascii="Times New Roman" w:hAnsi="Times New Roman" w:cs="Times New Roman"/>
          <w:b/>
          <w:sz w:val="28"/>
          <w:szCs w:val="28"/>
        </w:rPr>
        <w:t>szellemi alkotás</w:t>
      </w:r>
      <w:r w:rsidRPr="00A1240B">
        <w:rPr>
          <w:rFonts w:ascii="Times New Roman" w:hAnsi="Times New Roman" w:cs="Times New Roman"/>
          <w:b/>
          <w:sz w:val="28"/>
          <w:szCs w:val="28"/>
        </w:rPr>
        <w:t xml:space="preserve"> bejelentő</w:t>
      </w:r>
      <w:r w:rsidR="005106E0">
        <w:rPr>
          <w:rFonts w:ascii="Times New Roman" w:hAnsi="Times New Roman" w:cs="Times New Roman"/>
          <w:b/>
          <w:sz w:val="28"/>
          <w:szCs w:val="28"/>
        </w:rPr>
        <w:t xml:space="preserve"> lap</w:t>
      </w:r>
    </w:p>
    <w:p w14:paraId="67C1907B" w14:textId="77777777" w:rsidR="00A1240B" w:rsidRDefault="00D07CB2" w:rsidP="00D07CB2">
      <w:pPr>
        <w:jc w:val="center"/>
        <w:rPr>
          <w:rFonts w:ascii="Times New Roman" w:hAnsi="Times New Roman" w:cs="Times New Roman"/>
          <w:sz w:val="20"/>
        </w:rPr>
      </w:pPr>
      <w:r w:rsidRPr="00D07CB2">
        <w:rPr>
          <w:rFonts w:ascii="Times New Roman" w:hAnsi="Times New Roman" w:cs="Times New Roman"/>
          <w:sz w:val="20"/>
        </w:rPr>
        <w:t>Kérjük, hogy az alábbi adatokat megfelelően töltse ki és e-mail-ben küldje el a Szegedi Tudomán</w:t>
      </w:r>
      <w:r w:rsidR="00642EC1">
        <w:rPr>
          <w:rFonts w:ascii="Times New Roman" w:hAnsi="Times New Roman" w:cs="Times New Roman"/>
          <w:sz w:val="20"/>
        </w:rPr>
        <w:t xml:space="preserve">yegyetem </w:t>
      </w:r>
      <w:r w:rsidR="00E34640">
        <w:rPr>
          <w:rFonts w:ascii="Times New Roman" w:hAnsi="Times New Roman" w:cs="Times New Roman"/>
          <w:sz w:val="20"/>
        </w:rPr>
        <w:t>Stratégiai és Fejlesztési Fői</w:t>
      </w:r>
      <w:r w:rsidRPr="00D07CB2">
        <w:rPr>
          <w:rFonts w:ascii="Times New Roman" w:hAnsi="Times New Roman" w:cs="Times New Roman"/>
          <w:sz w:val="20"/>
        </w:rPr>
        <w:t>gazgatóság</w:t>
      </w:r>
      <w:r w:rsidR="00642EC1">
        <w:rPr>
          <w:rFonts w:ascii="Times New Roman" w:hAnsi="Times New Roman" w:cs="Times New Roman"/>
          <w:sz w:val="20"/>
        </w:rPr>
        <w:t>a</w:t>
      </w:r>
      <w:r w:rsidRPr="00D07CB2">
        <w:rPr>
          <w:rFonts w:ascii="Times New Roman" w:hAnsi="Times New Roman" w:cs="Times New Roman"/>
          <w:sz w:val="20"/>
        </w:rPr>
        <w:t xml:space="preserve"> számára e-mail-ben az </w:t>
      </w:r>
      <w:hyperlink r:id="rId7" w:history="1">
        <w:r w:rsidR="006E0604" w:rsidRPr="00FB00BF">
          <w:rPr>
            <w:rStyle w:val="Hiperhivatkozs"/>
            <w:rFonts w:ascii="Times New Roman" w:hAnsi="Times New Roman" w:cs="Times New Roman"/>
            <w:sz w:val="20"/>
          </w:rPr>
          <w:t>inno@szte.hu</w:t>
        </w:r>
      </w:hyperlink>
      <w:r w:rsidRPr="00D07CB2">
        <w:rPr>
          <w:rFonts w:ascii="Times New Roman" w:hAnsi="Times New Roman" w:cs="Times New Roman"/>
          <w:sz w:val="20"/>
        </w:rPr>
        <w:t xml:space="preserve"> címre.</w:t>
      </w:r>
      <w:r>
        <w:rPr>
          <w:rFonts w:ascii="Times New Roman" w:hAnsi="Times New Roman" w:cs="Times New Roman"/>
          <w:sz w:val="20"/>
        </w:rPr>
        <w:t xml:space="preserve"> Kérjük</w:t>
      </w:r>
      <w:r w:rsidR="005A71DE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 xml:space="preserve"> figyeljen arra, hogy a dokument</w:t>
      </w:r>
      <w:r w:rsidR="00927D71">
        <w:rPr>
          <w:rFonts w:ascii="Times New Roman" w:hAnsi="Times New Roman" w:cs="Times New Roman"/>
          <w:sz w:val="20"/>
        </w:rPr>
        <w:t>um több oldalból áll, összesen 9</w:t>
      </w:r>
      <w:r>
        <w:rPr>
          <w:rFonts w:ascii="Times New Roman" w:hAnsi="Times New Roman" w:cs="Times New Roman"/>
          <w:sz w:val="20"/>
        </w:rPr>
        <w:t xml:space="preserve"> kérdést tartalmaz. A bejelenté</w:t>
      </w:r>
      <w:r w:rsidR="00586B48">
        <w:rPr>
          <w:rFonts w:ascii="Times New Roman" w:hAnsi="Times New Roman" w:cs="Times New Roman"/>
          <w:sz w:val="20"/>
        </w:rPr>
        <w:t>s visszaigazolását követően az Fő</w:t>
      </w:r>
      <w:r w:rsidR="00095C0B">
        <w:rPr>
          <w:rFonts w:ascii="Times New Roman" w:hAnsi="Times New Roman" w:cs="Times New Roman"/>
          <w:sz w:val="20"/>
        </w:rPr>
        <w:t>i</w:t>
      </w:r>
      <w:r>
        <w:rPr>
          <w:rFonts w:ascii="Times New Roman" w:hAnsi="Times New Roman" w:cs="Times New Roman"/>
          <w:sz w:val="20"/>
        </w:rPr>
        <w:t>gazgatóság munkatársai felveszik Önnel a kapcsolatot.</w:t>
      </w:r>
    </w:p>
    <w:p w14:paraId="07D0BA65" w14:textId="77777777" w:rsidR="00D07CB2" w:rsidRPr="00D07CB2" w:rsidRDefault="00D07CB2" w:rsidP="00D07CB2">
      <w:pPr>
        <w:jc w:val="center"/>
        <w:rPr>
          <w:rFonts w:ascii="Times New Roman" w:hAnsi="Times New Roman" w:cs="Times New Roman"/>
          <w:sz w:val="20"/>
        </w:rPr>
      </w:pPr>
    </w:p>
    <w:p w14:paraId="6D8B63E5" w14:textId="77777777" w:rsidR="00A1240B" w:rsidRPr="00AD3AB5" w:rsidRDefault="00367D5B">
      <w:pPr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1.)</w:t>
      </w:r>
      <w:r w:rsidR="00D07CB2" w:rsidRPr="00AD3A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3AB5">
        <w:rPr>
          <w:rFonts w:ascii="Times New Roman" w:hAnsi="Times New Roman" w:cs="Times New Roman"/>
          <w:b/>
          <w:sz w:val="24"/>
          <w:szCs w:val="24"/>
        </w:rPr>
        <w:t>Bejelentő (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>alkotók</w:t>
      </w:r>
      <w:r w:rsidRPr="00AD3AB5">
        <w:rPr>
          <w:rFonts w:ascii="Times New Roman" w:hAnsi="Times New Roman" w:cs="Times New Roman"/>
          <w:b/>
          <w:sz w:val="24"/>
          <w:szCs w:val="24"/>
        </w:rPr>
        <w:t xml:space="preserve"> képviselőjének neve):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0"/>
        <w:gridCol w:w="4536"/>
      </w:tblGrid>
      <w:tr w:rsidR="00367D5B" w:rsidRPr="00AD3AB5" w14:paraId="06BDE0C2" w14:textId="77777777" w:rsidTr="00367D5B">
        <w:tc>
          <w:tcPr>
            <w:tcW w:w="2660" w:type="dxa"/>
            <w:tcBorders>
              <w:top w:val="nil"/>
              <w:left w:val="nil"/>
              <w:bottom w:val="nil"/>
            </w:tcBorders>
          </w:tcPr>
          <w:p w14:paraId="178432AB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4536" w:type="dxa"/>
          </w:tcPr>
          <w:p w14:paraId="459881F1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7D5B" w:rsidRPr="00AD3AB5" w14:paraId="246C3303" w14:textId="77777777" w:rsidTr="00367D5B">
        <w:tc>
          <w:tcPr>
            <w:tcW w:w="2660" w:type="dxa"/>
            <w:tcBorders>
              <w:top w:val="nil"/>
              <w:left w:val="nil"/>
              <w:bottom w:val="nil"/>
            </w:tcBorders>
          </w:tcPr>
          <w:p w14:paraId="3D641CA9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  <w:tc>
          <w:tcPr>
            <w:tcW w:w="4536" w:type="dxa"/>
          </w:tcPr>
          <w:p w14:paraId="44AC6359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7D5B" w:rsidRPr="00AD3AB5" w14:paraId="6D41DF7F" w14:textId="77777777" w:rsidTr="00367D5B">
        <w:tc>
          <w:tcPr>
            <w:tcW w:w="2660" w:type="dxa"/>
            <w:tcBorders>
              <w:top w:val="nil"/>
              <w:left w:val="nil"/>
              <w:bottom w:val="nil"/>
            </w:tcBorders>
          </w:tcPr>
          <w:p w14:paraId="65EDC039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536" w:type="dxa"/>
          </w:tcPr>
          <w:p w14:paraId="6CF42525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327EA13" w14:textId="77777777" w:rsidR="00367D5B" w:rsidRPr="00AD3AB5" w:rsidRDefault="00367D5B">
      <w:pPr>
        <w:rPr>
          <w:rFonts w:ascii="Times New Roman" w:hAnsi="Times New Roman" w:cs="Times New Roman"/>
          <w:b/>
          <w:sz w:val="24"/>
          <w:szCs w:val="24"/>
        </w:rPr>
      </w:pPr>
    </w:p>
    <w:p w14:paraId="7D4B93C5" w14:textId="77777777" w:rsidR="00A1240B" w:rsidRPr="00AD3AB5" w:rsidRDefault="00A1240B">
      <w:pPr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2.)</w:t>
      </w:r>
      <w:r w:rsidR="00D07CB2" w:rsidRPr="00AD3A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3AB5">
        <w:rPr>
          <w:rFonts w:ascii="Times New Roman" w:hAnsi="Times New Roman" w:cs="Times New Roman"/>
          <w:b/>
          <w:sz w:val="24"/>
          <w:szCs w:val="24"/>
        </w:rPr>
        <w:t>Szervezeti egység:</w:t>
      </w:r>
    </w:p>
    <w:tbl>
      <w:tblPr>
        <w:tblStyle w:val="Rcsostblzat"/>
        <w:tblW w:w="9180" w:type="dxa"/>
        <w:tblLook w:val="04A0" w:firstRow="1" w:lastRow="0" w:firstColumn="1" w:lastColumn="0" w:noHBand="0" w:noVBand="1"/>
      </w:tblPr>
      <w:tblGrid>
        <w:gridCol w:w="3369"/>
        <w:gridCol w:w="5811"/>
      </w:tblGrid>
      <w:tr w:rsidR="00367D5B" w:rsidRPr="00AD3AB5" w14:paraId="235219D6" w14:textId="77777777" w:rsidTr="00F419D9">
        <w:tc>
          <w:tcPr>
            <w:tcW w:w="3369" w:type="dxa"/>
          </w:tcPr>
          <w:p w14:paraId="5770E799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Egyetem:</w:t>
            </w:r>
          </w:p>
        </w:tc>
        <w:tc>
          <w:tcPr>
            <w:tcW w:w="5811" w:type="dxa"/>
          </w:tcPr>
          <w:p w14:paraId="2171BC50" w14:textId="77777777" w:rsidR="00367D5B" w:rsidRPr="00AD3AB5" w:rsidRDefault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Szegedi Tudományegyetem</w:t>
            </w:r>
          </w:p>
        </w:tc>
      </w:tr>
      <w:tr w:rsidR="00367D5B" w:rsidRPr="00AD3AB5" w14:paraId="3B5F7994" w14:textId="77777777" w:rsidTr="00F419D9">
        <w:tc>
          <w:tcPr>
            <w:tcW w:w="3369" w:type="dxa"/>
          </w:tcPr>
          <w:p w14:paraId="1FB5F93E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Kar:</w:t>
            </w:r>
          </w:p>
        </w:tc>
        <w:tc>
          <w:tcPr>
            <w:tcW w:w="5811" w:type="dxa"/>
          </w:tcPr>
          <w:p w14:paraId="2327727A" w14:textId="77777777" w:rsidR="00367D5B" w:rsidRPr="00AD3AB5" w:rsidRDefault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5B" w:rsidRPr="00AD3AB5" w14:paraId="64684E1D" w14:textId="77777777" w:rsidTr="00F419D9">
        <w:tc>
          <w:tcPr>
            <w:tcW w:w="3369" w:type="dxa"/>
          </w:tcPr>
          <w:p w14:paraId="58C7F2A3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Intézet/Tanszékcsoport:</w:t>
            </w:r>
          </w:p>
        </w:tc>
        <w:tc>
          <w:tcPr>
            <w:tcW w:w="5811" w:type="dxa"/>
          </w:tcPr>
          <w:p w14:paraId="09B4492F" w14:textId="77777777" w:rsidR="00367D5B" w:rsidRPr="00AD3AB5" w:rsidRDefault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5B" w:rsidRPr="00AD3AB5" w14:paraId="5B3BE1F1" w14:textId="77777777" w:rsidTr="00F419D9">
        <w:tc>
          <w:tcPr>
            <w:tcW w:w="3369" w:type="dxa"/>
          </w:tcPr>
          <w:p w14:paraId="108997AA" w14:textId="77777777" w:rsidR="00367D5B" w:rsidRPr="00AD3AB5" w:rsidRDefault="00367D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Tanszék:</w:t>
            </w:r>
          </w:p>
        </w:tc>
        <w:tc>
          <w:tcPr>
            <w:tcW w:w="5811" w:type="dxa"/>
          </w:tcPr>
          <w:p w14:paraId="098C022B" w14:textId="77777777" w:rsidR="00367D5B" w:rsidRPr="00AD3AB5" w:rsidRDefault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45B" w:rsidRPr="00AD3AB5" w14:paraId="6F9306CA" w14:textId="77777777" w:rsidTr="00F419D9">
        <w:tc>
          <w:tcPr>
            <w:tcW w:w="3369" w:type="dxa"/>
          </w:tcPr>
          <w:p w14:paraId="2357CED7" w14:textId="77777777" w:rsidR="00F6145B" w:rsidRPr="00AD3AB5" w:rsidRDefault="00F6145B" w:rsidP="0036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Beosztás</w:t>
            </w:r>
          </w:p>
        </w:tc>
        <w:tc>
          <w:tcPr>
            <w:tcW w:w="5811" w:type="dxa"/>
          </w:tcPr>
          <w:p w14:paraId="7AA6E458" w14:textId="77777777" w:rsidR="00F6145B" w:rsidRPr="00AD3AB5" w:rsidRDefault="00F614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787947" w14:textId="77777777" w:rsidR="00786CD5" w:rsidRPr="00AD3AB5" w:rsidRDefault="00786CD5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 xml:space="preserve">3.) A szellemi alkotás </w:t>
      </w:r>
      <w:r w:rsidR="00612D0D" w:rsidRPr="00AD3AB5">
        <w:rPr>
          <w:rFonts w:ascii="Times New Roman" w:hAnsi="Times New Roman" w:cs="Times New Roman"/>
          <w:b/>
          <w:sz w:val="24"/>
          <w:szCs w:val="24"/>
        </w:rPr>
        <w:t>megalkotásában résztvevő</w:t>
      </w:r>
      <w:r w:rsidRPr="00AD3AB5">
        <w:rPr>
          <w:rFonts w:ascii="Times New Roman" w:hAnsi="Times New Roman" w:cs="Times New Roman"/>
          <w:b/>
          <w:sz w:val="24"/>
          <w:szCs w:val="24"/>
        </w:rPr>
        <w:t xml:space="preserve"> SZTE alkalmazottak:</w:t>
      </w:r>
    </w:p>
    <w:tbl>
      <w:tblPr>
        <w:tblStyle w:val="Rcsostblzat"/>
        <w:tblW w:w="9180" w:type="dxa"/>
        <w:tblLook w:val="04A0" w:firstRow="1" w:lastRow="0" w:firstColumn="1" w:lastColumn="0" w:noHBand="0" w:noVBand="1"/>
      </w:tblPr>
      <w:tblGrid>
        <w:gridCol w:w="2405"/>
        <w:gridCol w:w="1276"/>
        <w:gridCol w:w="1134"/>
        <w:gridCol w:w="2949"/>
        <w:gridCol w:w="1416"/>
      </w:tblGrid>
      <w:tr w:rsidR="00B131BE" w:rsidRPr="00AD3AB5" w14:paraId="09A137C8" w14:textId="77777777" w:rsidTr="007C7BAB">
        <w:tc>
          <w:tcPr>
            <w:tcW w:w="2405" w:type="dxa"/>
          </w:tcPr>
          <w:p w14:paraId="06D1896A" w14:textId="77777777" w:rsidR="00B131BE" w:rsidRPr="00AD3AB5" w:rsidRDefault="00B131BE" w:rsidP="00B131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Név: </w:t>
            </w:r>
          </w:p>
        </w:tc>
        <w:tc>
          <w:tcPr>
            <w:tcW w:w="1276" w:type="dxa"/>
          </w:tcPr>
          <w:p w14:paraId="2F915B49" w14:textId="77777777" w:rsidR="00B131BE" w:rsidRPr="00AD3AB5" w:rsidRDefault="00B131BE" w:rsidP="00786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beosztás:</w:t>
            </w:r>
          </w:p>
        </w:tc>
        <w:tc>
          <w:tcPr>
            <w:tcW w:w="1134" w:type="dxa"/>
          </w:tcPr>
          <w:p w14:paraId="7667C6B3" w14:textId="77777777" w:rsidR="00B131BE" w:rsidRPr="00AD3AB5" w:rsidRDefault="00B131BE" w:rsidP="00786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Kar:</w:t>
            </w:r>
          </w:p>
        </w:tc>
        <w:tc>
          <w:tcPr>
            <w:tcW w:w="2949" w:type="dxa"/>
          </w:tcPr>
          <w:p w14:paraId="3D21FB78" w14:textId="77777777" w:rsidR="00B131BE" w:rsidRDefault="00B131BE" w:rsidP="00E34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 xml:space="preserve">Intézet/Tanszékcsoport és Tanszék </w:t>
            </w:r>
          </w:p>
          <w:p w14:paraId="063EB04D" w14:textId="31213B34" w:rsidR="006A5924" w:rsidRPr="00AD3AB5" w:rsidRDefault="006A5924" w:rsidP="00E34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IKIKK klaszter és KK</w:t>
            </w:r>
          </w:p>
        </w:tc>
        <w:tc>
          <w:tcPr>
            <w:tcW w:w="1416" w:type="dxa"/>
          </w:tcPr>
          <w:p w14:paraId="2DFE2369" w14:textId="77777777" w:rsidR="00B131BE" w:rsidRPr="00AD3AB5" w:rsidRDefault="00B131BE" w:rsidP="00786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hozzájárulás részaránya (%)</w:t>
            </w:r>
          </w:p>
        </w:tc>
      </w:tr>
      <w:tr w:rsidR="00B131BE" w:rsidRPr="00AD3AB5" w14:paraId="58624B08" w14:textId="77777777" w:rsidTr="007C7BAB">
        <w:tc>
          <w:tcPr>
            <w:tcW w:w="2405" w:type="dxa"/>
          </w:tcPr>
          <w:p w14:paraId="08E5B5D2" w14:textId="77777777" w:rsidR="00B131BE" w:rsidRPr="00AD3AB5" w:rsidRDefault="00B131BE" w:rsidP="00786C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7CFBAC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CFF324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</w:tcPr>
          <w:p w14:paraId="4CAF7715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027833A7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1BE" w:rsidRPr="00AD3AB5" w14:paraId="4E71194A" w14:textId="77777777" w:rsidTr="007C7BAB">
        <w:tc>
          <w:tcPr>
            <w:tcW w:w="2405" w:type="dxa"/>
          </w:tcPr>
          <w:p w14:paraId="4DE5690B" w14:textId="77777777" w:rsidR="00B131BE" w:rsidRPr="00AD3AB5" w:rsidRDefault="00B131BE" w:rsidP="00786C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FBB47E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483C62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</w:tcPr>
          <w:p w14:paraId="29416A1F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4D90FE1A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1BE" w:rsidRPr="00AD3AB5" w14:paraId="72B9459D" w14:textId="77777777" w:rsidTr="007C7BAB">
        <w:tc>
          <w:tcPr>
            <w:tcW w:w="2405" w:type="dxa"/>
          </w:tcPr>
          <w:p w14:paraId="63E410A9" w14:textId="77777777" w:rsidR="00B131BE" w:rsidRPr="00AD3AB5" w:rsidRDefault="00B131BE" w:rsidP="00786C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6008FF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46042A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</w:tcPr>
          <w:p w14:paraId="331A9DD2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1F253D9C" w14:textId="77777777" w:rsidR="00B131BE" w:rsidRPr="00AD3AB5" w:rsidRDefault="00B131BE" w:rsidP="00786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B07DDD" w14:textId="60FF6DB0" w:rsidR="00612D0D" w:rsidRPr="00AD3AB5" w:rsidRDefault="00612D0D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A szellemi alkotás megalkotásában résztvevő nem SZTE alkalmazottak (beleértve hallgatók, PhD hallgatók):</w:t>
      </w:r>
    </w:p>
    <w:tbl>
      <w:tblPr>
        <w:tblStyle w:val="Rcsostblzat"/>
        <w:tblW w:w="9180" w:type="dxa"/>
        <w:tblLook w:val="04A0" w:firstRow="1" w:lastRow="0" w:firstColumn="1" w:lastColumn="0" w:noHBand="0" w:noVBand="1"/>
      </w:tblPr>
      <w:tblGrid>
        <w:gridCol w:w="2405"/>
        <w:gridCol w:w="5359"/>
        <w:gridCol w:w="1416"/>
      </w:tblGrid>
      <w:tr w:rsidR="00BD4612" w:rsidRPr="00AD3AB5" w14:paraId="4A0551E4" w14:textId="77777777" w:rsidTr="00BD4612">
        <w:trPr>
          <w:trHeight w:val="931"/>
        </w:trPr>
        <w:tc>
          <w:tcPr>
            <w:tcW w:w="2405" w:type="dxa"/>
          </w:tcPr>
          <w:p w14:paraId="35D95B6E" w14:textId="77777777" w:rsidR="00BD4612" w:rsidRPr="00AD3AB5" w:rsidRDefault="00BD4612" w:rsidP="00AF68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Név: </w:t>
            </w:r>
          </w:p>
        </w:tc>
        <w:tc>
          <w:tcPr>
            <w:tcW w:w="5359" w:type="dxa"/>
          </w:tcPr>
          <w:p w14:paraId="6E956420" w14:textId="77777777" w:rsidR="00BD4612" w:rsidRPr="00AD3AB5" w:rsidRDefault="00BD4612" w:rsidP="00AF6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munkáltató, </w:t>
            </w:r>
            <w:r w:rsidR="004A7442">
              <w:rPr>
                <w:rFonts w:ascii="Times New Roman" w:hAnsi="Times New Roman" w:cs="Times New Roman"/>
                <w:sz w:val="24"/>
                <w:szCs w:val="24"/>
              </w:rPr>
              <w:t xml:space="preserve">szervezeti egység,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beosztás</w:t>
            </w: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6" w:type="dxa"/>
          </w:tcPr>
          <w:p w14:paraId="742EFF4E" w14:textId="77777777" w:rsidR="00BD4612" w:rsidRPr="00AD3AB5" w:rsidRDefault="00BD4612" w:rsidP="00AF6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hozzájárulás részaránya (%)</w:t>
            </w:r>
          </w:p>
        </w:tc>
      </w:tr>
      <w:tr w:rsidR="00BD4612" w:rsidRPr="00AD3AB5" w14:paraId="4B03D685" w14:textId="77777777" w:rsidTr="00C2667C">
        <w:tc>
          <w:tcPr>
            <w:tcW w:w="2405" w:type="dxa"/>
          </w:tcPr>
          <w:p w14:paraId="492369B9" w14:textId="77777777" w:rsidR="00BD4612" w:rsidRPr="00AD3AB5" w:rsidRDefault="00BD4612" w:rsidP="00AF68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9" w:type="dxa"/>
          </w:tcPr>
          <w:p w14:paraId="6E9BCC80" w14:textId="77777777" w:rsidR="00BD4612" w:rsidRPr="00AD3AB5" w:rsidRDefault="00BD4612" w:rsidP="00AF6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6A0132B9" w14:textId="77777777" w:rsidR="00BD4612" w:rsidRPr="00AD3AB5" w:rsidRDefault="00BD4612" w:rsidP="00AF6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499B0F" w14:textId="77777777" w:rsidR="00A1240B" w:rsidRDefault="00786CD5" w:rsidP="00F419D9">
      <w:pPr>
        <w:keepNext/>
        <w:keepLines/>
        <w:widowControl w:val="0"/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4</w:t>
      </w:r>
      <w:r w:rsidR="00F419D9" w:rsidRPr="00AD3AB5">
        <w:rPr>
          <w:rFonts w:ascii="Times New Roman" w:hAnsi="Times New Roman" w:cs="Times New Roman"/>
          <w:b/>
          <w:sz w:val="24"/>
          <w:szCs w:val="24"/>
        </w:rPr>
        <w:t>.) Szellemi alkotás</w:t>
      </w:r>
      <w:r w:rsidR="00AD3AB5" w:rsidRPr="00AD3AB5">
        <w:rPr>
          <w:rFonts w:ascii="Times New Roman" w:hAnsi="Times New Roman" w:cs="Times New Roman"/>
          <w:b/>
          <w:sz w:val="24"/>
          <w:szCs w:val="24"/>
        </w:rPr>
        <w:t xml:space="preserve"> címe,</w:t>
      </w:r>
      <w:r w:rsidR="00F419D9" w:rsidRPr="00AD3AB5">
        <w:rPr>
          <w:rFonts w:ascii="Times New Roman" w:hAnsi="Times New Roman" w:cs="Times New Roman"/>
          <w:b/>
          <w:sz w:val="24"/>
          <w:szCs w:val="24"/>
        </w:rPr>
        <w:t xml:space="preserve"> ismertetése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623CD" w14:paraId="7B2FD1D9" w14:textId="77777777" w:rsidTr="007C7BAB">
        <w:tc>
          <w:tcPr>
            <w:tcW w:w="9209" w:type="dxa"/>
            <w:shd w:val="clear" w:color="auto" w:fill="D9D9D9" w:themeFill="background1" w:themeFillShade="D9"/>
          </w:tcPr>
          <w:p w14:paraId="3BCE7A1F" w14:textId="77777777" w:rsidR="008623CD" w:rsidRDefault="008623CD" w:rsidP="008623CD">
            <w:pPr>
              <w:keepLines/>
              <w:widowControl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cím:</w:t>
            </w:r>
          </w:p>
        </w:tc>
      </w:tr>
      <w:tr w:rsidR="008623CD" w14:paraId="2EE60F32" w14:textId="77777777" w:rsidTr="00CD3DF2">
        <w:tc>
          <w:tcPr>
            <w:tcW w:w="9209" w:type="dxa"/>
            <w:tcBorders>
              <w:bottom w:val="single" w:sz="4" w:space="0" w:color="auto"/>
            </w:tcBorders>
          </w:tcPr>
          <w:p w14:paraId="749262D2" w14:textId="77777777" w:rsidR="008623CD" w:rsidRDefault="008623CD" w:rsidP="00F419D9">
            <w:pPr>
              <w:keepNext/>
              <w:keepLines/>
              <w:widowControl w:val="0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3DF2" w14:paraId="0FE7CC68" w14:textId="77777777" w:rsidTr="00CD3DF2">
        <w:tc>
          <w:tcPr>
            <w:tcW w:w="92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A98F35" w14:textId="77777777" w:rsidR="00CD3DF2" w:rsidRDefault="00CD3DF2" w:rsidP="00F419D9">
            <w:pPr>
              <w:keepNext/>
              <w:keepLines/>
              <w:widowControl w:val="0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332" w14:paraId="378EB14B" w14:textId="77777777" w:rsidTr="00CD3DF2">
        <w:tc>
          <w:tcPr>
            <w:tcW w:w="920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C8C9074" w14:textId="68A9867E" w:rsidR="00692332" w:rsidRDefault="00692332" w:rsidP="00B25AED">
            <w:pPr>
              <w:keepLines/>
              <w:widowControl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tudományterületi besorolás</w:t>
            </w:r>
            <w:r w:rsidR="00F107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(lásd 5-6.o)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692332" w14:paraId="0E5AA15F" w14:textId="77777777" w:rsidTr="00692332">
        <w:tc>
          <w:tcPr>
            <w:tcW w:w="9209" w:type="dxa"/>
          </w:tcPr>
          <w:p w14:paraId="78346D86" w14:textId="77777777" w:rsidR="00692332" w:rsidRDefault="00692332" w:rsidP="00B25AED">
            <w:pPr>
              <w:keepNext/>
              <w:keepLines/>
              <w:widowControl w:val="0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AC5F99D" w14:textId="75F8AFEB" w:rsidR="008623CD" w:rsidRPr="00AD3AB5" w:rsidRDefault="008623CD" w:rsidP="00B9780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Y="118"/>
        <w:tblW w:w="91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612D0D" w:rsidRPr="00AD3AB5" w14:paraId="0220A909" w14:textId="77777777" w:rsidTr="00F419D9">
        <w:trPr>
          <w:trHeight w:val="270"/>
        </w:trPr>
        <w:tc>
          <w:tcPr>
            <w:tcW w:w="918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C47C" w14:textId="77777777" w:rsidR="00612D0D" w:rsidRPr="00AD3AB5" w:rsidRDefault="00612D0D" w:rsidP="008623CD">
            <w:pPr>
              <w:keepNext/>
              <w:keepLines/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Ismertesse részletesen a problémát/kihívást, amelyre a szellemi alkotás megoldást nyújt! </w:t>
            </w:r>
          </w:p>
        </w:tc>
      </w:tr>
      <w:tr w:rsidR="00612D0D" w:rsidRPr="00AD3AB5" w14:paraId="62A0F324" w14:textId="77777777" w:rsidTr="00F419D9">
        <w:trPr>
          <w:trHeight w:val="841"/>
        </w:trPr>
        <w:tc>
          <w:tcPr>
            <w:tcW w:w="918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16588" w14:textId="77777777" w:rsidR="00612D0D" w:rsidRPr="00AD3AB5" w:rsidRDefault="00612D0D" w:rsidP="008623CD">
            <w:pPr>
              <w:keepNext/>
              <w:keepLines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9C89AA" w14:textId="77777777" w:rsidR="00367D5B" w:rsidRPr="00AD3AB5" w:rsidRDefault="00367D5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Y="118"/>
        <w:tblW w:w="91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F419D9" w:rsidRPr="00AD3AB5" w14:paraId="15ADDFEC" w14:textId="77777777" w:rsidTr="00F419D9">
        <w:trPr>
          <w:trHeight w:val="270"/>
        </w:trPr>
        <w:tc>
          <w:tcPr>
            <w:tcW w:w="918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A1394" w14:textId="77777777" w:rsidR="00F419D9" w:rsidRPr="00AD3AB5" w:rsidRDefault="00F419D9" w:rsidP="00F41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b/>
                <w:sz w:val="24"/>
                <w:szCs w:val="24"/>
              </w:rPr>
              <w:t>Ismertesse részletesen a szellemi alkotást, illetve a megoldást! (min. 1500 karakter)</w:t>
            </w:r>
          </w:p>
        </w:tc>
      </w:tr>
      <w:tr w:rsidR="00F419D9" w:rsidRPr="00AD3AB5" w14:paraId="63494100" w14:textId="77777777" w:rsidTr="00F419D9">
        <w:trPr>
          <w:trHeight w:val="1680"/>
        </w:trPr>
        <w:tc>
          <w:tcPr>
            <w:tcW w:w="918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41B54" w14:textId="77777777" w:rsidR="00F419D9" w:rsidRPr="00AD3AB5" w:rsidRDefault="00F419D9" w:rsidP="00AF68CD">
            <w:pPr>
              <w:pStyle w:val="Listaszerbekezds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0C4F94E4" w14:textId="77777777" w:rsidR="00612D0D" w:rsidRPr="00AD3AB5" w:rsidRDefault="00612D0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85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5"/>
      </w:tblGrid>
      <w:tr w:rsidR="00F419D9" w:rsidRPr="00AD3AB5" w14:paraId="44AA74D7" w14:textId="77777777" w:rsidTr="00F419D9">
        <w:trPr>
          <w:trHeight w:val="165"/>
        </w:trPr>
        <w:tc>
          <w:tcPr>
            <w:tcW w:w="918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93EA" w14:textId="77777777" w:rsidR="00F419D9" w:rsidRPr="00AD3AB5" w:rsidRDefault="00F419D9" w:rsidP="00F419D9">
            <w:pPr>
              <w:keepNext/>
              <w:keepLines/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b/>
                <w:sz w:val="24"/>
                <w:szCs w:val="24"/>
              </w:rPr>
              <w:t>Ismertesse, hogy Ön miben látja a szellemi alkotás, illetve megoldás újszerűségét! Annak, milyen előnyei vannak az Ön által ismert, piacon, köztudatban, kutatási területén lévő megoldásokhoz képest?</w:t>
            </w:r>
          </w:p>
        </w:tc>
      </w:tr>
      <w:tr w:rsidR="00F419D9" w:rsidRPr="00AD3AB5" w14:paraId="6383AB87" w14:textId="77777777" w:rsidTr="00F419D9">
        <w:trPr>
          <w:trHeight w:val="1468"/>
        </w:trPr>
        <w:tc>
          <w:tcPr>
            <w:tcW w:w="918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1271B" w14:textId="77777777" w:rsidR="00F419D9" w:rsidRPr="00AD3AB5" w:rsidRDefault="00F419D9" w:rsidP="00AF68CD">
            <w:pPr>
              <w:pStyle w:val="Listaszerbekezds"/>
              <w:keepNext/>
              <w:keepLines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63030" w14:textId="77777777" w:rsidR="00F419D9" w:rsidRPr="00AD3AB5" w:rsidRDefault="00F419D9" w:rsidP="00AF68CD">
            <w:pPr>
              <w:keepNext/>
              <w:keepLines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585141" w14:textId="77777777" w:rsidR="00F419D9" w:rsidRPr="00AD3AB5" w:rsidRDefault="00F419D9">
      <w:pPr>
        <w:rPr>
          <w:rFonts w:ascii="Times New Roman" w:hAnsi="Times New Roman" w:cs="Times New Roman"/>
          <w:b/>
          <w:sz w:val="24"/>
          <w:szCs w:val="24"/>
        </w:rPr>
      </w:pPr>
    </w:p>
    <w:p w14:paraId="50320414" w14:textId="77777777" w:rsidR="00A1240B" w:rsidRPr="00AD3AB5" w:rsidRDefault="00786CD5">
      <w:pPr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5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>.) Kulcsszavak (5-10 kulcsszó):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081"/>
        <w:gridCol w:w="6981"/>
      </w:tblGrid>
      <w:tr w:rsidR="00367D5B" w:rsidRPr="00AD3AB5" w14:paraId="4050688E" w14:textId="77777777" w:rsidTr="00612D0D">
        <w:tc>
          <w:tcPr>
            <w:tcW w:w="2093" w:type="dxa"/>
          </w:tcPr>
          <w:p w14:paraId="29D34876" w14:textId="77777777" w:rsidR="00367D5B" w:rsidRPr="00AD3AB5" w:rsidRDefault="00367D5B" w:rsidP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Kulcsszavak:</w:t>
            </w:r>
          </w:p>
          <w:p w14:paraId="298F9E80" w14:textId="77777777" w:rsidR="00367D5B" w:rsidRPr="00AD3AB5" w:rsidRDefault="00367D5B" w:rsidP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(vesszővel elválasztva</w:t>
            </w:r>
            <w:r w:rsidR="00786CD5" w:rsidRPr="00AD3AB5">
              <w:rPr>
                <w:rFonts w:ascii="Times New Roman" w:hAnsi="Times New Roman" w:cs="Times New Roman"/>
                <w:sz w:val="24"/>
                <w:szCs w:val="24"/>
              </w:rPr>
              <w:t>, magyarul és angolul</w:t>
            </w: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19" w:type="dxa"/>
          </w:tcPr>
          <w:p w14:paraId="05C060DB" w14:textId="77777777" w:rsidR="00367D5B" w:rsidRPr="00AD3AB5" w:rsidRDefault="0036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7F5DC" w14:textId="77777777" w:rsidR="00367D5B" w:rsidRPr="00AD3AB5" w:rsidRDefault="00786CD5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6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>.) Ismertették-e a szellemi alkotást</w:t>
      </w:r>
      <w:r w:rsidR="005A71DE" w:rsidRPr="00AD3AB5">
        <w:rPr>
          <w:rFonts w:ascii="Times New Roman" w:hAnsi="Times New Roman" w:cs="Times New Roman"/>
          <w:b/>
          <w:sz w:val="24"/>
          <w:szCs w:val="24"/>
        </w:rPr>
        <w:t>,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 vagy annak részletét korábban bárhol, bármilyen formában? </w:t>
      </w:r>
      <w:r w:rsidR="00367D5B" w:rsidRPr="00AD3AB5">
        <w:rPr>
          <w:rFonts w:ascii="Times New Roman" w:hAnsi="Times New Roman" w:cs="Times New Roman"/>
          <w:b/>
          <w:sz w:val="24"/>
          <w:szCs w:val="24"/>
        </w:rPr>
        <w:t>(Megfelelő választ kérjük aláhúzni!)</w:t>
      </w:r>
    </w:p>
    <w:p w14:paraId="7D2FF6CC" w14:textId="77777777" w:rsidR="00367D5B" w:rsidRPr="00AD3AB5" w:rsidRDefault="00367D5B" w:rsidP="00D07CB2">
      <w:pPr>
        <w:shd w:val="clear" w:color="auto" w:fill="F2F2F2" w:themeFill="background1" w:themeFillShade="F2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IGEN</w:t>
      </w:r>
      <w:r w:rsidRPr="00AD3AB5">
        <w:rPr>
          <w:rFonts w:ascii="Times New Roman" w:hAnsi="Times New Roman" w:cs="Times New Roman"/>
          <w:sz w:val="24"/>
          <w:szCs w:val="24"/>
        </w:rPr>
        <w:tab/>
      </w:r>
      <w:r w:rsidRPr="00AD3AB5">
        <w:rPr>
          <w:rFonts w:ascii="Times New Roman" w:hAnsi="Times New Roman" w:cs="Times New Roman"/>
          <w:sz w:val="24"/>
          <w:szCs w:val="24"/>
        </w:rPr>
        <w:tab/>
        <w:t>NEM</w:t>
      </w:r>
    </w:p>
    <w:p w14:paraId="341BF64F" w14:textId="77777777" w:rsidR="00367D5B" w:rsidRPr="00AD3AB5" w:rsidRDefault="00367D5B" w:rsidP="00367D5B">
      <w:pPr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Ha igen, mikor, hol, hogyan?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7D5B" w:rsidRPr="00AD3AB5" w14:paraId="6A4DA33A" w14:textId="77777777" w:rsidTr="00367D5B">
        <w:tc>
          <w:tcPr>
            <w:tcW w:w="9212" w:type="dxa"/>
          </w:tcPr>
          <w:p w14:paraId="2FC4F477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E342D0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86E746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634DBC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A9EEF3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40CF52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5E5E1F" w14:textId="77777777" w:rsidR="00367D5B" w:rsidRPr="00AD3AB5" w:rsidRDefault="0036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F7BCB5A" w14:textId="77777777" w:rsidR="00367D5B" w:rsidRPr="00AD3AB5" w:rsidRDefault="00786CD5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.) Szándékoznak-e ismertetni a közeljövőben a 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>szellemi alkotást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 vagy annak részletét bármilyen formában? </w:t>
      </w:r>
      <w:r w:rsidR="00367D5B" w:rsidRPr="00AD3AB5">
        <w:rPr>
          <w:rFonts w:ascii="Times New Roman" w:hAnsi="Times New Roman" w:cs="Times New Roman"/>
          <w:b/>
          <w:sz w:val="24"/>
          <w:szCs w:val="24"/>
        </w:rPr>
        <w:t>(Megfelelő választ kérjük aláhúzni!)</w:t>
      </w:r>
    </w:p>
    <w:p w14:paraId="0B350906" w14:textId="77777777" w:rsidR="00367D5B" w:rsidRPr="00AD3AB5" w:rsidRDefault="00367D5B" w:rsidP="00D07CB2">
      <w:pPr>
        <w:shd w:val="clear" w:color="auto" w:fill="F2F2F2" w:themeFill="background1" w:themeFillShade="F2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IGEN</w:t>
      </w:r>
      <w:r w:rsidRPr="00AD3AB5">
        <w:rPr>
          <w:rFonts w:ascii="Times New Roman" w:hAnsi="Times New Roman" w:cs="Times New Roman"/>
          <w:sz w:val="24"/>
          <w:szCs w:val="24"/>
        </w:rPr>
        <w:tab/>
      </w:r>
      <w:r w:rsidRPr="00AD3AB5">
        <w:rPr>
          <w:rFonts w:ascii="Times New Roman" w:hAnsi="Times New Roman" w:cs="Times New Roman"/>
          <w:sz w:val="24"/>
          <w:szCs w:val="24"/>
        </w:rPr>
        <w:tab/>
        <w:t>NEM</w:t>
      </w:r>
    </w:p>
    <w:p w14:paraId="0CA7F00B" w14:textId="77777777" w:rsidR="00A1240B" w:rsidRPr="00AD3AB5" w:rsidRDefault="00A1240B">
      <w:pPr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Ha igen, mikor, hol, hogyan?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7D5B" w:rsidRPr="00AD3AB5" w14:paraId="5C16AD0C" w14:textId="77777777" w:rsidTr="00C24B10">
        <w:tc>
          <w:tcPr>
            <w:tcW w:w="9212" w:type="dxa"/>
          </w:tcPr>
          <w:p w14:paraId="21B086B4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2C5D6B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0883ED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B9DB75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2518D4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366A7C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9FFF6B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CF984E4" w14:textId="77777777" w:rsidR="00367D5B" w:rsidRPr="00AD3AB5" w:rsidRDefault="00786CD5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8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.) Van-e a 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>szellemi alkotás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>alkotói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 között olyan személy, aki nem az SZTE alkalmazásában áll? </w:t>
      </w:r>
      <w:r w:rsidR="00367D5B" w:rsidRPr="00AD3AB5">
        <w:rPr>
          <w:rFonts w:ascii="Times New Roman" w:hAnsi="Times New Roman" w:cs="Times New Roman"/>
          <w:b/>
          <w:sz w:val="24"/>
          <w:szCs w:val="24"/>
        </w:rPr>
        <w:t>(Megfelelő választ kérjük aláhúzni!)</w:t>
      </w:r>
    </w:p>
    <w:p w14:paraId="3B6C0F5F" w14:textId="77777777" w:rsidR="00367D5B" w:rsidRPr="00AD3AB5" w:rsidRDefault="00367D5B" w:rsidP="00D07CB2">
      <w:pPr>
        <w:shd w:val="clear" w:color="auto" w:fill="F2F2F2" w:themeFill="background1" w:themeFillShade="F2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IGEN</w:t>
      </w:r>
      <w:r w:rsidRPr="00AD3AB5">
        <w:rPr>
          <w:rFonts w:ascii="Times New Roman" w:hAnsi="Times New Roman" w:cs="Times New Roman"/>
          <w:sz w:val="24"/>
          <w:szCs w:val="24"/>
        </w:rPr>
        <w:tab/>
      </w:r>
      <w:r w:rsidRPr="00AD3AB5">
        <w:rPr>
          <w:rFonts w:ascii="Times New Roman" w:hAnsi="Times New Roman" w:cs="Times New Roman"/>
          <w:sz w:val="24"/>
          <w:szCs w:val="24"/>
        </w:rPr>
        <w:tab/>
        <w:t>NEM</w:t>
      </w:r>
    </w:p>
    <w:p w14:paraId="3B9682C2" w14:textId="77777777" w:rsidR="00A1240B" w:rsidRPr="00AD3AB5" w:rsidRDefault="00A1240B">
      <w:pPr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Ha igen, akkor kérjük, adja meg az illetők nevét, beosztását és munkahelyét!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7D5B" w:rsidRPr="00AD3AB5" w14:paraId="31F617D1" w14:textId="77777777" w:rsidTr="00C24B10">
        <w:tc>
          <w:tcPr>
            <w:tcW w:w="9212" w:type="dxa"/>
          </w:tcPr>
          <w:p w14:paraId="18231EC0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5F702A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5EA883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739EB4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9C358E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BF8472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48C68D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8FC8BDC" w14:textId="77777777" w:rsidR="00367D5B" w:rsidRPr="00AD3AB5" w:rsidRDefault="00786CD5" w:rsidP="00F419D9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9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>.) Van-e olyan szerződés</w:t>
      </w:r>
      <w:r w:rsidR="005A71DE" w:rsidRPr="00AD3AB5">
        <w:rPr>
          <w:rFonts w:ascii="Times New Roman" w:hAnsi="Times New Roman" w:cs="Times New Roman"/>
          <w:b/>
          <w:sz w:val="24"/>
          <w:szCs w:val="24"/>
        </w:rPr>
        <w:t>,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 vagy egyéb más kötelezettség, amely a </w:t>
      </w:r>
      <w:r w:rsidR="000621CD" w:rsidRPr="00AD3AB5">
        <w:rPr>
          <w:rFonts w:ascii="Times New Roman" w:hAnsi="Times New Roman" w:cs="Times New Roman"/>
          <w:b/>
          <w:sz w:val="24"/>
          <w:szCs w:val="24"/>
        </w:rPr>
        <w:t xml:space="preserve">szellemi alkotás </w:t>
      </w:r>
      <w:r w:rsidR="005A71DE" w:rsidRPr="00AD3AB5">
        <w:rPr>
          <w:rFonts w:ascii="Times New Roman" w:hAnsi="Times New Roman" w:cs="Times New Roman"/>
          <w:b/>
          <w:sz w:val="24"/>
          <w:szCs w:val="24"/>
        </w:rPr>
        <w:t>tulajdonjogára kihatással van</w:t>
      </w:r>
      <w:r w:rsidR="00A1240B" w:rsidRPr="00AD3AB5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="00367D5B" w:rsidRPr="00AD3AB5">
        <w:rPr>
          <w:rFonts w:ascii="Times New Roman" w:hAnsi="Times New Roman" w:cs="Times New Roman"/>
          <w:b/>
          <w:sz w:val="24"/>
          <w:szCs w:val="24"/>
        </w:rPr>
        <w:t>(Megfelelő választ kérjük aláhúzni!)</w:t>
      </w:r>
    </w:p>
    <w:p w14:paraId="1B8E5615" w14:textId="77777777" w:rsidR="00367D5B" w:rsidRPr="00AD3AB5" w:rsidRDefault="00367D5B" w:rsidP="00D07CB2">
      <w:pPr>
        <w:shd w:val="clear" w:color="auto" w:fill="F2F2F2" w:themeFill="background1" w:themeFillShade="F2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IGEN</w:t>
      </w:r>
      <w:r w:rsidRPr="00AD3AB5">
        <w:rPr>
          <w:rFonts w:ascii="Times New Roman" w:hAnsi="Times New Roman" w:cs="Times New Roman"/>
          <w:sz w:val="24"/>
          <w:szCs w:val="24"/>
        </w:rPr>
        <w:tab/>
      </w:r>
      <w:r w:rsidRPr="00AD3AB5">
        <w:rPr>
          <w:rFonts w:ascii="Times New Roman" w:hAnsi="Times New Roman" w:cs="Times New Roman"/>
          <w:sz w:val="24"/>
          <w:szCs w:val="24"/>
        </w:rPr>
        <w:tab/>
        <w:t>NEM</w:t>
      </w:r>
    </w:p>
    <w:p w14:paraId="3E893154" w14:textId="77777777" w:rsidR="00A1240B" w:rsidRPr="00AD3AB5" w:rsidRDefault="00A1240B">
      <w:pPr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Ha igen, akkor azt kérjük, röviden ismertesse!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7D5B" w:rsidRPr="00AD3AB5" w14:paraId="0D7291ED" w14:textId="77777777" w:rsidTr="00C24B10">
        <w:tc>
          <w:tcPr>
            <w:tcW w:w="9212" w:type="dxa"/>
          </w:tcPr>
          <w:p w14:paraId="30364B38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F065CE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7E6E18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527BE3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67A654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64CFCF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853C99" w14:textId="77777777" w:rsidR="00367D5B" w:rsidRPr="00AD3AB5" w:rsidRDefault="00367D5B" w:rsidP="00C24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54EA7D" w14:textId="77777777" w:rsidR="00A1240B" w:rsidRPr="00AD3AB5" w:rsidRDefault="00A1240B">
      <w:pPr>
        <w:rPr>
          <w:rFonts w:ascii="Times New Roman" w:hAnsi="Times New Roman" w:cs="Times New Roman"/>
          <w:b/>
          <w:sz w:val="24"/>
          <w:szCs w:val="24"/>
        </w:rPr>
      </w:pPr>
    </w:p>
    <w:p w14:paraId="77B4C2DB" w14:textId="77777777" w:rsidR="00903026" w:rsidRPr="00AD3AB5" w:rsidRDefault="00903026">
      <w:pPr>
        <w:rPr>
          <w:rFonts w:ascii="Times New Roman" w:hAnsi="Times New Roman" w:cs="Times New Roman"/>
          <w:b/>
          <w:sz w:val="24"/>
          <w:szCs w:val="24"/>
        </w:rPr>
      </w:pPr>
      <w:r w:rsidRPr="00AD3AB5">
        <w:rPr>
          <w:rFonts w:ascii="Times New Roman" w:hAnsi="Times New Roman" w:cs="Times New Roman"/>
          <w:b/>
          <w:sz w:val="24"/>
          <w:szCs w:val="24"/>
        </w:rPr>
        <w:t>Bejelentés időpontja: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50"/>
        <w:gridCol w:w="1535"/>
        <w:gridCol w:w="1284"/>
        <w:gridCol w:w="1535"/>
        <w:gridCol w:w="874"/>
        <w:gridCol w:w="567"/>
      </w:tblGrid>
      <w:tr w:rsidR="00903026" w:rsidRPr="00AD3AB5" w14:paraId="3978A19C" w14:textId="77777777" w:rsidTr="00903026">
        <w:tc>
          <w:tcPr>
            <w:tcW w:w="550" w:type="dxa"/>
            <w:tcBorders>
              <w:top w:val="nil"/>
              <w:left w:val="nil"/>
              <w:bottom w:val="nil"/>
            </w:tcBorders>
          </w:tcPr>
          <w:p w14:paraId="6CA438BA" w14:textId="77777777" w:rsidR="00903026" w:rsidRPr="00AD3AB5" w:rsidRDefault="00903026" w:rsidP="00903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Év:</w:t>
            </w:r>
          </w:p>
        </w:tc>
        <w:tc>
          <w:tcPr>
            <w:tcW w:w="1535" w:type="dxa"/>
          </w:tcPr>
          <w:p w14:paraId="73212A6F" w14:textId="77777777" w:rsidR="00903026" w:rsidRPr="00AD3AB5" w:rsidRDefault="00903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5A65CFB2" w14:textId="77777777" w:rsidR="00903026" w:rsidRPr="00AD3AB5" w:rsidRDefault="00903026" w:rsidP="009030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Hónap:</w:t>
            </w:r>
          </w:p>
        </w:tc>
        <w:tc>
          <w:tcPr>
            <w:tcW w:w="1535" w:type="dxa"/>
          </w:tcPr>
          <w:p w14:paraId="0EDDC4BF" w14:textId="77777777" w:rsidR="00903026" w:rsidRPr="00AD3AB5" w:rsidRDefault="00903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6CD18822" w14:textId="77777777" w:rsidR="00903026" w:rsidRPr="00AD3AB5" w:rsidRDefault="00903026" w:rsidP="009030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3AB5">
              <w:rPr>
                <w:rFonts w:ascii="Times New Roman" w:hAnsi="Times New Roman" w:cs="Times New Roman"/>
                <w:sz w:val="24"/>
                <w:szCs w:val="24"/>
              </w:rPr>
              <w:t>Nap:</w:t>
            </w:r>
          </w:p>
        </w:tc>
        <w:tc>
          <w:tcPr>
            <w:tcW w:w="567" w:type="dxa"/>
          </w:tcPr>
          <w:p w14:paraId="3D607BC2" w14:textId="77777777" w:rsidR="00903026" w:rsidRPr="00AD3AB5" w:rsidRDefault="00903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DCB93B" w14:textId="77777777" w:rsidR="00D07CB2" w:rsidRPr="00AD3AB5" w:rsidRDefault="00D07CB2">
      <w:pPr>
        <w:rPr>
          <w:rFonts w:ascii="Times New Roman" w:hAnsi="Times New Roman" w:cs="Times New Roman"/>
          <w:b/>
          <w:sz w:val="24"/>
          <w:szCs w:val="24"/>
        </w:rPr>
      </w:pPr>
    </w:p>
    <w:p w14:paraId="25BB0B4A" w14:textId="77777777" w:rsidR="00D07CB2" w:rsidRPr="00AD3AB5" w:rsidRDefault="00D07CB2" w:rsidP="00D07CB2">
      <w:pPr>
        <w:jc w:val="both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lastRenderedPageBreak/>
        <w:t>Kijelentem, hogy az általam szolgáltatott adatok a valóságnak megfelelnek. Vállalom, hogy az általam közölt adatok tényszerűségét alátámasztó dokumen</w:t>
      </w:r>
      <w:r w:rsidR="00642EC1" w:rsidRPr="00AD3AB5">
        <w:rPr>
          <w:rFonts w:ascii="Times New Roman" w:hAnsi="Times New Roman" w:cs="Times New Roman"/>
          <w:sz w:val="24"/>
          <w:szCs w:val="24"/>
        </w:rPr>
        <w:t>tumokat az</w:t>
      </w:r>
      <w:r w:rsidR="00E34640" w:rsidRPr="00AD3AB5">
        <w:rPr>
          <w:rFonts w:ascii="Times New Roman" w:hAnsi="Times New Roman" w:cs="Times New Roman"/>
          <w:sz w:val="24"/>
          <w:szCs w:val="24"/>
        </w:rPr>
        <w:t xml:space="preserve"> Stratégiai és Fejlesztési Fői</w:t>
      </w:r>
      <w:r w:rsidRPr="00AD3AB5">
        <w:rPr>
          <w:rFonts w:ascii="Times New Roman" w:hAnsi="Times New Roman" w:cs="Times New Roman"/>
          <w:sz w:val="24"/>
          <w:szCs w:val="24"/>
        </w:rPr>
        <w:t>gazgatóság, valamint az Innovációs Bizottság rendelkezésére bocsátom, s tudomásul veszem, hogy ezen doku</w:t>
      </w:r>
      <w:r w:rsidR="00E34640" w:rsidRPr="00AD3AB5">
        <w:rPr>
          <w:rFonts w:ascii="Times New Roman" w:hAnsi="Times New Roman" w:cs="Times New Roman"/>
          <w:sz w:val="24"/>
          <w:szCs w:val="24"/>
        </w:rPr>
        <w:t>mentumokba a Fői</w:t>
      </w:r>
      <w:r w:rsidRPr="00AD3AB5">
        <w:rPr>
          <w:rFonts w:ascii="Times New Roman" w:hAnsi="Times New Roman" w:cs="Times New Roman"/>
          <w:sz w:val="24"/>
          <w:szCs w:val="24"/>
        </w:rPr>
        <w:t xml:space="preserve">gazgatóság munkatársai, illetve az SZTE Innovációs Bizottság tagjai betekinthetnek. Tudomásul veszem, hogy valótlan adatközlés esetén az általam közölt adatok </w:t>
      </w:r>
      <w:proofErr w:type="spellStart"/>
      <w:r w:rsidRPr="00AD3AB5">
        <w:rPr>
          <w:rFonts w:ascii="Times New Roman" w:hAnsi="Times New Roman" w:cs="Times New Roman"/>
          <w:sz w:val="24"/>
          <w:szCs w:val="24"/>
        </w:rPr>
        <w:t>valótlanságából</w:t>
      </w:r>
      <w:proofErr w:type="spellEnd"/>
      <w:r w:rsidRPr="00AD3AB5">
        <w:rPr>
          <w:rFonts w:ascii="Times New Roman" w:hAnsi="Times New Roman" w:cs="Times New Roman"/>
          <w:sz w:val="24"/>
          <w:szCs w:val="24"/>
        </w:rPr>
        <w:t xml:space="preserve"> eredően a Szegedi Tudományegyetemnek okozott kár megtérítéséért kártérítési felelősséggel tartozom. </w:t>
      </w:r>
    </w:p>
    <w:p w14:paraId="13ACDD38" w14:textId="77777777" w:rsidR="00D07CB2" w:rsidRPr="00AD3AB5" w:rsidRDefault="00D07CB2" w:rsidP="00D07CB2">
      <w:pPr>
        <w:jc w:val="both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Hozzájárulásomat adom ahhoz, hogy az általam önkéntesen közölt személyes adataimat a Szegedi Tudományegyetem, illetv</w:t>
      </w:r>
      <w:r w:rsidR="00E34640" w:rsidRPr="00AD3AB5">
        <w:rPr>
          <w:rFonts w:ascii="Times New Roman" w:hAnsi="Times New Roman" w:cs="Times New Roman"/>
          <w:sz w:val="24"/>
          <w:szCs w:val="24"/>
        </w:rPr>
        <w:t>e az SZTE Stratégiai és Fejlesztési Fői</w:t>
      </w:r>
      <w:r w:rsidRPr="00AD3AB5">
        <w:rPr>
          <w:rFonts w:ascii="Times New Roman" w:hAnsi="Times New Roman" w:cs="Times New Roman"/>
          <w:sz w:val="24"/>
          <w:szCs w:val="24"/>
        </w:rPr>
        <w:t>gazgatóság az SZTE Szervezeti és Működési Szabályzatában, valamint az SZTE Szellemitulajdon-kezelési Szabályzatában foglalt kötelezettségei teljesítése érdekében kezelje és felhasználja.</w:t>
      </w:r>
    </w:p>
    <w:p w14:paraId="69AF5DD2" w14:textId="1FE0E383" w:rsidR="00A9765A" w:rsidRDefault="00D07CB2" w:rsidP="00D07CB2">
      <w:pPr>
        <w:jc w:val="both"/>
        <w:rPr>
          <w:rFonts w:ascii="Times New Roman" w:hAnsi="Times New Roman" w:cs="Times New Roman"/>
          <w:sz w:val="24"/>
          <w:szCs w:val="24"/>
        </w:rPr>
      </w:pPr>
      <w:r w:rsidRPr="00AD3AB5">
        <w:rPr>
          <w:rFonts w:ascii="Times New Roman" w:hAnsi="Times New Roman" w:cs="Times New Roman"/>
          <w:sz w:val="24"/>
          <w:szCs w:val="24"/>
        </w:rPr>
        <w:t>Tudomásul veszem, hogy személyes adataim kezelésérő</w:t>
      </w:r>
      <w:r w:rsidR="00E34640" w:rsidRPr="00AD3AB5">
        <w:rPr>
          <w:rFonts w:ascii="Times New Roman" w:hAnsi="Times New Roman" w:cs="Times New Roman"/>
          <w:sz w:val="24"/>
          <w:szCs w:val="24"/>
        </w:rPr>
        <w:t>l az SZTE Stratégiai és Fejlesztési Fői</w:t>
      </w:r>
      <w:r w:rsidRPr="00AD3AB5">
        <w:rPr>
          <w:rFonts w:ascii="Times New Roman" w:hAnsi="Times New Roman" w:cs="Times New Roman"/>
          <w:sz w:val="24"/>
          <w:szCs w:val="24"/>
        </w:rPr>
        <w:t>gazgatóság részére címzett megkeresés útján tájékoztatást kérhetek. A Szegedi Tudomá</w:t>
      </w:r>
      <w:r w:rsidR="00642EC1" w:rsidRPr="00AD3AB5">
        <w:rPr>
          <w:rFonts w:ascii="Times New Roman" w:hAnsi="Times New Roman" w:cs="Times New Roman"/>
          <w:sz w:val="24"/>
          <w:szCs w:val="24"/>
        </w:rPr>
        <w:t>nyegyetem</w:t>
      </w:r>
      <w:r w:rsidR="00E34640" w:rsidRPr="00AD3AB5">
        <w:rPr>
          <w:rFonts w:ascii="Times New Roman" w:hAnsi="Times New Roman" w:cs="Times New Roman"/>
          <w:sz w:val="24"/>
          <w:szCs w:val="24"/>
        </w:rPr>
        <w:t xml:space="preserve"> Stratégiai és Fejlesztési Fői</w:t>
      </w:r>
      <w:r w:rsidRPr="00AD3AB5">
        <w:rPr>
          <w:rFonts w:ascii="Times New Roman" w:hAnsi="Times New Roman" w:cs="Times New Roman"/>
          <w:sz w:val="24"/>
          <w:szCs w:val="24"/>
        </w:rPr>
        <w:t>gazgatósága a beküldött személyes és a kutatással összefüggő adatokat bizalmasan kezeli.</w:t>
      </w:r>
    </w:p>
    <w:p w14:paraId="1184CBB2" w14:textId="4E0F2716" w:rsidR="00A9765A" w:rsidRDefault="00A97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65B5BC6" w14:textId="64AEED8B" w:rsidR="00DE025C" w:rsidRPr="008D183D" w:rsidRDefault="00DE025C" w:rsidP="00DE02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83D">
        <w:rPr>
          <w:rFonts w:ascii="Times New Roman" w:hAnsi="Times New Roman" w:cs="Times New Roman"/>
          <w:b/>
          <w:sz w:val="24"/>
          <w:szCs w:val="24"/>
        </w:rPr>
        <w:lastRenderedPageBreak/>
        <w:t>MAB Tudományterületi besorolás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5386"/>
      </w:tblGrid>
      <w:tr w:rsidR="003B5982" w:rsidRPr="003B5982" w14:paraId="3C42C0EB" w14:textId="77777777" w:rsidTr="00F10103">
        <w:trPr>
          <w:trHeight w:val="31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F29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TUDOMÁNYTERÜLET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EA66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TUDOMÁNYÁG / MŰVÉSZETI ÁG</w:t>
            </w:r>
          </w:p>
        </w:tc>
      </w:tr>
      <w:tr w:rsidR="003B5982" w:rsidRPr="003B5982" w14:paraId="76C9F0A0" w14:textId="77777777" w:rsidTr="00F10103">
        <w:trPr>
          <w:trHeight w:val="31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C8B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1. Agrártudományok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04E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1.1 Állatorvosi tudományok</w:t>
            </w:r>
          </w:p>
        </w:tc>
      </w:tr>
      <w:tr w:rsidR="003B5982" w:rsidRPr="003B5982" w14:paraId="2797A371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1AB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C529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1.2 Állattenyésztési tudományok</w:t>
            </w:r>
          </w:p>
        </w:tc>
      </w:tr>
      <w:tr w:rsidR="003B5982" w:rsidRPr="003B5982" w14:paraId="2FC84F9A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5EEF4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FCBB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1.3 Élelmiszertudományok</w:t>
            </w:r>
          </w:p>
        </w:tc>
      </w:tr>
      <w:tr w:rsidR="003B5982" w:rsidRPr="003B5982" w14:paraId="1D663A3B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28D3B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D27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1.4 Erdészeti és vadgazdálkodási tudományok</w:t>
            </w:r>
          </w:p>
        </w:tc>
      </w:tr>
      <w:tr w:rsidR="003B5982" w:rsidRPr="003B5982" w14:paraId="2D5A34A8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A29A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DE7C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1.5 Növénytermesztési és kertészeti tudományok</w:t>
            </w:r>
          </w:p>
        </w:tc>
      </w:tr>
      <w:tr w:rsidR="003B5982" w:rsidRPr="003B5982" w14:paraId="59053C0C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E360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2. Bölcsészettudományok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CB9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2.1 Filozófiai tudományok</w:t>
            </w:r>
          </w:p>
        </w:tc>
      </w:tr>
      <w:tr w:rsidR="003B5982" w:rsidRPr="003B5982" w14:paraId="31E3A737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D756C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E7AA4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2.2 Irodalom- és kultúratudományok</w:t>
            </w:r>
          </w:p>
        </w:tc>
      </w:tr>
      <w:tr w:rsidR="003B5982" w:rsidRPr="003B5982" w14:paraId="5D135F32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C752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53C3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2.3 Művészettörténeti és művelődéstörténeti tudományok</w:t>
            </w:r>
          </w:p>
        </w:tc>
      </w:tr>
      <w:tr w:rsidR="003B5982" w:rsidRPr="003B5982" w14:paraId="7046A1B1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E5F1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D3427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2.4 Művészettudomány</w:t>
            </w:r>
          </w:p>
        </w:tc>
      </w:tr>
      <w:tr w:rsidR="003B5982" w:rsidRPr="003B5982" w14:paraId="6AEC5903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0839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558A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2.5 Néprajz és kulturális antropológiai tudományok</w:t>
            </w:r>
          </w:p>
        </w:tc>
      </w:tr>
      <w:tr w:rsidR="003B5982" w:rsidRPr="003B5982" w14:paraId="118CF526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A5A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B2B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2.6 Neveléstudományok</w:t>
            </w:r>
          </w:p>
        </w:tc>
      </w:tr>
      <w:tr w:rsidR="003B5982" w:rsidRPr="003B5982" w14:paraId="45ED8F08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6947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4A4A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2.7 Nyelvtudományok</w:t>
            </w:r>
          </w:p>
        </w:tc>
      </w:tr>
      <w:tr w:rsidR="003B5982" w:rsidRPr="003B5982" w14:paraId="6582F9EB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031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56E3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2.8 Pszichológiai tudományok</w:t>
            </w:r>
          </w:p>
        </w:tc>
      </w:tr>
      <w:tr w:rsidR="003B5982" w:rsidRPr="003B5982" w14:paraId="42A08BE8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8B74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4D9B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2.9 Történelemtudományok</w:t>
            </w:r>
          </w:p>
        </w:tc>
      </w:tr>
      <w:tr w:rsidR="003B5982" w:rsidRPr="003B5982" w14:paraId="34B1301C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421F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8D78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2.10 Vallástudományok</w:t>
            </w:r>
          </w:p>
        </w:tc>
      </w:tr>
      <w:tr w:rsidR="003B5982" w:rsidRPr="003B5982" w14:paraId="6436AB9F" w14:textId="77777777" w:rsidTr="00F10103">
        <w:trPr>
          <w:trHeight w:val="31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6264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3. Hittudomány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E3CFD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3B5982" w:rsidRPr="003B5982" w14:paraId="1FF6FFAC" w14:textId="77777777" w:rsidTr="00F10103">
        <w:trPr>
          <w:trHeight w:val="31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2DA64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4. Műszaki tudományok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0E9D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4.1 Agrárműszaki tudományok</w:t>
            </w:r>
          </w:p>
        </w:tc>
      </w:tr>
      <w:tr w:rsidR="003B5982" w:rsidRPr="003B5982" w14:paraId="1B408E5D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2FEA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A1A51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4.2 Anyagtudományok és technológiák</w:t>
            </w:r>
          </w:p>
        </w:tc>
      </w:tr>
      <w:tr w:rsidR="003B5982" w:rsidRPr="003B5982" w14:paraId="731E8C13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3FB5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C5E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4.3 </w:t>
            </w:r>
            <w:proofErr w:type="spellStart"/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Bio</w:t>
            </w:r>
            <w:proofErr w:type="spellEnd"/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-, környezet- és vegyészmérnöki tudományok</w:t>
            </w:r>
          </w:p>
        </w:tc>
      </w:tr>
      <w:tr w:rsidR="003B5982" w:rsidRPr="003B5982" w14:paraId="348265CE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A35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5D4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4.4 Építészmérnöki tudományok</w:t>
            </w:r>
          </w:p>
        </w:tc>
      </w:tr>
      <w:tr w:rsidR="003B5982" w:rsidRPr="003B5982" w14:paraId="4F6F811D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50BA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AE9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4.5 Építőmérnöki tudományok</w:t>
            </w:r>
          </w:p>
        </w:tc>
      </w:tr>
      <w:tr w:rsidR="003B5982" w:rsidRPr="003B5982" w14:paraId="71D1CE51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9207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0A0F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4.6 Gépészeti tudományok</w:t>
            </w:r>
          </w:p>
        </w:tc>
      </w:tr>
      <w:tr w:rsidR="003B5982" w:rsidRPr="003B5982" w14:paraId="7396914E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4F6C9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C2C27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4.7 Informatikai tudományok</w:t>
            </w:r>
          </w:p>
        </w:tc>
      </w:tr>
      <w:tr w:rsidR="003B5982" w:rsidRPr="003B5982" w14:paraId="648D13EC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65ED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03A65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4.8 Katonai műszaki tudományok</w:t>
            </w:r>
          </w:p>
        </w:tc>
      </w:tr>
      <w:tr w:rsidR="003B5982" w:rsidRPr="003B5982" w14:paraId="47D752DB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23FC5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25C8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4.9 Közlekedés- és járműtudományok</w:t>
            </w:r>
          </w:p>
        </w:tc>
      </w:tr>
      <w:tr w:rsidR="003B5982" w:rsidRPr="003B5982" w14:paraId="23E5FEA6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764C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1A2D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4.10 Villamosmérnöki tudományok</w:t>
            </w:r>
          </w:p>
        </w:tc>
      </w:tr>
      <w:tr w:rsidR="003B5982" w:rsidRPr="003B5982" w14:paraId="6B48AF4F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6F90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5. Művészetek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4967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5.1 Építőművészet</w:t>
            </w:r>
          </w:p>
        </w:tc>
      </w:tr>
      <w:tr w:rsidR="003B5982" w:rsidRPr="003B5982" w14:paraId="16084F05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610F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A63E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5.2 Film- és videóművészet</w:t>
            </w:r>
          </w:p>
        </w:tc>
      </w:tr>
      <w:tr w:rsidR="003B5982" w:rsidRPr="003B5982" w14:paraId="03F5A446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C371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9BFF3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5.3 Iparművészet</w:t>
            </w:r>
          </w:p>
        </w:tc>
      </w:tr>
      <w:tr w:rsidR="003B5982" w:rsidRPr="003B5982" w14:paraId="7CEF077B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C07D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4319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5.4 Képzőművészet</w:t>
            </w:r>
          </w:p>
        </w:tc>
      </w:tr>
      <w:tr w:rsidR="003B5982" w:rsidRPr="003B5982" w14:paraId="5A8B30D0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EF2B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3DA1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5.5 Multimédia művészet</w:t>
            </w:r>
          </w:p>
        </w:tc>
      </w:tr>
      <w:tr w:rsidR="003B5982" w:rsidRPr="003B5982" w14:paraId="2E62F0BD" w14:textId="77777777" w:rsidTr="00F10103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87E9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6C22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5.6 Művészettudomány (</w:t>
            </w:r>
            <w:r w:rsidRPr="003B59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hu-HU"/>
              </w:rPr>
              <w:t>mellette a felsorolt művészeti ágak valamelyikének megjelölése szükséges</w:t>
            </w: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)</w:t>
            </w:r>
          </w:p>
        </w:tc>
      </w:tr>
      <w:tr w:rsidR="003B5982" w:rsidRPr="003B5982" w14:paraId="6558D740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60B2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64EF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5.7 Színházművészet</w:t>
            </w:r>
          </w:p>
        </w:tc>
      </w:tr>
      <w:tr w:rsidR="003B5982" w:rsidRPr="003B5982" w14:paraId="6F303A43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9575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6FDC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5.8 Tánc- és mozdulatművészet</w:t>
            </w:r>
          </w:p>
        </w:tc>
      </w:tr>
      <w:tr w:rsidR="003B5982" w:rsidRPr="003B5982" w14:paraId="42201579" w14:textId="77777777" w:rsidTr="00F10103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1966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17AE" w14:textId="77777777" w:rsidR="003B5982" w:rsidRPr="003B5982" w:rsidRDefault="003B5982" w:rsidP="003B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3B5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5.9 Zeneművészet</w:t>
            </w:r>
          </w:p>
        </w:tc>
      </w:tr>
    </w:tbl>
    <w:p w14:paraId="649AC0BC" w14:textId="1B713928" w:rsidR="00DE025C" w:rsidRDefault="00DE025C" w:rsidP="00D07C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AA7398" w14:textId="77777777" w:rsidR="00DE025C" w:rsidRDefault="00DE02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808FA25" w14:textId="1230E4D0" w:rsidR="00D07CB2" w:rsidRDefault="00D07CB2" w:rsidP="00D07CB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4"/>
        <w:gridCol w:w="5393"/>
      </w:tblGrid>
      <w:tr w:rsidR="00C25D35" w:rsidRPr="00C25D35" w14:paraId="6C53C129" w14:textId="77777777" w:rsidTr="00F10103">
        <w:trPr>
          <w:trHeight w:val="315"/>
        </w:trPr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83217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6. Orvos- és egészségtudományok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901E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6.1 Egészségtudományok</w:t>
            </w:r>
          </w:p>
        </w:tc>
      </w:tr>
      <w:tr w:rsidR="00C25D35" w:rsidRPr="00C25D35" w14:paraId="72985164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422B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56AA0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6.2 Elméleti orvostudományok</w:t>
            </w:r>
          </w:p>
        </w:tc>
      </w:tr>
      <w:tr w:rsidR="00C25D35" w:rsidRPr="00C25D35" w14:paraId="3BB8A4ED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75E4A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92B8D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6.3 Gyógyszerészeti tudományok</w:t>
            </w:r>
          </w:p>
        </w:tc>
      </w:tr>
      <w:tr w:rsidR="00C25D35" w:rsidRPr="00C25D35" w14:paraId="528E2B50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F6BC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4D95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6.4 Klinikai orvostudományok</w:t>
            </w:r>
          </w:p>
        </w:tc>
      </w:tr>
      <w:tr w:rsidR="00C25D35" w:rsidRPr="00C25D35" w14:paraId="7F17EA33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08244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3B41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6.5 Sporttudományok</w:t>
            </w:r>
          </w:p>
        </w:tc>
      </w:tr>
      <w:tr w:rsidR="00C25D35" w:rsidRPr="00C25D35" w14:paraId="7EA76B60" w14:textId="77777777" w:rsidTr="00F10103">
        <w:trPr>
          <w:trHeight w:val="315"/>
        </w:trPr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B292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7. Társadalomtudományok: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5CCA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7.1.1 Gazdálkodás- és szervezéstudományok</w:t>
            </w:r>
          </w:p>
        </w:tc>
      </w:tr>
      <w:tr w:rsidR="00C25D35" w:rsidRPr="00C25D35" w14:paraId="2684357C" w14:textId="77777777" w:rsidTr="003A7A8D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F3257" w14:textId="77777777" w:rsidR="00C25D35" w:rsidRPr="00C25D35" w:rsidRDefault="00C25D35" w:rsidP="00C2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7.1 Gazdaságtudományok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262B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7.1.2 Közgazdaságtudományok</w:t>
            </w:r>
          </w:p>
        </w:tc>
      </w:tr>
      <w:tr w:rsidR="00C25D35" w:rsidRPr="00C25D35" w14:paraId="206516BE" w14:textId="77777777" w:rsidTr="003A7A8D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4A52C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15BA2" w14:textId="77777777" w:rsidR="00C25D35" w:rsidRPr="00C25D35" w:rsidRDefault="00C25D35" w:rsidP="00C2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7.1.3 Regionális tudományok</w:t>
            </w:r>
          </w:p>
        </w:tc>
      </w:tr>
      <w:tr w:rsidR="003A7A8D" w:rsidRPr="00C25D35" w14:paraId="597A96D5" w14:textId="77777777" w:rsidTr="003A7A8D">
        <w:trPr>
          <w:trHeight w:val="315"/>
        </w:trPr>
        <w:tc>
          <w:tcPr>
            <w:tcW w:w="3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6360A" w14:textId="0B0CB378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7. Társadalomtudományok: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40543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7.2.1 Állam- és jogtudományok</w:t>
            </w:r>
          </w:p>
        </w:tc>
      </w:tr>
      <w:tr w:rsidR="003A7A8D" w:rsidRPr="00C25D35" w14:paraId="384DD361" w14:textId="77777777" w:rsidTr="003A7A8D">
        <w:trPr>
          <w:trHeight w:val="315"/>
        </w:trPr>
        <w:tc>
          <w:tcPr>
            <w:tcW w:w="36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94BC2" w14:textId="014DC12A" w:rsidR="003A7A8D" w:rsidRPr="00C25D35" w:rsidRDefault="003A7A8D" w:rsidP="003A7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7.2 Társadalomtudományok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C3E46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7.2.2 Hadtudományok</w:t>
            </w:r>
          </w:p>
        </w:tc>
      </w:tr>
      <w:tr w:rsidR="003A7A8D" w:rsidRPr="00C25D35" w14:paraId="2D161B2F" w14:textId="77777777" w:rsidTr="003A7A8D">
        <w:trPr>
          <w:trHeight w:val="315"/>
        </w:trPr>
        <w:tc>
          <w:tcPr>
            <w:tcW w:w="367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02D0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9F7C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7.2.3 Közigazgatástudományok</w:t>
            </w:r>
          </w:p>
        </w:tc>
      </w:tr>
      <w:tr w:rsidR="003A7A8D" w:rsidRPr="00C25D35" w14:paraId="695B9F98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AA53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FA3C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7.2.4 Média- és kommunikációs tudományok</w:t>
            </w:r>
          </w:p>
        </w:tc>
      </w:tr>
      <w:tr w:rsidR="003A7A8D" w:rsidRPr="00C25D35" w14:paraId="3CE5E8B0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67537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A781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7.2.5 Politikatudományok</w:t>
            </w:r>
          </w:p>
        </w:tc>
      </w:tr>
      <w:tr w:rsidR="003A7A8D" w:rsidRPr="00C25D35" w14:paraId="0BB9C4AC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C8632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51955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7.2.6 Rendészettudományok</w:t>
            </w:r>
          </w:p>
        </w:tc>
      </w:tr>
      <w:tr w:rsidR="003A7A8D" w:rsidRPr="00C25D35" w14:paraId="11E1A9DE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AB873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2F5EF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7.2.7 Szociológiai tudományok</w:t>
            </w:r>
          </w:p>
        </w:tc>
      </w:tr>
      <w:tr w:rsidR="003A7A8D" w:rsidRPr="00C25D35" w14:paraId="23A8E10E" w14:textId="77777777" w:rsidTr="00F10103">
        <w:trPr>
          <w:trHeight w:val="315"/>
        </w:trPr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E6D89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8. Természettudományok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CE9FA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8.1 Biológiai tudományok</w:t>
            </w:r>
          </w:p>
        </w:tc>
      </w:tr>
      <w:tr w:rsidR="003A7A8D" w:rsidRPr="00C25D35" w14:paraId="63B6E823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EA9A2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3A2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8.2 Fizikai tudományok</w:t>
            </w:r>
          </w:p>
        </w:tc>
      </w:tr>
      <w:tr w:rsidR="003A7A8D" w:rsidRPr="00C25D35" w14:paraId="046EEB5A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48232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9F32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8.3 Földtudományok</w:t>
            </w:r>
          </w:p>
        </w:tc>
      </w:tr>
      <w:tr w:rsidR="003A7A8D" w:rsidRPr="00C25D35" w14:paraId="55AD49A9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994A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06B33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8.4 Kémiai tudományok</w:t>
            </w:r>
          </w:p>
        </w:tc>
      </w:tr>
      <w:tr w:rsidR="003A7A8D" w:rsidRPr="00C25D35" w14:paraId="6C951942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B2D5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786F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8.5 Környezettudományok</w:t>
            </w:r>
          </w:p>
        </w:tc>
      </w:tr>
      <w:tr w:rsidR="003A7A8D" w:rsidRPr="00C25D35" w14:paraId="63C07DF3" w14:textId="77777777" w:rsidTr="00F10103">
        <w:trPr>
          <w:trHeight w:val="315"/>
        </w:trPr>
        <w:tc>
          <w:tcPr>
            <w:tcW w:w="3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6D823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E8491" w14:textId="77777777" w:rsidR="003A7A8D" w:rsidRPr="00C25D35" w:rsidRDefault="003A7A8D" w:rsidP="003A7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25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8.6 Matematika- és számítástudományok</w:t>
            </w:r>
          </w:p>
        </w:tc>
      </w:tr>
    </w:tbl>
    <w:p w14:paraId="78C6B50F" w14:textId="77777777" w:rsidR="00C25D35" w:rsidRPr="00AD3AB5" w:rsidRDefault="00C25D35" w:rsidP="00D07CB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5D35" w:rsidRPr="00AD3AB5" w:rsidSect="005106E0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45B29" w14:textId="77777777" w:rsidR="00D86A29" w:rsidRDefault="00D86A29" w:rsidP="005106E0">
      <w:pPr>
        <w:spacing w:after="0" w:line="240" w:lineRule="auto"/>
      </w:pPr>
      <w:r>
        <w:separator/>
      </w:r>
    </w:p>
  </w:endnote>
  <w:endnote w:type="continuationSeparator" w:id="0">
    <w:p w14:paraId="74C0E7B5" w14:textId="77777777" w:rsidR="00D86A29" w:rsidRDefault="00D86A29" w:rsidP="0051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DE20" w14:textId="16F5ACAD" w:rsidR="005106E0" w:rsidRPr="004300DD" w:rsidRDefault="003A7A8D" w:rsidP="005106E0">
    <w:pPr>
      <w:pStyle w:val="llb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141342920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106E0" w:rsidRPr="004300DD">
          <w:rPr>
            <w:rFonts w:ascii="Times New Roman" w:hAnsi="Times New Roman" w:cs="Times New Roman"/>
          </w:rPr>
          <w:fldChar w:fldCharType="begin"/>
        </w:r>
        <w:r w:rsidR="005106E0" w:rsidRPr="004300DD">
          <w:rPr>
            <w:rFonts w:ascii="Times New Roman" w:hAnsi="Times New Roman" w:cs="Times New Roman"/>
          </w:rPr>
          <w:instrText xml:space="preserve"> PAGE   \* MERGEFORMAT </w:instrText>
        </w:r>
        <w:r w:rsidR="005106E0" w:rsidRPr="004300DD">
          <w:rPr>
            <w:rFonts w:ascii="Times New Roman" w:hAnsi="Times New Roman" w:cs="Times New Roman"/>
          </w:rPr>
          <w:fldChar w:fldCharType="separate"/>
        </w:r>
        <w:r w:rsidR="00E95362">
          <w:rPr>
            <w:rFonts w:ascii="Times New Roman" w:hAnsi="Times New Roman" w:cs="Times New Roman"/>
            <w:noProof/>
          </w:rPr>
          <w:t>2</w:t>
        </w:r>
        <w:r w:rsidR="005106E0" w:rsidRPr="004300DD">
          <w:rPr>
            <w:rFonts w:ascii="Times New Roman" w:hAnsi="Times New Roman" w:cs="Times New Roman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F2F23" w14:textId="77777777" w:rsidR="00D86A29" w:rsidRDefault="00D86A29" w:rsidP="005106E0">
      <w:pPr>
        <w:spacing w:after="0" w:line="240" w:lineRule="auto"/>
      </w:pPr>
      <w:r>
        <w:separator/>
      </w:r>
    </w:p>
  </w:footnote>
  <w:footnote w:type="continuationSeparator" w:id="0">
    <w:p w14:paraId="0B67A798" w14:textId="77777777" w:rsidR="00D86A29" w:rsidRDefault="00D86A29" w:rsidP="00510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B5846" w14:textId="77777777" w:rsidR="00D07CB2" w:rsidRPr="005106E0" w:rsidRDefault="005106E0" w:rsidP="00D07CB2">
    <w:pPr>
      <w:pStyle w:val="lfej"/>
      <w:tabs>
        <w:tab w:val="clear" w:pos="4536"/>
      </w:tabs>
      <w:rPr>
        <w:rFonts w:ascii="Times New Roman" w:hAnsi="Times New Roman" w:cs="Times New Roman"/>
        <w:sz w:val="18"/>
      </w:rPr>
    </w:pPr>
    <w:r w:rsidRPr="005106E0">
      <w:rPr>
        <w:rFonts w:ascii="Times New Roman" w:hAnsi="Times New Roman" w:cs="Times New Roman"/>
        <w:sz w:val="18"/>
      </w:rPr>
      <w:t>Szegedi Tudományegyetem</w:t>
    </w:r>
    <w:r w:rsidR="00D07CB2">
      <w:rPr>
        <w:rFonts w:ascii="Times New Roman" w:hAnsi="Times New Roman" w:cs="Times New Roman"/>
        <w:sz w:val="18"/>
      </w:rPr>
      <w:tab/>
      <w:t>Cím: 6720 Szeged, Dugonics tér 13.</w:t>
    </w:r>
  </w:p>
  <w:p w14:paraId="29264E99" w14:textId="0D190295" w:rsidR="005106E0" w:rsidRDefault="00642EC1" w:rsidP="00D07CB2">
    <w:pPr>
      <w:pStyle w:val="lfej"/>
      <w:tabs>
        <w:tab w:val="clear" w:pos="4536"/>
      </w:tabs>
      <w:rPr>
        <w:rStyle w:val="Hiperhivatkozs"/>
        <w:rFonts w:ascii="Times New Roman" w:hAnsi="Times New Roman" w:cs="Times New Roman"/>
        <w:sz w:val="18"/>
      </w:rPr>
    </w:pPr>
    <w:r>
      <w:rPr>
        <w:rFonts w:ascii="Times New Roman" w:hAnsi="Times New Roman" w:cs="Times New Roman"/>
        <w:sz w:val="18"/>
      </w:rPr>
      <w:t>Stratégi</w:t>
    </w:r>
    <w:r w:rsidR="00E34640">
      <w:rPr>
        <w:rFonts w:ascii="Times New Roman" w:hAnsi="Times New Roman" w:cs="Times New Roman"/>
        <w:sz w:val="18"/>
      </w:rPr>
      <w:t>ai és Fejlesztési Főigazgatóság</w:t>
    </w:r>
    <w:r w:rsidR="00D07CB2">
      <w:rPr>
        <w:rFonts w:ascii="Times New Roman" w:hAnsi="Times New Roman" w:cs="Times New Roman"/>
        <w:sz w:val="18"/>
      </w:rPr>
      <w:tab/>
      <w:t xml:space="preserve">E-mail: </w:t>
    </w:r>
    <w:hyperlink r:id="rId1" w:history="1">
      <w:r w:rsidR="006E0604" w:rsidRPr="00FB00BF">
        <w:rPr>
          <w:rStyle w:val="Hiperhivatkozs"/>
          <w:rFonts w:ascii="Times New Roman" w:hAnsi="Times New Roman" w:cs="Times New Roman"/>
          <w:sz w:val="18"/>
        </w:rPr>
        <w:t>inno@szte.hu</w:t>
      </w:r>
    </w:hyperlink>
  </w:p>
  <w:p w14:paraId="1384B4CC" w14:textId="03377305" w:rsidR="00B52235" w:rsidRPr="00E95362" w:rsidRDefault="003A7A8D" w:rsidP="003A7A8D">
    <w:pPr>
      <w:pStyle w:val="lfej"/>
      <w:tabs>
        <w:tab w:val="clear" w:pos="4536"/>
      </w:tabs>
      <w:rPr>
        <w:rFonts w:ascii="Times New Roman" w:hAnsi="Times New Roman" w:cs="Times New Roman"/>
        <w:sz w:val="18"/>
      </w:rPr>
    </w:pPr>
    <w:r>
      <w:rPr>
        <w:rStyle w:val="Hiperhivatkozs"/>
        <w:rFonts w:ascii="Times New Roman" w:hAnsi="Times New Roman" w:cs="Times New Roman"/>
        <w:color w:val="auto"/>
        <w:sz w:val="18"/>
        <w:u w:val="none"/>
      </w:rPr>
      <w:tab/>
    </w:r>
  </w:p>
  <w:p w14:paraId="3DA1FCE7" w14:textId="014449A8" w:rsidR="00D07CB2" w:rsidRPr="005106E0" w:rsidRDefault="003A7A8D" w:rsidP="00D07CB2">
    <w:pPr>
      <w:pStyle w:val="lfej"/>
      <w:pBdr>
        <w:bottom w:val="single" w:sz="4" w:space="1" w:color="auto"/>
      </w:pBdr>
      <w:tabs>
        <w:tab w:val="clear" w:pos="4536"/>
      </w:tabs>
      <w:rPr>
        <w:rFonts w:ascii="Times New Roman" w:hAnsi="Times New Roman" w:cs="Times New Roman"/>
        <w:sz w:val="18"/>
      </w:rPr>
    </w:pPr>
    <w:r>
      <w:rPr>
        <w:rStyle w:val="Hiperhivatkozs"/>
        <w:rFonts w:ascii="Times New Roman" w:hAnsi="Times New Roman" w:cs="Times New Roman"/>
        <w:color w:val="auto"/>
        <w:sz w:val="18"/>
        <w:u w:val="none"/>
      </w:rPr>
      <w:t xml:space="preserve">verzió: </w:t>
    </w:r>
    <w:r w:rsidRPr="00E95362">
      <w:rPr>
        <w:rStyle w:val="Hiperhivatkozs"/>
        <w:rFonts w:ascii="Times New Roman" w:hAnsi="Times New Roman" w:cs="Times New Roman"/>
        <w:color w:val="auto"/>
        <w:sz w:val="18"/>
        <w:u w:val="none"/>
      </w:rPr>
      <w:t>SZALK</w:t>
    </w:r>
    <w:r>
      <w:rPr>
        <w:rStyle w:val="Hiperhivatkozs"/>
        <w:rFonts w:ascii="Times New Roman" w:hAnsi="Times New Roman" w:cs="Times New Roman"/>
        <w:color w:val="auto"/>
        <w:sz w:val="18"/>
        <w:u w:val="none"/>
      </w:rPr>
      <w:t>260423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40B"/>
    <w:rsid w:val="000621CD"/>
    <w:rsid w:val="00095C0B"/>
    <w:rsid w:val="00101BCD"/>
    <w:rsid w:val="00111DF6"/>
    <w:rsid w:val="001F36C7"/>
    <w:rsid w:val="00205F3C"/>
    <w:rsid w:val="00367D5B"/>
    <w:rsid w:val="003A7A8D"/>
    <w:rsid w:val="003B30B6"/>
    <w:rsid w:val="003B5982"/>
    <w:rsid w:val="004300DD"/>
    <w:rsid w:val="0048754D"/>
    <w:rsid w:val="0049728F"/>
    <w:rsid w:val="004A7442"/>
    <w:rsid w:val="005106E0"/>
    <w:rsid w:val="005152ED"/>
    <w:rsid w:val="0052369A"/>
    <w:rsid w:val="00527E1A"/>
    <w:rsid w:val="00532001"/>
    <w:rsid w:val="00586B48"/>
    <w:rsid w:val="005A71DE"/>
    <w:rsid w:val="00607CB4"/>
    <w:rsid w:val="00612D0D"/>
    <w:rsid w:val="00642EC1"/>
    <w:rsid w:val="00692332"/>
    <w:rsid w:val="006A5924"/>
    <w:rsid w:val="006B6A83"/>
    <w:rsid w:val="006E0604"/>
    <w:rsid w:val="006E11C9"/>
    <w:rsid w:val="006F3CCA"/>
    <w:rsid w:val="00701302"/>
    <w:rsid w:val="00786CD5"/>
    <w:rsid w:val="007C72B6"/>
    <w:rsid w:val="007C7BAB"/>
    <w:rsid w:val="007F7E70"/>
    <w:rsid w:val="008623CD"/>
    <w:rsid w:val="008D183D"/>
    <w:rsid w:val="008D79CD"/>
    <w:rsid w:val="00903026"/>
    <w:rsid w:val="00927D71"/>
    <w:rsid w:val="009E06D1"/>
    <w:rsid w:val="00A1240B"/>
    <w:rsid w:val="00A142E4"/>
    <w:rsid w:val="00A9765A"/>
    <w:rsid w:val="00AD3AB5"/>
    <w:rsid w:val="00AE3592"/>
    <w:rsid w:val="00B131BE"/>
    <w:rsid w:val="00B52235"/>
    <w:rsid w:val="00B9780A"/>
    <w:rsid w:val="00BD4612"/>
    <w:rsid w:val="00C25D35"/>
    <w:rsid w:val="00C434B6"/>
    <w:rsid w:val="00CD3DF2"/>
    <w:rsid w:val="00D07CB2"/>
    <w:rsid w:val="00D228E5"/>
    <w:rsid w:val="00D65371"/>
    <w:rsid w:val="00D86A29"/>
    <w:rsid w:val="00DE025C"/>
    <w:rsid w:val="00E34640"/>
    <w:rsid w:val="00E557D3"/>
    <w:rsid w:val="00E925A2"/>
    <w:rsid w:val="00E95362"/>
    <w:rsid w:val="00EB520E"/>
    <w:rsid w:val="00EB7365"/>
    <w:rsid w:val="00F10103"/>
    <w:rsid w:val="00F107D0"/>
    <w:rsid w:val="00F419D9"/>
    <w:rsid w:val="00F6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87DE4C3"/>
  <w15:docId w15:val="{11A30EC4-410C-4727-90DA-F898B223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A124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1240B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A1240B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table" w:styleId="Rcsostblzat">
    <w:name w:val="Table Grid"/>
    <w:basedOn w:val="Normltblzat"/>
    <w:uiPriority w:val="59"/>
    <w:rsid w:val="00367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1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06E0"/>
  </w:style>
  <w:style w:type="paragraph" w:styleId="llb">
    <w:name w:val="footer"/>
    <w:basedOn w:val="Norml"/>
    <w:link w:val="llbChar"/>
    <w:uiPriority w:val="99"/>
    <w:unhideWhenUsed/>
    <w:rsid w:val="0051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06E0"/>
  </w:style>
  <w:style w:type="character" w:styleId="Hiperhivatkozs">
    <w:name w:val="Hyperlink"/>
    <w:basedOn w:val="Bekezdsalapbettpusa"/>
    <w:uiPriority w:val="99"/>
    <w:unhideWhenUsed/>
    <w:rsid w:val="00D07C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no@szte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no@szt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8161A-1E41-42AD-8550-7BEE69BCE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735</Words>
  <Characters>5076</Characters>
  <Application>Microsoft Office Word</Application>
  <DocSecurity>0</DocSecurity>
  <Lines>42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Bánfi Annamária</dc:creator>
  <cp:lastModifiedBy>Madarász Dániel Dr.</cp:lastModifiedBy>
  <cp:revision>7</cp:revision>
  <dcterms:created xsi:type="dcterms:W3CDTF">2026-04-23T07:25:00Z</dcterms:created>
  <dcterms:modified xsi:type="dcterms:W3CDTF">2026-04-23T09:18:00Z</dcterms:modified>
</cp:coreProperties>
</file>