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7681E" w14:textId="61FDC549" w:rsidR="00C12488" w:rsidRDefault="00C12488" w:rsidP="00647AE1">
      <w:pPr>
        <w:pStyle w:val="Cm"/>
        <w:rPr>
          <w:rFonts w:ascii="Times New Roman" w:hAnsi="Times New Roman" w:cs="Times New Roman"/>
          <w:sz w:val="32"/>
        </w:rPr>
      </w:pPr>
    </w:p>
    <w:p w14:paraId="5F8668FE" w14:textId="77777777" w:rsidR="00E96AF4" w:rsidRPr="00E96AF4" w:rsidRDefault="00E96AF4" w:rsidP="00E96AF4"/>
    <w:p w14:paraId="03E55E2A" w14:textId="6CD85535" w:rsidR="00F9190D" w:rsidRPr="00E96AF4" w:rsidRDefault="00D0535D" w:rsidP="00655B81">
      <w:pPr>
        <w:pStyle w:val="Cm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PROJEKT CÍME</w:t>
      </w:r>
    </w:p>
    <w:p w14:paraId="115A18C0" w14:textId="4CF61289" w:rsidR="00F9190D" w:rsidRPr="00E96AF4" w:rsidRDefault="00F9190D" w:rsidP="00F13061">
      <w:pPr>
        <w:spacing w:before="0" w:after="0"/>
        <w:rPr>
          <w:rFonts w:ascii="Times New Roman" w:hAnsi="Times New Roman" w:cs="Times New Roman"/>
          <w:sz w:val="36"/>
          <w:szCs w:val="36"/>
        </w:rPr>
      </w:pPr>
    </w:p>
    <w:p w14:paraId="1731E851" w14:textId="70AA1708" w:rsidR="00647AE1" w:rsidRDefault="00647AE1" w:rsidP="00F13061">
      <w:pPr>
        <w:spacing w:before="0" w:after="0"/>
        <w:rPr>
          <w:rFonts w:ascii="Times New Roman" w:hAnsi="Times New Roman" w:cs="Times New Roman"/>
        </w:rPr>
      </w:pPr>
    </w:p>
    <w:p w14:paraId="4842832B" w14:textId="3AAEECCD" w:rsidR="00647AE1" w:rsidRDefault="00647AE1" w:rsidP="00F13061">
      <w:pPr>
        <w:spacing w:before="0" w:after="0"/>
        <w:rPr>
          <w:rFonts w:ascii="Times New Roman" w:hAnsi="Times New Roman" w:cs="Times New Roman"/>
        </w:rPr>
      </w:pPr>
    </w:p>
    <w:p w14:paraId="63BF48B1" w14:textId="3C548E6F" w:rsidR="00647AE1" w:rsidRDefault="00647AE1" w:rsidP="00F13061">
      <w:pPr>
        <w:spacing w:before="0" w:after="0"/>
        <w:rPr>
          <w:rFonts w:ascii="Times New Roman" w:hAnsi="Times New Roman" w:cs="Times New Roman"/>
        </w:rPr>
      </w:pPr>
    </w:p>
    <w:p w14:paraId="12E913E4" w14:textId="77777777" w:rsidR="00647AE1" w:rsidRPr="003920D3" w:rsidRDefault="00647AE1" w:rsidP="00F13061">
      <w:pPr>
        <w:spacing w:before="0" w:after="0"/>
        <w:rPr>
          <w:rFonts w:ascii="Times New Roman" w:hAnsi="Times New Roman" w:cs="Times New Roman"/>
        </w:rPr>
      </w:pPr>
    </w:p>
    <w:p w14:paraId="07649B16" w14:textId="0492EBBB" w:rsidR="00647AE1" w:rsidRPr="00647AE1" w:rsidRDefault="00D0535D" w:rsidP="004641A9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xx</w:t>
      </w:r>
      <w:r w:rsidR="00540833">
        <w:rPr>
          <w:rFonts w:ascii="Times New Roman" w:hAnsi="Times New Roman" w:cs="Times New Roman"/>
          <w:b/>
          <w:bCs/>
          <w:sz w:val="40"/>
          <w:szCs w:val="40"/>
        </w:rPr>
        <w:t xml:space="preserve">. </w:t>
      </w:r>
      <w:r w:rsidR="006F4A0E" w:rsidRPr="00647AE1">
        <w:rPr>
          <w:rFonts w:ascii="Times New Roman" w:hAnsi="Times New Roman" w:cs="Times New Roman"/>
          <w:b/>
          <w:bCs/>
          <w:sz w:val="40"/>
          <w:szCs w:val="40"/>
        </w:rPr>
        <w:t>Negyedéves szakmai beszámoló</w:t>
      </w:r>
    </w:p>
    <w:p w14:paraId="487426A9" w14:textId="7B33FD46" w:rsidR="00874164" w:rsidRDefault="00D0535D" w:rsidP="004641A9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……………………….</w:t>
      </w:r>
      <w:r w:rsidR="002C505A" w:rsidRPr="00647AE1">
        <w:rPr>
          <w:rFonts w:ascii="Times New Roman" w:hAnsi="Times New Roman" w:cs="Times New Roman"/>
          <w:b/>
          <w:bCs/>
          <w:sz w:val="40"/>
          <w:szCs w:val="40"/>
        </w:rPr>
        <w:t xml:space="preserve"> részére</w:t>
      </w:r>
    </w:p>
    <w:p w14:paraId="46C2821E" w14:textId="3433AE47" w:rsidR="00647AE1" w:rsidRDefault="00647AE1" w:rsidP="00647AE1"/>
    <w:p w14:paraId="3DB19DC1" w14:textId="431B08C4" w:rsidR="00E96AF4" w:rsidRPr="006A07E9" w:rsidRDefault="006A07E9" w:rsidP="006A07E9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A07E9">
        <w:rPr>
          <w:rFonts w:ascii="Times New Roman" w:hAnsi="Times New Roman" w:cs="Times New Roman"/>
          <w:b/>
          <w:bCs/>
          <w:sz w:val="40"/>
          <w:szCs w:val="40"/>
        </w:rPr>
        <w:t>2020.06.01-2020.08.31.</w:t>
      </w:r>
    </w:p>
    <w:p w14:paraId="5D72BAA4" w14:textId="41F21A81" w:rsidR="006A07E9" w:rsidRDefault="006A07E9" w:rsidP="00647AE1"/>
    <w:p w14:paraId="7FEFA5B8" w14:textId="77777777" w:rsidR="006A07E9" w:rsidRPr="00647AE1" w:rsidRDefault="006A07E9" w:rsidP="00647AE1"/>
    <w:p w14:paraId="2E8339F1" w14:textId="050C5A3C" w:rsidR="002C505A" w:rsidRPr="00647AE1" w:rsidRDefault="00D0535D" w:rsidP="004641A9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…(</w:t>
      </w:r>
      <w:r w:rsidRPr="00D0535D">
        <w:rPr>
          <w:rFonts w:ascii="Times New Roman" w:hAnsi="Times New Roman" w:cs="Times New Roman"/>
          <w:b/>
          <w:bCs/>
          <w:i/>
          <w:sz w:val="40"/>
          <w:szCs w:val="40"/>
        </w:rPr>
        <w:t>projekt azonosító</w:t>
      </w:r>
      <w:r>
        <w:rPr>
          <w:rFonts w:ascii="Times New Roman" w:hAnsi="Times New Roman" w:cs="Times New Roman"/>
          <w:b/>
          <w:bCs/>
          <w:i/>
          <w:sz w:val="40"/>
          <w:szCs w:val="40"/>
        </w:rPr>
        <w:t>)</w:t>
      </w:r>
      <w:r>
        <w:rPr>
          <w:rFonts w:ascii="Times New Roman" w:hAnsi="Times New Roman" w:cs="Times New Roman"/>
          <w:b/>
          <w:bCs/>
          <w:sz w:val="40"/>
          <w:szCs w:val="40"/>
        </w:rPr>
        <w:t>…</w:t>
      </w:r>
    </w:p>
    <w:p w14:paraId="6D0616D5" w14:textId="1DA6D19B" w:rsidR="00647AE1" w:rsidRPr="00647AE1" w:rsidRDefault="00647AE1" w:rsidP="00647AE1">
      <w:pPr>
        <w:rPr>
          <w:sz w:val="24"/>
          <w:szCs w:val="24"/>
        </w:rPr>
      </w:pPr>
    </w:p>
    <w:p w14:paraId="23C3F443" w14:textId="3551280C" w:rsidR="00647AE1" w:rsidRDefault="00647AE1" w:rsidP="00647AE1"/>
    <w:p w14:paraId="057A2E6D" w14:textId="3B53CBD0" w:rsidR="00DB68D0" w:rsidRDefault="00DB68D0" w:rsidP="00647AE1"/>
    <w:p w14:paraId="18BEB797" w14:textId="6795EB34" w:rsidR="00DB68D0" w:rsidRDefault="00DB68D0" w:rsidP="00647AE1"/>
    <w:p w14:paraId="7D6D1170" w14:textId="77777777" w:rsidR="00DB68D0" w:rsidRDefault="00DB68D0" w:rsidP="00647AE1"/>
    <w:p w14:paraId="219D5C85" w14:textId="2CF30E78" w:rsidR="00647AE1" w:rsidRDefault="00647AE1" w:rsidP="00647AE1"/>
    <w:p w14:paraId="037ED542" w14:textId="7FD6D0BF" w:rsidR="00647AE1" w:rsidRDefault="00647AE1">
      <w:r>
        <w:br w:type="page"/>
      </w:r>
    </w:p>
    <w:sdt>
      <w:sdtPr>
        <w:rPr>
          <w:caps w:val="0"/>
          <w:color w:val="auto"/>
          <w:spacing w:val="0"/>
          <w:sz w:val="20"/>
          <w:szCs w:val="20"/>
        </w:rPr>
        <w:id w:val="11281974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3E9AF9" w14:textId="0D8E5DA3" w:rsidR="00B503D0" w:rsidRDefault="00AA32C5" w:rsidP="00B44ED6">
          <w:pPr>
            <w:pStyle w:val="Tartalomjegyzkcmsora"/>
            <w:jc w:val="center"/>
          </w:pPr>
          <w:r>
            <w:t>S</w:t>
          </w:r>
          <w:r w:rsidR="00B44ED6" w:rsidRPr="00B503D0">
            <w:rPr>
              <w:b/>
              <w:bCs/>
              <w:sz w:val="28"/>
              <w:szCs w:val="28"/>
            </w:rPr>
            <w:t>TARTALOMJEGYZÉK</w:t>
          </w:r>
        </w:p>
        <w:p w14:paraId="26899D51" w14:textId="1AA5E25E" w:rsidR="00D34E3E" w:rsidRDefault="00B503D0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791811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caps/>
                <w:noProof/>
                <w:spacing w:val="15"/>
              </w:rPr>
              <w:t>1.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caps/>
                <w:noProof/>
                <w:spacing w:val="15"/>
              </w:rPr>
              <w:t>Rövid státusz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_Toc112791811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3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0864E380" w14:textId="267144D2" w:rsidR="00D34E3E" w:rsidRDefault="001056DC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2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caps/>
                <w:noProof/>
                <w:spacing w:val="15"/>
              </w:rPr>
              <w:t>2.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caps/>
                <w:noProof/>
                <w:spacing w:val="15"/>
              </w:rPr>
              <w:t>Alapadatok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_Toc112791812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4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21786C62" w14:textId="1E7AB68E" w:rsidR="00D34E3E" w:rsidRDefault="001056DC">
          <w:pPr>
            <w:pStyle w:val="TJ2"/>
            <w:tabs>
              <w:tab w:val="left" w:pos="88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3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2.1.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Korábbi beszámolási időszakok eredményei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_Toc112791813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5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23E2BF00" w14:textId="1A30829B" w:rsidR="00D34E3E" w:rsidRDefault="001056DC">
          <w:pPr>
            <w:pStyle w:val="TJ2"/>
            <w:tabs>
              <w:tab w:val="left" w:pos="88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4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_Toc112791814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5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4CC61CD8" w14:textId="225C63C0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5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2.2.1.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NEGYEDÉVBEN elvégzett szakmai munka/eredmények projekt szintű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_Toc112791815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5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674D6CFF" w14:textId="1E47C40F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6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2.2.2.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NEGYEDÉVBEN elvégzett szakmai munka/eredmények fókuszterületenkénti és tagonkénti részletes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_Toc112791816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5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205B6D5F" w14:textId="42D813F5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7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2.2.3.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 Projekt feladatok szakmai eltéréseinek indoklása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_Toc112791817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7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6E7F9D37" w14:textId="59BA2E72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8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2.2.4.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 pénzügyi megvalósítása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_Toc112791818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7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30BF40AA" w14:textId="7EF054C8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19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2.2.5.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 projektbe bevont foglalkoztatottak feladatainak és munkaidő adatainak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_Toc112791819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9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34209300" w14:textId="05F6BC99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0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2.2.6.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 anyagköltségének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_Toc112791820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10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60B42749" w14:textId="37C4BC74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1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2.2.7.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 Igénybe vett és egyéb szolgáltatások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_Toc112791821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11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7A5415E0" w14:textId="76092241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2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2.2.8.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 Eszközök, immateriális javak és beruházások bemutatása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_Toc112791822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12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06D823F8" w14:textId="67DF162A" w:rsidR="00D34E3E" w:rsidRDefault="001056D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3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2.2.9.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Aktuális Negyedév Kötelező vállalások, monitoring mutatói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_Toc112791823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12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2CE8A2A8" w14:textId="3D6E489E" w:rsidR="00D34E3E" w:rsidRDefault="001056DC">
          <w:pPr>
            <w:pStyle w:val="TJ3"/>
            <w:tabs>
              <w:tab w:val="left" w:pos="132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4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2.2.10.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Felmerült módosítási igények összefoglalása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_Toc112791824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13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73B4DE65" w14:textId="0B1B54B0" w:rsidR="00D34E3E" w:rsidRDefault="001056DC">
          <w:pPr>
            <w:pStyle w:val="TJ2"/>
            <w:tabs>
              <w:tab w:val="left" w:pos="88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5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2.3.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Következő Negyedév szakmai feladatai/elérni kívánt eredményei, kutatási terv módosítási javaslatok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_Toc112791825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14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7CC4C0F3" w14:textId="5938654E" w:rsidR="00D34E3E" w:rsidRDefault="001056DC">
          <w:pPr>
            <w:pStyle w:val="TJ2"/>
            <w:tabs>
              <w:tab w:val="left" w:pos="88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6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2.4.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A következő negyedév pénzügyi megvalósítása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_Toc112791826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15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232B18A6" w14:textId="1970ADF7" w:rsidR="00D34E3E" w:rsidRDefault="001056DC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7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3.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Kötelezően előírt tájékoztatás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_Toc112791827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16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475D6136" w14:textId="4BF31CA6" w:rsidR="00D34E3E" w:rsidRDefault="001056DC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8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4.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Egyéb a projekt megvalósításához tartozó megjegyzések/észrevételek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_Toc112791828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16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64672457" w14:textId="18756341" w:rsidR="00D34E3E" w:rsidRDefault="001056DC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anchor="_Toc112791829" w:history="1"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5.</w:t>
            </w:r>
            <w:r w:rsidR="00D34E3E">
              <w:rPr>
                <w:noProof/>
                <w:sz w:val="22"/>
                <w:szCs w:val="22"/>
                <w:lang w:eastAsia="hu-HU"/>
              </w:rPr>
              <w:tab/>
            </w:r>
            <w:r w:rsidR="00D34E3E" w:rsidRPr="00DB5677">
              <w:rPr>
                <w:rStyle w:val="Hiperhivatkozs"/>
                <w:rFonts w:ascii="Times New Roman" w:hAnsi="Times New Roman" w:cs="Times New Roman"/>
                <w:b/>
                <w:noProof/>
              </w:rPr>
              <w:t>Mellékletek:</w:t>
            </w:r>
            <w:r w:rsidR="00D34E3E">
              <w:rPr>
                <w:noProof/>
                <w:webHidden/>
              </w:rPr>
              <w:tab/>
            </w:r>
            <w:r w:rsidR="00D34E3E">
              <w:rPr>
                <w:noProof/>
                <w:webHidden/>
              </w:rPr>
              <w:fldChar w:fldCharType="begin"/>
            </w:r>
            <w:r w:rsidR="00D34E3E">
              <w:rPr>
                <w:noProof/>
                <w:webHidden/>
              </w:rPr>
              <w:instrText xml:space="preserve"> PAGEREF _Toc112791829 \h </w:instrText>
            </w:r>
            <w:r w:rsidR="00D34E3E">
              <w:rPr>
                <w:noProof/>
                <w:webHidden/>
              </w:rPr>
            </w:r>
            <w:r w:rsidR="00D34E3E">
              <w:rPr>
                <w:noProof/>
                <w:webHidden/>
              </w:rPr>
              <w:fldChar w:fldCharType="separate"/>
            </w:r>
            <w:r w:rsidR="00D34E3E">
              <w:rPr>
                <w:noProof/>
                <w:webHidden/>
              </w:rPr>
              <w:t>17</w:t>
            </w:r>
            <w:r w:rsidR="00D34E3E">
              <w:rPr>
                <w:noProof/>
                <w:webHidden/>
              </w:rPr>
              <w:fldChar w:fldCharType="end"/>
            </w:r>
          </w:hyperlink>
        </w:p>
        <w:p w14:paraId="3DCC128E" w14:textId="4C384A5D" w:rsidR="00B503D0" w:rsidRDefault="00B503D0">
          <w:r>
            <w:rPr>
              <w:b/>
              <w:bCs/>
            </w:rPr>
            <w:fldChar w:fldCharType="end"/>
          </w:r>
        </w:p>
      </w:sdtContent>
    </w:sdt>
    <w:p w14:paraId="20D55416" w14:textId="33079647" w:rsidR="00BF777C" w:rsidRDefault="00BF777C" w:rsidP="00647AE1"/>
    <w:p w14:paraId="451CE3CE" w14:textId="005C30A7" w:rsidR="00BF777C" w:rsidRDefault="00BF777C">
      <w:r>
        <w:br w:type="page"/>
      </w:r>
    </w:p>
    <w:p w14:paraId="0600E5B5" w14:textId="305EEA1F" w:rsidR="00066ACE" w:rsidRPr="00AA32C5" w:rsidRDefault="00F71FE6" w:rsidP="00066ACE">
      <w:pPr>
        <w:pStyle w:val="Listaszerbekezds"/>
        <w:numPr>
          <w:ilvl w:val="0"/>
          <w:numId w:val="11"/>
        </w:numPr>
        <w:pBdr>
          <w:top w:val="single" w:sz="24" w:space="0" w:color="DEEAF6" w:themeColor="accent1" w:themeTint="33"/>
          <w:left w:val="single" w:sz="24" w:space="0" w:color="DEEAF6" w:themeColor="accent1" w:themeTint="33"/>
          <w:bottom w:val="single" w:sz="24" w:space="0" w:color="DEEAF6" w:themeColor="accent1" w:themeTint="33"/>
          <w:right w:val="single" w:sz="24" w:space="0" w:color="DEEAF6" w:themeColor="accent1" w:themeTint="33"/>
        </w:pBdr>
        <w:shd w:val="clear" w:color="auto" w:fill="DEEAF6" w:themeFill="accent1" w:themeFillTint="33"/>
        <w:spacing w:after="0"/>
        <w:contextualSpacing w:val="0"/>
        <w:jc w:val="both"/>
        <w:outlineLvl w:val="1"/>
        <w:rPr>
          <w:rFonts w:ascii="Times New Roman" w:hAnsi="Times New Roman" w:cs="Times New Roman"/>
          <w:b/>
          <w:caps/>
          <w:spacing w:val="15"/>
          <w:sz w:val="24"/>
        </w:rPr>
      </w:pPr>
      <w:bookmarkStart w:id="0" w:name="_Toc112791811"/>
      <w:r w:rsidRPr="00AA32C5">
        <w:rPr>
          <w:rFonts w:ascii="Times New Roman" w:hAnsi="Times New Roman" w:cs="Times New Roman"/>
          <w:b/>
          <w:caps/>
          <w:spacing w:val="15"/>
          <w:sz w:val="24"/>
        </w:rPr>
        <w:lastRenderedPageBreak/>
        <w:t>Rövid státusz</w:t>
      </w:r>
      <w:bookmarkStart w:id="1" w:name="_Toc51510366"/>
      <w:bookmarkStart w:id="2" w:name="_Toc51510517"/>
      <w:bookmarkStart w:id="3" w:name="_Toc51510562"/>
      <w:bookmarkEnd w:id="0"/>
      <w:bookmarkEnd w:id="1"/>
      <w:bookmarkEnd w:id="2"/>
      <w:bookmarkEnd w:id="3"/>
    </w:p>
    <w:p w14:paraId="68D06A43" w14:textId="77777777" w:rsidR="000E6463" w:rsidRDefault="000E6463" w:rsidP="000E6463">
      <w:pPr>
        <w:rPr>
          <w:rFonts w:ascii="Times New Roman" w:hAnsi="Times New Roman" w:cs="Times New Roman"/>
        </w:rPr>
      </w:pPr>
    </w:p>
    <w:tbl>
      <w:tblPr>
        <w:tblStyle w:val="Tblzatrcsos45jellszn"/>
        <w:tblW w:w="10348" w:type="dxa"/>
        <w:tblInd w:w="-431" w:type="dxa"/>
        <w:tblLook w:val="04A0" w:firstRow="1" w:lastRow="0" w:firstColumn="1" w:lastColumn="0" w:noHBand="0" w:noVBand="1"/>
      </w:tblPr>
      <w:tblGrid>
        <w:gridCol w:w="2269"/>
        <w:gridCol w:w="4394"/>
        <w:gridCol w:w="3685"/>
      </w:tblGrid>
      <w:tr w:rsidR="000E6463" w:rsidRPr="00714F9B" w14:paraId="500E94A8" w14:textId="77777777" w:rsidTr="00714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vAlign w:val="center"/>
            <w:hideMark/>
          </w:tcPr>
          <w:p w14:paraId="1E896FD9" w14:textId="35E7CAB6" w:rsidR="000E6463" w:rsidRPr="00714F9B" w:rsidRDefault="000E646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14F9B">
              <w:rPr>
                <w:rFonts w:ascii="Times New Roman" w:hAnsi="Times New Roman" w:cs="Times New Roman"/>
                <w:sz w:val="24"/>
              </w:rPr>
              <w:t>Alprojekt</w:t>
            </w:r>
            <w:proofErr w:type="spellEnd"/>
            <w:r w:rsidR="00A22E99">
              <w:rPr>
                <w:rFonts w:ascii="Times New Roman" w:hAnsi="Times New Roman" w:cs="Times New Roman"/>
                <w:sz w:val="24"/>
              </w:rPr>
              <w:t xml:space="preserve"> megnevezése</w:t>
            </w:r>
          </w:p>
        </w:tc>
        <w:tc>
          <w:tcPr>
            <w:tcW w:w="4394" w:type="dxa"/>
            <w:vAlign w:val="center"/>
            <w:hideMark/>
          </w:tcPr>
          <w:p w14:paraId="199493B4" w14:textId="77777777" w:rsidR="000E6463" w:rsidRPr="00714F9B" w:rsidRDefault="000E64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14F9B">
              <w:rPr>
                <w:rFonts w:ascii="Times New Roman" w:hAnsi="Times New Roman" w:cs="Times New Roman"/>
                <w:sz w:val="24"/>
              </w:rPr>
              <w:t>Státusz</w:t>
            </w:r>
            <w:proofErr w:type="gramEnd"/>
          </w:p>
        </w:tc>
        <w:tc>
          <w:tcPr>
            <w:tcW w:w="3685" w:type="dxa"/>
            <w:vAlign w:val="center"/>
            <w:hideMark/>
          </w:tcPr>
          <w:p w14:paraId="73F318E2" w14:textId="77777777" w:rsidR="000E6463" w:rsidRPr="00714F9B" w:rsidRDefault="000E64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714F9B">
              <w:rPr>
                <w:rFonts w:ascii="Times New Roman" w:hAnsi="Times New Roman" w:cs="Times New Roman"/>
                <w:sz w:val="24"/>
              </w:rPr>
              <w:t>Döntést igénylő pontok</w:t>
            </w:r>
          </w:p>
        </w:tc>
      </w:tr>
      <w:tr w:rsidR="00AE07D6" w:rsidRPr="00714F9B" w14:paraId="0CF03477" w14:textId="77777777" w:rsidTr="00E56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5A69C2ED" w14:textId="53A4F840" w:rsidR="00AE07D6" w:rsidRPr="00714F9B" w:rsidRDefault="00A22E99" w:rsidP="00A22E99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240" w:after="240" w:line="256" w:lineRule="auto"/>
              <w:ind w:left="0" w:hanging="357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1)</w:t>
            </w:r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2667EC65" w14:textId="12B31C2C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ind w:left="178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7BE4A08D" w14:textId="48E52BB9" w:rsidR="00AE07D6" w:rsidRPr="00714F9B" w:rsidRDefault="00AE07D6" w:rsidP="00AE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E07D6" w:rsidRPr="00714F9B" w14:paraId="699DDEC4" w14:textId="77777777" w:rsidTr="00E5601B">
        <w:trPr>
          <w:trHeight w:val="1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76197ACA" w14:textId="508BFB36" w:rsidR="00AE07D6" w:rsidRPr="00714F9B" w:rsidRDefault="00A22E99" w:rsidP="00A22E99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240" w:after="240" w:line="256" w:lineRule="auto"/>
              <w:ind w:left="0" w:hanging="357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2)</w:t>
            </w:r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74CD4B94" w14:textId="7C4C72D0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ind w:left="178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02D96900" w14:textId="23A4041E" w:rsidR="00AE07D6" w:rsidRPr="00714F9B" w:rsidRDefault="00AE07D6" w:rsidP="00AE07D6">
            <w:pPr>
              <w:pStyle w:val="Csakszveg"/>
              <w:ind w:left="3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E07D6" w:rsidRPr="00714F9B" w14:paraId="6275187D" w14:textId="77777777" w:rsidTr="00E56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68780721" w14:textId="6DD90DAE" w:rsidR="00AE07D6" w:rsidRPr="00714F9B" w:rsidRDefault="00A22E99" w:rsidP="00A22E99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240" w:after="240" w:line="256" w:lineRule="auto"/>
              <w:ind w:left="0" w:hanging="357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3)</w:t>
            </w:r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746C8F4F" w14:textId="1BDD838F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ind w:left="178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03C2C7BC" w14:textId="1ACB338C" w:rsidR="00AE07D6" w:rsidRPr="00714F9B" w:rsidRDefault="00AE07D6" w:rsidP="00AE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E07D6" w:rsidRPr="00714F9B" w14:paraId="2D1BEFE5" w14:textId="77777777" w:rsidTr="00E56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41395F28" w14:textId="060BAEFC" w:rsidR="00AE07D6" w:rsidRPr="00714F9B" w:rsidRDefault="00A22E99" w:rsidP="00A22E99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240" w:after="240" w:line="256" w:lineRule="auto"/>
              <w:ind w:left="0" w:hanging="357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4)</w:t>
            </w:r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20A49E50" w14:textId="1C0CD14E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665A3123" w14:textId="00854573" w:rsidR="00AE07D6" w:rsidRPr="00714F9B" w:rsidRDefault="00AE07D6" w:rsidP="00AE07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E07D6" w:rsidRPr="00714F9B" w14:paraId="3867D28E" w14:textId="77777777" w:rsidTr="00E56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23CEF86A" w14:textId="29670D38" w:rsidR="00AE07D6" w:rsidRPr="00714F9B" w:rsidRDefault="00A22E99" w:rsidP="00A22E99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240" w:after="240" w:line="256" w:lineRule="auto"/>
              <w:ind w:left="0" w:hanging="357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cs="Times New Roman"/>
                <w:b w:val="0"/>
                <w:bCs w:val="0"/>
              </w:rPr>
              <w:t>5)</w:t>
            </w:r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263CE35B" w14:textId="32C65456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ind w:left="178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08EAF28D" w14:textId="13C5FA1D" w:rsidR="00AE07D6" w:rsidRPr="00714F9B" w:rsidRDefault="00AE07D6" w:rsidP="00AE07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E07D6" w:rsidRPr="00714F9B" w14:paraId="3F200B9F" w14:textId="77777777" w:rsidTr="00E560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0205686F" w14:textId="46E29841" w:rsidR="00AE07D6" w:rsidRPr="00714F9B" w:rsidRDefault="00AE07D6" w:rsidP="00A22E99">
            <w:pPr>
              <w:pStyle w:val="Listaszerbekezds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240" w:after="240" w:line="256" w:lineRule="auto"/>
              <w:ind w:left="0" w:hanging="357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14F9B">
              <w:rPr>
                <w:rFonts w:cs="Times New Roman"/>
                <w:b w:val="0"/>
                <w:bCs w:val="0"/>
              </w:rPr>
              <w:t>6</w:t>
            </w:r>
            <w:r w:rsidR="00A22E99">
              <w:rPr>
                <w:rFonts w:cs="Times New Roman"/>
                <w:b w:val="0"/>
                <w:bCs w:val="0"/>
              </w:rPr>
              <w:t>)</w:t>
            </w:r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24840B72" w14:textId="7D9E2727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7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78B7D2D4" w14:textId="2D18D9E4" w:rsidR="00AE07D6" w:rsidRPr="00714F9B" w:rsidRDefault="00AE07D6" w:rsidP="00AE07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AE07D6" w:rsidRPr="00714F9B" w14:paraId="725D91FF" w14:textId="77777777" w:rsidTr="00E560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9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  <w:hideMark/>
          </w:tcPr>
          <w:p w14:paraId="4B6AAF4C" w14:textId="77777777" w:rsidR="00AE07D6" w:rsidRPr="00714F9B" w:rsidRDefault="00AE07D6" w:rsidP="00AE07D6">
            <w:pPr>
              <w:rPr>
                <w:rFonts w:ascii="Times New Roman" w:hAnsi="Times New Roman" w:cs="Times New Roman"/>
                <w:b w:val="0"/>
                <w:bCs w:val="0"/>
              </w:rPr>
            </w:pPr>
            <w:proofErr w:type="gramStart"/>
            <w:r w:rsidRPr="00714F9B">
              <w:rPr>
                <w:rFonts w:ascii="Times New Roman" w:hAnsi="Times New Roman" w:cs="Times New Roman"/>
                <w:b w:val="0"/>
                <w:bCs w:val="0"/>
              </w:rPr>
              <w:t>Menedzsment kérdések</w:t>
            </w:r>
            <w:proofErr w:type="gramEnd"/>
          </w:p>
        </w:tc>
        <w:tc>
          <w:tcPr>
            <w:tcW w:w="4394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686808D8" w14:textId="3751010C" w:rsidR="00AE07D6" w:rsidRPr="00E5601B" w:rsidRDefault="00AE07D6" w:rsidP="00AE07D6">
            <w:pPr>
              <w:pStyle w:val="Listaszerbekezds"/>
              <w:numPr>
                <w:ilvl w:val="0"/>
                <w:numId w:val="35"/>
              </w:numPr>
              <w:ind w:left="178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3685" w:type="dxa"/>
            <w:tcBorders>
              <w:top w:val="single" w:sz="4" w:space="0" w:color="8EAADB" w:themeColor="accent5" w:themeTint="99"/>
              <w:left w:val="single" w:sz="4" w:space="0" w:color="8EAADB" w:themeColor="accent5" w:themeTint="99"/>
              <w:bottom w:val="single" w:sz="4" w:space="0" w:color="8EAADB" w:themeColor="accent5" w:themeTint="99"/>
              <w:right w:val="single" w:sz="4" w:space="0" w:color="8EAADB" w:themeColor="accent5" w:themeTint="99"/>
            </w:tcBorders>
            <w:vAlign w:val="center"/>
          </w:tcPr>
          <w:p w14:paraId="7A282D44" w14:textId="2D6BDD61" w:rsidR="00AE07D6" w:rsidRPr="00714F9B" w:rsidRDefault="00AE07D6" w:rsidP="00AE07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31E92C7E" w14:textId="595CB25E" w:rsidR="00867725" w:rsidRDefault="00867725" w:rsidP="00F71FE6"/>
    <w:p w14:paraId="54339CC2" w14:textId="4FF88B79" w:rsidR="00867725" w:rsidRDefault="00867725" w:rsidP="00F71FE6">
      <w:r>
        <w:br w:type="page"/>
      </w:r>
    </w:p>
    <w:p w14:paraId="1B6ACB34" w14:textId="54FD61CA" w:rsidR="00066ACE" w:rsidRPr="00EF13A6" w:rsidRDefault="00D34E3E" w:rsidP="00066ACE">
      <w:pPr>
        <w:pStyle w:val="Listaszerbekezds"/>
        <w:numPr>
          <w:ilvl w:val="0"/>
          <w:numId w:val="11"/>
        </w:numPr>
        <w:pBdr>
          <w:top w:val="single" w:sz="24" w:space="0" w:color="DEEAF6" w:themeColor="accent1" w:themeTint="33"/>
          <w:left w:val="single" w:sz="24" w:space="0" w:color="DEEAF6" w:themeColor="accent1" w:themeTint="33"/>
          <w:bottom w:val="single" w:sz="24" w:space="0" w:color="DEEAF6" w:themeColor="accent1" w:themeTint="33"/>
          <w:right w:val="single" w:sz="24" w:space="0" w:color="DEEAF6" w:themeColor="accent1" w:themeTint="33"/>
        </w:pBdr>
        <w:shd w:val="clear" w:color="auto" w:fill="DEEAF6" w:themeFill="accent1" w:themeFillTint="33"/>
        <w:spacing w:after="0"/>
        <w:contextualSpacing w:val="0"/>
        <w:jc w:val="both"/>
        <w:outlineLvl w:val="1"/>
        <w:rPr>
          <w:rFonts w:ascii="Times New Roman" w:hAnsi="Times New Roman" w:cs="Times New Roman"/>
          <w:b/>
          <w:caps/>
          <w:vanish/>
          <w:spacing w:val="15"/>
          <w:sz w:val="24"/>
        </w:rPr>
      </w:pPr>
      <w:bookmarkStart w:id="4" w:name="_Toc112791812"/>
      <w:r>
        <w:rPr>
          <w:rFonts w:ascii="Times New Roman" w:hAnsi="Times New Roman" w:cs="Times New Roman"/>
          <w:b/>
          <w:caps/>
          <w:spacing w:val="15"/>
          <w:sz w:val="24"/>
        </w:rPr>
        <w:lastRenderedPageBreak/>
        <w:t>Alapadatok</w:t>
      </w:r>
      <w:bookmarkEnd w:id="4"/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5574"/>
      </w:tblGrid>
      <w:tr w:rsidR="00F71FE6" w:rsidRPr="003920D3" w14:paraId="286D1116" w14:textId="77777777" w:rsidTr="00F71FE6">
        <w:trPr>
          <w:jc w:val="center"/>
        </w:trPr>
        <w:tc>
          <w:tcPr>
            <w:tcW w:w="3209" w:type="dxa"/>
            <w:vAlign w:val="center"/>
          </w:tcPr>
          <w:p w14:paraId="7104DD40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Konzorciumi</w:t>
            </w:r>
            <w:proofErr w:type="gramEnd"/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tagok</w:t>
            </w:r>
          </w:p>
        </w:tc>
        <w:tc>
          <w:tcPr>
            <w:tcW w:w="5574" w:type="dxa"/>
            <w:vAlign w:val="center"/>
          </w:tcPr>
          <w:p w14:paraId="055852CC" w14:textId="4DE4ABA6" w:rsidR="00F71FE6" w:rsidRPr="00A22E99" w:rsidRDefault="00F71FE6" w:rsidP="00A22E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1FE6" w:rsidRPr="003920D3" w14:paraId="7CFCC12F" w14:textId="77777777" w:rsidTr="00F71FE6">
        <w:trPr>
          <w:jc w:val="center"/>
        </w:trPr>
        <w:tc>
          <w:tcPr>
            <w:tcW w:w="3209" w:type="dxa"/>
            <w:vAlign w:val="center"/>
          </w:tcPr>
          <w:p w14:paraId="7B353C93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szerződött összköltsége (Ft)</w:t>
            </w:r>
          </w:p>
        </w:tc>
        <w:tc>
          <w:tcPr>
            <w:tcW w:w="5574" w:type="dxa"/>
            <w:vAlign w:val="center"/>
          </w:tcPr>
          <w:p w14:paraId="25FD2EE5" w14:textId="5899E1AF" w:rsidR="00F71FE6" w:rsidRPr="003920D3" w:rsidRDefault="00F71FE6" w:rsidP="00EC0F53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1FE6" w:rsidRPr="003920D3" w14:paraId="51B157C0" w14:textId="77777777" w:rsidTr="00F71FE6">
        <w:trPr>
          <w:jc w:val="center"/>
        </w:trPr>
        <w:tc>
          <w:tcPr>
            <w:tcW w:w="3209" w:type="dxa"/>
            <w:vAlign w:val="center"/>
          </w:tcPr>
          <w:p w14:paraId="078C188C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szerződött támogatási összege (Ft)</w:t>
            </w:r>
          </w:p>
        </w:tc>
        <w:tc>
          <w:tcPr>
            <w:tcW w:w="5574" w:type="dxa"/>
            <w:vAlign w:val="center"/>
          </w:tcPr>
          <w:p w14:paraId="15B16661" w14:textId="2273E35F" w:rsidR="00F71FE6" w:rsidRPr="003920D3" w:rsidRDefault="00F71FE6" w:rsidP="00EC0F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1FE6" w:rsidRPr="003920D3" w14:paraId="57B62C74" w14:textId="77777777" w:rsidTr="00F71FE6">
        <w:trPr>
          <w:jc w:val="center"/>
        </w:trPr>
        <w:tc>
          <w:tcPr>
            <w:tcW w:w="3209" w:type="dxa"/>
            <w:vAlign w:val="center"/>
          </w:tcPr>
          <w:p w14:paraId="1B8049A7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tényleges kezdete:</w:t>
            </w:r>
          </w:p>
        </w:tc>
        <w:tc>
          <w:tcPr>
            <w:tcW w:w="5574" w:type="dxa"/>
            <w:vAlign w:val="center"/>
          </w:tcPr>
          <w:p w14:paraId="23964A89" w14:textId="52E68376" w:rsidR="00F71FE6" w:rsidRPr="003920D3" w:rsidRDefault="00F71FE6" w:rsidP="00EC0F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1FE6" w:rsidRPr="003920D3" w14:paraId="00059F00" w14:textId="77777777" w:rsidTr="00F71FE6">
        <w:trPr>
          <w:jc w:val="center"/>
        </w:trPr>
        <w:tc>
          <w:tcPr>
            <w:tcW w:w="3209" w:type="dxa"/>
            <w:vAlign w:val="center"/>
          </w:tcPr>
          <w:p w14:paraId="02D4514F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tervezett befejezési határideje</w:t>
            </w:r>
          </w:p>
        </w:tc>
        <w:tc>
          <w:tcPr>
            <w:tcW w:w="5574" w:type="dxa"/>
            <w:vAlign w:val="center"/>
          </w:tcPr>
          <w:p w14:paraId="263FFE25" w14:textId="704E186F" w:rsidR="00F71FE6" w:rsidRPr="003920D3" w:rsidRDefault="00F71FE6" w:rsidP="00EC0F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1FE6" w:rsidRPr="003920D3" w14:paraId="71FF7D1F" w14:textId="77777777" w:rsidTr="00F71FE6">
        <w:trPr>
          <w:jc w:val="center"/>
        </w:trPr>
        <w:tc>
          <w:tcPr>
            <w:tcW w:w="3209" w:type="dxa"/>
            <w:vAlign w:val="center"/>
          </w:tcPr>
          <w:p w14:paraId="72B1670A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Igazgató</w:t>
            </w:r>
          </w:p>
        </w:tc>
        <w:tc>
          <w:tcPr>
            <w:tcW w:w="5574" w:type="dxa"/>
            <w:vAlign w:val="center"/>
          </w:tcPr>
          <w:p w14:paraId="1ACAD2A3" w14:textId="7F0C60F8" w:rsidR="00F71FE6" w:rsidRPr="003920D3" w:rsidRDefault="00F71FE6" w:rsidP="00EC0F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1FE6" w:rsidRPr="003920D3" w14:paraId="6F074B9D" w14:textId="77777777" w:rsidTr="00F71FE6">
        <w:trPr>
          <w:jc w:val="center"/>
        </w:trPr>
        <w:tc>
          <w:tcPr>
            <w:tcW w:w="3209" w:type="dxa"/>
            <w:vAlign w:val="center"/>
          </w:tcPr>
          <w:p w14:paraId="716FFA28" w14:textId="77777777" w:rsidR="00F71FE6" w:rsidRPr="003920D3" w:rsidRDefault="00F71FE6" w:rsidP="00EC0F5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szakmai vezetője</w:t>
            </w:r>
          </w:p>
        </w:tc>
        <w:tc>
          <w:tcPr>
            <w:tcW w:w="5574" w:type="dxa"/>
            <w:vAlign w:val="center"/>
          </w:tcPr>
          <w:p w14:paraId="1AF974EC" w14:textId="18F0F3AC" w:rsidR="00F71FE6" w:rsidRPr="003920D3" w:rsidRDefault="00F71FE6" w:rsidP="00EC0F53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F71FE6" w:rsidRPr="003920D3" w14:paraId="1EF81EB8" w14:textId="77777777" w:rsidTr="00F71FE6">
        <w:trPr>
          <w:jc w:val="center"/>
        </w:trPr>
        <w:tc>
          <w:tcPr>
            <w:tcW w:w="3209" w:type="dxa"/>
            <w:vAlign w:val="center"/>
          </w:tcPr>
          <w:p w14:paraId="05ECBAA1" w14:textId="77CE410B" w:rsidR="00F71FE6" w:rsidRPr="003920D3" w:rsidRDefault="00A22E99" w:rsidP="00A22E9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Projektmenedzser</w:t>
            </w:r>
          </w:p>
        </w:tc>
        <w:tc>
          <w:tcPr>
            <w:tcW w:w="5574" w:type="dxa"/>
            <w:vAlign w:val="center"/>
          </w:tcPr>
          <w:p w14:paraId="65C057E0" w14:textId="6EC0BE69" w:rsidR="00F71FE6" w:rsidRPr="003920D3" w:rsidRDefault="00F71FE6" w:rsidP="00EC0F53">
            <w:pPr>
              <w:pStyle w:val="ELiNormal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71FE6" w:rsidRPr="003920D3" w14:paraId="0B4C14DD" w14:textId="77777777" w:rsidTr="00F71FE6">
        <w:trPr>
          <w:jc w:val="center"/>
        </w:trPr>
        <w:tc>
          <w:tcPr>
            <w:tcW w:w="3209" w:type="dxa"/>
            <w:vAlign w:val="center"/>
          </w:tcPr>
          <w:p w14:paraId="39B98AC6" w14:textId="0B1429F7" w:rsidR="00F71FE6" w:rsidRPr="003920D3" w:rsidRDefault="00A22E99" w:rsidP="00A22E9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Pénzügyi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menedzser</w:t>
            </w:r>
            <w:proofErr w:type="gramEnd"/>
          </w:p>
        </w:tc>
        <w:tc>
          <w:tcPr>
            <w:tcW w:w="5574" w:type="dxa"/>
            <w:vAlign w:val="center"/>
          </w:tcPr>
          <w:p w14:paraId="1E0D9CFB" w14:textId="39508996" w:rsidR="00F71FE6" w:rsidRPr="003920D3" w:rsidRDefault="00F71FE6" w:rsidP="00EC0F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7B5761" w14:textId="42D3F3F6" w:rsidR="00EF13A6" w:rsidRDefault="00EF13A6" w:rsidP="00EF13A6"/>
    <w:p w14:paraId="5B59BB3E" w14:textId="77777777" w:rsidR="004241B8" w:rsidRDefault="004241B8" w:rsidP="00EF13A6">
      <w:pPr>
        <w:sectPr w:rsidR="004241B8" w:rsidSect="004241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993" w:bottom="1417" w:left="1134" w:header="708" w:footer="466" w:gutter="0"/>
          <w:cols w:space="708"/>
          <w:docGrid w:linePitch="360"/>
        </w:sectPr>
      </w:pPr>
    </w:p>
    <w:p w14:paraId="58430865" w14:textId="04B62944" w:rsidR="00EF13A6" w:rsidRDefault="00EF13A6" w:rsidP="00EF13A6"/>
    <w:p w14:paraId="600E869E" w14:textId="77777777" w:rsidR="00EF13A6" w:rsidRPr="00066ACE" w:rsidRDefault="00EF13A6" w:rsidP="00EF13A6">
      <w:pPr>
        <w:rPr>
          <w:vanish/>
        </w:rPr>
      </w:pPr>
    </w:p>
    <w:p w14:paraId="12078281" w14:textId="71936658" w:rsidR="00FC1C82" w:rsidRPr="003920D3" w:rsidRDefault="00FC1C82" w:rsidP="006F4177">
      <w:pPr>
        <w:pStyle w:val="Cmsor2"/>
        <w:numPr>
          <w:ilvl w:val="1"/>
          <w:numId w:val="11"/>
        </w:numPr>
        <w:ind w:left="1418"/>
        <w:jc w:val="both"/>
        <w:rPr>
          <w:rFonts w:ascii="Times New Roman" w:hAnsi="Times New Roman" w:cs="Times New Roman"/>
          <w:b/>
          <w:sz w:val="24"/>
        </w:rPr>
      </w:pPr>
      <w:bookmarkStart w:id="5" w:name="_Toc112791813"/>
      <w:r w:rsidRPr="003920D3">
        <w:rPr>
          <w:rFonts w:ascii="Times New Roman" w:hAnsi="Times New Roman" w:cs="Times New Roman"/>
          <w:b/>
          <w:sz w:val="24"/>
        </w:rPr>
        <w:t>Korábbi beszámolási időszakok eredményei</w:t>
      </w:r>
      <w:bookmarkEnd w:id="5"/>
    </w:p>
    <w:p w14:paraId="4526481C" w14:textId="5B3D1FEF" w:rsidR="00FC1C82" w:rsidRPr="003920D3" w:rsidRDefault="00677D34" w:rsidP="00FC1C82">
      <w:pPr>
        <w:pStyle w:val="Listaszerbekezds"/>
        <w:ind w:left="360"/>
        <w:jc w:val="both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 xml:space="preserve">Maximum 3000 </w:t>
      </w:r>
      <w:proofErr w:type="gramStart"/>
      <w:r w:rsidRPr="003920D3">
        <w:rPr>
          <w:rFonts w:ascii="Times New Roman" w:hAnsi="Times New Roman" w:cs="Times New Roman"/>
          <w:i/>
        </w:rPr>
        <w:t>karakterben</w:t>
      </w:r>
      <w:proofErr w:type="gramEnd"/>
      <w:r w:rsidR="00FC1C82" w:rsidRPr="003920D3">
        <w:rPr>
          <w:rFonts w:ascii="Times New Roman" w:hAnsi="Times New Roman" w:cs="Times New Roman"/>
          <w:i/>
        </w:rPr>
        <w:t xml:space="preserve"> tömör,</w:t>
      </w:r>
      <w:r w:rsidRPr="003920D3">
        <w:rPr>
          <w:rFonts w:ascii="Times New Roman" w:hAnsi="Times New Roman" w:cs="Times New Roman"/>
          <w:i/>
        </w:rPr>
        <w:t xml:space="preserve"> lényegre törő összefoglalóban </w:t>
      </w:r>
      <w:r w:rsidR="00FC1C82" w:rsidRPr="003920D3">
        <w:rPr>
          <w:rFonts w:ascii="Times New Roman" w:hAnsi="Times New Roman" w:cs="Times New Roman"/>
          <w:i/>
        </w:rPr>
        <w:t xml:space="preserve">a korábbi </w:t>
      </w:r>
      <w:r w:rsidRPr="003920D3">
        <w:rPr>
          <w:rFonts w:ascii="Times New Roman" w:hAnsi="Times New Roman" w:cs="Times New Roman"/>
          <w:i/>
        </w:rPr>
        <w:t>negyedév</w:t>
      </w:r>
      <w:r w:rsidR="00FC1C82" w:rsidRPr="003920D3">
        <w:rPr>
          <w:rFonts w:ascii="Times New Roman" w:hAnsi="Times New Roman" w:cs="Times New Roman"/>
          <w:i/>
        </w:rPr>
        <w:t xml:space="preserve"> </w:t>
      </w:r>
      <w:r w:rsidRPr="003920D3">
        <w:rPr>
          <w:rFonts w:ascii="Times New Roman" w:hAnsi="Times New Roman" w:cs="Times New Roman"/>
          <w:i/>
        </w:rPr>
        <w:t>során megvalósított eredmények, szakmai munka</w:t>
      </w:r>
      <w:r w:rsidR="00FC1C82" w:rsidRPr="003920D3">
        <w:rPr>
          <w:rFonts w:ascii="Times New Roman" w:hAnsi="Times New Roman" w:cs="Times New Roman"/>
          <w:i/>
        </w:rPr>
        <w:t xml:space="preserve"> illetve a korábbi </w:t>
      </w:r>
      <w:r w:rsidRPr="003920D3">
        <w:rPr>
          <w:rFonts w:ascii="Times New Roman" w:hAnsi="Times New Roman" w:cs="Times New Roman"/>
          <w:i/>
        </w:rPr>
        <w:t>műszaki-szakmai részeredmények bemutatása</w:t>
      </w:r>
      <w:r w:rsidR="00FC1C82" w:rsidRPr="003920D3">
        <w:rPr>
          <w:rFonts w:ascii="Times New Roman" w:hAnsi="Times New Roman" w:cs="Times New Roman"/>
          <w:i/>
        </w:rPr>
        <w:t>.</w:t>
      </w:r>
    </w:p>
    <w:tbl>
      <w:tblPr>
        <w:tblStyle w:val="Rcsostblzat"/>
        <w:tblW w:w="13669" w:type="dxa"/>
        <w:tblInd w:w="360" w:type="dxa"/>
        <w:tblLook w:val="04A0" w:firstRow="1" w:lastRow="0" w:firstColumn="1" w:lastColumn="0" w:noHBand="0" w:noVBand="1"/>
      </w:tblPr>
      <w:tblGrid>
        <w:gridCol w:w="13669"/>
      </w:tblGrid>
      <w:tr w:rsidR="00FF0C00" w:rsidRPr="003920D3" w14:paraId="780D9120" w14:textId="77777777" w:rsidTr="00664091">
        <w:trPr>
          <w:trHeight w:val="2371"/>
        </w:trPr>
        <w:tc>
          <w:tcPr>
            <w:tcW w:w="13669" w:type="dxa"/>
          </w:tcPr>
          <w:p w14:paraId="02119854" w14:textId="363FF112" w:rsidR="00FF0C00" w:rsidRPr="003920D3" w:rsidRDefault="00FF0C00" w:rsidP="004D0D33">
            <w:pPr>
              <w:pStyle w:val="Listaszerbekezds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523B33" w14:textId="03796E28" w:rsidR="006F4177" w:rsidRDefault="006F4177" w:rsidP="006F4177">
      <w:pPr>
        <w:pStyle w:val="Cmsor2"/>
        <w:numPr>
          <w:ilvl w:val="1"/>
          <w:numId w:val="11"/>
        </w:numPr>
        <w:ind w:left="1418"/>
        <w:jc w:val="both"/>
        <w:rPr>
          <w:rFonts w:ascii="Times New Roman" w:hAnsi="Times New Roman" w:cs="Times New Roman"/>
          <w:b/>
          <w:sz w:val="24"/>
        </w:rPr>
      </w:pPr>
      <w:bookmarkStart w:id="6" w:name="_Toc112791814"/>
      <w:r>
        <w:rPr>
          <w:rFonts w:ascii="Times New Roman" w:hAnsi="Times New Roman" w:cs="Times New Roman"/>
          <w:b/>
          <w:sz w:val="24"/>
        </w:rPr>
        <w:t>AKTUÁLIS negyedév bemutatása</w:t>
      </w:r>
      <w:bookmarkEnd w:id="6"/>
    </w:p>
    <w:p w14:paraId="16024024" w14:textId="66FFC7CC" w:rsidR="00AE088C" w:rsidRPr="00265859" w:rsidRDefault="00790BA3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id="7" w:name="_Toc112791815"/>
      <w:proofErr w:type="gramStart"/>
      <w:r w:rsidRPr="00265859">
        <w:rPr>
          <w:rFonts w:ascii="Times New Roman" w:hAnsi="Times New Roman" w:cs="Times New Roman"/>
          <w:b/>
          <w:sz w:val="24"/>
        </w:rPr>
        <w:t>Aktuális</w:t>
      </w:r>
      <w:proofErr w:type="gramEnd"/>
      <w:r w:rsidR="00CF0534" w:rsidRPr="00265859">
        <w:rPr>
          <w:rFonts w:ascii="Times New Roman" w:hAnsi="Times New Roman" w:cs="Times New Roman"/>
          <w:b/>
          <w:sz w:val="24"/>
        </w:rPr>
        <w:t xml:space="preserve"> NEGYEDÉVBEN </w:t>
      </w:r>
      <w:r w:rsidR="001163CD" w:rsidRPr="00265859">
        <w:rPr>
          <w:rFonts w:ascii="Times New Roman" w:hAnsi="Times New Roman" w:cs="Times New Roman"/>
          <w:b/>
          <w:sz w:val="24"/>
        </w:rPr>
        <w:t>elvégzett szakmai munka</w:t>
      </w:r>
      <w:r w:rsidR="00CD4684" w:rsidRPr="00265859">
        <w:rPr>
          <w:rFonts w:ascii="Times New Roman" w:hAnsi="Times New Roman" w:cs="Times New Roman"/>
          <w:b/>
          <w:sz w:val="24"/>
        </w:rPr>
        <w:t>/eredmények</w:t>
      </w:r>
      <w:r w:rsidR="001163CD" w:rsidRPr="00265859">
        <w:rPr>
          <w:rFonts w:ascii="Times New Roman" w:hAnsi="Times New Roman" w:cs="Times New Roman"/>
          <w:b/>
          <w:sz w:val="24"/>
        </w:rPr>
        <w:t xml:space="preserve"> projekt szintű bemutatása</w:t>
      </w:r>
      <w:bookmarkEnd w:id="7"/>
    </w:p>
    <w:p w14:paraId="52E6FEA2" w14:textId="3B8FB32F" w:rsidR="00546121" w:rsidRPr="003920D3" w:rsidRDefault="000C3E71" w:rsidP="000C3E71">
      <w:pPr>
        <w:pStyle w:val="Listaszerbekezds"/>
        <w:ind w:left="360"/>
        <w:jc w:val="both"/>
        <w:rPr>
          <w:rFonts w:ascii="Times New Roman" w:hAnsi="Times New Roman" w:cs="Times New Roman"/>
        </w:rPr>
      </w:pPr>
      <w:r w:rsidRPr="00265859">
        <w:rPr>
          <w:rFonts w:ascii="Times New Roman" w:hAnsi="Times New Roman" w:cs="Times New Roman"/>
          <w:i/>
        </w:rPr>
        <w:t xml:space="preserve">Konzorciumi szintű összefoglaló bemutatása </w:t>
      </w:r>
      <w:r w:rsidR="00AE088C" w:rsidRPr="00265859">
        <w:rPr>
          <w:rFonts w:ascii="Times New Roman" w:hAnsi="Times New Roman" w:cs="Times New Roman"/>
          <w:i/>
        </w:rPr>
        <w:t xml:space="preserve">a </w:t>
      </w:r>
      <w:r w:rsidR="00B15333" w:rsidRPr="00265859">
        <w:rPr>
          <w:rFonts w:ascii="Times New Roman" w:hAnsi="Times New Roman" w:cs="Times New Roman"/>
          <w:i/>
        </w:rPr>
        <w:t>negyedéves beszámolási</w:t>
      </w:r>
      <w:r w:rsidR="00AE088C" w:rsidRPr="00265859">
        <w:rPr>
          <w:rFonts w:ascii="Times New Roman" w:hAnsi="Times New Roman" w:cs="Times New Roman"/>
          <w:i/>
        </w:rPr>
        <w:t xml:space="preserve"> időszaka sor</w:t>
      </w:r>
      <w:r w:rsidRPr="00265859">
        <w:rPr>
          <w:rFonts w:ascii="Times New Roman" w:hAnsi="Times New Roman" w:cs="Times New Roman"/>
          <w:i/>
        </w:rPr>
        <w:t>án megvalósított szakmai munkának</w:t>
      </w:r>
      <w:r w:rsidR="00AE088C" w:rsidRPr="00265859">
        <w:rPr>
          <w:rFonts w:ascii="Times New Roman" w:hAnsi="Times New Roman" w:cs="Times New Roman"/>
          <w:i/>
        </w:rPr>
        <w:t xml:space="preserve">, illetve a </w:t>
      </w:r>
      <w:r w:rsidRPr="00265859">
        <w:rPr>
          <w:rFonts w:ascii="Times New Roman" w:hAnsi="Times New Roman" w:cs="Times New Roman"/>
          <w:i/>
        </w:rPr>
        <w:t>műszaki-szakmai részeredményeknek</w:t>
      </w:r>
      <w:r w:rsidR="00AE088C" w:rsidRPr="00265859">
        <w:rPr>
          <w:rFonts w:ascii="Times New Roman" w:hAnsi="Times New Roman" w:cs="Times New Roman"/>
          <w:i/>
        </w:rPr>
        <w:t xml:space="preserve">. </w:t>
      </w:r>
      <w:r w:rsidRPr="00265859">
        <w:rPr>
          <w:rFonts w:ascii="Times New Roman" w:hAnsi="Times New Roman" w:cs="Times New Roman"/>
          <w:i/>
        </w:rPr>
        <w:t>(</w:t>
      </w:r>
      <w:r w:rsidR="00FF0C00" w:rsidRPr="00265859">
        <w:rPr>
          <w:rFonts w:ascii="Times New Roman" w:hAnsi="Times New Roman" w:cs="Times New Roman"/>
          <w:i/>
        </w:rPr>
        <w:t xml:space="preserve">Fókuszterületenként </w:t>
      </w:r>
      <w:proofErr w:type="spellStart"/>
      <w:r w:rsidR="00FF0C00" w:rsidRPr="00265859">
        <w:rPr>
          <w:rFonts w:ascii="Times New Roman" w:hAnsi="Times New Roman" w:cs="Times New Roman"/>
          <w:i/>
        </w:rPr>
        <w:t>max</w:t>
      </w:r>
      <w:proofErr w:type="spellEnd"/>
      <w:r w:rsidR="00322123" w:rsidRPr="00265859">
        <w:rPr>
          <w:rFonts w:ascii="Times New Roman" w:hAnsi="Times New Roman" w:cs="Times New Roman"/>
          <w:i/>
        </w:rPr>
        <w:t xml:space="preserve"> 1</w:t>
      </w:r>
      <w:r w:rsidR="000C7C60" w:rsidRPr="00265859">
        <w:rPr>
          <w:rFonts w:ascii="Times New Roman" w:hAnsi="Times New Roman" w:cs="Times New Roman"/>
          <w:i/>
        </w:rPr>
        <w:t>5</w:t>
      </w:r>
      <w:r w:rsidR="001163CD" w:rsidRPr="00265859">
        <w:rPr>
          <w:rFonts w:ascii="Times New Roman" w:hAnsi="Times New Roman" w:cs="Times New Roman"/>
          <w:i/>
        </w:rPr>
        <w:t xml:space="preserve">00 </w:t>
      </w:r>
      <w:proofErr w:type="gramStart"/>
      <w:r w:rsidR="001163CD" w:rsidRPr="00265859">
        <w:rPr>
          <w:rFonts w:ascii="Times New Roman" w:hAnsi="Times New Roman" w:cs="Times New Roman"/>
          <w:i/>
        </w:rPr>
        <w:t>karakter</w:t>
      </w:r>
      <w:proofErr w:type="gramEnd"/>
      <w:r w:rsidR="000C7C60" w:rsidRPr="00265859">
        <w:rPr>
          <w:rFonts w:ascii="Times New Roman" w:hAnsi="Times New Roman" w:cs="Times New Roman"/>
          <w:i/>
        </w:rPr>
        <w:t>.</w:t>
      </w:r>
      <w:r w:rsidR="001163CD" w:rsidRPr="00265859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13669" w:type="dxa"/>
        <w:tblInd w:w="360" w:type="dxa"/>
        <w:tblLook w:val="04A0" w:firstRow="1" w:lastRow="0" w:firstColumn="1" w:lastColumn="0" w:noHBand="0" w:noVBand="1"/>
      </w:tblPr>
      <w:tblGrid>
        <w:gridCol w:w="13669"/>
      </w:tblGrid>
      <w:tr w:rsidR="00546121" w:rsidRPr="003920D3" w14:paraId="76005A61" w14:textId="77777777" w:rsidTr="00E40F76">
        <w:trPr>
          <w:trHeight w:val="1695"/>
        </w:trPr>
        <w:tc>
          <w:tcPr>
            <w:tcW w:w="13669" w:type="dxa"/>
          </w:tcPr>
          <w:p w14:paraId="48D6B58C" w14:textId="77777777" w:rsidR="00546121" w:rsidRPr="003920D3" w:rsidRDefault="00546121" w:rsidP="000C7C60">
            <w:pPr>
              <w:rPr>
                <w:rFonts w:ascii="Times New Roman" w:hAnsi="Times New Roman" w:cs="Times New Roman"/>
              </w:rPr>
            </w:pPr>
          </w:p>
          <w:p w14:paraId="6FFF9266" w14:textId="77777777" w:rsidR="00546121" w:rsidRPr="003920D3" w:rsidRDefault="00546121" w:rsidP="000C7C60">
            <w:pPr>
              <w:rPr>
                <w:rFonts w:ascii="Times New Roman" w:hAnsi="Times New Roman" w:cs="Times New Roman"/>
              </w:rPr>
            </w:pPr>
          </w:p>
          <w:p w14:paraId="3AA04B64" w14:textId="77777777" w:rsidR="00546121" w:rsidRPr="003920D3" w:rsidRDefault="00546121" w:rsidP="000C7C60">
            <w:pPr>
              <w:rPr>
                <w:rFonts w:ascii="Times New Roman" w:hAnsi="Times New Roman" w:cs="Times New Roman"/>
              </w:rPr>
            </w:pPr>
          </w:p>
          <w:p w14:paraId="32790A61" w14:textId="77777777" w:rsidR="00546121" w:rsidRPr="003920D3" w:rsidRDefault="00546121" w:rsidP="000C7C60">
            <w:pPr>
              <w:rPr>
                <w:rFonts w:ascii="Times New Roman" w:hAnsi="Times New Roman" w:cs="Times New Roman"/>
              </w:rPr>
            </w:pPr>
          </w:p>
          <w:p w14:paraId="688FF6EA" w14:textId="77777777" w:rsidR="00546121" w:rsidRPr="003920D3" w:rsidRDefault="00546121" w:rsidP="000C7C60">
            <w:pPr>
              <w:rPr>
                <w:rFonts w:ascii="Times New Roman" w:hAnsi="Times New Roman" w:cs="Times New Roman"/>
              </w:rPr>
            </w:pPr>
          </w:p>
        </w:tc>
      </w:tr>
    </w:tbl>
    <w:p w14:paraId="24DF7BDF" w14:textId="019BD177" w:rsidR="007F133C" w:rsidRPr="00265859" w:rsidRDefault="00790BA3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2"/>
        </w:rPr>
      </w:pPr>
      <w:bookmarkStart w:id="8" w:name="_Toc112791816"/>
      <w:r w:rsidRPr="00265859">
        <w:rPr>
          <w:rFonts w:ascii="Times New Roman" w:hAnsi="Times New Roman" w:cs="Times New Roman"/>
          <w:b/>
          <w:sz w:val="24"/>
        </w:rPr>
        <w:t xml:space="preserve">Aktuális </w:t>
      </w:r>
      <w:r w:rsidR="00CF0534" w:rsidRPr="00265859">
        <w:rPr>
          <w:rFonts w:ascii="Times New Roman" w:hAnsi="Times New Roman" w:cs="Times New Roman"/>
          <w:b/>
          <w:sz w:val="24"/>
        </w:rPr>
        <w:t xml:space="preserve">NEGYEDÉVBEN </w:t>
      </w:r>
      <w:r w:rsidR="00CD4684" w:rsidRPr="00265859">
        <w:rPr>
          <w:rFonts w:ascii="Times New Roman" w:hAnsi="Times New Roman" w:cs="Times New Roman"/>
          <w:b/>
          <w:sz w:val="24"/>
        </w:rPr>
        <w:t xml:space="preserve">elvégzett szakmai munka/eredmények </w:t>
      </w:r>
      <w:r w:rsidR="00C641D1">
        <w:rPr>
          <w:rFonts w:ascii="Times New Roman" w:hAnsi="Times New Roman" w:cs="Times New Roman"/>
          <w:b/>
          <w:sz w:val="24"/>
        </w:rPr>
        <w:t>részfeladatonkénti</w:t>
      </w:r>
      <w:bookmarkStart w:id="9" w:name="_GoBack"/>
      <w:bookmarkEnd w:id="9"/>
      <w:r w:rsidR="00CD4684" w:rsidRPr="00265859">
        <w:rPr>
          <w:rFonts w:ascii="Times New Roman" w:hAnsi="Times New Roman" w:cs="Times New Roman"/>
          <w:b/>
          <w:sz w:val="24"/>
        </w:rPr>
        <w:t xml:space="preserve"> és tagonkénti részletes bemutatása</w:t>
      </w:r>
      <w:bookmarkEnd w:id="8"/>
    </w:p>
    <w:p w14:paraId="2C9FCE17" w14:textId="58768501" w:rsidR="007F133C" w:rsidRPr="003920D3" w:rsidRDefault="00333DCD" w:rsidP="00E83F06">
      <w:pPr>
        <w:pStyle w:val="Listaszerbekezds"/>
        <w:ind w:left="360"/>
        <w:jc w:val="both"/>
        <w:rPr>
          <w:rFonts w:ascii="Times New Roman" w:hAnsi="Times New Roman" w:cs="Times New Roman"/>
          <w:i/>
        </w:rPr>
      </w:pPr>
      <w:r w:rsidRPr="00265859">
        <w:rPr>
          <w:rFonts w:ascii="Times New Roman" w:hAnsi="Times New Roman" w:cs="Times New Roman"/>
          <w:i/>
        </w:rPr>
        <w:lastRenderedPageBreak/>
        <w:t>Az</w:t>
      </w:r>
      <w:r w:rsidR="00E83F06" w:rsidRPr="00265859">
        <w:rPr>
          <w:rFonts w:ascii="Times New Roman" w:hAnsi="Times New Roman" w:cs="Times New Roman"/>
          <w:i/>
        </w:rPr>
        <w:t xml:space="preserve"> alábbi összefoglaló táblázatban </w:t>
      </w:r>
      <w:r w:rsidRPr="00265859">
        <w:rPr>
          <w:rFonts w:ascii="Times New Roman" w:hAnsi="Times New Roman" w:cs="Times New Roman"/>
          <w:i/>
        </w:rPr>
        <w:t>a negyedév</w:t>
      </w:r>
      <w:r w:rsidR="00E83F06" w:rsidRPr="00265859">
        <w:rPr>
          <w:rFonts w:ascii="Times New Roman" w:hAnsi="Times New Roman" w:cs="Times New Roman"/>
          <w:i/>
        </w:rPr>
        <w:t xml:space="preserve"> során elvég</w:t>
      </w:r>
      <w:r w:rsidRPr="00265859">
        <w:rPr>
          <w:rFonts w:ascii="Times New Roman" w:hAnsi="Times New Roman" w:cs="Times New Roman"/>
          <w:i/>
        </w:rPr>
        <w:t>zett Projekt szakmai feladatok</w:t>
      </w:r>
      <w:r w:rsidR="00E83F06" w:rsidRPr="00265859">
        <w:rPr>
          <w:rFonts w:ascii="Times New Roman" w:hAnsi="Times New Roman" w:cs="Times New Roman"/>
          <w:i/>
        </w:rPr>
        <w:t xml:space="preserve"> </w:t>
      </w:r>
      <w:r w:rsidRPr="00265859">
        <w:rPr>
          <w:rFonts w:ascii="Times New Roman" w:hAnsi="Times New Roman" w:cs="Times New Roman"/>
          <w:i/>
        </w:rPr>
        <w:t>bemutatása</w:t>
      </w:r>
      <w:r w:rsidR="001273ED" w:rsidRPr="00265859">
        <w:rPr>
          <w:rFonts w:ascii="Times New Roman" w:hAnsi="Times New Roman" w:cs="Times New Roman"/>
          <w:i/>
        </w:rPr>
        <w:t xml:space="preserve"> (kutatói tevékenység részletezése kitérve a felhasznált fogyóanyagok-</w:t>
      </w:r>
      <w:proofErr w:type="spellStart"/>
      <w:r w:rsidR="001273ED" w:rsidRPr="003920D3">
        <w:rPr>
          <w:rFonts w:ascii="Times New Roman" w:hAnsi="Times New Roman" w:cs="Times New Roman"/>
          <w:i/>
        </w:rPr>
        <w:t>ra</w:t>
      </w:r>
      <w:proofErr w:type="spellEnd"/>
      <w:r w:rsidR="001273ED" w:rsidRPr="003920D3">
        <w:rPr>
          <w:rFonts w:ascii="Times New Roman" w:hAnsi="Times New Roman" w:cs="Times New Roman"/>
          <w:i/>
        </w:rPr>
        <w:t>)</w:t>
      </w:r>
      <w:r w:rsidR="00E83F06" w:rsidRPr="003920D3">
        <w:rPr>
          <w:rFonts w:ascii="Times New Roman" w:hAnsi="Times New Roman" w:cs="Times New Roman"/>
          <w:i/>
        </w:rPr>
        <w:t>, valamint a feladat</w:t>
      </w:r>
      <w:r w:rsidRPr="003920D3">
        <w:rPr>
          <w:rFonts w:ascii="Times New Roman" w:hAnsi="Times New Roman" w:cs="Times New Roman"/>
          <w:i/>
        </w:rPr>
        <w:t>ok</w:t>
      </w:r>
      <w:r w:rsidR="00E83F06" w:rsidRPr="003920D3">
        <w:rPr>
          <w:rFonts w:ascii="Times New Roman" w:hAnsi="Times New Roman" w:cs="Times New Roman"/>
          <w:i/>
        </w:rPr>
        <w:t>hoz ren</w:t>
      </w:r>
      <w:r w:rsidRPr="003920D3">
        <w:rPr>
          <w:rFonts w:ascii="Times New Roman" w:hAnsi="Times New Roman" w:cs="Times New Roman"/>
          <w:i/>
        </w:rPr>
        <w:t>delt alátámasztó dokumentumok</w:t>
      </w:r>
      <w:r w:rsidR="00E83F06" w:rsidRPr="003920D3">
        <w:rPr>
          <w:rFonts w:ascii="Times New Roman" w:hAnsi="Times New Roman" w:cs="Times New Roman"/>
          <w:i/>
        </w:rPr>
        <w:t xml:space="preserve"> </w:t>
      </w:r>
      <w:r w:rsidRPr="003920D3">
        <w:rPr>
          <w:rFonts w:ascii="Times New Roman" w:hAnsi="Times New Roman" w:cs="Times New Roman"/>
          <w:i/>
        </w:rPr>
        <w:t>felsorolása</w:t>
      </w:r>
      <w:r w:rsidR="00E83F06" w:rsidRPr="003920D3">
        <w:rPr>
          <w:rFonts w:ascii="Times New Roman" w:hAnsi="Times New Roman" w:cs="Times New Roman"/>
          <w:i/>
        </w:rPr>
        <w:t>.</w:t>
      </w:r>
    </w:p>
    <w:tbl>
      <w:tblPr>
        <w:tblStyle w:val="Rcsostblzat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198"/>
        <w:gridCol w:w="1134"/>
      </w:tblGrid>
      <w:tr w:rsidR="00A22E99" w:rsidRPr="003920D3" w14:paraId="2A48A66C" w14:textId="77777777" w:rsidTr="00A22E99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pct12" w:color="auto" w:fill="auto"/>
          </w:tcPr>
          <w:p w14:paraId="623F68A9" w14:textId="2EDA15B9" w:rsidR="00A22E99" w:rsidRPr="003920D3" w:rsidRDefault="00A22E99" w:rsidP="006D0C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Részfeladat 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sorsz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pct12" w:color="auto" w:fill="auto"/>
          </w:tcPr>
          <w:p w14:paraId="359F17B4" w14:textId="77777777" w:rsidR="00A22E99" w:rsidRPr="003920D3" w:rsidRDefault="00A22E99" w:rsidP="006D0CC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Konzorciumi partner</w:t>
            </w:r>
          </w:p>
        </w:tc>
        <w:tc>
          <w:tcPr>
            <w:tcW w:w="11198" w:type="dxa"/>
            <w:tcBorders>
              <w:bottom w:val="single" w:sz="4" w:space="0" w:color="auto"/>
            </w:tcBorders>
            <w:shd w:val="pct12" w:color="auto" w:fill="auto"/>
          </w:tcPr>
          <w:p w14:paraId="335D14FB" w14:textId="77777777" w:rsidR="00A22E99" w:rsidRPr="003920D3" w:rsidRDefault="00A22E99" w:rsidP="006D0C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>A feladat címe és a feladat során elvégzett szakmai feladat bemutatása</w:t>
            </w:r>
          </w:p>
          <w:p w14:paraId="14FAAAB1" w14:textId="77777777" w:rsidR="00A22E99" w:rsidRPr="003920D3" w:rsidRDefault="00A22E99" w:rsidP="006D0CC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 xml:space="preserve">(A cím nélkül min. 1000 – 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22"/>
              </w:rPr>
              <w:t>max</w:t>
            </w:r>
            <w:proofErr w:type="spellEnd"/>
            <w:r w:rsidRPr="003920D3">
              <w:rPr>
                <w:rFonts w:ascii="Times New Roman" w:hAnsi="Times New Roman" w:cs="Times New Roman"/>
                <w:b/>
                <w:sz w:val="22"/>
              </w:rPr>
              <w:t>. 4000 karakter)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auto"/>
          </w:tcPr>
          <w:p w14:paraId="6F73030B" w14:textId="77777777" w:rsidR="00A22E99" w:rsidRPr="003920D3" w:rsidRDefault="00A22E99" w:rsidP="00962DF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A feladat teljesítési státusza (%)</w:t>
            </w:r>
          </w:p>
        </w:tc>
      </w:tr>
      <w:tr w:rsidR="00A22E99" w:rsidRPr="003920D3" w14:paraId="3C876B40" w14:textId="77777777" w:rsidTr="00A22E99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14:paraId="40254697" w14:textId="1AEB3A97" w:rsidR="00A22E99" w:rsidRPr="003920D3" w:rsidRDefault="00A22E99" w:rsidP="002522C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7111E206" w14:textId="5B97E0D1" w:rsidR="00A22E99" w:rsidRPr="003920D3" w:rsidRDefault="00A22E99" w:rsidP="002522C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14:paraId="642E7011" w14:textId="77777777" w:rsidR="00A22E99" w:rsidRPr="003920D3" w:rsidRDefault="00A22E99" w:rsidP="0032212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8E2752" w14:textId="77777777" w:rsidR="00A22E99" w:rsidRPr="003920D3" w:rsidRDefault="00A22E99" w:rsidP="002522C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1F63D252" w14:textId="77777777" w:rsidTr="00A22E99">
        <w:trPr>
          <w:jc w:val="center"/>
        </w:trPr>
        <w:tc>
          <w:tcPr>
            <w:tcW w:w="704" w:type="dxa"/>
            <w:vMerge/>
            <w:vAlign w:val="center"/>
          </w:tcPr>
          <w:p w14:paraId="322A56C2" w14:textId="3640A439" w:rsidR="00A22E99" w:rsidRPr="003920D3" w:rsidRDefault="00A22E99" w:rsidP="0032212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1D4F2885" w14:textId="77777777" w:rsidR="00A22E99" w:rsidRPr="003920D3" w:rsidRDefault="00A22E99" w:rsidP="0032212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14:paraId="00D23A35" w14:textId="77777777" w:rsidR="00A22E99" w:rsidRPr="003920D3" w:rsidRDefault="00A22E99" w:rsidP="00322123">
            <w:pPr>
              <w:rPr>
                <w:rFonts w:ascii="Times New Roman" w:hAnsi="Times New Roman" w:cs="Times New Roman"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vMerge/>
          </w:tcPr>
          <w:p w14:paraId="1C0FA619" w14:textId="77777777" w:rsidR="00A22E99" w:rsidRPr="003920D3" w:rsidRDefault="00A22E99" w:rsidP="002522C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1A44CCDE" w14:textId="77777777" w:rsidTr="00A22E99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14:paraId="53884C79" w14:textId="4B02F8DB" w:rsidR="00A22E99" w:rsidRPr="003920D3" w:rsidRDefault="00A22E99" w:rsidP="009339B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EEA9463" w14:textId="03448757" w:rsidR="00A22E99" w:rsidRPr="003920D3" w:rsidRDefault="00A22E99" w:rsidP="009339B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14:paraId="19757DD5" w14:textId="77777777" w:rsidR="00A22E99" w:rsidRPr="003920D3" w:rsidRDefault="00A22E99" w:rsidP="009339B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14:paraId="4B691B30" w14:textId="77777777" w:rsidR="00A22E99" w:rsidRPr="003920D3" w:rsidRDefault="00A22E99" w:rsidP="009339B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032A445B" w14:textId="77777777" w:rsidTr="00A22E99">
        <w:trPr>
          <w:jc w:val="center"/>
        </w:trPr>
        <w:tc>
          <w:tcPr>
            <w:tcW w:w="704" w:type="dxa"/>
            <w:vMerge/>
            <w:vAlign w:val="center"/>
          </w:tcPr>
          <w:p w14:paraId="5C741E9D" w14:textId="6A0DC00C" w:rsidR="00A22E99" w:rsidRPr="003920D3" w:rsidRDefault="00A22E99" w:rsidP="009339B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14:paraId="6DC74F30" w14:textId="77777777" w:rsidR="00A22E99" w:rsidRPr="003920D3" w:rsidRDefault="00A22E99" w:rsidP="009339B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14:paraId="1235E2B2" w14:textId="77777777" w:rsidR="00A22E99" w:rsidRPr="003920D3" w:rsidRDefault="00A22E99" w:rsidP="009339BA">
            <w:pPr>
              <w:rPr>
                <w:rFonts w:ascii="Times New Roman" w:hAnsi="Times New Roman" w:cs="Times New Roman"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vMerge/>
          </w:tcPr>
          <w:p w14:paraId="38467CB0" w14:textId="77777777" w:rsidR="00A22E99" w:rsidRPr="003920D3" w:rsidRDefault="00A22E99" w:rsidP="009339B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758D90DA" w14:textId="77777777" w:rsidTr="00A22E99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14:paraId="276CAA5A" w14:textId="4C11D06F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0ED007C1" w14:textId="4AF2E77E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14:paraId="5DC62E69" w14:textId="77777777" w:rsidR="00A22E99" w:rsidRPr="003920D3" w:rsidRDefault="00A22E99" w:rsidP="00CE76CD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</w:p>
        </w:tc>
        <w:tc>
          <w:tcPr>
            <w:tcW w:w="1134" w:type="dxa"/>
          </w:tcPr>
          <w:p w14:paraId="16EF4DEF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5A0D43C7" w14:textId="77777777" w:rsidTr="00A22E99">
        <w:trPr>
          <w:trHeight w:val="329"/>
          <w:jc w:val="center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02EB461D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16ED6A6E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  <w:tcBorders>
              <w:bottom w:val="single" w:sz="4" w:space="0" w:color="auto"/>
            </w:tcBorders>
          </w:tcPr>
          <w:p w14:paraId="2D18B1AA" w14:textId="3D5A6211" w:rsidR="00A22E99" w:rsidRPr="003920D3" w:rsidRDefault="00A22E99" w:rsidP="00CE76CD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7649DFA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7DC893F7" w14:textId="77777777" w:rsidTr="00A22E99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14:paraId="7600C22D" w14:textId="62761B39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1626310F" w14:textId="07B19745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14:paraId="5234D7E7" w14:textId="77777777" w:rsidR="00A22E99" w:rsidRPr="003920D3" w:rsidRDefault="00A22E99" w:rsidP="00CE76CD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</w:p>
        </w:tc>
        <w:tc>
          <w:tcPr>
            <w:tcW w:w="1134" w:type="dxa"/>
          </w:tcPr>
          <w:p w14:paraId="504B8F62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A22E99" w:rsidRPr="003920D3" w14:paraId="74AB4224" w14:textId="77777777" w:rsidTr="00A22E99">
        <w:trPr>
          <w:trHeight w:val="335"/>
          <w:jc w:val="center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14:paraId="3C09C55B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DE51A1C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  <w:tcBorders>
              <w:bottom w:val="single" w:sz="4" w:space="0" w:color="auto"/>
            </w:tcBorders>
          </w:tcPr>
          <w:p w14:paraId="39278D26" w14:textId="7BE3D2D1" w:rsidR="00A22E99" w:rsidRPr="003920D3" w:rsidRDefault="00A22E99" w:rsidP="00CE76CD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5EB0A3" w14:textId="77777777" w:rsidR="00A22E99" w:rsidRPr="003920D3" w:rsidRDefault="00A22E99" w:rsidP="00CE76C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607B0F4" w14:textId="0577C4D9" w:rsidR="00664091" w:rsidRPr="003920D3" w:rsidRDefault="00664091">
      <w:pPr>
        <w:rPr>
          <w:rFonts w:ascii="Times New Roman" w:hAnsi="Times New Roman" w:cs="Times New Roman"/>
        </w:rPr>
      </w:pPr>
    </w:p>
    <w:p w14:paraId="401C4068" w14:textId="77777777" w:rsidR="008A4BCF" w:rsidRPr="003920D3" w:rsidRDefault="008A4BCF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id="10" w:name="_Toc112791817"/>
      <w:r w:rsidRPr="003920D3">
        <w:rPr>
          <w:rFonts w:ascii="Times New Roman" w:hAnsi="Times New Roman" w:cs="Times New Roman"/>
          <w:b/>
          <w:sz w:val="24"/>
        </w:rPr>
        <w:t>A Projekt feladatok szakmai eltéréseinek indoklása</w:t>
      </w:r>
      <w:bookmarkEnd w:id="10"/>
    </w:p>
    <w:p w14:paraId="16DF9F5D" w14:textId="122CB86D" w:rsidR="008A4BCF" w:rsidRPr="003920D3" w:rsidRDefault="00AC495C" w:rsidP="00D26FE3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Jelen pont</w:t>
      </w:r>
      <w:r w:rsidR="008A4BCF" w:rsidRPr="003920D3">
        <w:rPr>
          <w:rFonts w:ascii="Times New Roman" w:hAnsi="Times New Roman" w:cs="Times New Roman"/>
          <w:i/>
        </w:rPr>
        <w:t xml:space="preserve"> kitöltése csak azon feladatok esetében szükséges, ahol a feladat </w:t>
      </w:r>
      <w:r w:rsidRPr="003920D3">
        <w:rPr>
          <w:rFonts w:ascii="Times New Roman" w:hAnsi="Times New Roman" w:cs="Times New Roman"/>
          <w:i/>
        </w:rPr>
        <w:t>„</w:t>
      </w:r>
      <w:r w:rsidR="008A4BCF" w:rsidRPr="003920D3">
        <w:rPr>
          <w:rFonts w:ascii="Times New Roman" w:hAnsi="Times New Roman" w:cs="Times New Roman"/>
          <w:i/>
        </w:rPr>
        <w:t>Részben</w:t>
      </w:r>
      <w:r w:rsidRPr="003920D3">
        <w:rPr>
          <w:rFonts w:ascii="Times New Roman" w:hAnsi="Times New Roman" w:cs="Times New Roman"/>
          <w:i/>
        </w:rPr>
        <w:t>”</w:t>
      </w:r>
      <w:r w:rsidR="008A4BCF" w:rsidRPr="003920D3">
        <w:rPr>
          <w:rFonts w:ascii="Times New Roman" w:hAnsi="Times New Roman" w:cs="Times New Roman"/>
          <w:i/>
        </w:rPr>
        <w:t xml:space="preserve"> vagy </w:t>
      </w:r>
      <w:r w:rsidRPr="003920D3">
        <w:rPr>
          <w:rFonts w:ascii="Times New Roman" w:hAnsi="Times New Roman" w:cs="Times New Roman"/>
          <w:i/>
        </w:rPr>
        <w:t>„</w:t>
      </w:r>
      <w:r w:rsidR="008A4BCF" w:rsidRPr="003920D3">
        <w:rPr>
          <w:rFonts w:ascii="Times New Roman" w:hAnsi="Times New Roman" w:cs="Times New Roman"/>
          <w:i/>
        </w:rPr>
        <w:t>Nem készült el</w:t>
      </w:r>
      <w:r w:rsidRPr="003920D3">
        <w:rPr>
          <w:rFonts w:ascii="Times New Roman" w:hAnsi="Times New Roman" w:cs="Times New Roman"/>
          <w:i/>
        </w:rPr>
        <w:t>”</w:t>
      </w:r>
      <w:r w:rsidR="008A4BCF" w:rsidRPr="003920D3">
        <w:rPr>
          <w:rFonts w:ascii="Times New Roman" w:hAnsi="Times New Roman" w:cs="Times New Roman"/>
          <w:i/>
        </w:rPr>
        <w:t xml:space="preserve">. </w:t>
      </w:r>
      <w:r w:rsidRPr="003920D3">
        <w:rPr>
          <w:rFonts w:ascii="Times New Roman" w:hAnsi="Times New Roman" w:cs="Times New Roman"/>
          <w:i/>
        </w:rPr>
        <w:t>A</w:t>
      </w:r>
      <w:r w:rsidR="008A4BCF" w:rsidRPr="003920D3">
        <w:rPr>
          <w:rFonts w:ascii="Times New Roman" w:hAnsi="Times New Roman" w:cs="Times New Roman"/>
          <w:i/>
        </w:rPr>
        <w:t xml:space="preserve"> szakmai megvalósulás során a tervez</w:t>
      </w:r>
      <w:r w:rsidRPr="003920D3">
        <w:rPr>
          <w:rFonts w:ascii="Times New Roman" w:hAnsi="Times New Roman" w:cs="Times New Roman"/>
          <w:i/>
        </w:rPr>
        <w:t>etthez képest történt eltérések bemutatása.</w:t>
      </w:r>
      <w:r w:rsidR="008A4BCF" w:rsidRPr="003920D3">
        <w:rPr>
          <w:rFonts w:ascii="Times New Roman" w:hAnsi="Times New Roman" w:cs="Times New Roman"/>
          <w:i/>
        </w:rPr>
        <w:t xml:space="preserve"> </w:t>
      </w:r>
      <w:r w:rsidRPr="003920D3">
        <w:rPr>
          <w:rFonts w:ascii="Times New Roman" w:hAnsi="Times New Roman" w:cs="Times New Roman"/>
          <w:i/>
        </w:rPr>
        <w:t>I</w:t>
      </w:r>
      <w:r w:rsidR="008A4BCF" w:rsidRPr="003920D3">
        <w:rPr>
          <w:rFonts w:ascii="Times New Roman" w:hAnsi="Times New Roman" w:cs="Times New Roman"/>
          <w:i/>
        </w:rPr>
        <w:t>ndokol</w:t>
      </w:r>
      <w:r w:rsidRPr="003920D3">
        <w:rPr>
          <w:rFonts w:ascii="Times New Roman" w:hAnsi="Times New Roman" w:cs="Times New Roman"/>
          <w:i/>
        </w:rPr>
        <w:t>ni szükséges</w:t>
      </w:r>
      <w:r w:rsidR="008A4BCF" w:rsidRPr="003920D3">
        <w:rPr>
          <w:rFonts w:ascii="Times New Roman" w:hAnsi="Times New Roman" w:cs="Times New Roman"/>
          <w:i/>
        </w:rPr>
        <w:t xml:space="preserve"> az elmaradásokat, változtatásokat vagy a nem tervezett kiegészítő tevékenységeket.</w:t>
      </w:r>
    </w:p>
    <w:p w14:paraId="1BF17480" w14:textId="77777777" w:rsidR="00C205FC" w:rsidRPr="003920D3" w:rsidRDefault="00C205FC" w:rsidP="00322123">
      <w:pPr>
        <w:rPr>
          <w:rFonts w:ascii="Times New Roman" w:hAnsi="Times New Roman" w:cs="Times New Roman"/>
        </w:rPr>
      </w:pPr>
    </w:p>
    <w:tbl>
      <w:tblPr>
        <w:tblStyle w:val="Rcsostblzat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2332"/>
      </w:tblGrid>
      <w:tr w:rsidR="004E341F" w:rsidRPr="003920D3" w14:paraId="43663CFF" w14:textId="77777777" w:rsidTr="004E341F">
        <w:tc>
          <w:tcPr>
            <w:tcW w:w="704" w:type="dxa"/>
            <w:shd w:val="pct12" w:color="auto" w:fill="auto"/>
          </w:tcPr>
          <w:p w14:paraId="190F1171" w14:textId="29F45933" w:rsidR="004E341F" w:rsidRPr="003920D3" w:rsidRDefault="004E341F" w:rsidP="009339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Részfeladat 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sorsz</w:t>
            </w:r>
            <w:proofErr w:type="spellEnd"/>
          </w:p>
        </w:tc>
        <w:tc>
          <w:tcPr>
            <w:tcW w:w="851" w:type="dxa"/>
            <w:shd w:val="pct12" w:color="auto" w:fill="auto"/>
          </w:tcPr>
          <w:p w14:paraId="721CE5B4" w14:textId="77777777" w:rsidR="004E341F" w:rsidRPr="003920D3" w:rsidRDefault="004E341F" w:rsidP="009339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Konzorciumi partner</w:t>
            </w:r>
          </w:p>
        </w:tc>
        <w:tc>
          <w:tcPr>
            <w:tcW w:w="12332" w:type="dxa"/>
            <w:shd w:val="pct12" w:color="auto" w:fill="auto"/>
          </w:tcPr>
          <w:p w14:paraId="59A5196F" w14:textId="77777777" w:rsidR="004E341F" w:rsidRPr="003920D3" w:rsidRDefault="004E341F" w:rsidP="009339B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>Eltérés indoklása a tervhez képest</w:t>
            </w:r>
          </w:p>
          <w:p w14:paraId="2DCD98A8" w14:textId="77777777" w:rsidR="004E341F" w:rsidRPr="003920D3" w:rsidRDefault="004E341F" w:rsidP="00887EA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>(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22"/>
              </w:rPr>
              <w:t>max</w:t>
            </w:r>
            <w:proofErr w:type="spellEnd"/>
            <w:r w:rsidRPr="003920D3">
              <w:rPr>
                <w:rFonts w:ascii="Times New Roman" w:hAnsi="Times New Roman" w:cs="Times New Roman"/>
                <w:b/>
                <w:sz w:val="22"/>
              </w:rPr>
              <w:t>. 1500 karakter)</w:t>
            </w:r>
          </w:p>
        </w:tc>
      </w:tr>
      <w:tr w:rsidR="004E341F" w:rsidRPr="003920D3" w14:paraId="21C564F2" w14:textId="77777777" w:rsidTr="004E341F">
        <w:trPr>
          <w:trHeight w:val="525"/>
        </w:trPr>
        <w:tc>
          <w:tcPr>
            <w:tcW w:w="704" w:type="dxa"/>
            <w:vAlign w:val="center"/>
          </w:tcPr>
          <w:p w14:paraId="443EE5EB" w14:textId="7BDE71B3" w:rsidR="004E341F" w:rsidRPr="003920D3" w:rsidRDefault="004E341F" w:rsidP="009339B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3C0735B3" w14:textId="63241FA2" w:rsidR="004E341F" w:rsidRPr="003920D3" w:rsidRDefault="004E341F" w:rsidP="009339B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14:paraId="57C45388" w14:textId="77777777" w:rsidR="004E341F" w:rsidRPr="003920D3" w:rsidRDefault="004E341F" w:rsidP="00887EAA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E341F" w:rsidRPr="003920D3" w14:paraId="4A97E740" w14:textId="77777777" w:rsidTr="004E341F">
        <w:trPr>
          <w:trHeight w:val="525"/>
        </w:trPr>
        <w:tc>
          <w:tcPr>
            <w:tcW w:w="704" w:type="dxa"/>
            <w:vAlign w:val="center"/>
          </w:tcPr>
          <w:p w14:paraId="779B021B" w14:textId="2A88D97A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0ACD047" w14:textId="1FBCD6CA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14:paraId="50BF010B" w14:textId="77777777" w:rsidR="004E341F" w:rsidRPr="003920D3" w:rsidRDefault="004E341F" w:rsidP="0077562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E341F" w:rsidRPr="003920D3" w14:paraId="67700898" w14:textId="77777777" w:rsidTr="004E341F">
        <w:trPr>
          <w:trHeight w:val="525"/>
        </w:trPr>
        <w:tc>
          <w:tcPr>
            <w:tcW w:w="704" w:type="dxa"/>
            <w:vAlign w:val="center"/>
          </w:tcPr>
          <w:p w14:paraId="0AC87F50" w14:textId="6763A518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48C8C6F3" w14:textId="5F0BEBD8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14:paraId="59853C88" w14:textId="77777777" w:rsidR="004E341F" w:rsidRPr="003920D3" w:rsidRDefault="004E341F" w:rsidP="0077562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E341F" w:rsidRPr="003920D3" w14:paraId="4D776CCB" w14:textId="77777777" w:rsidTr="004E341F">
        <w:trPr>
          <w:trHeight w:val="525"/>
        </w:trPr>
        <w:tc>
          <w:tcPr>
            <w:tcW w:w="704" w:type="dxa"/>
            <w:vAlign w:val="center"/>
          </w:tcPr>
          <w:p w14:paraId="4A541746" w14:textId="77777777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170DA2B0" w14:textId="77777777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14:paraId="0126EDA4" w14:textId="77777777" w:rsidR="004E341F" w:rsidRPr="003920D3" w:rsidRDefault="004E341F" w:rsidP="0077562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E341F" w:rsidRPr="003920D3" w14:paraId="642E6C0F" w14:textId="77777777" w:rsidTr="004E341F">
        <w:trPr>
          <w:trHeight w:val="525"/>
        </w:trPr>
        <w:tc>
          <w:tcPr>
            <w:tcW w:w="704" w:type="dxa"/>
            <w:vAlign w:val="center"/>
          </w:tcPr>
          <w:p w14:paraId="0E3AB7C9" w14:textId="77777777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7DA95356" w14:textId="77777777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14:paraId="63EF08B8" w14:textId="77777777" w:rsidR="004E341F" w:rsidRPr="003920D3" w:rsidRDefault="004E341F" w:rsidP="0077562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E341F" w:rsidRPr="003920D3" w14:paraId="43BD10C8" w14:textId="77777777" w:rsidTr="004E341F">
        <w:trPr>
          <w:trHeight w:val="525"/>
        </w:trPr>
        <w:tc>
          <w:tcPr>
            <w:tcW w:w="704" w:type="dxa"/>
            <w:vAlign w:val="center"/>
          </w:tcPr>
          <w:p w14:paraId="11263ADF" w14:textId="77777777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02AD2660" w14:textId="77777777" w:rsidR="004E341F" w:rsidRPr="003920D3" w:rsidRDefault="004E341F" w:rsidP="0077562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14:paraId="47A5EE8A" w14:textId="77777777" w:rsidR="004E341F" w:rsidRPr="003920D3" w:rsidRDefault="004E341F" w:rsidP="00775628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C16A93F" w14:textId="48FE434A" w:rsidR="00664091" w:rsidRPr="003920D3" w:rsidRDefault="00664091">
      <w:pPr>
        <w:rPr>
          <w:rFonts w:ascii="Times New Roman" w:hAnsi="Times New Roman" w:cs="Times New Roman"/>
        </w:rPr>
      </w:pPr>
    </w:p>
    <w:p w14:paraId="4C679A26" w14:textId="246F40B6" w:rsidR="00A039AC" w:rsidRPr="003920D3" w:rsidRDefault="00790BA3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id="11" w:name="_Toc112791818"/>
      <w:proofErr w:type="gramStart"/>
      <w:r>
        <w:rPr>
          <w:rFonts w:ascii="Times New Roman" w:hAnsi="Times New Roman" w:cs="Times New Roman"/>
          <w:b/>
          <w:sz w:val="24"/>
        </w:rPr>
        <w:t>Aktuális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</w:t>
      </w:r>
      <w:r w:rsidR="00126E63" w:rsidRPr="003920D3">
        <w:rPr>
          <w:rFonts w:ascii="Times New Roman" w:hAnsi="Times New Roman" w:cs="Times New Roman"/>
          <w:b/>
          <w:sz w:val="24"/>
        </w:rPr>
        <w:t>negyedév</w:t>
      </w:r>
      <w:r w:rsidR="00A039AC" w:rsidRPr="003920D3">
        <w:rPr>
          <w:rFonts w:ascii="Times New Roman" w:hAnsi="Times New Roman" w:cs="Times New Roman"/>
          <w:b/>
          <w:sz w:val="24"/>
        </w:rPr>
        <w:t xml:space="preserve"> pénzügyi megvalósítása</w:t>
      </w:r>
      <w:bookmarkEnd w:id="11"/>
    </w:p>
    <w:p w14:paraId="2AF158E3" w14:textId="77777777" w:rsidR="00135371" w:rsidRDefault="00007F4D" w:rsidP="00007F4D">
      <w:pPr>
        <w:pStyle w:val="Listaszerbekezds"/>
        <w:tabs>
          <w:tab w:val="left" w:pos="11907"/>
        </w:tabs>
        <w:ind w:left="284" w:right="-32"/>
        <w:jc w:val="both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lastRenderedPageBreak/>
        <w:t>Adott negyedév pénzügyi adatainak táblázat szerinti megadása</w:t>
      </w:r>
    </w:p>
    <w:p w14:paraId="6C674802" w14:textId="77777777" w:rsidR="00135371" w:rsidRDefault="00135371" w:rsidP="00007F4D">
      <w:pPr>
        <w:pStyle w:val="Listaszerbekezds"/>
        <w:tabs>
          <w:tab w:val="left" w:pos="11907"/>
        </w:tabs>
        <w:ind w:left="284" w:right="-32"/>
        <w:jc w:val="both"/>
        <w:rPr>
          <w:rFonts w:ascii="Times New Roman" w:hAnsi="Times New Roman" w:cs="Times New Roman"/>
          <w:i/>
        </w:rPr>
      </w:pPr>
    </w:p>
    <w:tbl>
      <w:tblPr>
        <w:tblW w:w="131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900"/>
        <w:gridCol w:w="2040"/>
        <w:gridCol w:w="2040"/>
        <w:gridCol w:w="2118"/>
        <w:gridCol w:w="2060"/>
      </w:tblGrid>
      <w:tr w:rsidR="00135371" w:rsidRPr="00135371" w14:paraId="04873A34" w14:textId="77777777" w:rsidTr="004E341F">
        <w:trPr>
          <w:trHeight w:val="315"/>
        </w:trPr>
        <w:tc>
          <w:tcPr>
            <w:tcW w:w="13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  <w:noWrap/>
            <w:vAlign w:val="bottom"/>
            <w:hideMark/>
          </w:tcPr>
          <w:p w14:paraId="275F0D20" w14:textId="4B19B2D1" w:rsidR="00135371" w:rsidRPr="00135371" w:rsidRDefault="004E341F" w:rsidP="0013537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commentRangeStart w:id="12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„TAG 1”</w:t>
            </w:r>
            <w:r w:rsidR="00135371" w:rsidRPr="001353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költségvetés összesen</w:t>
            </w:r>
          </w:p>
        </w:tc>
      </w:tr>
      <w:tr w:rsidR="00135371" w:rsidRPr="00135371" w14:paraId="60147721" w14:textId="77777777" w:rsidTr="004E341F">
        <w:trPr>
          <w:trHeight w:val="7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52D08B7F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2584603A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Hatályos elszámolható költség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626C69C9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Eddig kifizetett összeg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74232041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Eddig elszámolt összeg (Ft)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02994E76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Kötelezettségvállalás*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4E63A742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Még felhasználható összeg (Ft)</w:t>
            </w:r>
          </w:p>
        </w:tc>
      </w:tr>
      <w:tr w:rsidR="00135371" w:rsidRPr="00135371" w14:paraId="0409B949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09E7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9F62" w14:textId="3562396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A62D9" w14:textId="1F87BCC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ED60E" w14:textId="4102B28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6ABE8" w14:textId="6CF9AA2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DAE6F" w14:textId="4017D2A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5687EC8B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DAA6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Eszközbeszerzés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1BD76" w14:textId="585147F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E49B0" w14:textId="72A252D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950B" w14:textId="3F9C84E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9200" w14:textId="10E1C05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DD06" w14:textId="1440B16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521CC709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87A2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Anyagbeszerzés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2459" w14:textId="48DF028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943A6" w14:textId="435FAF9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4FE90" w14:textId="5E2EC59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AA2F" w14:textId="5BE43E16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BF0B" w14:textId="4143AA2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6997387D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8D65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92F76" w14:textId="5F5B5E8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E9E8E" w14:textId="2F8A152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57B84" w14:textId="7DF15D0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26D5" w14:textId="10D2B18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95D8" w14:textId="2E6FC483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2030A5FA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F603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D2CA" w14:textId="085D4DD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37955" w14:textId="50B344A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285BA" w14:textId="44A6DE84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0EDDD" w14:textId="2D76E11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20118" w14:textId="4F4537B4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018270F8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1A67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Kötelező kommunikáció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85D5" w14:textId="73464883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420DC" w14:textId="3247459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61A7" w14:textId="75114314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81350" w14:textId="1F90120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9E77C" w14:textId="7E806AD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1F2AA585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8362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proofErr w:type="spellStart"/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Projektmendzsment</w:t>
            </w:r>
            <w:proofErr w:type="spellEnd"/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 xml:space="preserve"> 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0FD4C" w14:textId="018C3D6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248DF" w14:textId="5264D6A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28221" w14:textId="5E9D44C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1423" w14:textId="6882024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6EFD" w14:textId="6A58B76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7B81B2CE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CAF57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 xml:space="preserve">Közbeszerzés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7625" w14:textId="3FFD331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4459A" w14:textId="3DAA0E8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F0ED1" w14:textId="02276DC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5B17" w14:textId="12DB4D0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B622A" w14:textId="7C1D809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0DCF4FE2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88F7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Rezsi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43696" w14:textId="50D6426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EDD94" w14:textId="0F948C4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3C61" w14:textId="336A498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FEE6" w14:textId="0862051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9719" w14:textId="6F9D80C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3A497BA0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549C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2D7C3" w14:textId="7FE6E2F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2DAF" w14:textId="0BDEDD9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13DE1" w14:textId="5A806CE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E07E" w14:textId="0EE74CF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41013" w14:textId="46BE559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34B32E71" w14:textId="77777777" w:rsidTr="004E341F">
        <w:trPr>
          <w:trHeight w:val="300"/>
        </w:trPr>
        <w:tc>
          <w:tcPr>
            <w:tcW w:w="131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70FC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* Eddig kifizetett összegen felül.</w:t>
            </w:r>
          </w:p>
        </w:tc>
      </w:tr>
      <w:tr w:rsidR="00135371" w:rsidRPr="00135371" w14:paraId="75BD1A48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9760C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291C2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EB2CB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DDE21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F5D4C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B0720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5371" w:rsidRPr="00135371" w14:paraId="6E8605D2" w14:textId="77777777" w:rsidTr="004E341F">
        <w:trPr>
          <w:trHeight w:val="315"/>
        </w:trPr>
        <w:tc>
          <w:tcPr>
            <w:tcW w:w="13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  <w:noWrap/>
            <w:vAlign w:val="bottom"/>
            <w:hideMark/>
          </w:tcPr>
          <w:p w14:paraId="72A63D2E" w14:textId="4814A6D3" w:rsidR="00135371" w:rsidRPr="00135371" w:rsidRDefault="004E341F" w:rsidP="004E341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„TAG 2”</w:t>
            </w:r>
            <w:r w:rsidRPr="001353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135371" w:rsidRPr="001353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költségvetés összesen</w:t>
            </w:r>
          </w:p>
        </w:tc>
      </w:tr>
      <w:tr w:rsidR="00135371" w:rsidRPr="00135371" w14:paraId="0F89938E" w14:textId="77777777" w:rsidTr="004E341F">
        <w:trPr>
          <w:trHeight w:val="7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269A29B9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033F6F5C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Hatályos elszámolható költség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339FC509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Eddig kifizetett összeg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1356AEFC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Eddig elszámolt összeg (Ft)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7F83B350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Kötelezettségvállalás*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66"/>
            <w:vAlign w:val="center"/>
            <w:hideMark/>
          </w:tcPr>
          <w:p w14:paraId="7A8305FC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Még felhasználható összeg (Ft)</w:t>
            </w:r>
          </w:p>
        </w:tc>
      </w:tr>
      <w:tr w:rsidR="00135371" w:rsidRPr="00135371" w14:paraId="70CD4CA2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5D91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593E" w14:textId="2D95A9D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489FE" w14:textId="67DD3DB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D9D2" w14:textId="11579434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73391" w14:textId="4BF501E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1931" w14:textId="0B475E3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0F462486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C8E8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Eszközbeszerzés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52F0B" w14:textId="2A2A59D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8CC4" w14:textId="730F39D3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717E4" w14:textId="21772691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C53C1" w14:textId="08578AD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5E95B" w14:textId="61A1697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4E9DA386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E1B4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Anyagbeszerzés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672A1" w14:textId="3C930A8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8C31" w14:textId="1B0F7F4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F775" w14:textId="122470F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4487" w14:textId="7E6209F1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E727" w14:textId="35C5BFF6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45A570E1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3C26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49EF" w14:textId="6829C19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1E48" w14:textId="3DB51D1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7C6F" w14:textId="44459D6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084B8" w14:textId="5310BD93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04AE0" w14:textId="7006E1C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1599DAB0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4B17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AC03" w14:textId="05FA92C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D644" w14:textId="25E60FD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CD1D" w14:textId="3DA96074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5A648" w14:textId="2F507BC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DC58" w14:textId="24F392B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135A52A2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46B0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Kötelező kommunikáció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FA2FA" w14:textId="5CD9EEA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573E" w14:textId="5ED99946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BBA44" w14:textId="798AD9F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5AD41" w14:textId="171E1EA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45554" w14:textId="78DED1A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4A6F66FF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BF89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proofErr w:type="spellStart"/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Projektmendzsment</w:t>
            </w:r>
            <w:proofErr w:type="spellEnd"/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 xml:space="preserve"> 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0A478" w14:textId="054CB9E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23DD3" w14:textId="1388E1D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AA445" w14:textId="496DC77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CA2AA" w14:textId="09A63C8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9250E" w14:textId="2FA5E09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45EF1491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2778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 xml:space="preserve">Közbeszerzés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9F079" w14:textId="4FADD25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B2F8B" w14:textId="1C00399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BC50" w14:textId="3D0C4D5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43A94" w14:textId="492F779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820CC" w14:textId="6B842FE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7E7E52BE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CC39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lastRenderedPageBreak/>
              <w:t>Tartalék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BA6D5" w14:textId="47E72F5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C2A99" w14:textId="7F219F3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F4BE" w14:textId="141EDD6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BE999" w14:textId="53E505D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84D9" w14:textId="5A6AF27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2B45F959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4207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6DBE2" w14:textId="261F9B3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E6909" w14:textId="6ED6163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4260" w14:textId="11907B4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F6159" w14:textId="28A65ED3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7291" w14:textId="0B11102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3C324C0F" w14:textId="77777777" w:rsidTr="004E341F">
        <w:trPr>
          <w:trHeight w:val="300"/>
        </w:trPr>
        <w:tc>
          <w:tcPr>
            <w:tcW w:w="131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888D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* Eddig kifizetett összegen felül.</w:t>
            </w:r>
          </w:p>
        </w:tc>
      </w:tr>
      <w:tr w:rsidR="00135371" w:rsidRPr="00135371" w14:paraId="7819A40E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B62F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2801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7CD0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1839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0253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E5CD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5371" w:rsidRPr="00135371" w14:paraId="54FDF9E4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9FB1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0911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69AC1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BC630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F04BE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5B6AD" w14:textId="77777777" w:rsidR="00135371" w:rsidRPr="00135371" w:rsidRDefault="00135371" w:rsidP="00135371">
            <w:pPr>
              <w:spacing w:before="0"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135371" w:rsidRPr="00135371" w14:paraId="7A2FD9DB" w14:textId="77777777" w:rsidTr="004E341F">
        <w:trPr>
          <w:trHeight w:val="315"/>
        </w:trPr>
        <w:tc>
          <w:tcPr>
            <w:tcW w:w="13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688129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Konzorciumi szintű költségvetés összesen</w:t>
            </w:r>
          </w:p>
        </w:tc>
      </w:tr>
      <w:tr w:rsidR="00135371" w:rsidRPr="00135371" w14:paraId="128A97A9" w14:textId="77777777" w:rsidTr="004E341F">
        <w:trPr>
          <w:trHeight w:val="76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C5B034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05884A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Hatályos elszámolható költség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4A7113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Eddig kifizetett összeg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0B8D9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Eddig elszámolt összeg (Ft)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203998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Kötelezettségvállalás*</w:t>
            </w: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br/>
              <w:t>(Ft)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E511C" w14:textId="77777777" w:rsidR="00135371" w:rsidRPr="00135371" w:rsidRDefault="00135371" w:rsidP="0013537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Még felhasználható összeg (Ft)</w:t>
            </w:r>
          </w:p>
        </w:tc>
      </w:tr>
      <w:tr w:rsidR="00135371" w:rsidRPr="00135371" w14:paraId="03322D13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E4DD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F483" w14:textId="5464ACC4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11398" w14:textId="47D1BDA1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96510" w14:textId="4B1D8DB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71584" w14:textId="097E3E0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148C9" w14:textId="7224D14C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7D0E2432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F484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Eszközbeszerzés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31C9" w14:textId="5FE5C7F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EE7F4" w14:textId="3BDE72C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53FC0" w14:textId="498985C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B86DD" w14:textId="2BC1EC0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8527" w14:textId="3544CEE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6B4CAB20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9C42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Anyagbeszerzés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A60D2" w14:textId="5218D31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581D" w14:textId="0206989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4C3E" w14:textId="5D1176C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FBC17" w14:textId="644F9B9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A8D4" w14:textId="0D35CEE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58085D77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C9DB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D1AA" w14:textId="4988119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95161" w14:textId="63803BE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E25C" w14:textId="713398F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FC163" w14:textId="6AC70C66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9DE7" w14:textId="1D65F07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50A57139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8110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21828" w14:textId="739C557D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58C19" w14:textId="1929CCA3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858E" w14:textId="54CEB60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C76B3" w14:textId="7EC4892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269E6" w14:textId="0416EE6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2B527300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7B49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Kötelező kommunikáció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88B8" w14:textId="7264F31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4D596" w14:textId="6629F33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8DB2" w14:textId="3D36460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B3F7" w14:textId="4668CABB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EDD73" w14:textId="4F88992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6EFD69E2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81E6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proofErr w:type="spellStart"/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Projektmendzsment</w:t>
            </w:r>
            <w:proofErr w:type="spellEnd"/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 xml:space="preserve"> 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DFF31" w14:textId="70797D8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3BBD6" w14:textId="0553874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F410" w14:textId="7A4006D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C2D5" w14:textId="13A69F7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47FC" w14:textId="25CF100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290EF349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ED0E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 xml:space="preserve">Közbeszerzés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DF90" w14:textId="5812C71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A154" w14:textId="765939F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403D6" w14:textId="48B8D89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3E6EE" w14:textId="3949366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F2F86" w14:textId="7FD213A9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33810101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F590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Rezsi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45814" w14:textId="2218F66A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3A4AC" w14:textId="067A6FA0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372C" w14:textId="6B35B55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60E8" w14:textId="0A72A522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8A0E3" w14:textId="636DE83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1BD44468" w14:textId="77777777" w:rsidTr="004E341F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4359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B22E" w14:textId="574B105F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46A7F" w14:textId="50C9583E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7788" w14:textId="7F85F307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7DBE" w14:textId="706576A8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93A1" w14:textId="32B1F735" w:rsidR="00135371" w:rsidRPr="00135371" w:rsidRDefault="00135371" w:rsidP="00135371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hu-HU"/>
              </w:rPr>
            </w:pPr>
          </w:p>
        </w:tc>
      </w:tr>
      <w:tr w:rsidR="00135371" w:rsidRPr="00135371" w14:paraId="76F05207" w14:textId="77777777" w:rsidTr="004E341F">
        <w:trPr>
          <w:trHeight w:val="300"/>
        </w:trPr>
        <w:tc>
          <w:tcPr>
            <w:tcW w:w="131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1171C" w14:textId="77777777" w:rsidR="00135371" w:rsidRPr="00135371" w:rsidRDefault="00135371" w:rsidP="00135371">
            <w:pPr>
              <w:spacing w:before="0"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</w:pPr>
            <w:r w:rsidRPr="00135371">
              <w:rPr>
                <w:rFonts w:ascii="Calibri" w:eastAsia="Times New Roman" w:hAnsi="Calibri" w:cs="Calibri"/>
                <w:sz w:val="16"/>
                <w:szCs w:val="16"/>
                <w:lang w:eastAsia="hu-HU"/>
              </w:rPr>
              <w:t>* Eddig kifizetett összegen felül.</w:t>
            </w:r>
            <w:commentRangeEnd w:id="12"/>
            <w:r w:rsidR="004E341F">
              <w:rPr>
                <w:rStyle w:val="Jegyzethivatkozs"/>
              </w:rPr>
              <w:commentReference w:id="12"/>
            </w:r>
          </w:p>
        </w:tc>
      </w:tr>
    </w:tbl>
    <w:p w14:paraId="21C067F5" w14:textId="3D76D22A" w:rsidR="00664091" w:rsidRDefault="00664091" w:rsidP="00322123">
      <w:pPr>
        <w:rPr>
          <w:rFonts w:ascii="Times New Roman" w:hAnsi="Times New Roman" w:cs="Times New Roman"/>
        </w:rPr>
      </w:pPr>
    </w:p>
    <w:p w14:paraId="35C68B80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cs="Times New Roman"/>
          <w:b/>
          <w:sz w:val="24"/>
          <w:szCs w:val="24"/>
        </w:rPr>
        <w:t>Költségtípus:</w:t>
      </w:r>
      <w:r w:rsidRPr="00494351">
        <w:rPr>
          <w:rFonts w:ascii="Times New Roman" w:hAnsi="Times New Roman" w:cs="Times New Roman"/>
          <w:sz w:val="24"/>
          <w:szCs w:val="24"/>
        </w:rPr>
        <w:t xml:space="preserve"> Támogatási szerződésben rögzített költségvetés szerinti elszámolható tevékenységek </w:t>
      </w:r>
      <w:proofErr w:type="gramStart"/>
      <w:r w:rsidRPr="00494351">
        <w:rPr>
          <w:rFonts w:ascii="Times New Roman" w:hAnsi="Times New Roman" w:cs="Times New Roman"/>
          <w:sz w:val="24"/>
          <w:szCs w:val="24"/>
        </w:rPr>
        <w:t>kategóriák</w:t>
      </w:r>
      <w:proofErr w:type="gramEnd"/>
      <w:r w:rsidRPr="00494351">
        <w:rPr>
          <w:rFonts w:ascii="Times New Roman" w:hAnsi="Times New Roman" w:cs="Times New Roman"/>
          <w:sz w:val="24"/>
          <w:szCs w:val="24"/>
        </w:rPr>
        <w:t>.</w:t>
      </w:r>
    </w:p>
    <w:p w14:paraId="1CE28924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cs="Times New Roman"/>
          <w:b/>
          <w:sz w:val="24"/>
          <w:szCs w:val="24"/>
        </w:rPr>
        <w:t>Hatályos elszámolható költség:</w:t>
      </w:r>
      <w:r w:rsidRPr="00494351">
        <w:rPr>
          <w:rFonts w:ascii="Times New Roman" w:hAnsi="Times New Roman" w:cs="Times New Roman"/>
          <w:sz w:val="24"/>
          <w:szCs w:val="24"/>
        </w:rPr>
        <w:t xml:space="preserve"> Támogatási szerződés költségvetésében rögzített elszámolható összeg </w:t>
      </w:r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(támogatás és önerő összesen).</w:t>
      </w:r>
    </w:p>
    <w:p w14:paraId="39B3E32D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Eddig kifizetett összeg: </w:t>
      </w:r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projekt keretében a beszámoló záró </w:t>
      </w:r>
      <w:proofErr w:type="gramStart"/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dátumáig</w:t>
      </w:r>
      <w:proofErr w:type="gramEnd"/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elköltött, ténylegesen elutalt összeg, a személyi kiadások esetében pedig a számfejtett összeg. (támogatás és önerő összesen). (támogatás és önerő összesen).</w:t>
      </w:r>
    </w:p>
    <w:p w14:paraId="451EF88F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Eddig elszámolt összeg:</w:t>
      </w:r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beszámoló záró </w:t>
      </w:r>
      <w:proofErr w:type="gramStart"/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dátumáig</w:t>
      </w:r>
      <w:proofErr w:type="gramEnd"/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Irányító Hatósághoz benyújtott és jóváhagyott elszámolások összege (támogatás és önerő összesen).</w:t>
      </w:r>
    </w:p>
    <w:p w14:paraId="50325D2A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Kötelezettségvállalás:</w:t>
      </w:r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eddig kifizetett összegen felül értendő. A folyamatban lévő, de még ki nem fizetett szerződésekhez (kötelezettségvállalásokhoz) kapcsolódó összegeket jelenti. Ezen összeghez kapcsolódóan teljesítés még nem történt.</w:t>
      </w:r>
    </w:p>
    <w:p w14:paraId="372CFE95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Még felhasználható összeg:</w:t>
      </w:r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„hatályos elszámolható költség” csökkentve az „eddig kifizetett összeg”-</w:t>
      </w:r>
      <w:proofErr w:type="spellStart"/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gel</w:t>
      </w:r>
      <w:proofErr w:type="spellEnd"/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a „kötelezettségvállalás” összegével.</w:t>
      </w:r>
    </w:p>
    <w:p w14:paraId="542F6A4D" w14:textId="77777777" w:rsidR="006F1EE7" w:rsidRPr="00494351" w:rsidRDefault="006F1EE7" w:rsidP="006F1EE7">
      <w:pPr>
        <w:rPr>
          <w:rFonts w:ascii="Times New Roman" w:hAnsi="Times New Roman" w:cs="Times New Roman"/>
        </w:rPr>
      </w:pPr>
    </w:p>
    <w:p w14:paraId="3A0DF373" w14:textId="77777777" w:rsidR="006F1EE7" w:rsidRPr="00494351" w:rsidRDefault="006F1EE7" w:rsidP="006F1EE7">
      <w:pPr>
        <w:spacing w:before="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9435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>A szakmai előrehaladás százalékos értékét a fogalom magyarázat alapján a „hatályos elszámolható költség” és az „eddig kifizetett összeg” arányához szükséges hasonlítani.</w:t>
      </w:r>
    </w:p>
    <w:p w14:paraId="384E678D" w14:textId="77777777" w:rsidR="000E2716" w:rsidRPr="003920D3" w:rsidRDefault="000E2716" w:rsidP="00322123">
      <w:pPr>
        <w:rPr>
          <w:rFonts w:ascii="Times New Roman" w:hAnsi="Times New Roman" w:cs="Times New Roman"/>
        </w:rPr>
      </w:pPr>
    </w:p>
    <w:p w14:paraId="6D60F579" w14:textId="77777777" w:rsidR="00B17296" w:rsidRPr="003920D3" w:rsidRDefault="00B17296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id="13" w:name="_Toc112791819"/>
      <w:r w:rsidRPr="003920D3">
        <w:rPr>
          <w:rFonts w:ascii="Times New Roman" w:hAnsi="Times New Roman" w:cs="Times New Roman"/>
          <w:b/>
          <w:sz w:val="24"/>
        </w:rPr>
        <w:t xml:space="preserve">A projektbe bevont foglalkoztatottak </w:t>
      </w:r>
      <w:r w:rsidR="00632F12" w:rsidRPr="003920D3">
        <w:rPr>
          <w:rFonts w:ascii="Times New Roman" w:hAnsi="Times New Roman" w:cs="Times New Roman"/>
          <w:b/>
          <w:sz w:val="24"/>
        </w:rPr>
        <w:t xml:space="preserve">feladatainak </w:t>
      </w:r>
      <w:proofErr w:type="gramStart"/>
      <w:r w:rsidR="00632F12" w:rsidRPr="003920D3">
        <w:rPr>
          <w:rFonts w:ascii="Times New Roman" w:hAnsi="Times New Roman" w:cs="Times New Roman"/>
          <w:b/>
          <w:sz w:val="24"/>
        </w:rPr>
        <w:t>és</w:t>
      </w:r>
      <w:proofErr w:type="gramEnd"/>
      <w:r w:rsidR="00632F12" w:rsidRPr="003920D3">
        <w:rPr>
          <w:rFonts w:ascii="Times New Roman" w:hAnsi="Times New Roman" w:cs="Times New Roman"/>
          <w:b/>
          <w:sz w:val="24"/>
        </w:rPr>
        <w:t xml:space="preserve"> </w:t>
      </w:r>
      <w:r w:rsidRPr="003920D3">
        <w:rPr>
          <w:rFonts w:ascii="Times New Roman" w:hAnsi="Times New Roman" w:cs="Times New Roman"/>
          <w:b/>
          <w:sz w:val="24"/>
        </w:rPr>
        <w:t>munkaidő adatai</w:t>
      </w:r>
      <w:r w:rsidR="00632F12" w:rsidRPr="003920D3">
        <w:rPr>
          <w:rFonts w:ascii="Times New Roman" w:hAnsi="Times New Roman" w:cs="Times New Roman"/>
          <w:b/>
          <w:sz w:val="24"/>
        </w:rPr>
        <w:t>nak bemutatása</w:t>
      </w:r>
      <w:bookmarkEnd w:id="13"/>
    </w:p>
    <w:p w14:paraId="2BBBA707" w14:textId="77777777" w:rsidR="009311AA" w:rsidRDefault="00FE0857" w:rsidP="00632F12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</w:t>
      </w:r>
      <w:r w:rsidR="00632F12" w:rsidRPr="003920D3">
        <w:rPr>
          <w:rFonts w:ascii="Times New Roman" w:hAnsi="Times New Roman" w:cs="Times New Roman"/>
          <w:i/>
        </w:rPr>
        <w:t xml:space="preserve"> megvalósítási időszakban ténylegesen ré</w:t>
      </w:r>
      <w:r w:rsidRPr="003920D3">
        <w:rPr>
          <w:rFonts w:ascii="Times New Roman" w:hAnsi="Times New Roman" w:cs="Times New Roman"/>
          <w:i/>
        </w:rPr>
        <w:t>sztvevő személyek feltüntetése</w:t>
      </w:r>
      <w:r w:rsidR="00632F12" w:rsidRPr="003920D3">
        <w:rPr>
          <w:rFonts w:ascii="Times New Roman" w:hAnsi="Times New Roman" w:cs="Times New Roman"/>
          <w:i/>
        </w:rPr>
        <w:t xml:space="preserve">. </w:t>
      </w:r>
      <w:r w:rsidRPr="003920D3">
        <w:rPr>
          <w:rFonts w:ascii="Times New Roman" w:hAnsi="Times New Roman" w:cs="Times New Roman"/>
          <w:i/>
        </w:rPr>
        <w:t>Fontos</w:t>
      </w:r>
      <w:r w:rsidR="00632F12" w:rsidRPr="003920D3">
        <w:rPr>
          <w:rFonts w:ascii="Times New Roman" w:hAnsi="Times New Roman" w:cs="Times New Roman"/>
          <w:i/>
        </w:rPr>
        <w:t>, hogy személyi kifizetésben nem részesült, de a szakmai munkába bevont foglalkoztatottat is szerepeltetni kell a beszámoló jelen pontjában</w:t>
      </w:r>
      <w:r w:rsidRPr="003920D3">
        <w:rPr>
          <w:rFonts w:ascii="Times New Roman" w:hAnsi="Times New Roman" w:cs="Times New Roman"/>
          <w:i/>
        </w:rPr>
        <w:t>,</w:t>
      </w:r>
      <w:r w:rsidR="00632F12" w:rsidRPr="003920D3">
        <w:rPr>
          <w:rFonts w:ascii="Times New Roman" w:hAnsi="Times New Roman" w:cs="Times New Roman"/>
          <w:i/>
        </w:rPr>
        <w:t xml:space="preserve"> és az ilyen munkavállaló esetében nem szükséges FTE értéket megadni. </w:t>
      </w:r>
    </w:p>
    <w:tbl>
      <w:tblPr>
        <w:tblStyle w:val="Rcsostblzat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916"/>
        <w:gridCol w:w="1559"/>
        <w:gridCol w:w="2268"/>
        <w:gridCol w:w="7229"/>
        <w:gridCol w:w="1843"/>
        <w:gridCol w:w="1276"/>
      </w:tblGrid>
      <w:tr w:rsidR="00FB1400" w:rsidRPr="003920D3" w14:paraId="1B5CFA9D" w14:textId="77777777" w:rsidTr="00FB1400">
        <w:trPr>
          <w:jc w:val="center"/>
        </w:trPr>
        <w:tc>
          <w:tcPr>
            <w:tcW w:w="63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D5E6696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Sorszám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9927450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Kedvezményezett rövid neve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A7FDD7C" w14:textId="4257CF60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Személynév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6E1BBFF" w14:textId="77777777" w:rsidR="00265859" w:rsidRPr="000A7247" w:rsidRDefault="00265859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Projektben betöltött </w:t>
            </w:r>
            <w:proofErr w:type="gramStart"/>
            <w:r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pozíció</w:t>
            </w:r>
            <w:proofErr w:type="gramEnd"/>
          </w:p>
          <w:p w14:paraId="62850996" w14:textId="374E2777" w:rsidR="00FB1400" w:rsidRPr="003920D3" w:rsidRDefault="00FB1400" w:rsidP="003B47E6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(kutató/technikus</w:t>
            </w:r>
            <w:r w:rsidR="00265859"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/</w:t>
            </w:r>
            <w:r w:rsidR="003B47E6"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menedzsment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4CDA83E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A foglalkoztatott feladatkörei a projekt során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0BC29D2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Projekt terhére személyi kifizetésben részesült? (I=igen; N=nem)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D9D01DB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Projektre fordított munkaidő (FTE)</w:t>
            </w:r>
          </w:p>
        </w:tc>
      </w:tr>
      <w:tr w:rsidR="00FB1400" w:rsidRPr="003920D3" w14:paraId="31BCE1FD" w14:textId="77777777" w:rsidTr="00FB1400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590725FC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16" w:type="dxa"/>
            <w:vAlign w:val="center"/>
          </w:tcPr>
          <w:p w14:paraId="0249234C" w14:textId="26BD2CBA" w:rsidR="00FB1400" w:rsidRPr="003920D3" w:rsidRDefault="004E341F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  <w:vAlign w:val="center"/>
          </w:tcPr>
          <w:p w14:paraId="23735F91" w14:textId="7CE51D62" w:rsidR="00FB1400" w:rsidRPr="00EC0F5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DBB98E" w14:textId="1C9435EA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A6A5719" w14:textId="5CF776C4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9C5B1D" w14:textId="0694FEE5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6012C4" w14:textId="5519D16A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E341F" w:rsidRPr="003920D3" w14:paraId="0F668B8E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36367942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16" w:type="dxa"/>
          </w:tcPr>
          <w:p w14:paraId="62D6A45A" w14:textId="0EB9F6B1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  <w:vAlign w:val="center"/>
          </w:tcPr>
          <w:p w14:paraId="79CEB23D" w14:textId="243E07A7" w:rsidR="004E341F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6C068E" w14:textId="67F45A6D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4E446B13" w14:textId="7CA52E76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CC8A8D" w14:textId="5523093F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EC041D" w14:textId="6FEC43FF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E341F" w:rsidRPr="003920D3" w14:paraId="517DC173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C0470D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16" w:type="dxa"/>
          </w:tcPr>
          <w:p w14:paraId="0169F965" w14:textId="312FAB91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43D312B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9152F5" w14:textId="0998BE8E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372874D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61760BB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E6ACBD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33A26F4D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0733D1B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16" w:type="dxa"/>
          </w:tcPr>
          <w:p w14:paraId="3FFC16F7" w14:textId="7C9CA8E6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2222D0A3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509D99F" w14:textId="1382F5F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5EE8513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73FB5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7E702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071E5A93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994A79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16" w:type="dxa"/>
          </w:tcPr>
          <w:p w14:paraId="56EE957D" w14:textId="5D50D046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2B4C27D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E9AE76" w14:textId="2CAAB0C4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34D6945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706E07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DF35C3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68284B7E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32857FFC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16" w:type="dxa"/>
          </w:tcPr>
          <w:p w14:paraId="468BC46F" w14:textId="0B75C617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00BC4744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FBA0A6" w14:textId="23A15EBD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24F07B4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E7408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A48251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08E662F7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CE51A74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16" w:type="dxa"/>
          </w:tcPr>
          <w:p w14:paraId="2C34D3BF" w14:textId="02934DE8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62D7C7C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AC06C1" w14:textId="52069D92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3F8BCEB7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86099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2ABECC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72482A88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96F62D1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16" w:type="dxa"/>
          </w:tcPr>
          <w:p w14:paraId="112EB18A" w14:textId="3DE087AE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2EBEC410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5DA4CB" w14:textId="0B17E52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E87D94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A7A1A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F27A3B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21B26CCF" w14:textId="77777777" w:rsidTr="00D00268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5594A26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16" w:type="dxa"/>
          </w:tcPr>
          <w:p w14:paraId="42276B7D" w14:textId="503C2911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14:paraId="78326E9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D536FFA" w14:textId="67746ACF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04FBB44C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7407F6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65852B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61EDD1FD" w14:textId="77777777" w:rsidTr="00D00268">
        <w:trPr>
          <w:jc w:val="center"/>
        </w:trPr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04FECA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3BAF7110" w14:textId="3C4187FC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45FE02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138F2" w14:textId="41C9D6E6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2765A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33DC1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4CD8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1400" w:rsidRPr="003920D3" w14:paraId="6B6C90FC" w14:textId="77777777" w:rsidTr="00FB1400">
        <w:trPr>
          <w:trHeight w:val="72"/>
          <w:jc w:val="center"/>
        </w:trPr>
        <w:tc>
          <w:tcPr>
            <w:tcW w:w="639" w:type="dxa"/>
            <w:shd w:val="pct12" w:color="auto" w:fill="auto"/>
            <w:vAlign w:val="center"/>
          </w:tcPr>
          <w:p w14:paraId="7B9DD336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16" w:type="dxa"/>
            <w:shd w:val="pct12" w:color="auto" w:fill="auto"/>
            <w:vAlign w:val="center"/>
          </w:tcPr>
          <w:p w14:paraId="70BCCBEE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59" w:type="dxa"/>
            <w:shd w:val="pct12" w:color="auto" w:fill="auto"/>
          </w:tcPr>
          <w:p w14:paraId="3ABF3DB1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14:paraId="15E8597B" w14:textId="532E855E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29" w:type="dxa"/>
            <w:shd w:val="pct12" w:color="auto" w:fill="auto"/>
            <w:vAlign w:val="center"/>
          </w:tcPr>
          <w:p w14:paraId="0DBD8C71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3" w:type="dxa"/>
            <w:shd w:val="pct12" w:color="auto" w:fill="auto"/>
            <w:vAlign w:val="center"/>
          </w:tcPr>
          <w:p w14:paraId="3BC18CD7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0B44DA04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FB1400" w:rsidRPr="003920D3" w14:paraId="32C2B6B6" w14:textId="77777777" w:rsidTr="00FB1400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3F0302F7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16" w:type="dxa"/>
            <w:vAlign w:val="center"/>
          </w:tcPr>
          <w:p w14:paraId="71959B77" w14:textId="213E27F3" w:rsidR="00FB1400" w:rsidRPr="003920D3" w:rsidRDefault="004E341F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22A22955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7A06FD" w14:textId="55AE8145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4B6ADAF8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5F4BBC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E95DDD" w14:textId="77777777" w:rsidR="00FB1400" w:rsidRPr="003920D3" w:rsidRDefault="00FB1400" w:rsidP="00FB140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1941AF76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2E82C45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16" w:type="dxa"/>
          </w:tcPr>
          <w:p w14:paraId="4FF75032" w14:textId="6E474F64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3C192403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CC7530" w14:textId="42185F9F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07B8A947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42BF6A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B62F4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0243C657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7F4F97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16" w:type="dxa"/>
          </w:tcPr>
          <w:p w14:paraId="5C131B87" w14:textId="43A87855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052DEA2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13E6F4" w14:textId="2B876B58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A90017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9548D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181754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0A29CCAD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D1C9C64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16" w:type="dxa"/>
          </w:tcPr>
          <w:p w14:paraId="4DA8AFA7" w14:textId="46B8C479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4A259C6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6765DE" w14:textId="4D7CDC8B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8BBEB70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43EFD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555083C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57D07E33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09DCB63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16" w:type="dxa"/>
          </w:tcPr>
          <w:p w14:paraId="409053D4" w14:textId="3BF2C595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3429CD5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ECD510" w14:textId="1FEF234C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47B6C571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C158F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7FD30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6305DAAB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4865A9E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16" w:type="dxa"/>
          </w:tcPr>
          <w:p w14:paraId="614F5569" w14:textId="75FD358D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0977773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C7A48" w14:textId="42B734F5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173BED8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1437EB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B23772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601DAAF8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2A2AC2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16" w:type="dxa"/>
          </w:tcPr>
          <w:p w14:paraId="65B46DA6" w14:textId="230BA75E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23D7FEF9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5DF6CC5" w14:textId="47265001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775C97E1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63B9C8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F0E8B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3CD24F01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D34E62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16" w:type="dxa"/>
          </w:tcPr>
          <w:p w14:paraId="216E3BE3" w14:textId="29799E02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05F886DA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FC4584" w14:textId="305D4A4F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1503887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96D07D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C9190A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45B697DE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B2D9FF2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16" w:type="dxa"/>
          </w:tcPr>
          <w:p w14:paraId="505DE4CC" w14:textId="1C9120CB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5E3CF648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1F56E1" w14:textId="2A5A1DFB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7654B75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B0BBC36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403177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341F" w:rsidRPr="003920D3" w14:paraId="0E857BF7" w14:textId="77777777" w:rsidTr="00894B76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8ED0062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16" w:type="dxa"/>
          </w:tcPr>
          <w:p w14:paraId="07347630" w14:textId="54980C1C" w:rsidR="004E341F" w:rsidRPr="003920D3" w:rsidRDefault="004E341F" w:rsidP="004E341F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14:paraId="7F7639CC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A6C6F7" w14:textId="63C108A9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532B95B2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1AAEB3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ACDC1F" w14:textId="77777777" w:rsidR="004E341F" w:rsidRPr="003920D3" w:rsidRDefault="004E341F" w:rsidP="004E341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6EE2CD" w14:textId="05BD09E3" w:rsidR="009311AA" w:rsidRDefault="009311AA" w:rsidP="001817D3">
      <w:pPr>
        <w:rPr>
          <w:rFonts w:ascii="Times New Roman" w:hAnsi="Times New Roman" w:cs="Times New Roman"/>
          <w:i/>
          <w:sz w:val="24"/>
          <w:szCs w:val="24"/>
        </w:rPr>
      </w:pPr>
    </w:p>
    <w:p w14:paraId="158AB9A7" w14:textId="4FEC36A0" w:rsidR="00752E5E" w:rsidRPr="003920D3" w:rsidRDefault="00790BA3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32"/>
          <w:szCs w:val="24"/>
          <w:u w:val="single"/>
        </w:rPr>
      </w:pPr>
      <w:bookmarkStart w:id="14" w:name="_Toc112791820"/>
      <w:proofErr w:type="gramStart"/>
      <w:r>
        <w:rPr>
          <w:rFonts w:ascii="Times New Roman" w:hAnsi="Times New Roman" w:cs="Times New Roman"/>
          <w:b/>
          <w:sz w:val="24"/>
        </w:rPr>
        <w:t>Aktuális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</w:t>
      </w:r>
      <w:r w:rsidR="00C354A9">
        <w:rPr>
          <w:rFonts w:ascii="Times New Roman" w:hAnsi="Times New Roman" w:cs="Times New Roman"/>
          <w:b/>
          <w:sz w:val="24"/>
        </w:rPr>
        <w:t>Negyedév</w:t>
      </w:r>
      <w:r w:rsidR="00C354A9" w:rsidRPr="003920D3">
        <w:rPr>
          <w:rFonts w:ascii="Times New Roman" w:hAnsi="Times New Roman" w:cs="Times New Roman"/>
          <w:b/>
          <w:sz w:val="24"/>
        </w:rPr>
        <w:t xml:space="preserve"> </w:t>
      </w:r>
      <w:r w:rsidR="00752E5E" w:rsidRPr="003920D3">
        <w:rPr>
          <w:rFonts w:ascii="Times New Roman" w:hAnsi="Times New Roman" w:cs="Times New Roman"/>
          <w:b/>
          <w:sz w:val="24"/>
        </w:rPr>
        <w:t xml:space="preserve">anyagköltségének </w:t>
      </w:r>
      <w:r>
        <w:rPr>
          <w:rFonts w:ascii="Times New Roman" w:hAnsi="Times New Roman" w:cs="Times New Roman"/>
          <w:b/>
          <w:sz w:val="24"/>
        </w:rPr>
        <w:t>bemutatása</w:t>
      </w:r>
      <w:bookmarkEnd w:id="14"/>
    </w:p>
    <w:p w14:paraId="39C1D528" w14:textId="77777777" w:rsidR="00DA2E6E" w:rsidRDefault="003949EC" w:rsidP="00535001">
      <w:pPr>
        <w:spacing w:before="0" w:after="0"/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Beszámolás a</w:t>
      </w:r>
      <w:r w:rsidR="00752E5E" w:rsidRPr="003920D3">
        <w:rPr>
          <w:rFonts w:ascii="Times New Roman" w:hAnsi="Times New Roman" w:cs="Times New Roman"/>
          <w:i/>
        </w:rPr>
        <w:t xml:space="preserve"> </w:t>
      </w:r>
      <w:r w:rsidR="00D50D60" w:rsidRPr="003920D3">
        <w:rPr>
          <w:rFonts w:ascii="Times New Roman" w:hAnsi="Times New Roman" w:cs="Times New Roman"/>
          <w:i/>
        </w:rPr>
        <w:t>negyedév</w:t>
      </w:r>
      <w:r w:rsidR="00752E5E" w:rsidRPr="003920D3">
        <w:rPr>
          <w:rFonts w:ascii="Times New Roman" w:hAnsi="Times New Roman" w:cs="Times New Roman"/>
          <w:i/>
        </w:rPr>
        <w:t xml:space="preserve"> megvalósítása során vásárolt, az Anyagköltség költségtípuson </w:t>
      </w:r>
      <w:r w:rsidR="00426507" w:rsidRPr="003920D3">
        <w:rPr>
          <w:rFonts w:ascii="Times New Roman" w:hAnsi="Times New Roman" w:cs="Times New Roman"/>
          <w:i/>
        </w:rPr>
        <w:t>beszerzett</w:t>
      </w:r>
      <w:r w:rsidR="00752E5E" w:rsidRPr="003920D3">
        <w:rPr>
          <w:rFonts w:ascii="Times New Roman" w:hAnsi="Times New Roman" w:cs="Times New Roman"/>
          <w:i/>
        </w:rPr>
        <w:t xml:space="preserve"> tételekre vonatkozóan (konzorciumi tagonként) a vásárlás és a megvásárolt mennyiség szakmai indokairól. </w:t>
      </w:r>
      <w:r w:rsidRPr="003920D3">
        <w:rPr>
          <w:rFonts w:ascii="Times New Roman" w:hAnsi="Times New Roman" w:cs="Times New Roman"/>
          <w:i/>
        </w:rPr>
        <w:t xml:space="preserve">A </w:t>
      </w:r>
      <w:r w:rsidR="00752E5E" w:rsidRPr="003920D3">
        <w:rPr>
          <w:rFonts w:ascii="Times New Roman" w:hAnsi="Times New Roman" w:cs="Times New Roman"/>
          <w:i/>
        </w:rPr>
        <w:t xml:space="preserve">bemutatás során </w:t>
      </w:r>
      <w:r w:rsidRPr="003920D3">
        <w:rPr>
          <w:rFonts w:ascii="Times New Roman" w:hAnsi="Times New Roman" w:cs="Times New Roman"/>
          <w:i/>
        </w:rPr>
        <w:t>annak indoklása is szükséges</w:t>
      </w:r>
      <w:r w:rsidR="00752E5E" w:rsidRPr="003920D3">
        <w:rPr>
          <w:rFonts w:ascii="Times New Roman" w:hAnsi="Times New Roman" w:cs="Times New Roman"/>
          <w:i/>
        </w:rPr>
        <w:t>, hogy az anyagok miként kapcsolódnak a projekt szakmai megvalósításához.</w:t>
      </w:r>
    </w:p>
    <w:p w14:paraId="0600F2BE" w14:textId="142DBD3F" w:rsidR="00752E5E" w:rsidRDefault="00752E5E" w:rsidP="00535001">
      <w:pPr>
        <w:spacing w:before="0" w:after="0"/>
        <w:ind w:left="360"/>
        <w:rPr>
          <w:rFonts w:ascii="Times New Roman" w:hAnsi="Times New Roman" w:cs="Times New Roman"/>
          <w:i/>
        </w:rPr>
      </w:pPr>
    </w:p>
    <w:tbl>
      <w:tblPr>
        <w:tblW w:w="138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2230"/>
        <w:gridCol w:w="1485"/>
        <w:gridCol w:w="1516"/>
        <w:gridCol w:w="4024"/>
        <w:gridCol w:w="1386"/>
        <w:gridCol w:w="1093"/>
        <w:gridCol w:w="1093"/>
      </w:tblGrid>
      <w:tr w:rsidR="004E341F" w:rsidRPr="00770017" w14:paraId="3394296E" w14:textId="77777777" w:rsidTr="004E341F">
        <w:trPr>
          <w:trHeight w:val="780"/>
          <w:jc w:val="center"/>
        </w:trPr>
        <w:tc>
          <w:tcPr>
            <w:tcW w:w="984" w:type="dxa"/>
            <w:shd w:val="clear" w:color="000000" w:fill="D9D9D9"/>
            <w:vAlign w:val="center"/>
            <w:hideMark/>
          </w:tcPr>
          <w:p w14:paraId="62D73451" w14:textId="3BF60BA1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Konz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partner</w:t>
            </w:r>
          </w:p>
        </w:tc>
        <w:tc>
          <w:tcPr>
            <w:tcW w:w="2230" w:type="dxa"/>
            <w:shd w:val="clear" w:color="000000" w:fill="D9D9D9"/>
            <w:vAlign w:val="center"/>
            <w:hideMark/>
          </w:tcPr>
          <w:p w14:paraId="74FEFD83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típusa (</w:t>
            </w: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közbesz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., </w:t>
            </w: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webra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, 3 árajánlat)</w:t>
            </w:r>
          </w:p>
        </w:tc>
        <w:tc>
          <w:tcPr>
            <w:tcW w:w="1485" w:type="dxa"/>
            <w:shd w:val="clear" w:color="000000" w:fill="D9D9D9"/>
            <w:vAlign w:val="center"/>
            <w:hideMark/>
          </w:tcPr>
          <w:p w14:paraId="75506E9E" w14:textId="03CC884F" w:rsidR="004E341F" w:rsidRPr="00770017" w:rsidRDefault="004E341F" w:rsidP="0003386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becsült értéke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ne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ttó Ft)</w:t>
            </w:r>
          </w:p>
        </w:tc>
        <w:tc>
          <w:tcPr>
            <w:tcW w:w="1516" w:type="dxa"/>
            <w:shd w:val="clear" w:color="000000" w:fill="D9D9D9"/>
            <w:vAlign w:val="center"/>
            <w:hideMark/>
          </w:tcPr>
          <w:p w14:paraId="29B0901F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elindításának dátuma</w:t>
            </w:r>
          </w:p>
        </w:tc>
        <w:tc>
          <w:tcPr>
            <w:tcW w:w="4024" w:type="dxa"/>
            <w:shd w:val="clear" w:color="000000" w:fill="D9D9D9"/>
            <w:vAlign w:val="center"/>
            <w:hideMark/>
          </w:tcPr>
          <w:p w14:paraId="7595BE50" w14:textId="7294A96E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ak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u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ális státusza</w:t>
            </w:r>
          </w:p>
        </w:tc>
        <w:tc>
          <w:tcPr>
            <w:tcW w:w="1386" w:type="dxa"/>
            <w:shd w:val="clear" w:color="000000" w:fill="D9D9D9"/>
            <w:vAlign w:val="center"/>
            <w:hideMark/>
          </w:tcPr>
          <w:p w14:paraId="0CB30717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Szállítói szerződés, megrendelés dátuma</w:t>
            </w:r>
          </w:p>
        </w:tc>
        <w:tc>
          <w:tcPr>
            <w:tcW w:w="1093" w:type="dxa"/>
            <w:shd w:val="clear" w:color="000000" w:fill="D9D9D9"/>
          </w:tcPr>
          <w:p w14:paraId="1C0C2B41" w14:textId="260BA164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Szerződés szerinti költség (nettó Ft)</w:t>
            </w:r>
          </w:p>
        </w:tc>
        <w:tc>
          <w:tcPr>
            <w:tcW w:w="1093" w:type="dxa"/>
            <w:shd w:val="clear" w:color="000000" w:fill="D9D9D9"/>
            <w:vAlign w:val="center"/>
            <w:hideMark/>
          </w:tcPr>
          <w:p w14:paraId="4B23B2EE" w14:textId="46007EC5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Szállítás dátuma</w:t>
            </w:r>
          </w:p>
        </w:tc>
      </w:tr>
      <w:tr w:rsidR="004E341F" w:rsidRPr="00770017" w14:paraId="217B81FE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56063A0D" w14:textId="7DA9FE98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47EDDD70" w14:textId="24A19CE0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0B54EDEE" w14:textId="043FF4DE" w:rsidR="004E341F" w:rsidRPr="00770017" w:rsidRDefault="004E341F" w:rsidP="0077001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54386793" w14:textId="570209D4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12EA6160" w14:textId="677D8FC9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4A653BA" w14:textId="78B233E3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5D07F700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3BE6D4B9" w14:textId="19E40E5E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7249B013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1A36BD60" w14:textId="7D98F631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410BC605" w14:textId="79E4C8E9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7BB885DB" w14:textId="075F9BB3" w:rsidR="004E341F" w:rsidRPr="00770017" w:rsidRDefault="004E341F" w:rsidP="0077001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70F40CCE" w14:textId="645E0E83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5D9C2A8D" w14:textId="1EA96A41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B195CD5" w14:textId="539BE4E8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0F4D4F64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270B29A7" w14:textId="159BA673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656B537E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49F644ED" w14:textId="7029A212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07BF172F" w14:textId="5CDA1A6A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48E92CCE" w14:textId="2530D14C" w:rsidR="004E341F" w:rsidRPr="00770017" w:rsidRDefault="004E341F" w:rsidP="0077001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3468C6A9" w14:textId="41AD01F4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329A037C" w14:textId="59B64CCC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59846777" w14:textId="6E29EEAD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16C1BB74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47821BA5" w14:textId="23EB58FE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776D8572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616EFEB5" w14:textId="083B7884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7A2E6235" w14:textId="4E04FC6C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607A8024" w14:textId="122FC77F" w:rsidR="004E341F" w:rsidRPr="00770017" w:rsidRDefault="004E341F" w:rsidP="0077001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5692CCB4" w14:textId="7AF1329E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58C3F73F" w14:textId="3697DC75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70F10E44" w14:textId="0A674392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56B40F0F" w14:textId="77777777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6ABD337F" w14:textId="214106F1" w:rsidR="004E341F" w:rsidRPr="00770017" w:rsidRDefault="004E341F" w:rsidP="0077001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245198A3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4ADCCF16" w14:textId="6C8B09B0" w:rsidR="004E341F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140152D7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11D3BF66" w14:textId="77777777" w:rsidR="004E341F" w:rsidRPr="00770017" w:rsidRDefault="004E341F" w:rsidP="00DA2E6E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036275DD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73504F89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6B083A12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648578F8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35A8B5C2" w14:textId="54B2A58A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6C76368B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13D08E20" w14:textId="2CFF8572" w:rsidR="004E341F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42E92416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051A3E42" w14:textId="77777777" w:rsidR="004E341F" w:rsidRPr="00770017" w:rsidRDefault="004E341F" w:rsidP="00DA2E6E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5AD30A6B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6D439DA9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560440B9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6BB75D60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7C33DB6F" w14:textId="6F7EBA20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5F9AC48C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5F9A0D87" w14:textId="61AF3E74" w:rsidR="004E341F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3405DE11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60250CD6" w14:textId="77777777" w:rsidR="004E341F" w:rsidRPr="00770017" w:rsidRDefault="004E341F" w:rsidP="00DA2E6E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086A65B5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74CC7CCF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63DD09E8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589B20ED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31D1FB19" w14:textId="74862089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0F5C2FE3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7ECFCFE6" w14:textId="1AFBD264" w:rsidR="004E341F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0567B64D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76C9524E" w14:textId="77777777" w:rsidR="004E341F" w:rsidRPr="00770017" w:rsidRDefault="004E341F" w:rsidP="00DA2E6E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24676C3B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2EAFCA82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28F8A41C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2618C287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65BC9991" w14:textId="524B195C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09724B00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15EDDB86" w14:textId="49C30F88" w:rsidR="004E341F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610B5714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0B188B56" w14:textId="77777777" w:rsidR="004E341F" w:rsidRPr="00770017" w:rsidRDefault="004E341F" w:rsidP="00DA2E6E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47A61964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4A28DF2E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1D06B6FD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4BF25B80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25A6C222" w14:textId="1EEB824C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42BE5CAC" w14:textId="77777777" w:rsidTr="004E341F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14:paraId="1490C115" w14:textId="5B37C000" w:rsidR="004E341F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14:paraId="104BF86E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4D865779" w14:textId="77777777" w:rsidR="004E341F" w:rsidRPr="00770017" w:rsidRDefault="004E341F" w:rsidP="00DA2E6E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14:paraId="35D689AF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14:paraId="026CD86B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24B72C2F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14:paraId="2A98F3F3" w14:textId="77777777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14:paraId="2226BA1B" w14:textId="2BAD18B0" w:rsidR="004E341F" w:rsidRPr="00770017" w:rsidRDefault="004E341F" w:rsidP="00DA2E6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</w:tbl>
    <w:p w14:paraId="178DBA5B" w14:textId="4BC3BF27" w:rsidR="00384B19" w:rsidRDefault="00384B19" w:rsidP="00414286">
      <w:pPr>
        <w:ind w:left="403"/>
        <w:rPr>
          <w:rFonts w:ascii="Times New Roman" w:hAnsi="Times New Roman" w:cs="Times New Roman"/>
          <w:i/>
        </w:rPr>
      </w:pPr>
    </w:p>
    <w:p w14:paraId="4D42A7AD" w14:textId="3BCDA683" w:rsidR="00426507" w:rsidRPr="003920D3" w:rsidRDefault="00790BA3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id="15" w:name="_Toc112791821"/>
      <w:proofErr w:type="gramStart"/>
      <w:r>
        <w:rPr>
          <w:rFonts w:ascii="Times New Roman" w:hAnsi="Times New Roman" w:cs="Times New Roman"/>
          <w:b/>
          <w:sz w:val="24"/>
        </w:rPr>
        <w:t>Aktuális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Negyedév</w:t>
      </w:r>
      <w:r w:rsidRPr="003920D3">
        <w:rPr>
          <w:rFonts w:ascii="Times New Roman" w:hAnsi="Times New Roman" w:cs="Times New Roman"/>
          <w:b/>
          <w:sz w:val="24"/>
        </w:rPr>
        <w:t xml:space="preserve"> </w:t>
      </w:r>
      <w:r w:rsidR="00426507" w:rsidRPr="003920D3">
        <w:rPr>
          <w:rFonts w:ascii="Times New Roman" w:hAnsi="Times New Roman" w:cs="Times New Roman"/>
          <w:b/>
          <w:sz w:val="24"/>
        </w:rPr>
        <w:t>Igénybe vett és egyéb szolgáltatások</w:t>
      </w:r>
      <w:r>
        <w:rPr>
          <w:rFonts w:ascii="Times New Roman" w:hAnsi="Times New Roman" w:cs="Times New Roman"/>
          <w:b/>
          <w:sz w:val="24"/>
        </w:rPr>
        <w:t xml:space="preserve"> bemutatása</w:t>
      </w:r>
      <w:bookmarkEnd w:id="15"/>
    </w:p>
    <w:p w14:paraId="112781A6" w14:textId="28653C9A" w:rsidR="00426507" w:rsidRDefault="00016DD3" w:rsidP="009E768D">
      <w:pPr>
        <w:spacing w:before="0" w:after="0"/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</w:t>
      </w:r>
      <w:r w:rsidR="00426507" w:rsidRPr="003920D3">
        <w:rPr>
          <w:rFonts w:ascii="Times New Roman" w:hAnsi="Times New Roman" w:cs="Times New Roman"/>
          <w:i/>
        </w:rPr>
        <w:t xml:space="preserve"> negyedév során beszerzett</w:t>
      </w:r>
      <w:r w:rsidRPr="003920D3">
        <w:rPr>
          <w:rFonts w:ascii="Times New Roman" w:hAnsi="Times New Roman" w:cs="Times New Roman"/>
          <w:i/>
        </w:rPr>
        <w:t xml:space="preserve"> szolgáltatások</w:t>
      </w:r>
      <w:r w:rsidR="00B03531" w:rsidRPr="003920D3">
        <w:rPr>
          <w:rFonts w:ascii="Times New Roman" w:hAnsi="Times New Roman" w:cs="Times New Roman"/>
          <w:i/>
        </w:rPr>
        <w:t xml:space="preserve"> bemutatása a táblázat segít</w:t>
      </w:r>
      <w:r w:rsidRPr="003920D3">
        <w:rPr>
          <w:rFonts w:ascii="Times New Roman" w:hAnsi="Times New Roman" w:cs="Times New Roman"/>
          <w:i/>
        </w:rPr>
        <w:t>s</w:t>
      </w:r>
      <w:r w:rsidR="00B03531" w:rsidRPr="003920D3">
        <w:rPr>
          <w:rFonts w:ascii="Times New Roman" w:hAnsi="Times New Roman" w:cs="Times New Roman"/>
          <w:i/>
        </w:rPr>
        <w:t>égével</w:t>
      </w:r>
      <w:r w:rsidR="003D4966" w:rsidRPr="003920D3">
        <w:rPr>
          <w:rFonts w:ascii="Times New Roman" w:hAnsi="Times New Roman" w:cs="Times New Roman"/>
          <w:i/>
        </w:rPr>
        <w:t>.</w:t>
      </w:r>
    </w:p>
    <w:p w14:paraId="4ED2B058" w14:textId="77777777" w:rsidR="00687087" w:rsidRPr="003920D3" w:rsidRDefault="00687087" w:rsidP="009E768D">
      <w:pPr>
        <w:spacing w:before="0" w:after="0"/>
        <w:ind w:left="360"/>
        <w:rPr>
          <w:rFonts w:ascii="Times New Roman" w:hAnsi="Times New Roman" w:cs="Times New Roman"/>
          <w:i/>
        </w:rPr>
      </w:pPr>
    </w:p>
    <w:tbl>
      <w:tblPr>
        <w:tblW w:w="147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985"/>
        <w:gridCol w:w="1984"/>
        <w:gridCol w:w="1560"/>
        <w:gridCol w:w="1134"/>
        <w:gridCol w:w="3543"/>
        <w:gridCol w:w="1134"/>
        <w:gridCol w:w="1418"/>
        <w:gridCol w:w="1134"/>
      </w:tblGrid>
      <w:tr w:rsidR="004E341F" w:rsidRPr="00770017" w14:paraId="36D3C292" w14:textId="77777777" w:rsidTr="004E341F">
        <w:trPr>
          <w:trHeight w:val="780"/>
          <w:jc w:val="center"/>
        </w:trPr>
        <w:tc>
          <w:tcPr>
            <w:tcW w:w="850" w:type="dxa"/>
            <w:shd w:val="clear" w:color="000000" w:fill="D9D9D9"/>
            <w:vAlign w:val="center"/>
            <w:hideMark/>
          </w:tcPr>
          <w:p w14:paraId="473D1900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Konz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partner</w:t>
            </w:r>
          </w:p>
        </w:tc>
        <w:tc>
          <w:tcPr>
            <w:tcW w:w="1985" w:type="dxa"/>
            <w:shd w:val="clear" w:color="000000" w:fill="D9D9D9"/>
            <w:vAlign w:val="center"/>
          </w:tcPr>
          <w:p w14:paraId="503EA422" w14:textId="61E4F50F" w:rsidR="004E341F" w:rsidRPr="00770017" w:rsidRDefault="004E341F" w:rsidP="00AF06C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Beszerzendő szolgáltatás megnevezése/tárgya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14:paraId="0DF4F55C" w14:textId="5C80B222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típusa (</w:t>
            </w: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közbesz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., </w:t>
            </w: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webra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, 3 árajánlat)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14:paraId="09759488" w14:textId="0718CAB1" w:rsidR="004E341F" w:rsidRPr="00770017" w:rsidRDefault="004E341F" w:rsidP="00D05338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Beszerzési eljárás becsült 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értéke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ne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ttó Ft)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7ECFCB2B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Beszerzési eljárás 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elindításának dátuma</w:t>
            </w:r>
          </w:p>
        </w:tc>
        <w:tc>
          <w:tcPr>
            <w:tcW w:w="3543" w:type="dxa"/>
            <w:shd w:val="clear" w:color="000000" w:fill="D9D9D9"/>
            <w:vAlign w:val="center"/>
            <w:hideMark/>
          </w:tcPr>
          <w:p w14:paraId="04B21F72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Beszerzési eljárás ak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u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ális státusza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06CFE67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Szállítói szerződés, 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megrendelés dátuma</w:t>
            </w:r>
          </w:p>
        </w:tc>
        <w:tc>
          <w:tcPr>
            <w:tcW w:w="1418" w:type="dxa"/>
            <w:shd w:val="clear" w:color="000000" w:fill="D9D9D9"/>
          </w:tcPr>
          <w:p w14:paraId="5D8AE084" w14:textId="0844EE8C" w:rsidR="004E341F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Szerződés szerinti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költség (nettó Ft)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306892C8" w14:textId="15C5BA5B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 xml:space="preserve">Szolgáltatás nyújtás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lastRenderedPageBreak/>
              <w:t>kezdő és végdátuma</w:t>
            </w:r>
          </w:p>
        </w:tc>
      </w:tr>
      <w:tr w:rsidR="004E341F" w:rsidRPr="00770017" w14:paraId="6233CA59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3E8C516B" w14:textId="493AE67C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370434C2" w14:textId="73CFE5EA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1C5C00" w14:textId="5A25B64F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3023594" w14:textId="2784FEA9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CE56D7" w14:textId="5D2F7DD5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4E65B69" w14:textId="14FA1122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4D94CC" w14:textId="2D27713A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695B0323" w14:textId="69CBDF3A" w:rsidR="004E341F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524528" w14:textId="77D478B3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26FCC38C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66E3ACBA" w14:textId="73A90C05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4982B6D1" w14:textId="659FFA8C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7664E96" w14:textId="272C32A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AE1A35D" w14:textId="5F71ADFA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44FC93" w14:textId="3FE8C245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A9A92C7" w14:textId="2B5D934D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DD466" w14:textId="6040A743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4AB14110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CA53C8" w14:textId="63944894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3419D8C9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315E7A51" w14:textId="373F0804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08E4A968" w14:textId="32444773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0873964" w14:textId="4643CE0B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EB15B24" w14:textId="63837C48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023530" w14:textId="39A3FF3C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0BF6CB9" w14:textId="5D2A44F3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BAB977" w14:textId="68A6AC3B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34D3BD19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69F648" w14:textId="0D19E0DA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72C8EE86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7EB2E138" w14:textId="08234006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0BB47DD0" w14:textId="7154F81E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772E0F" w14:textId="52F08CC3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2ED416" w14:textId="7822324C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8B1347" w14:textId="65C60106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F6F68FB" w14:textId="02B7F1DB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1B2506" w14:textId="44B584E4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36678E38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6827BA" w14:textId="3A0A40DF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66CF4062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64AFFF5E" w14:textId="4B5BCCFE" w:rsidR="004E341F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33EEB896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E4B8AD" w14:textId="264B5AFF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78DA488" w14:textId="77777777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EDCD85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0F25888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3B44DB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3338825F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CD4B52" w14:textId="3DC7C0B4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0F3C1008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09E5D241" w14:textId="1BD40990" w:rsidR="004E341F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0096B719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BFC414" w14:textId="682C2510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7D22382" w14:textId="77777777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A90FD1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7D07363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E741C1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6614A3CC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D26A12" w14:textId="19EE4D35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5BC9847F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3C058DA1" w14:textId="307F9242" w:rsidR="004E341F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27D11D98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C172FF5" w14:textId="30FAFD38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0979501" w14:textId="77777777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3C40C0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C8CC31E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2626AC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6E43F4D7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A666FC" w14:textId="40DCB621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7D3F4146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07D0875B" w14:textId="291AC99E" w:rsidR="004E341F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088F4DEC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5E5534C" w14:textId="1C6923CE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9B96F04" w14:textId="77777777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E4AF37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522A4C0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17366F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78637654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90349C" w14:textId="4014C8AD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52393503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784A05F1" w14:textId="03B56B7F" w:rsidR="004E341F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180F9CF7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AD2D414" w14:textId="7CAD1BC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1EE1E7" w14:textId="77777777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D1E34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40C8F13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D9B21B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39FC95E9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92865C" w14:textId="1ABF5A6C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4E341F" w:rsidRPr="00770017" w14:paraId="2E781521" w14:textId="77777777" w:rsidTr="004E341F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7831E4BE" w14:textId="61E9AA58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2D2137DF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E6940BF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6E5DE50" w14:textId="77777777" w:rsidR="004E341F" w:rsidRPr="00770017" w:rsidRDefault="004E341F" w:rsidP="0068708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8E97E0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8654D09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4911E3" w14:textId="77777777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3D204C06" w14:textId="77777777" w:rsidR="004E341F" w:rsidRPr="00770017" w:rsidRDefault="004E341F" w:rsidP="00512577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3FED1C" w14:textId="2A0FD9B9" w:rsidR="004E341F" w:rsidRPr="00770017" w:rsidRDefault="004E341F" w:rsidP="00687087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</w:tbl>
    <w:p w14:paraId="4E51FF7F" w14:textId="5E63724D" w:rsidR="002859B8" w:rsidRPr="003920D3" w:rsidRDefault="002859B8" w:rsidP="00FC0D78">
      <w:pPr>
        <w:ind w:left="-709"/>
        <w:rPr>
          <w:rFonts w:ascii="Times New Roman" w:hAnsi="Times New Roman" w:cs="Times New Roman"/>
        </w:rPr>
      </w:pPr>
    </w:p>
    <w:p w14:paraId="3E4924AB" w14:textId="7BEA5817" w:rsidR="004215BE" w:rsidRPr="003920D3" w:rsidRDefault="00790BA3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id="16" w:name="_Toc112791822"/>
      <w:proofErr w:type="gramStart"/>
      <w:r>
        <w:rPr>
          <w:rFonts w:ascii="Times New Roman" w:hAnsi="Times New Roman" w:cs="Times New Roman"/>
          <w:b/>
          <w:sz w:val="24"/>
        </w:rPr>
        <w:t>Aktuális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Negyedév</w:t>
      </w:r>
      <w:r w:rsidRPr="003920D3">
        <w:rPr>
          <w:rFonts w:ascii="Times New Roman" w:hAnsi="Times New Roman" w:cs="Times New Roman"/>
          <w:b/>
          <w:sz w:val="24"/>
        </w:rPr>
        <w:t xml:space="preserve"> </w:t>
      </w:r>
      <w:r w:rsidR="004215BE" w:rsidRPr="003920D3">
        <w:rPr>
          <w:rFonts w:ascii="Times New Roman" w:hAnsi="Times New Roman" w:cs="Times New Roman"/>
          <w:b/>
          <w:sz w:val="24"/>
        </w:rPr>
        <w:t>Eszközök, immateriális javak és beruházások</w:t>
      </w:r>
      <w:r>
        <w:rPr>
          <w:rFonts w:ascii="Times New Roman" w:hAnsi="Times New Roman" w:cs="Times New Roman"/>
          <w:b/>
          <w:sz w:val="24"/>
        </w:rPr>
        <w:t xml:space="preserve"> bemutatása</w:t>
      </w:r>
      <w:bookmarkEnd w:id="16"/>
    </w:p>
    <w:p w14:paraId="6FECF5A1" w14:textId="77777777" w:rsidR="00016DD3" w:rsidRPr="003920D3" w:rsidRDefault="00016DD3" w:rsidP="00E666EC">
      <w:pPr>
        <w:spacing w:before="0" w:after="0"/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</w:t>
      </w:r>
      <w:r w:rsidR="004215BE" w:rsidRPr="003920D3">
        <w:rPr>
          <w:rFonts w:ascii="Times New Roman" w:hAnsi="Times New Roman" w:cs="Times New Roman"/>
          <w:i/>
        </w:rPr>
        <w:t xml:space="preserve"> negyedév</w:t>
      </w:r>
      <w:r w:rsidRPr="003920D3">
        <w:rPr>
          <w:rFonts w:ascii="Times New Roman" w:hAnsi="Times New Roman" w:cs="Times New Roman"/>
          <w:i/>
        </w:rPr>
        <w:t xml:space="preserve"> során </w:t>
      </w:r>
      <w:r w:rsidR="004215BE" w:rsidRPr="003920D3">
        <w:rPr>
          <w:rFonts w:ascii="Times New Roman" w:hAnsi="Times New Roman" w:cs="Times New Roman"/>
          <w:i/>
        </w:rPr>
        <w:t xml:space="preserve">az </w:t>
      </w:r>
      <w:r w:rsidR="004215BE" w:rsidRPr="003920D3">
        <w:rPr>
          <w:rFonts w:ascii="Times New Roman" w:hAnsi="Times New Roman" w:cs="Times New Roman"/>
          <w:b/>
          <w:i/>
        </w:rPr>
        <w:t>immateriális javak, eszközbeszerzés és építés</w:t>
      </w:r>
      <w:r w:rsidR="004215BE" w:rsidRPr="003920D3">
        <w:rPr>
          <w:rFonts w:ascii="Times New Roman" w:hAnsi="Times New Roman" w:cs="Times New Roman"/>
          <w:i/>
        </w:rPr>
        <w:t xml:space="preserve"> költségsoron </w:t>
      </w:r>
      <w:r w:rsidRPr="003920D3">
        <w:rPr>
          <w:rFonts w:ascii="Times New Roman" w:hAnsi="Times New Roman" w:cs="Times New Roman"/>
          <w:i/>
        </w:rPr>
        <w:t>beszerzett tételek bemutatása a táblázat segítségével.</w:t>
      </w:r>
    </w:p>
    <w:p w14:paraId="233D4297" w14:textId="77777777" w:rsidR="00E666EC" w:rsidRDefault="00E666EC" w:rsidP="00E666EC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985"/>
        <w:gridCol w:w="1984"/>
        <w:gridCol w:w="1560"/>
        <w:gridCol w:w="1134"/>
        <w:gridCol w:w="3543"/>
        <w:gridCol w:w="1134"/>
        <w:gridCol w:w="1418"/>
        <w:gridCol w:w="1134"/>
      </w:tblGrid>
      <w:tr w:rsidR="00D34E3E" w:rsidRPr="00770017" w14:paraId="725B592E" w14:textId="77777777" w:rsidTr="00D34E3E">
        <w:trPr>
          <w:trHeight w:val="780"/>
          <w:jc w:val="center"/>
        </w:trPr>
        <w:tc>
          <w:tcPr>
            <w:tcW w:w="850" w:type="dxa"/>
            <w:shd w:val="clear" w:color="000000" w:fill="D9D9D9"/>
            <w:vAlign w:val="center"/>
            <w:hideMark/>
          </w:tcPr>
          <w:p w14:paraId="4C0E287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Konz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partner</w:t>
            </w:r>
          </w:p>
        </w:tc>
        <w:tc>
          <w:tcPr>
            <w:tcW w:w="1985" w:type="dxa"/>
            <w:shd w:val="clear" w:color="000000" w:fill="D9D9D9"/>
            <w:vAlign w:val="center"/>
          </w:tcPr>
          <w:p w14:paraId="56347A16" w14:textId="40F90C01" w:rsidR="00D34E3E" w:rsidRPr="00770017" w:rsidRDefault="00D34E3E" w:rsidP="001B4D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Beszerzendő eszköz megnevezése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14:paraId="363C71B0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típusa (</w:t>
            </w: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közbesz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., </w:t>
            </w:r>
            <w:proofErr w:type="spellStart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webra</w:t>
            </w:r>
            <w:proofErr w:type="spellEnd"/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, 3 árajánlat)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14:paraId="47E242A8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becsült értéke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ne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ttó Ft)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4E23F914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elindításának dátuma</w:t>
            </w:r>
          </w:p>
        </w:tc>
        <w:tc>
          <w:tcPr>
            <w:tcW w:w="3543" w:type="dxa"/>
            <w:shd w:val="clear" w:color="000000" w:fill="D9D9D9"/>
            <w:vAlign w:val="center"/>
            <w:hideMark/>
          </w:tcPr>
          <w:p w14:paraId="55174A22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Beszerzési eljárás ak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u</w:t>
            </w: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ális státusza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7983DA55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Szállítói szerződés, megrendelés dátuma</w:t>
            </w:r>
          </w:p>
        </w:tc>
        <w:tc>
          <w:tcPr>
            <w:tcW w:w="1418" w:type="dxa"/>
            <w:shd w:val="clear" w:color="000000" w:fill="D9D9D9"/>
          </w:tcPr>
          <w:p w14:paraId="525BE2DE" w14:textId="77777777" w:rsidR="00D34E3E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Szerződés szerinti költség (nettó Ft)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2A1B3F62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Szolgáltatás nyújtás kezdő és végdátuma</w:t>
            </w:r>
          </w:p>
        </w:tc>
      </w:tr>
      <w:tr w:rsidR="00D34E3E" w:rsidRPr="00770017" w14:paraId="065AE2D8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074AD0C6" w14:textId="35267CD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5C37FD9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B078202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A137ADE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5D5F1A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1165B16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B1318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45C626BE" w14:textId="77777777" w:rsidR="00D34E3E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C915EC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55EE9E10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5D68CA50" w14:textId="53864256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18263A4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D958544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C263747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2373C4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81CD8ED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BAFB2D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6142C995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3C49F8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6115E841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381828B2" w14:textId="60ABBB0D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11DDF974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BB780E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9D7F1E3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674325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087A653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04ADB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11895785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EF3D77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42FAFDA4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4B57D564" w14:textId="3733CB73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03A22FC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00EAB1A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DC6A976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5FE35E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EA269E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C5E48A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0DDD5442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F61E72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205510C4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2AFCACB8" w14:textId="5910B991" w:rsidR="00D34E3E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3A7ADEF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C7A410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3EDAB7E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D8C4A8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9FD509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09E92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15435D42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5D74C2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0ED76FC3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5CBFA4D0" w14:textId="679AD066" w:rsidR="00D34E3E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3F22B67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1BF23EA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CD18753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41414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B7267F6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0B050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44CDEF3C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5FA205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4127C3CE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396BE177" w14:textId="3939B97D" w:rsidR="00D34E3E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7AB5736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E19738A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1723A4A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331BD3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11BF398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0FD67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2AA4C524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2BCB6D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2E8908AE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74461705" w14:textId="768DC17B" w:rsidR="00D34E3E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3FEE206A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D5E574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7461CCD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BA32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A40438D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6C4D44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4BDD09C3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CC5295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4206D9F5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67D553F3" w14:textId="37447A0E" w:rsidR="00D34E3E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7E028470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19FC3DC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9299C79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64A7B9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C832EE8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AB7E28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01139263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E388E0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34E3E" w:rsidRPr="00770017" w14:paraId="78C447CA" w14:textId="77777777" w:rsidTr="00D34E3E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26A2046F" w14:textId="1DD66700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14:paraId="3090CF32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6985D5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1401FF5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6E334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D171CA1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B2250E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14:paraId="5F445862" w14:textId="77777777" w:rsidR="00D34E3E" w:rsidRPr="00770017" w:rsidRDefault="00D34E3E" w:rsidP="00B07344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FFA0AF" w14:textId="77777777" w:rsidR="00D34E3E" w:rsidRPr="00770017" w:rsidRDefault="00D34E3E" w:rsidP="00B07344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</w:tbl>
    <w:p w14:paraId="17108BDD" w14:textId="27CDF523" w:rsidR="004215BE" w:rsidRPr="00C8367B" w:rsidRDefault="004215BE" w:rsidP="00DC6D7A">
      <w:pPr>
        <w:ind w:left="-709"/>
        <w:rPr>
          <w:rFonts w:ascii="Times New Roman" w:hAnsi="Times New Roman" w:cs="Times New Roman"/>
          <w:i/>
        </w:rPr>
      </w:pPr>
    </w:p>
    <w:p w14:paraId="35915E9E" w14:textId="214CD6E7" w:rsidR="00F8151B" w:rsidRPr="003920D3" w:rsidRDefault="00790BA3" w:rsidP="006520AC">
      <w:pPr>
        <w:pStyle w:val="Cmsor3"/>
        <w:numPr>
          <w:ilvl w:val="2"/>
          <w:numId w:val="11"/>
        </w:numPr>
        <w:pBdr>
          <w:top w:val="single" w:sz="6" w:space="1" w:color="5B9BD5" w:themeColor="accent1"/>
        </w:pBdr>
        <w:ind w:left="1843"/>
        <w:rPr>
          <w:rFonts w:ascii="Times New Roman" w:hAnsi="Times New Roman" w:cs="Times New Roman"/>
          <w:b/>
        </w:rPr>
      </w:pPr>
      <w:bookmarkStart w:id="17" w:name="_Toc112791823"/>
      <w:proofErr w:type="gramStart"/>
      <w:r>
        <w:rPr>
          <w:rFonts w:ascii="Times New Roman" w:hAnsi="Times New Roman" w:cs="Times New Roman"/>
          <w:b/>
          <w:sz w:val="24"/>
        </w:rPr>
        <w:t>Aktuális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Negyedév</w:t>
      </w:r>
      <w:r w:rsidRPr="003920D3">
        <w:rPr>
          <w:rFonts w:ascii="Times New Roman" w:hAnsi="Times New Roman" w:cs="Times New Roman"/>
          <w:b/>
          <w:sz w:val="24"/>
        </w:rPr>
        <w:t xml:space="preserve"> </w:t>
      </w:r>
      <w:r w:rsidR="00800E96" w:rsidRPr="003920D3">
        <w:rPr>
          <w:rFonts w:ascii="Times New Roman" w:hAnsi="Times New Roman" w:cs="Times New Roman"/>
          <w:b/>
          <w:sz w:val="24"/>
        </w:rPr>
        <w:t>Kötelező vállalások, m</w:t>
      </w:r>
      <w:r w:rsidR="00F8151B" w:rsidRPr="003920D3">
        <w:rPr>
          <w:rFonts w:ascii="Times New Roman" w:hAnsi="Times New Roman" w:cs="Times New Roman"/>
          <w:b/>
          <w:sz w:val="24"/>
        </w:rPr>
        <w:t>onitoring mutató</w:t>
      </w:r>
      <w:r>
        <w:rPr>
          <w:rFonts w:ascii="Times New Roman" w:hAnsi="Times New Roman" w:cs="Times New Roman"/>
          <w:b/>
          <w:sz w:val="24"/>
        </w:rPr>
        <w:t>i</w:t>
      </w:r>
      <w:bookmarkEnd w:id="17"/>
    </w:p>
    <w:p w14:paraId="24E7B64E" w14:textId="57FD1F09" w:rsidR="00F8151B" w:rsidRPr="003920D3" w:rsidRDefault="007C28FC" w:rsidP="00F8151B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 xml:space="preserve">Kötelező vállalások és </w:t>
      </w:r>
      <w:r w:rsidR="00F8151B" w:rsidRPr="003920D3">
        <w:rPr>
          <w:rFonts w:ascii="Times New Roman" w:hAnsi="Times New Roman" w:cs="Times New Roman"/>
          <w:i/>
        </w:rPr>
        <w:t xml:space="preserve">monitoring mutatók bemutatása, aktuális </w:t>
      </w:r>
      <w:r w:rsidRPr="003920D3">
        <w:rPr>
          <w:rFonts w:ascii="Times New Roman" w:hAnsi="Times New Roman" w:cs="Times New Roman"/>
          <w:i/>
        </w:rPr>
        <w:t>tényértékek</w:t>
      </w:r>
      <w:r w:rsidR="00F8151B" w:rsidRPr="003920D3">
        <w:rPr>
          <w:rFonts w:ascii="Times New Roman" w:hAnsi="Times New Roman" w:cs="Times New Roman"/>
          <w:i/>
        </w:rPr>
        <w:t xml:space="preserve"> megadása.</w:t>
      </w:r>
    </w:p>
    <w:tbl>
      <w:tblPr>
        <w:tblStyle w:val="Rcsostblzat"/>
        <w:tblW w:w="11154" w:type="dxa"/>
        <w:jc w:val="center"/>
        <w:tblLook w:val="04A0" w:firstRow="1" w:lastRow="0" w:firstColumn="1" w:lastColumn="0" w:noHBand="0" w:noVBand="1"/>
      </w:tblPr>
      <w:tblGrid>
        <w:gridCol w:w="5009"/>
        <w:gridCol w:w="1912"/>
        <w:gridCol w:w="1484"/>
        <w:gridCol w:w="2749"/>
      </w:tblGrid>
      <w:tr w:rsidR="00D34E3E" w:rsidRPr="003920D3" w14:paraId="429D9925" w14:textId="48B431B6" w:rsidTr="00D34E3E">
        <w:trPr>
          <w:trHeight w:val="790"/>
          <w:jc w:val="center"/>
        </w:trPr>
        <w:tc>
          <w:tcPr>
            <w:tcW w:w="5009" w:type="dxa"/>
            <w:shd w:val="pct12" w:color="auto" w:fill="auto"/>
            <w:vAlign w:val="center"/>
          </w:tcPr>
          <w:p w14:paraId="5458BEDE" w14:textId="4A351EB2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D3">
              <w:rPr>
                <w:rFonts w:ascii="Times New Roman" w:hAnsi="Times New Roman" w:cs="Times New Roman"/>
                <w:b/>
              </w:rPr>
              <w:t>Kötelező vállalás neve</w:t>
            </w:r>
          </w:p>
        </w:tc>
        <w:tc>
          <w:tcPr>
            <w:tcW w:w="1912" w:type="dxa"/>
            <w:shd w:val="pct12" w:color="auto" w:fill="auto"/>
            <w:vAlign w:val="center"/>
          </w:tcPr>
          <w:p w14:paraId="6B9F3019" w14:textId="4F7ADA68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D3">
              <w:rPr>
                <w:rFonts w:ascii="Times New Roman" w:hAnsi="Times New Roman" w:cs="Times New Roman"/>
                <w:b/>
              </w:rPr>
              <w:t>Vállalás teljesítésének céldátuma</w:t>
            </w:r>
          </w:p>
        </w:tc>
        <w:tc>
          <w:tcPr>
            <w:tcW w:w="1484" w:type="dxa"/>
            <w:shd w:val="pct12" w:color="auto" w:fill="auto"/>
            <w:vAlign w:val="center"/>
          </w:tcPr>
          <w:p w14:paraId="745D5308" w14:textId="2F9690F6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D3">
              <w:rPr>
                <w:rFonts w:ascii="Times New Roman" w:hAnsi="Times New Roman" w:cs="Times New Roman"/>
                <w:b/>
              </w:rPr>
              <w:t>Vállalt célérték</w:t>
            </w:r>
          </w:p>
        </w:tc>
        <w:tc>
          <w:tcPr>
            <w:tcW w:w="2749" w:type="dxa"/>
            <w:shd w:val="pct12" w:color="auto" w:fill="auto"/>
            <w:vAlign w:val="center"/>
          </w:tcPr>
          <w:p w14:paraId="39752EA6" w14:textId="3B4CE008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920D3">
              <w:rPr>
                <w:rFonts w:ascii="Times New Roman" w:hAnsi="Times New Roman" w:cs="Times New Roman"/>
                <w:b/>
              </w:rPr>
              <w:t>Aktuális</w:t>
            </w:r>
            <w:proofErr w:type="gramEnd"/>
            <w:r w:rsidRPr="003920D3">
              <w:rPr>
                <w:rFonts w:ascii="Times New Roman" w:hAnsi="Times New Roman" w:cs="Times New Roman"/>
                <w:b/>
              </w:rPr>
              <w:t xml:space="preserve"> tényérték</w:t>
            </w:r>
          </w:p>
        </w:tc>
      </w:tr>
      <w:tr w:rsidR="00D34E3E" w:rsidRPr="003920D3" w14:paraId="192557EA" w14:textId="1CE063D4" w:rsidTr="00D34E3E">
        <w:trPr>
          <w:jc w:val="center"/>
        </w:trPr>
        <w:tc>
          <w:tcPr>
            <w:tcW w:w="5009" w:type="dxa"/>
            <w:vAlign w:val="center"/>
          </w:tcPr>
          <w:p w14:paraId="33090958" w14:textId="1BC6A399" w:rsidR="00D34E3E" w:rsidRPr="003920D3" w:rsidRDefault="00D34E3E" w:rsidP="003221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Align w:val="center"/>
          </w:tcPr>
          <w:p w14:paraId="7CB833D5" w14:textId="54174533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14:paraId="3AA0BE32" w14:textId="549ADCD9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14:paraId="12CFE957" w14:textId="77777777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E3E" w:rsidRPr="003920D3" w14:paraId="69825244" w14:textId="4A66D7E3" w:rsidTr="00D34E3E">
        <w:trPr>
          <w:jc w:val="center"/>
        </w:trPr>
        <w:tc>
          <w:tcPr>
            <w:tcW w:w="5009" w:type="dxa"/>
            <w:vAlign w:val="center"/>
          </w:tcPr>
          <w:p w14:paraId="062C30EF" w14:textId="0E060F30" w:rsidR="00D34E3E" w:rsidRPr="003920D3" w:rsidRDefault="00D34E3E" w:rsidP="009339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Align w:val="center"/>
          </w:tcPr>
          <w:p w14:paraId="685DF19A" w14:textId="57F93228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14:paraId="6D3E3B0F" w14:textId="2E7EF7E7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14:paraId="62FC574E" w14:textId="77777777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E3E" w:rsidRPr="003920D3" w14:paraId="77796197" w14:textId="325EA20F" w:rsidTr="00D34E3E">
        <w:trPr>
          <w:jc w:val="center"/>
        </w:trPr>
        <w:tc>
          <w:tcPr>
            <w:tcW w:w="5009" w:type="dxa"/>
            <w:vAlign w:val="center"/>
          </w:tcPr>
          <w:p w14:paraId="48AA7463" w14:textId="6A6C1220" w:rsidR="00D34E3E" w:rsidRPr="003920D3" w:rsidRDefault="00D34E3E" w:rsidP="003221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Align w:val="center"/>
          </w:tcPr>
          <w:p w14:paraId="4E3FE5A3" w14:textId="113647C5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14:paraId="6CAF0E48" w14:textId="19815212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14:paraId="071C86C5" w14:textId="77777777" w:rsidR="00D34E3E" w:rsidRPr="003920D3" w:rsidRDefault="00D34E3E" w:rsidP="00CD2E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99266F" w14:textId="77777777" w:rsidR="006520AC" w:rsidRPr="003920D3" w:rsidRDefault="006520AC" w:rsidP="00322123">
      <w:pPr>
        <w:rPr>
          <w:rFonts w:ascii="Times New Roman" w:hAnsi="Times New Roman" w:cs="Times New Roman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159"/>
        <w:gridCol w:w="948"/>
        <w:gridCol w:w="1022"/>
        <w:gridCol w:w="1069"/>
        <w:gridCol w:w="2323"/>
      </w:tblGrid>
      <w:tr w:rsidR="00D34E3E" w:rsidRPr="003920D3" w14:paraId="0E975FE3" w14:textId="1D5023AF" w:rsidTr="00D34E3E">
        <w:trPr>
          <w:trHeight w:val="366"/>
          <w:jc w:val="center"/>
        </w:trPr>
        <w:tc>
          <w:tcPr>
            <w:tcW w:w="3397" w:type="dxa"/>
            <w:vMerge w:val="restart"/>
            <w:shd w:val="pct12" w:color="auto" w:fill="FFFFFF" w:themeFill="background1"/>
            <w:vAlign w:val="center"/>
            <w:hideMark/>
          </w:tcPr>
          <w:p w14:paraId="0776B678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Monitoring mutató megnevezése</w:t>
            </w:r>
          </w:p>
        </w:tc>
        <w:tc>
          <w:tcPr>
            <w:tcW w:w="1159" w:type="dxa"/>
            <w:vMerge w:val="restart"/>
            <w:shd w:val="pct12" w:color="auto" w:fill="FFFFFF" w:themeFill="background1"/>
            <w:vAlign w:val="center"/>
            <w:hideMark/>
          </w:tcPr>
          <w:p w14:paraId="7042C50D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Cél dátuma</w:t>
            </w:r>
          </w:p>
        </w:tc>
        <w:tc>
          <w:tcPr>
            <w:tcW w:w="948" w:type="dxa"/>
            <w:vMerge w:val="restart"/>
            <w:shd w:val="pct12" w:color="auto" w:fill="FFFFFF" w:themeFill="background1"/>
            <w:vAlign w:val="center"/>
            <w:hideMark/>
          </w:tcPr>
          <w:p w14:paraId="4C8E6B0C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Cél változás</w:t>
            </w:r>
          </w:p>
        </w:tc>
        <w:tc>
          <w:tcPr>
            <w:tcW w:w="1022" w:type="dxa"/>
            <w:vMerge w:val="restart"/>
            <w:shd w:val="pct12" w:color="auto" w:fill="FFFFFF" w:themeFill="background1"/>
            <w:vAlign w:val="center"/>
            <w:hideMark/>
          </w:tcPr>
          <w:p w14:paraId="0EAD97C9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 xml:space="preserve">Cél </w:t>
            </w:r>
            <w:proofErr w:type="spellStart"/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össz</w:t>
            </w:r>
            <w:proofErr w:type="spellEnd"/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-változás</w:t>
            </w:r>
          </w:p>
        </w:tc>
        <w:tc>
          <w:tcPr>
            <w:tcW w:w="1069" w:type="dxa"/>
            <w:vMerge w:val="restart"/>
            <w:shd w:val="pct12" w:color="auto" w:fill="FFFFFF" w:themeFill="background1"/>
            <w:vAlign w:val="center"/>
            <w:hideMark/>
          </w:tcPr>
          <w:p w14:paraId="34A4A721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Cél kumulált</w:t>
            </w:r>
          </w:p>
        </w:tc>
        <w:tc>
          <w:tcPr>
            <w:tcW w:w="2323" w:type="dxa"/>
            <w:vMerge w:val="restart"/>
            <w:shd w:val="pct12" w:color="auto" w:fill="FFFFFF" w:themeFill="background1"/>
            <w:vAlign w:val="center"/>
          </w:tcPr>
          <w:p w14:paraId="7CD0DC44" w14:textId="274C4E60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proofErr w:type="gramStart"/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Aktuális</w:t>
            </w:r>
            <w:proofErr w:type="gramEnd"/>
            <w:r w:rsidRPr="00392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 xml:space="preserve"> tényérték</w:t>
            </w:r>
          </w:p>
        </w:tc>
      </w:tr>
      <w:tr w:rsidR="00D34E3E" w:rsidRPr="003920D3" w14:paraId="59CBECF0" w14:textId="77777777" w:rsidTr="00D34E3E">
        <w:trPr>
          <w:trHeight w:val="555"/>
          <w:jc w:val="center"/>
        </w:trPr>
        <w:tc>
          <w:tcPr>
            <w:tcW w:w="3397" w:type="dxa"/>
            <w:vMerge/>
            <w:shd w:val="pct12" w:color="auto" w:fill="FFFFFF" w:themeFill="background1"/>
            <w:vAlign w:val="center"/>
          </w:tcPr>
          <w:p w14:paraId="6319F2AF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vMerge/>
            <w:shd w:val="pct12" w:color="auto" w:fill="FFFFFF" w:themeFill="background1"/>
            <w:vAlign w:val="center"/>
          </w:tcPr>
          <w:p w14:paraId="758016D0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vMerge/>
            <w:shd w:val="pct12" w:color="auto" w:fill="FFFFFF" w:themeFill="background1"/>
            <w:vAlign w:val="center"/>
          </w:tcPr>
          <w:p w14:paraId="4DF81156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vMerge/>
            <w:shd w:val="pct12" w:color="auto" w:fill="FFFFFF" w:themeFill="background1"/>
            <w:vAlign w:val="center"/>
          </w:tcPr>
          <w:p w14:paraId="40BE001C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vMerge/>
            <w:shd w:val="pct12" w:color="auto" w:fill="FFFFFF" w:themeFill="background1"/>
            <w:vAlign w:val="center"/>
          </w:tcPr>
          <w:p w14:paraId="54171347" w14:textId="77777777" w:rsidR="00D34E3E" w:rsidRPr="003920D3" w:rsidRDefault="00D34E3E" w:rsidP="00CF78BE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vMerge/>
            <w:shd w:val="pct12" w:color="auto" w:fill="FFFFFF" w:themeFill="background1"/>
          </w:tcPr>
          <w:p w14:paraId="3810FA07" w14:textId="77777777" w:rsidR="00D34E3E" w:rsidRDefault="00D34E3E" w:rsidP="00CF78B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4E3E" w:rsidRPr="003920D3" w14:paraId="3B7D0D7F" w14:textId="0B00AE71" w:rsidTr="00D34E3E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04635D8" w14:textId="5324FA49" w:rsidR="00D34E3E" w:rsidRPr="003920D3" w:rsidRDefault="00D34E3E" w:rsidP="007C28FC">
            <w:pPr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14:paraId="008C8A05" w14:textId="47C7B2D9" w:rsidR="00D34E3E" w:rsidRPr="003920D3" w:rsidRDefault="00D34E3E" w:rsidP="007C28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14:paraId="2A97A088" w14:textId="16514B70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15F65C86" w14:textId="66D50C9A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27483ADD" w14:textId="2F4435EA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14:paraId="147FCA46" w14:textId="77777777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</w:tr>
      <w:tr w:rsidR="00D34E3E" w:rsidRPr="003920D3" w14:paraId="2437472D" w14:textId="4F4EB777" w:rsidTr="00D34E3E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77B8A87" w14:textId="2348838A" w:rsidR="00D34E3E" w:rsidRPr="003920D3" w:rsidRDefault="00D34E3E" w:rsidP="007C28FC">
            <w:pPr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14:paraId="697E46D7" w14:textId="4D391E34" w:rsidR="00D34E3E" w:rsidRPr="003920D3" w:rsidRDefault="00D34E3E" w:rsidP="007C28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14:paraId="2C70923A" w14:textId="7AEC1045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75A69907" w14:textId="2134A008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13499935" w14:textId="14D3ECEB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14:paraId="0D417CC8" w14:textId="77777777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</w:tr>
      <w:tr w:rsidR="00D34E3E" w:rsidRPr="003920D3" w14:paraId="4BC0B593" w14:textId="715680D5" w:rsidTr="00D34E3E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77B24F1A" w14:textId="7DFF75AD" w:rsidR="00D34E3E" w:rsidRPr="003920D3" w:rsidRDefault="00D34E3E" w:rsidP="007C28FC">
            <w:pPr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14:paraId="0E919CC6" w14:textId="6D26A11B" w:rsidR="00D34E3E" w:rsidRPr="003920D3" w:rsidRDefault="00D34E3E" w:rsidP="007C28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14:paraId="03380304" w14:textId="5EEE0AF1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16D874F1" w14:textId="127CF5CA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090AF5C8" w14:textId="6652D331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14:paraId="12BD9149" w14:textId="77777777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</w:tr>
      <w:tr w:rsidR="00D34E3E" w:rsidRPr="003920D3" w14:paraId="16D0C1BA" w14:textId="7E6DA8B3" w:rsidTr="00D34E3E">
        <w:trPr>
          <w:trHeight w:val="600"/>
          <w:jc w:val="center"/>
        </w:trPr>
        <w:tc>
          <w:tcPr>
            <w:tcW w:w="3397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B029B33" w14:textId="6FC64C1C" w:rsidR="00D34E3E" w:rsidRPr="003920D3" w:rsidRDefault="00D34E3E" w:rsidP="007C28FC">
            <w:pPr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08C259" w14:textId="2173BA7F" w:rsidR="00D34E3E" w:rsidRPr="003920D3" w:rsidRDefault="00D34E3E" w:rsidP="007C28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114D3D4" w14:textId="7B6D0C09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0F63D3" w14:textId="1C0EB61C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758081" w14:textId="10E77F63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52B06C56" w14:textId="77777777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</w:tr>
      <w:tr w:rsidR="00D34E3E" w:rsidRPr="003920D3" w14:paraId="0DD79853" w14:textId="73E473F7" w:rsidTr="00D34E3E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40A4CE08" w14:textId="4BF5895C" w:rsidR="00D34E3E" w:rsidRPr="003920D3" w:rsidRDefault="00D34E3E" w:rsidP="007C28FC">
            <w:pPr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14:paraId="0D80DF27" w14:textId="316006E7" w:rsidR="00D34E3E" w:rsidRPr="003920D3" w:rsidRDefault="00D34E3E" w:rsidP="007C28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14:paraId="23FD9145" w14:textId="6054D443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51BABD16" w14:textId="580559DA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03F4D79A" w14:textId="413637BE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14:paraId="08648D86" w14:textId="77777777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</w:tr>
      <w:tr w:rsidR="00D34E3E" w:rsidRPr="003920D3" w14:paraId="4AD13E4D" w14:textId="5CB9E881" w:rsidTr="00D34E3E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2FB557C" w14:textId="2B8F5DBA" w:rsidR="00D34E3E" w:rsidRPr="003920D3" w:rsidRDefault="00D34E3E" w:rsidP="007C28FC">
            <w:pPr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14:paraId="1F0B4BC4" w14:textId="51F7D410" w:rsidR="00D34E3E" w:rsidRPr="003920D3" w:rsidRDefault="00D34E3E" w:rsidP="007C28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14:paraId="0F667041" w14:textId="72B2D73A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67ED1D1E" w14:textId="10644B8B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0E82E7E3" w14:textId="089327A3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14:paraId="5C241144" w14:textId="77777777" w:rsidR="00D34E3E" w:rsidRPr="003920D3" w:rsidRDefault="00D34E3E" w:rsidP="007C28F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hu-HU"/>
              </w:rPr>
            </w:pPr>
          </w:p>
        </w:tc>
      </w:tr>
    </w:tbl>
    <w:p w14:paraId="6FAD544B" w14:textId="50F8535D" w:rsidR="0084760B" w:rsidRPr="003920D3" w:rsidRDefault="0084760B" w:rsidP="00B13FD2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</w:rPr>
      </w:pPr>
      <w:bookmarkStart w:id="18" w:name="_Toc112791824"/>
      <w:r w:rsidRPr="003920D3">
        <w:rPr>
          <w:rFonts w:ascii="Times New Roman" w:hAnsi="Times New Roman" w:cs="Times New Roman"/>
          <w:b/>
          <w:sz w:val="24"/>
        </w:rPr>
        <w:lastRenderedPageBreak/>
        <w:t xml:space="preserve">Felmerült módosítási igények </w:t>
      </w:r>
      <w:r w:rsidR="00D54FE4" w:rsidRPr="003920D3">
        <w:rPr>
          <w:rFonts w:ascii="Times New Roman" w:hAnsi="Times New Roman" w:cs="Times New Roman"/>
          <w:b/>
          <w:sz w:val="24"/>
        </w:rPr>
        <w:t>összefoglalása</w:t>
      </w:r>
      <w:bookmarkEnd w:id="18"/>
    </w:p>
    <w:p w14:paraId="6787ABDE" w14:textId="77777777" w:rsidR="0084760B" w:rsidRPr="003920D3" w:rsidRDefault="0084760B" w:rsidP="0084760B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Annak pontokba szedett bemutatása, hogy a hatályos támogatási szerződésben foglaltakhoz képest milyen módosítások kerültek elfogadásra az Irányító Hatóság által, illetve a jövőben benyújtandó módosítási igények összefoglalása.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4760B" w:rsidRPr="003920D3" w14:paraId="4F86BD80" w14:textId="77777777" w:rsidTr="0078385B">
        <w:trPr>
          <w:trHeight w:val="4831"/>
        </w:trPr>
        <w:tc>
          <w:tcPr>
            <w:tcW w:w="13994" w:type="dxa"/>
          </w:tcPr>
          <w:p w14:paraId="5F90C29C" w14:textId="77777777" w:rsidR="0084760B" w:rsidRPr="003920D3" w:rsidRDefault="0084760B" w:rsidP="00322123">
            <w:pPr>
              <w:rPr>
                <w:rFonts w:ascii="Times New Roman" w:hAnsi="Times New Roman" w:cs="Times New Roman"/>
              </w:rPr>
            </w:pPr>
          </w:p>
        </w:tc>
      </w:tr>
    </w:tbl>
    <w:p w14:paraId="7F20C7BD" w14:textId="1DF7D627" w:rsidR="0078385B" w:rsidRPr="003920D3" w:rsidRDefault="0078385B" w:rsidP="00322123">
      <w:pPr>
        <w:rPr>
          <w:rFonts w:ascii="Times New Roman" w:hAnsi="Times New Roman" w:cs="Times New Roman"/>
        </w:rPr>
      </w:pPr>
    </w:p>
    <w:p w14:paraId="421B31B2" w14:textId="43223CE0" w:rsidR="00C24E23" w:rsidRPr="00EF13A6" w:rsidRDefault="00C24E23" w:rsidP="00EF13A6">
      <w:pPr>
        <w:pStyle w:val="Cmsor2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</w:rPr>
      </w:pPr>
      <w:bookmarkStart w:id="19" w:name="_Toc112791825"/>
      <w:r w:rsidRPr="00EF13A6">
        <w:rPr>
          <w:rFonts w:ascii="Times New Roman" w:hAnsi="Times New Roman" w:cs="Times New Roman"/>
          <w:b/>
          <w:sz w:val="24"/>
        </w:rPr>
        <w:t xml:space="preserve">Következő </w:t>
      </w:r>
      <w:r w:rsidR="00D150FF">
        <w:rPr>
          <w:rFonts w:ascii="Times New Roman" w:hAnsi="Times New Roman" w:cs="Times New Roman"/>
          <w:b/>
          <w:sz w:val="24"/>
        </w:rPr>
        <w:t>Negyedév</w:t>
      </w:r>
      <w:r w:rsidRPr="00EF13A6">
        <w:rPr>
          <w:rFonts w:ascii="Times New Roman" w:hAnsi="Times New Roman" w:cs="Times New Roman"/>
          <w:b/>
          <w:sz w:val="24"/>
        </w:rPr>
        <w:t xml:space="preserve"> szakmai feladatai/elérni kívánt eredményei</w:t>
      </w:r>
      <w:r w:rsidR="00B31876" w:rsidRPr="00EF13A6">
        <w:rPr>
          <w:rFonts w:ascii="Times New Roman" w:hAnsi="Times New Roman" w:cs="Times New Roman"/>
          <w:b/>
          <w:sz w:val="24"/>
        </w:rPr>
        <w:t>, kutatási terv módosítási javaslatok</w:t>
      </w:r>
      <w:bookmarkEnd w:id="19"/>
      <w:r w:rsidR="00126E63" w:rsidRPr="00EF13A6">
        <w:rPr>
          <w:rFonts w:ascii="Times New Roman" w:hAnsi="Times New Roman" w:cs="Times New Roman"/>
          <w:b/>
          <w:sz w:val="24"/>
        </w:rPr>
        <w:t xml:space="preserve"> </w:t>
      </w:r>
    </w:p>
    <w:p w14:paraId="284E554E" w14:textId="546B3047" w:rsidR="00C24E23" w:rsidRPr="003920D3" w:rsidRDefault="00C24E23" w:rsidP="00C24E23">
      <w:pPr>
        <w:pStyle w:val="Listaszerbekezds"/>
        <w:ind w:left="360"/>
        <w:jc w:val="both"/>
        <w:rPr>
          <w:rFonts w:ascii="Times New Roman" w:hAnsi="Times New Roman" w:cs="Times New Roman"/>
        </w:rPr>
      </w:pPr>
      <w:r w:rsidRPr="003920D3">
        <w:rPr>
          <w:rFonts w:ascii="Times New Roman" w:hAnsi="Times New Roman" w:cs="Times New Roman"/>
          <w:i/>
        </w:rPr>
        <w:t xml:space="preserve">Konzorciumi szintű összefoglaló bemutatása a következő negyedév során megvalósítandó szakmai munkának, </w:t>
      </w:r>
      <w:r w:rsidR="00F14446" w:rsidRPr="003920D3">
        <w:rPr>
          <w:rFonts w:ascii="Times New Roman" w:hAnsi="Times New Roman" w:cs="Times New Roman"/>
          <w:i/>
        </w:rPr>
        <w:t xml:space="preserve">felmerülő beszerzéseknek, </w:t>
      </w:r>
      <w:r w:rsidRPr="003920D3">
        <w:rPr>
          <w:rFonts w:ascii="Times New Roman" w:hAnsi="Times New Roman" w:cs="Times New Roman"/>
          <w:i/>
        </w:rPr>
        <w:t>illetve a</w:t>
      </w:r>
      <w:r w:rsidR="00B31876" w:rsidRPr="003920D3">
        <w:rPr>
          <w:rFonts w:ascii="Times New Roman" w:hAnsi="Times New Roman" w:cs="Times New Roman"/>
          <w:i/>
        </w:rPr>
        <w:t>z elvárt</w:t>
      </w:r>
      <w:r w:rsidRPr="003920D3">
        <w:rPr>
          <w:rFonts w:ascii="Times New Roman" w:hAnsi="Times New Roman" w:cs="Times New Roman"/>
          <w:i/>
        </w:rPr>
        <w:t xml:space="preserve"> műszaki-szakmai részeredményeknek. (Fókuszterületenként </w:t>
      </w:r>
      <w:proofErr w:type="spellStart"/>
      <w:r w:rsidRPr="003920D3">
        <w:rPr>
          <w:rFonts w:ascii="Times New Roman" w:hAnsi="Times New Roman" w:cs="Times New Roman"/>
          <w:i/>
        </w:rPr>
        <w:t>max</w:t>
      </w:r>
      <w:proofErr w:type="spellEnd"/>
      <w:r w:rsidR="00B31876" w:rsidRPr="003920D3">
        <w:rPr>
          <w:rFonts w:ascii="Times New Roman" w:hAnsi="Times New Roman" w:cs="Times New Roman"/>
          <w:i/>
        </w:rPr>
        <w:t xml:space="preserve"> 20</w:t>
      </w:r>
      <w:r w:rsidRPr="003920D3">
        <w:rPr>
          <w:rFonts w:ascii="Times New Roman" w:hAnsi="Times New Roman" w:cs="Times New Roman"/>
          <w:i/>
        </w:rPr>
        <w:t>00 karakter.)</w:t>
      </w:r>
    </w:p>
    <w:tbl>
      <w:tblPr>
        <w:tblStyle w:val="Rcsostblzat"/>
        <w:tblW w:w="13669" w:type="dxa"/>
        <w:tblInd w:w="360" w:type="dxa"/>
        <w:tblLook w:val="04A0" w:firstRow="1" w:lastRow="0" w:firstColumn="1" w:lastColumn="0" w:noHBand="0" w:noVBand="1"/>
      </w:tblPr>
      <w:tblGrid>
        <w:gridCol w:w="13669"/>
      </w:tblGrid>
      <w:tr w:rsidR="00C24E23" w:rsidRPr="003920D3" w14:paraId="3EE645BE" w14:textId="77777777" w:rsidTr="009339BA">
        <w:trPr>
          <w:trHeight w:val="1695"/>
        </w:trPr>
        <w:tc>
          <w:tcPr>
            <w:tcW w:w="13669" w:type="dxa"/>
          </w:tcPr>
          <w:p w14:paraId="7F6C29FC" w14:textId="77777777" w:rsidR="00C24E23" w:rsidRPr="003920D3" w:rsidRDefault="00C24E23" w:rsidP="009339BA">
            <w:pPr>
              <w:rPr>
                <w:rFonts w:ascii="Times New Roman" w:hAnsi="Times New Roman" w:cs="Times New Roman"/>
              </w:rPr>
            </w:pPr>
          </w:p>
          <w:p w14:paraId="739392DE" w14:textId="77777777" w:rsidR="00C24E23" w:rsidRPr="003920D3" w:rsidRDefault="00C24E23" w:rsidP="009339BA">
            <w:pPr>
              <w:rPr>
                <w:rFonts w:ascii="Times New Roman" w:hAnsi="Times New Roman" w:cs="Times New Roman"/>
              </w:rPr>
            </w:pPr>
          </w:p>
          <w:p w14:paraId="7F764542" w14:textId="77777777" w:rsidR="00C24E23" w:rsidRPr="003920D3" w:rsidRDefault="00C24E23" w:rsidP="009339BA">
            <w:pPr>
              <w:rPr>
                <w:rFonts w:ascii="Times New Roman" w:hAnsi="Times New Roman" w:cs="Times New Roman"/>
              </w:rPr>
            </w:pPr>
          </w:p>
          <w:p w14:paraId="774BE37E" w14:textId="3CEC055A" w:rsidR="00C24E23" w:rsidRPr="003920D3" w:rsidRDefault="00C24E23" w:rsidP="009339BA">
            <w:pPr>
              <w:rPr>
                <w:rFonts w:ascii="Times New Roman" w:hAnsi="Times New Roman" w:cs="Times New Roman"/>
              </w:rPr>
            </w:pPr>
          </w:p>
          <w:p w14:paraId="4596346C" w14:textId="07EA5643" w:rsidR="00126E63" w:rsidRPr="003920D3" w:rsidRDefault="00126E63" w:rsidP="009339BA">
            <w:pPr>
              <w:rPr>
                <w:rFonts w:ascii="Times New Roman" w:hAnsi="Times New Roman" w:cs="Times New Roman"/>
              </w:rPr>
            </w:pPr>
          </w:p>
          <w:p w14:paraId="43FC0050" w14:textId="35A4CAD7" w:rsidR="00126E63" w:rsidRPr="003920D3" w:rsidRDefault="00126E63" w:rsidP="009339BA">
            <w:pPr>
              <w:rPr>
                <w:rFonts w:ascii="Times New Roman" w:hAnsi="Times New Roman" w:cs="Times New Roman"/>
              </w:rPr>
            </w:pPr>
          </w:p>
          <w:p w14:paraId="0E06626A" w14:textId="77777777" w:rsidR="00126E63" w:rsidRPr="003920D3" w:rsidRDefault="00126E63" w:rsidP="009339BA">
            <w:pPr>
              <w:rPr>
                <w:rFonts w:ascii="Times New Roman" w:hAnsi="Times New Roman" w:cs="Times New Roman"/>
              </w:rPr>
            </w:pPr>
          </w:p>
          <w:p w14:paraId="176FE1A3" w14:textId="77777777" w:rsidR="00126E63" w:rsidRPr="003920D3" w:rsidRDefault="00126E63" w:rsidP="009339BA">
            <w:pPr>
              <w:rPr>
                <w:rFonts w:ascii="Times New Roman" w:hAnsi="Times New Roman" w:cs="Times New Roman"/>
              </w:rPr>
            </w:pPr>
          </w:p>
          <w:p w14:paraId="356355FB" w14:textId="77777777" w:rsidR="00C24E23" w:rsidRPr="003920D3" w:rsidRDefault="00C24E23" w:rsidP="009339BA">
            <w:pPr>
              <w:rPr>
                <w:rFonts w:ascii="Times New Roman" w:hAnsi="Times New Roman" w:cs="Times New Roman"/>
              </w:rPr>
            </w:pPr>
          </w:p>
        </w:tc>
      </w:tr>
    </w:tbl>
    <w:p w14:paraId="249DBB98" w14:textId="7F6BDAC8" w:rsidR="00CF0534" w:rsidRDefault="00CF0534" w:rsidP="009339BA">
      <w:pPr>
        <w:rPr>
          <w:rFonts w:ascii="Times New Roman" w:hAnsi="Times New Roman" w:cs="Times New Roman"/>
        </w:rPr>
      </w:pPr>
    </w:p>
    <w:p w14:paraId="2DEA0AE2" w14:textId="59850E0B" w:rsidR="00126E63" w:rsidRPr="003920D3" w:rsidRDefault="00126E63" w:rsidP="00D150FF">
      <w:pPr>
        <w:pStyle w:val="Cmsor2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</w:rPr>
      </w:pPr>
      <w:bookmarkStart w:id="20" w:name="_Toc112791826"/>
      <w:r w:rsidRPr="003920D3">
        <w:rPr>
          <w:rFonts w:ascii="Times New Roman" w:hAnsi="Times New Roman" w:cs="Times New Roman"/>
          <w:b/>
          <w:sz w:val="24"/>
        </w:rPr>
        <w:t>A következő negyedév pénzügyi megvalósítása</w:t>
      </w:r>
      <w:bookmarkEnd w:id="20"/>
    </w:p>
    <w:p w14:paraId="5E558A1C" w14:textId="5873F0C2" w:rsidR="0084434A" w:rsidRDefault="0084434A">
      <w:pPr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Következő negyedév pénzügyi adatainak táblázat szerinti megadása</w:t>
      </w:r>
      <w:r w:rsidR="00ED5AB1">
        <w:rPr>
          <w:rFonts w:ascii="Times New Roman" w:hAnsi="Times New Roman" w:cs="Times New Roman"/>
          <w:i/>
        </w:rPr>
        <w:t>.</w:t>
      </w:r>
    </w:p>
    <w:p w14:paraId="032F7A67" w14:textId="4040F8C1" w:rsidR="00BA39A0" w:rsidRDefault="00BA39A0" w:rsidP="00126E63">
      <w:pPr>
        <w:rPr>
          <w:rFonts w:ascii="Times New Roman" w:hAnsi="Times New Roman" w:cs="Times New Roman"/>
        </w:rPr>
      </w:pPr>
    </w:p>
    <w:tbl>
      <w:tblPr>
        <w:tblW w:w="46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560"/>
      </w:tblGrid>
      <w:tr w:rsidR="00600D22" w:rsidRPr="00D43352" w14:paraId="7239152A" w14:textId="77777777" w:rsidTr="00D43352">
        <w:trPr>
          <w:trHeight w:val="300"/>
          <w:jc w:val="center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208B56" w14:textId="7EBF5A2B" w:rsidR="00600D22" w:rsidRPr="00D43352" w:rsidRDefault="00600D22" w:rsidP="00D4335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</w:pPr>
            <w:proofErr w:type="gramStart"/>
            <w:r w:rsidRPr="00D43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>Konzorcium</w:t>
            </w:r>
            <w:proofErr w:type="gramEnd"/>
            <w:r w:rsidRPr="00D43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hu-HU"/>
              </w:rPr>
              <w:t xml:space="preserve"> összesen</w:t>
            </w:r>
          </w:p>
        </w:tc>
      </w:tr>
      <w:tr w:rsidR="00600D22" w:rsidRPr="00D43352" w14:paraId="5715C046" w14:textId="77777777" w:rsidTr="00D43352">
        <w:trPr>
          <w:trHeight w:val="1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EDED23" w14:textId="77777777" w:rsidR="00600D22" w:rsidRPr="00D43352" w:rsidRDefault="00600D22" w:rsidP="00D4335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D43352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F1B60" w14:textId="77777777" w:rsidR="00600D22" w:rsidRPr="00D43352" w:rsidRDefault="00600D22" w:rsidP="00D4335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D43352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Tervezett költségek (Ft)</w:t>
            </w:r>
          </w:p>
        </w:tc>
      </w:tr>
      <w:tr w:rsidR="00600D22" w:rsidRPr="003920D3" w14:paraId="09278B56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2B0C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Bérköltség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6199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431553B1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096E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Eszközbeszerzés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B9AB9" w14:textId="77777777" w:rsidR="00600D22" w:rsidRPr="003920D3" w:rsidRDefault="00600D22" w:rsidP="00C12488">
            <w:pPr>
              <w:ind w:right="-219"/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5B5B06FC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8DE3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Anyagbeszerzés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7F61D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31CA720C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E888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Immateriális javak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9454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6CDDDD8A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F167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Szolgáltatások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ADB5A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6A79FA9D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F7A3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Kötelező kommunikáció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EF79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34A23335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532B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lastRenderedPageBreak/>
              <w:t>Projektmenedzsment bérköltség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37550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27DBF5C7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426F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 xml:space="preserve">Közbeszerzés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6F6C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43885583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AC4F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Rezsi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F2472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  <w:tr w:rsidR="00600D22" w:rsidRPr="003920D3" w14:paraId="7DEA00C5" w14:textId="77777777" w:rsidTr="001817D3">
        <w:trPr>
          <w:trHeight w:val="3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4EDD" w14:textId="77777777" w:rsidR="00600D22" w:rsidRPr="003920D3" w:rsidRDefault="00600D22" w:rsidP="00C12488">
            <w:pPr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</w:pPr>
            <w:r w:rsidRPr="003920D3">
              <w:rPr>
                <w:rFonts w:ascii="Times New Roman" w:eastAsia="Times New Roman" w:hAnsi="Times New Roman" w:cs="Times New Roman"/>
                <w:b/>
                <w:bCs/>
                <w:sz w:val="22"/>
                <w:lang w:eastAsia="hu-HU"/>
              </w:rPr>
              <w:t>Összesen: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710A" w14:textId="77777777" w:rsidR="00600D22" w:rsidRPr="003920D3" w:rsidRDefault="00600D22" w:rsidP="00C12488">
            <w:pPr>
              <w:jc w:val="right"/>
              <w:rPr>
                <w:rFonts w:ascii="Times New Roman" w:eastAsia="Times New Roman" w:hAnsi="Times New Roman" w:cs="Times New Roman"/>
                <w:sz w:val="22"/>
                <w:lang w:eastAsia="hu-HU"/>
              </w:rPr>
            </w:pPr>
          </w:p>
        </w:tc>
      </w:tr>
    </w:tbl>
    <w:p w14:paraId="08426B1B" w14:textId="764359C9" w:rsidR="00126E63" w:rsidRPr="003920D3" w:rsidRDefault="00126E63" w:rsidP="00126E63">
      <w:pPr>
        <w:rPr>
          <w:rFonts w:ascii="Times New Roman" w:hAnsi="Times New Roman" w:cs="Times New Roman"/>
        </w:rPr>
      </w:pPr>
    </w:p>
    <w:p w14:paraId="6D06F200" w14:textId="37D5ECDE" w:rsidR="003920D3" w:rsidRDefault="003920D3">
      <w:pPr>
        <w:rPr>
          <w:rFonts w:ascii="Times New Roman" w:hAnsi="Times New Roman" w:cs="Times New Roman"/>
        </w:rPr>
      </w:pPr>
    </w:p>
    <w:p w14:paraId="334E8489" w14:textId="77777777" w:rsidR="004D0D33" w:rsidRPr="003920D3" w:rsidRDefault="004D0D33" w:rsidP="007C6242">
      <w:pPr>
        <w:pStyle w:val="Cmsor2"/>
        <w:numPr>
          <w:ilvl w:val="0"/>
          <w:numId w:val="24"/>
        </w:numPr>
        <w:rPr>
          <w:rFonts w:ascii="Times New Roman" w:hAnsi="Times New Roman" w:cs="Times New Roman"/>
          <w:b/>
          <w:sz w:val="24"/>
        </w:rPr>
      </w:pPr>
      <w:bookmarkStart w:id="21" w:name="_Toc112791827"/>
      <w:r w:rsidRPr="003920D3">
        <w:rPr>
          <w:rFonts w:ascii="Times New Roman" w:hAnsi="Times New Roman" w:cs="Times New Roman"/>
          <w:b/>
          <w:sz w:val="24"/>
        </w:rPr>
        <w:t>Kötelezően előírt tájékoztatás</w:t>
      </w:r>
      <w:bookmarkEnd w:id="21"/>
    </w:p>
    <w:p w14:paraId="663F3EFA" w14:textId="77777777" w:rsidR="004D0D33" w:rsidRPr="003920D3" w:rsidRDefault="004D0D33" w:rsidP="004D0D33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Rövid beszámolás a negyedév időszakában megvalósított kötelező tájékoztatási tevékenység elemeiről, valamint a Kedvezményezett által a projekttel összefüggésben szervezett konferenciákról és egyéb fórumokról.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D0D33" w:rsidRPr="003920D3" w14:paraId="4BD92A69" w14:textId="77777777" w:rsidTr="00126C99">
        <w:trPr>
          <w:trHeight w:val="2875"/>
        </w:trPr>
        <w:tc>
          <w:tcPr>
            <w:tcW w:w="13994" w:type="dxa"/>
          </w:tcPr>
          <w:p w14:paraId="34160561" w14:textId="77777777" w:rsidR="004D0D33" w:rsidRPr="003920D3" w:rsidRDefault="004D0D33" w:rsidP="00126C99">
            <w:pPr>
              <w:rPr>
                <w:rFonts w:ascii="Times New Roman" w:hAnsi="Times New Roman" w:cs="Times New Roman"/>
              </w:rPr>
            </w:pPr>
          </w:p>
        </w:tc>
      </w:tr>
    </w:tbl>
    <w:p w14:paraId="64CDE94A" w14:textId="0C4B084A" w:rsidR="004D5466" w:rsidRDefault="004D5466" w:rsidP="007C6242">
      <w:pPr>
        <w:pStyle w:val="Cmsor2"/>
        <w:numPr>
          <w:ilvl w:val="0"/>
          <w:numId w:val="24"/>
        </w:numPr>
        <w:rPr>
          <w:rFonts w:ascii="Times New Roman" w:hAnsi="Times New Roman" w:cs="Times New Roman"/>
          <w:b/>
          <w:sz w:val="24"/>
        </w:rPr>
      </w:pPr>
      <w:bookmarkStart w:id="22" w:name="_Toc112791828"/>
      <w:r w:rsidRPr="003920D3">
        <w:rPr>
          <w:rFonts w:ascii="Times New Roman" w:hAnsi="Times New Roman" w:cs="Times New Roman"/>
          <w:b/>
          <w:sz w:val="24"/>
        </w:rPr>
        <w:t>Egyéb a projekt megvalósításához tartozó megjegyzések/észrevételek</w:t>
      </w:r>
      <w:bookmarkEnd w:id="22"/>
    </w:p>
    <w:p w14:paraId="7BBCB7C5" w14:textId="77777777" w:rsidR="004D5466" w:rsidRPr="004D5466" w:rsidRDefault="004D5466" w:rsidP="004D5466">
      <w:pPr>
        <w:ind w:left="360"/>
        <w:rPr>
          <w:rFonts w:ascii="Times New Roman" w:hAnsi="Times New Roman" w:cs="Times New Roman"/>
          <w:i/>
        </w:rPr>
      </w:pPr>
      <w:r w:rsidRPr="004D5466">
        <w:rPr>
          <w:rFonts w:ascii="Times New Roman" w:hAnsi="Times New Roman" w:cs="Times New Roman"/>
          <w:i/>
        </w:rPr>
        <w:t>Egyéb megjegyzések a projekt megvalósításához kapcsolódóan.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D5466" w:rsidRPr="003920D3" w14:paraId="4C9B9792" w14:textId="77777777" w:rsidTr="00EC0F53">
        <w:trPr>
          <w:trHeight w:val="3127"/>
        </w:trPr>
        <w:tc>
          <w:tcPr>
            <w:tcW w:w="13994" w:type="dxa"/>
          </w:tcPr>
          <w:p w14:paraId="11E3009F" w14:textId="77777777" w:rsidR="004D5466" w:rsidRPr="003920D3" w:rsidRDefault="004D5466" w:rsidP="00EC0F53">
            <w:pPr>
              <w:rPr>
                <w:rFonts w:ascii="Times New Roman" w:hAnsi="Times New Roman" w:cs="Times New Roman"/>
              </w:rPr>
            </w:pPr>
          </w:p>
        </w:tc>
      </w:tr>
    </w:tbl>
    <w:p w14:paraId="6586CAC8" w14:textId="7F1E5802" w:rsidR="004D5466" w:rsidRDefault="004D5466" w:rsidP="004D5466"/>
    <w:p w14:paraId="4A234082" w14:textId="77777777" w:rsidR="004D5466" w:rsidRPr="004D5466" w:rsidRDefault="004D5466" w:rsidP="004D5466"/>
    <w:p w14:paraId="352275D6" w14:textId="0D0D0217" w:rsidR="004D0D33" w:rsidRPr="003920D3" w:rsidRDefault="004D5466" w:rsidP="007C6242">
      <w:pPr>
        <w:pStyle w:val="Cmsor2"/>
        <w:numPr>
          <w:ilvl w:val="0"/>
          <w:numId w:val="24"/>
        </w:numPr>
        <w:rPr>
          <w:rFonts w:ascii="Times New Roman" w:hAnsi="Times New Roman" w:cs="Times New Roman"/>
          <w:b/>
          <w:sz w:val="24"/>
        </w:rPr>
      </w:pPr>
      <w:bookmarkStart w:id="23" w:name="_Toc112791829"/>
      <w:r w:rsidRPr="0040436A">
        <w:rPr>
          <w:rFonts w:ascii="Times New Roman" w:hAnsi="Times New Roman" w:cs="Times New Roman"/>
          <w:b/>
          <w:u w:val="single"/>
        </w:rPr>
        <w:t>Mellékletek:</w:t>
      </w:r>
      <w:bookmarkEnd w:id="23"/>
    </w:p>
    <w:p w14:paraId="3C2337BC" w14:textId="4FF7A90B" w:rsidR="005C4552" w:rsidRDefault="005C4552" w:rsidP="005C4552">
      <w:pPr>
        <w:pStyle w:val="Listaszerbekezds"/>
        <w:numPr>
          <w:ilvl w:val="0"/>
          <w:numId w:val="32"/>
        </w:numPr>
        <w:rPr>
          <w:rFonts w:ascii="Times New Roman" w:hAnsi="Times New Roman" w:cs="Times New Roman"/>
        </w:rPr>
      </w:pPr>
    </w:p>
    <w:p w14:paraId="2D988A20" w14:textId="77777777" w:rsidR="005C4552" w:rsidRDefault="005C4552" w:rsidP="005C4552">
      <w:pPr>
        <w:pStyle w:val="Listaszerbekezds"/>
        <w:numPr>
          <w:ilvl w:val="0"/>
          <w:numId w:val="32"/>
        </w:numPr>
        <w:rPr>
          <w:rFonts w:ascii="Times New Roman" w:hAnsi="Times New Roman" w:cs="Times New Roman"/>
        </w:rPr>
      </w:pPr>
    </w:p>
    <w:p w14:paraId="37FE0053" w14:textId="77777777" w:rsidR="005C4552" w:rsidRPr="005C4552" w:rsidRDefault="005C4552" w:rsidP="00E66A2B">
      <w:pPr>
        <w:pStyle w:val="Listaszerbekezds"/>
        <w:numPr>
          <w:ilvl w:val="0"/>
          <w:numId w:val="32"/>
        </w:numPr>
        <w:spacing w:before="0" w:after="0"/>
        <w:rPr>
          <w:rFonts w:ascii="Times New Roman" w:hAnsi="Times New Roman" w:cs="Times New Roman"/>
        </w:rPr>
      </w:pPr>
    </w:p>
    <w:p w14:paraId="124CC45D" w14:textId="351DFC34" w:rsidR="00E66A2B" w:rsidRDefault="00E66A2B" w:rsidP="00E66A2B">
      <w:pPr>
        <w:spacing w:before="0" w:after="0"/>
        <w:rPr>
          <w:rFonts w:ascii="Times New Roman" w:hAnsi="Times New Roman" w:cs="Times New Roman"/>
          <w:b/>
          <w:bCs/>
        </w:rPr>
      </w:pPr>
    </w:p>
    <w:p w14:paraId="5A613526" w14:textId="5E40DFF9" w:rsidR="00C22B52" w:rsidRDefault="00C22B52" w:rsidP="00E66A2B">
      <w:pPr>
        <w:spacing w:before="0" w:after="0"/>
        <w:rPr>
          <w:rFonts w:ascii="Times New Roman" w:hAnsi="Times New Roman" w:cs="Times New Roman"/>
          <w:b/>
          <w:bCs/>
        </w:rPr>
      </w:pPr>
    </w:p>
    <w:p w14:paraId="79DD463E" w14:textId="38DCC337" w:rsidR="00C22B52" w:rsidRDefault="00C22B52" w:rsidP="00E66A2B">
      <w:pPr>
        <w:spacing w:before="0" w:after="0"/>
        <w:rPr>
          <w:rFonts w:ascii="Times New Roman" w:hAnsi="Times New Roman" w:cs="Times New Roman"/>
          <w:b/>
          <w:bCs/>
        </w:rPr>
      </w:pPr>
    </w:p>
    <w:p w14:paraId="0839F737" w14:textId="77777777" w:rsidR="00C22B52" w:rsidRDefault="00C22B52" w:rsidP="00E66A2B">
      <w:pPr>
        <w:spacing w:before="0" w:after="0"/>
        <w:rPr>
          <w:rFonts w:ascii="Times New Roman" w:hAnsi="Times New Roman" w:cs="Times New Roman"/>
          <w:b/>
          <w:bCs/>
        </w:rPr>
      </w:pPr>
    </w:p>
    <w:p w14:paraId="7DDD713F" w14:textId="4235500C" w:rsidR="004D0D33" w:rsidRPr="00E66A2B" w:rsidRDefault="00BE6A0E" w:rsidP="00E66A2B">
      <w:pPr>
        <w:spacing w:before="0" w:after="0"/>
        <w:rPr>
          <w:rFonts w:ascii="Times New Roman" w:hAnsi="Times New Roman" w:cs="Times New Roman"/>
          <w:b/>
          <w:bCs/>
        </w:rPr>
      </w:pPr>
      <w:r w:rsidRPr="00E66A2B">
        <w:rPr>
          <w:rFonts w:ascii="Times New Roman" w:hAnsi="Times New Roman" w:cs="Times New Roman"/>
          <w:b/>
          <w:bCs/>
        </w:rPr>
        <w:t>Szeged, 2020. ……………………..</w:t>
      </w:r>
    </w:p>
    <w:sectPr w:rsidR="004D0D33" w:rsidRPr="00E66A2B" w:rsidSect="00D83391">
      <w:pgSz w:w="16838" w:h="11906" w:orient="landscape"/>
      <w:pgMar w:top="993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2" w:author="Szeles Gergely" w:date="2022-08-30T22:32:00Z" w:initials="SG">
    <w:p w14:paraId="0E80A026" w14:textId="67A09AED" w:rsidR="004E341F" w:rsidRDefault="004E341F">
      <w:pPr>
        <w:pStyle w:val="Jegyzetszveg"/>
      </w:pPr>
      <w:r>
        <w:rPr>
          <w:rStyle w:val="Jegyzethivatkozs"/>
        </w:rPr>
        <w:annotationRef/>
      </w:r>
      <w:proofErr w:type="gramStart"/>
      <w:r>
        <w:t>minta</w:t>
      </w:r>
      <w:proofErr w:type="gramEnd"/>
      <w:r>
        <w:t xml:space="preserve"> költségszerkezet csak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E80A02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1D129" w14:textId="77777777" w:rsidR="001056DC" w:rsidRDefault="001056DC" w:rsidP="00C309CD">
      <w:pPr>
        <w:spacing w:before="0" w:after="0" w:line="240" w:lineRule="auto"/>
      </w:pPr>
      <w:r>
        <w:separator/>
      </w:r>
    </w:p>
  </w:endnote>
  <w:endnote w:type="continuationSeparator" w:id="0">
    <w:p w14:paraId="2CF24510" w14:textId="77777777" w:rsidR="001056DC" w:rsidRDefault="001056DC" w:rsidP="00C309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754B5" w14:textId="77777777" w:rsidR="00EC0F53" w:rsidRDefault="00EC0F5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870658"/>
      <w:docPartObj>
        <w:docPartGallery w:val="Page Numbers (Bottom of Page)"/>
        <w:docPartUnique/>
      </w:docPartObj>
    </w:sdtPr>
    <w:sdtEndPr/>
    <w:sdtContent>
      <w:p w14:paraId="71997F14" w14:textId="53E6780B" w:rsidR="00EC0F53" w:rsidRDefault="00EC0F5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1D1">
          <w:rPr>
            <w:noProof/>
          </w:rPr>
          <w:t>6</w:t>
        </w:r>
        <w:r>
          <w:fldChar w:fldCharType="end"/>
        </w:r>
      </w:p>
    </w:sdtContent>
  </w:sdt>
  <w:p w14:paraId="7E09D345" w14:textId="77777777" w:rsidR="00EC0F53" w:rsidRDefault="00EC0F5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B8985" w14:textId="77777777" w:rsidR="00EC0F53" w:rsidRDefault="00EC0F5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58CAB" w14:textId="77777777" w:rsidR="001056DC" w:rsidRDefault="001056DC" w:rsidP="00C309CD">
      <w:pPr>
        <w:spacing w:before="0" w:after="0" w:line="240" w:lineRule="auto"/>
      </w:pPr>
      <w:r>
        <w:separator/>
      </w:r>
    </w:p>
  </w:footnote>
  <w:footnote w:type="continuationSeparator" w:id="0">
    <w:p w14:paraId="2F085E74" w14:textId="77777777" w:rsidR="001056DC" w:rsidRDefault="001056DC" w:rsidP="00C309C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9920C" w14:textId="77777777" w:rsidR="00EC0F53" w:rsidRDefault="00EC0F5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AB2FC" w14:textId="77777777" w:rsidR="00EC0F53" w:rsidRDefault="00EC0F5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3F157" w14:textId="77777777" w:rsidR="00EC0F53" w:rsidRDefault="00EC0F5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727"/>
    <w:multiLevelType w:val="multilevel"/>
    <w:tmpl w:val="FAC60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B4F87"/>
    <w:multiLevelType w:val="hybridMultilevel"/>
    <w:tmpl w:val="865604AE"/>
    <w:lvl w:ilvl="0" w:tplc="132A96CC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827868"/>
    <w:multiLevelType w:val="hybridMultilevel"/>
    <w:tmpl w:val="BD88ADF4"/>
    <w:lvl w:ilvl="0" w:tplc="040E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9B64B7"/>
    <w:multiLevelType w:val="hybridMultilevel"/>
    <w:tmpl w:val="FBB28A1E"/>
    <w:lvl w:ilvl="0" w:tplc="B0C86EB2">
      <w:start w:val="10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A159E9"/>
    <w:multiLevelType w:val="hybridMultilevel"/>
    <w:tmpl w:val="EBF01756"/>
    <w:lvl w:ilvl="0" w:tplc="BE08C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EE7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F26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E49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E49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469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4BA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16B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720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C4B2D00"/>
    <w:multiLevelType w:val="hybridMultilevel"/>
    <w:tmpl w:val="1CDCA6FE"/>
    <w:lvl w:ilvl="0" w:tplc="DA1AA630">
      <w:start w:val="1"/>
      <w:numFmt w:val="decimal"/>
      <w:lvlText w:val="%1."/>
      <w:lvlJc w:val="left"/>
      <w:pPr>
        <w:ind w:left="1069" w:hanging="360"/>
      </w:pPr>
      <w:rPr>
        <w:sz w:val="40"/>
        <w:szCs w:val="40"/>
      </w:rPr>
    </w:lvl>
    <w:lvl w:ilvl="1" w:tplc="762AB73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8068B"/>
    <w:multiLevelType w:val="hybridMultilevel"/>
    <w:tmpl w:val="8040B43A"/>
    <w:lvl w:ilvl="0" w:tplc="A4642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C9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FCD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7CC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98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0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2E7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F42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A2E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E20FEC"/>
    <w:multiLevelType w:val="multilevel"/>
    <w:tmpl w:val="FAC60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A161F5D"/>
    <w:multiLevelType w:val="hybridMultilevel"/>
    <w:tmpl w:val="FFA27778"/>
    <w:lvl w:ilvl="0" w:tplc="00AAE53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D0C6B"/>
    <w:multiLevelType w:val="multilevel"/>
    <w:tmpl w:val="42E0DF2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0" w:hanging="32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3600"/>
      </w:pPr>
      <w:rPr>
        <w:rFonts w:hint="default"/>
      </w:rPr>
    </w:lvl>
  </w:abstractNum>
  <w:abstractNum w:abstractNumId="11" w15:restartNumberingAfterBreak="0">
    <w:nsid w:val="48BB6187"/>
    <w:multiLevelType w:val="hybridMultilevel"/>
    <w:tmpl w:val="B60451E4"/>
    <w:lvl w:ilvl="0" w:tplc="62F6F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885510"/>
    <w:multiLevelType w:val="multilevel"/>
    <w:tmpl w:val="E2B83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AF52424"/>
    <w:multiLevelType w:val="hybridMultilevel"/>
    <w:tmpl w:val="47C6DE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1B48A6"/>
    <w:multiLevelType w:val="multilevel"/>
    <w:tmpl w:val="8A9CEB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12" w:hanging="3240"/>
      </w:pPr>
      <w:rPr>
        <w:rFonts w:hint="default"/>
      </w:rPr>
    </w:lvl>
  </w:abstractNum>
  <w:abstractNum w:abstractNumId="15" w15:restartNumberingAfterBreak="0">
    <w:nsid w:val="5F480877"/>
    <w:multiLevelType w:val="hybridMultilevel"/>
    <w:tmpl w:val="BD88ADF4"/>
    <w:lvl w:ilvl="0" w:tplc="040E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1524C36"/>
    <w:multiLevelType w:val="hybridMultilevel"/>
    <w:tmpl w:val="F26CE4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C86FAA"/>
    <w:multiLevelType w:val="multilevel"/>
    <w:tmpl w:val="B2E0D4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5EE2A1D"/>
    <w:multiLevelType w:val="multilevel"/>
    <w:tmpl w:val="9ED03EC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733A35F2"/>
    <w:multiLevelType w:val="hybridMultilevel"/>
    <w:tmpl w:val="E27AE16C"/>
    <w:lvl w:ilvl="0" w:tplc="D13C7C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66F6F"/>
    <w:multiLevelType w:val="hybridMultilevel"/>
    <w:tmpl w:val="8B4457E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D12209"/>
    <w:multiLevelType w:val="hybridMultilevel"/>
    <w:tmpl w:val="E340CF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64072"/>
    <w:multiLevelType w:val="hybridMultilevel"/>
    <w:tmpl w:val="38CA1C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73EFE"/>
    <w:multiLevelType w:val="hybridMultilevel"/>
    <w:tmpl w:val="465465C0"/>
    <w:lvl w:ilvl="0" w:tplc="1144D0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228C8"/>
    <w:multiLevelType w:val="hybridMultilevel"/>
    <w:tmpl w:val="5A5CFA6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6"/>
  </w:num>
  <w:num w:numId="5">
    <w:abstractNumId w:val="12"/>
  </w:num>
  <w:num w:numId="6">
    <w:abstractNumId w:val="24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10"/>
  </w:num>
  <w:num w:numId="12">
    <w:abstractNumId w:val="14"/>
  </w:num>
  <w:num w:numId="13">
    <w:abstractNumId w:val="0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17"/>
  </w:num>
  <w:num w:numId="25">
    <w:abstractNumId w:val="1"/>
  </w:num>
  <w:num w:numId="26">
    <w:abstractNumId w:val="19"/>
  </w:num>
  <w:num w:numId="27">
    <w:abstractNumId w:val="3"/>
  </w:num>
  <w:num w:numId="28">
    <w:abstractNumId w:val="5"/>
  </w:num>
  <w:num w:numId="29">
    <w:abstractNumId w:val="7"/>
  </w:num>
  <w:num w:numId="30">
    <w:abstractNumId w:val="18"/>
  </w:num>
  <w:num w:numId="31">
    <w:abstractNumId w:val="23"/>
  </w:num>
  <w:num w:numId="32">
    <w:abstractNumId w:val="22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les Gergely">
    <w15:presenceInfo w15:providerId="AD" w15:userId="S-1-5-21-4022975467-1303974105-3834123883-46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E"/>
    <w:rsid w:val="00007A77"/>
    <w:rsid w:val="00007F4D"/>
    <w:rsid w:val="0001559F"/>
    <w:rsid w:val="00016DD3"/>
    <w:rsid w:val="00025E5D"/>
    <w:rsid w:val="00033862"/>
    <w:rsid w:val="00052A88"/>
    <w:rsid w:val="0005622A"/>
    <w:rsid w:val="00066ACE"/>
    <w:rsid w:val="000753CF"/>
    <w:rsid w:val="000A55B1"/>
    <w:rsid w:val="000A7247"/>
    <w:rsid w:val="000B20F7"/>
    <w:rsid w:val="000C3E71"/>
    <w:rsid w:val="000C7C60"/>
    <w:rsid w:val="000D2C3E"/>
    <w:rsid w:val="000D5988"/>
    <w:rsid w:val="000E2716"/>
    <w:rsid w:val="000E6463"/>
    <w:rsid w:val="000E6B3E"/>
    <w:rsid w:val="001056DC"/>
    <w:rsid w:val="00115FEE"/>
    <w:rsid w:val="001163CD"/>
    <w:rsid w:val="00123688"/>
    <w:rsid w:val="00126C99"/>
    <w:rsid w:val="00126E63"/>
    <w:rsid w:val="001273ED"/>
    <w:rsid w:val="00135371"/>
    <w:rsid w:val="00150953"/>
    <w:rsid w:val="00152BE2"/>
    <w:rsid w:val="0016158A"/>
    <w:rsid w:val="00171AC3"/>
    <w:rsid w:val="00175A39"/>
    <w:rsid w:val="001817D3"/>
    <w:rsid w:val="00184879"/>
    <w:rsid w:val="00185A07"/>
    <w:rsid w:val="001860D2"/>
    <w:rsid w:val="001A69B7"/>
    <w:rsid w:val="001B4DBE"/>
    <w:rsid w:val="001C441C"/>
    <w:rsid w:val="001E5970"/>
    <w:rsid w:val="001E6697"/>
    <w:rsid w:val="001F01B6"/>
    <w:rsid w:val="002129E6"/>
    <w:rsid w:val="0022390D"/>
    <w:rsid w:val="00227BC7"/>
    <w:rsid w:val="002522C5"/>
    <w:rsid w:val="00256C8C"/>
    <w:rsid w:val="00265859"/>
    <w:rsid w:val="00266027"/>
    <w:rsid w:val="00266368"/>
    <w:rsid w:val="00267D47"/>
    <w:rsid w:val="00284112"/>
    <w:rsid w:val="002859B8"/>
    <w:rsid w:val="002976B1"/>
    <w:rsid w:val="002C27B8"/>
    <w:rsid w:val="002C505A"/>
    <w:rsid w:val="002C6D36"/>
    <w:rsid w:val="00316385"/>
    <w:rsid w:val="00322123"/>
    <w:rsid w:val="00333DCD"/>
    <w:rsid w:val="00337988"/>
    <w:rsid w:val="00347C48"/>
    <w:rsid w:val="00384B19"/>
    <w:rsid w:val="003920D3"/>
    <w:rsid w:val="003925F2"/>
    <w:rsid w:val="003949EC"/>
    <w:rsid w:val="003A7C0C"/>
    <w:rsid w:val="003B47E6"/>
    <w:rsid w:val="003C1621"/>
    <w:rsid w:val="003D30A6"/>
    <w:rsid w:val="003D4966"/>
    <w:rsid w:val="003E7222"/>
    <w:rsid w:val="003E7639"/>
    <w:rsid w:val="003F651A"/>
    <w:rsid w:val="0040436A"/>
    <w:rsid w:val="00406EF6"/>
    <w:rsid w:val="00414286"/>
    <w:rsid w:val="0042019E"/>
    <w:rsid w:val="004215BE"/>
    <w:rsid w:val="004241B8"/>
    <w:rsid w:val="00426507"/>
    <w:rsid w:val="00426FF9"/>
    <w:rsid w:val="00431A27"/>
    <w:rsid w:val="00455FD8"/>
    <w:rsid w:val="00462535"/>
    <w:rsid w:val="004641A9"/>
    <w:rsid w:val="00483043"/>
    <w:rsid w:val="0049230F"/>
    <w:rsid w:val="004929D6"/>
    <w:rsid w:val="00495341"/>
    <w:rsid w:val="004B1EBF"/>
    <w:rsid w:val="004B2E07"/>
    <w:rsid w:val="004B63AE"/>
    <w:rsid w:val="004C2374"/>
    <w:rsid w:val="004C72F9"/>
    <w:rsid w:val="004C7839"/>
    <w:rsid w:val="004D0D33"/>
    <w:rsid w:val="004D5466"/>
    <w:rsid w:val="004E0EB0"/>
    <w:rsid w:val="004E2EB5"/>
    <w:rsid w:val="004E341F"/>
    <w:rsid w:val="004F6753"/>
    <w:rsid w:val="00512577"/>
    <w:rsid w:val="005172C6"/>
    <w:rsid w:val="00533179"/>
    <w:rsid w:val="00534FC0"/>
    <w:rsid w:val="00535001"/>
    <w:rsid w:val="00535CD3"/>
    <w:rsid w:val="00540833"/>
    <w:rsid w:val="00546121"/>
    <w:rsid w:val="005517DD"/>
    <w:rsid w:val="00562B32"/>
    <w:rsid w:val="00572984"/>
    <w:rsid w:val="00575D83"/>
    <w:rsid w:val="005827EE"/>
    <w:rsid w:val="005850FA"/>
    <w:rsid w:val="005916CF"/>
    <w:rsid w:val="0059201C"/>
    <w:rsid w:val="00597F4A"/>
    <w:rsid w:val="005A0371"/>
    <w:rsid w:val="005B0054"/>
    <w:rsid w:val="005C3B83"/>
    <w:rsid w:val="005C4552"/>
    <w:rsid w:val="005C702C"/>
    <w:rsid w:val="005D268E"/>
    <w:rsid w:val="00600D22"/>
    <w:rsid w:val="006051C6"/>
    <w:rsid w:val="00632F12"/>
    <w:rsid w:val="0064435F"/>
    <w:rsid w:val="006448CA"/>
    <w:rsid w:val="00647AE1"/>
    <w:rsid w:val="006520AC"/>
    <w:rsid w:val="00655B81"/>
    <w:rsid w:val="00657E0A"/>
    <w:rsid w:val="00664091"/>
    <w:rsid w:val="0066744A"/>
    <w:rsid w:val="00676363"/>
    <w:rsid w:val="00677D34"/>
    <w:rsid w:val="00687087"/>
    <w:rsid w:val="006949F5"/>
    <w:rsid w:val="00695E9D"/>
    <w:rsid w:val="006A07E9"/>
    <w:rsid w:val="006A3CF7"/>
    <w:rsid w:val="006C3BA2"/>
    <w:rsid w:val="006C60EB"/>
    <w:rsid w:val="006D0CCC"/>
    <w:rsid w:val="006D7379"/>
    <w:rsid w:val="006E0AAB"/>
    <w:rsid w:val="006F1EE7"/>
    <w:rsid w:val="006F2C13"/>
    <w:rsid w:val="006F4177"/>
    <w:rsid w:val="006F4A0E"/>
    <w:rsid w:val="00706553"/>
    <w:rsid w:val="00714F9B"/>
    <w:rsid w:val="00721D66"/>
    <w:rsid w:val="00731158"/>
    <w:rsid w:val="00732AEE"/>
    <w:rsid w:val="00744FF1"/>
    <w:rsid w:val="0074516C"/>
    <w:rsid w:val="00752E5E"/>
    <w:rsid w:val="00762B05"/>
    <w:rsid w:val="00770017"/>
    <w:rsid w:val="00775628"/>
    <w:rsid w:val="0078385B"/>
    <w:rsid w:val="00790BA3"/>
    <w:rsid w:val="007B2606"/>
    <w:rsid w:val="007B3007"/>
    <w:rsid w:val="007C1347"/>
    <w:rsid w:val="007C28FC"/>
    <w:rsid w:val="007C6242"/>
    <w:rsid w:val="007C654A"/>
    <w:rsid w:val="007E1F1E"/>
    <w:rsid w:val="007E3B87"/>
    <w:rsid w:val="007F133C"/>
    <w:rsid w:val="007F3AB3"/>
    <w:rsid w:val="00800E96"/>
    <w:rsid w:val="0080126E"/>
    <w:rsid w:val="00801295"/>
    <w:rsid w:val="008024DA"/>
    <w:rsid w:val="00805AFD"/>
    <w:rsid w:val="0081164A"/>
    <w:rsid w:val="008119EB"/>
    <w:rsid w:val="0081243B"/>
    <w:rsid w:val="0084434A"/>
    <w:rsid w:val="0084760B"/>
    <w:rsid w:val="008506FC"/>
    <w:rsid w:val="00850BD2"/>
    <w:rsid w:val="00857248"/>
    <w:rsid w:val="00867725"/>
    <w:rsid w:val="00871C1B"/>
    <w:rsid w:val="00873836"/>
    <w:rsid w:val="00874164"/>
    <w:rsid w:val="00885C4C"/>
    <w:rsid w:val="00887EAA"/>
    <w:rsid w:val="008913C6"/>
    <w:rsid w:val="008929EC"/>
    <w:rsid w:val="008A4BCF"/>
    <w:rsid w:val="008A5A41"/>
    <w:rsid w:val="008B15CE"/>
    <w:rsid w:val="008B2B0B"/>
    <w:rsid w:val="008B445A"/>
    <w:rsid w:val="008B672A"/>
    <w:rsid w:val="008C1C83"/>
    <w:rsid w:val="008C2D1D"/>
    <w:rsid w:val="008E791B"/>
    <w:rsid w:val="008F5155"/>
    <w:rsid w:val="008F7D13"/>
    <w:rsid w:val="00901C0E"/>
    <w:rsid w:val="0090309F"/>
    <w:rsid w:val="00914182"/>
    <w:rsid w:val="009311AA"/>
    <w:rsid w:val="009337CA"/>
    <w:rsid w:val="009339BA"/>
    <w:rsid w:val="00953915"/>
    <w:rsid w:val="00962DF2"/>
    <w:rsid w:val="009633B5"/>
    <w:rsid w:val="00970DCF"/>
    <w:rsid w:val="00972A5C"/>
    <w:rsid w:val="00982C9A"/>
    <w:rsid w:val="009C3F18"/>
    <w:rsid w:val="009E01BC"/>
    <w:rsid w:val="009E768D"/>
    <w:rsid w:val="009F64DE"/>
    <w:rsid w:val="00A039AC"/>
    <w:rsid w:val="00A05E5D"/>
    <w:rsid w:val="00A22E99"/>
    <w:rsid w:val="00A2452A"/>
    <w:rsid w:val="00A365D3"/>
    <w:rsid w:val="00A40FB7"/>
    <w:rsid w:val="00A44BD7"/>
    <w:rsid w:val="00A56C2F"/>
    <w:rsid w:val="00A85783"/>
    <w:rsid w:val="00AA27F8"/>
    <w:rsid w:val="00AA32C5"/>
    <w:rsid w:val="00AA489C"/>
    <w:rsid w:val="00AA5A40"/>
    <w:rsid w:val="00AA7768"/>
    <w:rsid w:val="00AB77D1"/>
    <w:rsid w:val="00AB7E09"/>
    <w:rsid w:val="00AC495C"/>
    <w:rsid w:val="00AE07D6"/>
    <w:rsid w:val="00AE088C"/>
    <w:rsid w:val="00AE65F2"/>
    <w:rsid w:val="00AE71BF"/>
    <w:rsid w:val="00AE7C86"/>
    <w:rsid w:val="00AF06CE"/>
    <w:rsid w:val="00AF3A61"/>
    <w:rsid w:val="00B03531"/>
    <w:rsid w:val="00B0585C"/>
    <w:rsid w:val="00B07344"/>
    <w:rsid w:val="00B13FD2"/>
    <w:rsid w:val="00B15333"/>
    <w:rsid w:val="00B1606C"/>
    <w:rsid w:val="00B16DBB"/>
    <w:rsid w:val="00B17296"/>
    <w:rsid w:val="00B248BF"/>
    <w:rsid w:val="00B31876"/>
    <w:rsid w:val="00B44D86"/>
    <w:rsid w:val="00B44ED6"/>
    <w:rsid w:val="00B503D0"/>
    <w:rsid w:val="00B57634"/>
    <w:rsid w:val="00B615A3"/>
    <w:rsid w:val="00B71E60"/>
    <w:rsid w:val="00B771CC"/>
    <w:rsid w:val="00B777D7"/>
    <w:rsid w:val="00BA0716"/>
    <w:rsid w:val="00BA39A0"/>
    <w:rsid w:val="00BA450D"/>
    <w:rsid w:val="00BB75D7"/>
    <w:rsid w:val="00BC15A3"/>
    <w:rsid w:val="00BC1C30"/>
    <w:rsid w:val="00BC299C"/>
    <w:rsid w:val="00BC3FBF"/>
    <w:rsid w:val="00BC4156"/>
    <w:rsid w:val="00BC7952"/>
    <w:rsid w:val="00BE4C2B"/>
    <w:rsid w:val="00BE6A0E"/>
    <w:rsid w:val="00BF3CFA"/>
    <w:rsid w:val="00BF5ECF"/>
    <w:rsid w:val="00BF777C"/>
    <w:rsid w:val="00BF79BB"/>
    <w:rsid w:val="00C06B90"/>
    <w:rsid w:val="00C1116E"/>
    <w:rsid w:val="00C12488"/>
    <w:rsid w:val="00C12A00"/>
    <w:rsid w:val="00C205FC"/>
    <w:rsid w:val="00C22B52"/>
    <w:rsid w:val="00C24E23"/>
    <w:rsid w:val="00C309CD"/>
    <w:rsid w:val="00C354A9"/>
    <w:rsid w:val="00C534C5"/>
    <w:rsid w:val="00C556BF"/>
    <w:rsid w:val="00C56CE1"/>
    <w:rsid w:val="00C6260D"/>
    <w:rsid w:val="00C641D1"/>
    <w:rsid w:val="00C77FC0"/>
    <w:rsid w:val="00C8367B"/>
    <w:rsid w:val="00C9068D"/>
    <w:rsid w:val="00C96332"/>
    <w:rsid w:val="00CB5077"/>
    <w:rsid w:val="00CB519F"/>
    <w:rsid w:val="00CD2E67"/>
    <w:rsid w:val="00CD4684"/>
    <w:rsid w:val="00CE25E4"/>
    <w:rsid w:val="00CE3360"/>
    <w:rsid w:val="00CE76CD"/>
    <w:rsid w:val="00CF0534"/>
    <w:rsid w:val="00CF78BE"/>
    <w:rsid w:val="00D015FE"/>
    <w:rsid w:val="00D01CC3"/>
    <w:rsid w:val="00D05338"/>
    <w:rsid w:val="00D0535D"/>
    <w:rsid w:val="00D077D5"/>
    <w:rsid w:val="00D102E6"/>
    <w:rsid w:val="00D150FF"/>
    <w:rsid w:val="00D21072"/>
    <w:rsid w:val="00D26FE3"/>
    <w:rsid w:val="00D34E3E"/>
    <w:rsid w:val="00D427B2"/>
    <w:rsid w:val="00D43352"/>
    <w:rsid w:val="00D50D60"/>
    <w:rsid w:val="00D54FE4"/>
    <w:rsid w:val="00D63492"/>
    <w:rsid w:val="00D83391"/>
    <w:rsid w:val="00D9308B"/>
    <w:rsid w:val="00DA2E6E"/>
    <w:rsid w:val="00DA7C23"/>
    <w:rsid w:val="00DB68D0"/>
    <w:rsid w:val="00DC6D5E"/>
    <w:rsid w:val="00DC6D7A"/>
    <w:rsid w:val="00DD6BF7"/>
    <w:rsid w:val="00DD72F5"/>
    <w:rsid w:val="00E12B28"/>
    <w:rsid w:val="00E13690"/>
    <w:rsid w:val="00E1596B"/>
    <w:rsid w:val="00E30660"/>
    <w:rsid w:val="00E34822"/>
    <w:rsid w:val="00E40F76"/>
    <w:rsid w:val="00E4489A"/>
    <w:rsid w:val="00E5601B"/>
    <w:rsid w:val="00E65C87"/>
    <w:rsid w:val="00E666EC"/>
    <w:rsid w:val="00E66A2B"/>
    <w:rsid w:val="00E71C2F"/>
    <w:rsid w:val="00E8092B"/>
    <w:rsid w:val="00E80E96"/>
    <w:rsid w:val="00E81FFF"/>
    <w:rsid w:val="00E82950"/>
    <w:rsid w:val="00E83F06"/>
    <w:rsid w:val="00E966CF"/>
    <w:rsid w:val="00E96AF4"/>
    <w:rsid w:val="00EA7552"/>
    <w:rsid w:val="00EA76D7"/>
    <w:rsid w:val="00EB5C35"/>
    <w:rsid w:val="00EC0F53"/>
    <w:rsid w:val="00EC4910"/>
    <w:rsid w:val="00ED5863"/>
    <w:rsid w:val="00ED5AB1"/>
    <w:rsid w:val="00ED7ABD"/>
    <w:rsid w:val="00EE0107"/>
    <w:rsid w:val="00EE4A2B"/>
    <w:rsid w:val="00EE5342"/>
    <w:rsid w:val="00EE641D"/>
    <w:rsid w:val="00EF13A6"/>
    <w:rsid w:val="00EF1840"/>
    <w:rsid w:val="00F11E33"/>
    <w:rsid w:val="00F13061"/>
    <w:rsid w:val="00F14446"/>
    <w:rsid w:val="00F30274"/>
    <w:rsid w:val="00F3239D"/>
    <w:rsid w:val="00F52755"/>
    <w:rsid w:val="00F52C0F"/>
    <w:rsid w:val="00F56710"/>
    <w:rsid w:val="00F61E9F"/>
    <w:rsid w:val="00F71FE6"/>
    <w:rsid w:val="00F76430"/>
    <w:rsid w:val="00F8151B"/>
    <w:rsid w:val="00F8711E"/>
    <w:rsid w:val="00F91480"/>
    <w:rsid w:val="00F9190D"/>
    <w:rsid w:val="00F951CD"/>
    <w:rsid w:val="00FA2B5D"/>
    <w:rsid w:val="00FB1400"/>
    <w:rsid w:val="00FB736E"/>
    <w:rsid w:val="00FC0D78"/>
    <w:rsid w:val="00FC1C82"/>
    <w:rsid w:val="00FC33F8"/>
    <w:rsid w:val="00FD68C5"/>
    <w:rsid w:val="00FD7C86"/>
    <w:rsid w:val="00FE0498"/>
    <w:rsid w:val="00FE0857"/>
    <w:rsid w:val="00FE6178"/>
    <w:rsid w:val="00FF0C00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4859C"/>
  <w15:chartTrackingRefBased/>
  <w15:docId w15:val="{5F642C5D-991A-4230-AC09-4124C3E8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hu-H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Alap"/>
    <w:qFormat/>
    <w:rsid w:val="00F13061"/>
  </w:style>
  <w:style w:type="paragraph" w:styleId="Cmsor1">
    <w:name w:val="heading 1"/>
    <w:basedOn w:val="Norml"/>
    <w:next w:val="Norml"/>
    <w:link w:val="Cmsor1Char"/>
    <w:uiPriority w:val="9"/>
    <w:qFormat/>
    <w:rsid w:val="00F1306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130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130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130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130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130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130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130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130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F9190D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locked/>
    <w:rsid w:val="00F9190D"/>
  </w:style>
  <w:style w:type="table" w:styleId="Rcsostblzat">
    <w:name w:val="Table Grid"/>
    <w:basedOn w:val="Normltblzat"/>
    <w:uiPriority w:val="59"/>
    <w:rsid w:val="00CD4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F13061"/>
    <w:rPr>
      <w:caps/>
      <w:spacing w:val="15"/>
      <w:shd w:val="clear" w:color="auto" w:fill="DEEAF6" w:themeFill="accent1" w:themeFillTint="33"/>
    </w:rPr>
  </w:style>
  <w:style w:type="character" w:customStyle="1" w:styleId="Cmsor4Char">
    <w:name w:val="Címsor 4 Char"/>
    <w:basedOn w:val="Bekezdsalapbettpusa"/>
    <w:link w:val="Cmsor4"/>
    <w:uiPriority w:val="9"/>
    <w:rsid w:val="00F13061"/>
    <w:rPr>
      <w:caps/>
      <w:color w:val="2E74B5" w:themeColor="accent1" w:themeShade="BF"/>
      <w:spacing w:val="10"/>
    </w:rPr>
  </w:style>
  <w:style w:type="character" w:customStyle="1" w:styleId="Cmsor3Char">
    <w:name w:val="Címsor 3 Char"/>
    <w:basedOn w:val="Bekezdsalapbettpusa"/>
    <w:link w:val="Cmsor3"/>
    <w:uiPriority w:val="9"/>
    <w:rsid w:val="00F13061"/>
    <w:rPr>
      <w:caps/>
      <w:color w:val="1F4D78" w:themeColor="accent1" w:themeShade="7F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5916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916CF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916CF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916C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916CF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16C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16CF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F1306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paragraph" w:styleId="Cm">
    <w:name w:val="Title"/>
    <w:basedOn w:val="Norml"/>
    <w:next w:val="Norml"/>
    <w:link w:val="CmChar"/>
    <w:uiPriority w:val="10"/>
    <w:qFormat/>
    <w:rsid w:val="00F1306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1306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1306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cmChar">
    <w:name w:val="Alcím Char"/>
    <w:basedOn w:val="Bekezdsalapbettpusa"/>
    <w:link w:val="Alcm"/>
    <w:uiPriority w:val="11"/>
    <w:rsid w:val="00F13061"/>
    <w:rPr>
      <w:caps/>
      <w:color w:val="595959" w:themeColor="text1" w:themeTint="A6"/>
      <w:spacing w:val="10"/>
      <w:sz w:val="21"/>
      <w:szCs w:val="2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13061"/>
    <w:rPr>
      <w:caps/>
      <w:color w:val="2E74B5" w:themeColor="accent1" w:themeShade="B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13061"/>
    <w:rPr>
      <w:caps/>
      <w:color w:val="2E74B5" w:themeColor="accent1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13061"/>
    <w:rPr>
      <w:caps/>
      <w:color w:val="2E74B5" w:themeColor="accent1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13061"/>
    <w:rPr>
      <w:caps/>
      <w:spacing w:val="10"/>
      <w:sz w:val="18"/>
      <w:szCs w:val="1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13061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13061"/>
    <w:rPr>
      <w:b/>
      <w:bCs/>
      <w:color w:val="2E74B5" w:themeColor="accent1" w:themeShade="BF"/>
      <w:sz w:val="16"/>
      <w:szCs w:val="16"/>
    </w:rPr>
  </w:style>
  <w:style w:type="character" w:styleId="Kiemels2">
    <w:name w:val="Strong"/>
    <w:uiPriority w:val="22"/>
    <w:qFormat/>
    <w:rsid w:val="00F13061"/>
    <w:rPr>
      <w:b/>
      <w:bCs/>
    </w:rPr>
  </w:style>
  <w:style w:type="character" w:styleId="Kiemels">
    <w:name w:val="Emphasis"/>
    <w:uiPriority w:val="20"/>
    <w:qFormat/>
    <w:rsid w:val="00F13061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F13061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F13061"/>
    <w:rPr>
      <w:i/>
      <w:iCs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F13061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1306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13061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F13061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F13061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F13061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F13061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F13061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13061"/>
    <w:pPr>
      <w:outlineLvl w:val="9"/>
    </w:pPr>
  </w:style>
  <w:style w:type="paragraph" w:customStyle="1" w:styleId="ELiNormal">
    <w:name w:val="ELi Normal"/>
    <w:basedOn w:val="Norml"/>
    <w:link w:val="ELiNormalChar"/>
    <w:qFormat/>
    <w:rsid w:val="00970DCF"/>
    <w:pPr>
      <w:autoSpaceDE w:val="0"/>
      <w:autoSpaceDN w:val="0"/>
      <w:adjustRightInd w:val="0"/>
      <w:spacing w:before="0" w:after="0"/>
      <w:jc w:val="both"/>
      <w:textAlignment w:val="center"/>
    </w:pPr>
    <w:rPr>
      <w:rFonts w:ascii="Arial" w:eastAsia="Times New Roman" w:hAnsi="Arial" w:cs="Arial"/>
      <w:noProof/>
      <w:color w:val="000000"/>
      <w:sz w:val="19"/>
      <w:szCs w:val="19"/>
      <w:lang w:eastAsia="hu-HU"/>
    </w:rPr>
  </w:style>
  <w:style w:type="character" w:customStyle="1" w:styleId="ELiNormalChar">
    <w:name w:val="ELi Normal Char"/>
    <w:basedOn w:val="Bekezdsalapbettpusa"/>
    <w:link w:val="ELiNormal"/>
    <w:rsid w:val="00970DCF"/>
    <w:rPr>
      <w:rFonts w:ascii="Arial" w:eastAsia="Times New Roman" w:hAnsi="Arial" w:cs="Arial"/>
      <w:noProof/>
      <w:color w:val="000000"/>
      <w:sz w:val="19"/>
      <w:szCs w:val="19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309C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09CD"/>
  </w:style>
  <w:style w:type="paragraph" w:styleId="llb">
    <w:name w:val="footer"/>
    <w:basedOn w:val="Norml"/>
    <w:link w:val="llbChar"/>
    <w:uiPriority w:val="99"/>
    <w:unhideWhenUsed/>
    <w:rsid w:val="00C309C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09CD"/>
  </w:style>
  <w:style w:type="paragraph" w:styleId="Vltozat">
    <w:name w:val="Revision"/>
    <w:hidden/>
    <w:uiPriority w:val="99"/>
    <w:semiHidden/>
    <w:rsid w:val="000E2716"/>
    <w:pPr>
      <w:spacing w:before="0" w:after="0" w:line="240" w:lineRule="auto"/>
    </w:pPr>
  </w:style>
  <w:style w:type="paragraph" w:styleId="TJ1">
    <w:name w:val="toc 1"/>
    <w:basedOn w:val="Norml"/>
    <w:next w:val="Norml"/>
    <w:autoRedefine/>
    <w:uiPriority w:val="39"/>
    <w:unhideWhenUsed/>
    <w:rsid w:val="00C1248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C12488"/>
    <w:pPr>
      <w:spacing w:after="100"/>
      <w:ind w:left="200"/>
    </w:pPr>
  </w:style>
  <w:style w:type="paragraph" w:styleId="TJ3">
    <w:name w:val="toc 3"/>
    <w:basedOn w:val="Norml"/>
    <w:next w:val="Norml"/>
    <w:autoRedefine/>
    <w:uiPriority w:val="39"/>
    <w:unhideWhenUsed/>
    <w:rsid w:val="00C12488"/>
    <w:pPr>
      <w:spacing w:after="100"/>
      <w:ind w:left="400"/>
    </w:pPr>
  </w:style>
  <w:style w:type="character" w:styleId="Hiperhivatkozs">
    <w:name w:val="Hyperlink"/>
    <w:basedOn w:val="Bekezdsalapbettpusa"/>
    <w:uiPriority w:val="99"/>
    <w:unhideWhenUsed/>
    <w:rsid w:val="00C12488"/>
    <w:rPr>
      <w:color w:val="0563C1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0E6463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0E6463"/>
    <w:rPr>
      <w:rFonts w:ascii="Calibri" w:eastAsiaTheme="minorHAnsi" w:hAnsi="Calibri"/>
      <w:sz w:val="22"/>
      <w:szCs w:val="21"/>
    </w:rPr>
  </w:style>
  <w:style w:type="table" w:styleId="Tblzatrcsos45jellszn">
    <w:name w:val="Grid Table 4 Accent 5"/>
    <w:basedOn w:val="Normltblzat"/>
    <w:uiPriority w:val="49"/>
    <w:rsid w:val="000E6463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Ind w:w="0" w:type="nil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59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A3FA5-306B-4E45-A341-8C3B5C1F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17</Pages>
  <Words>1521</Words>
  <Characters>10502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 Gergely</dc:creator>
  <cp:keywords/>
  <dc:description/>
  <cp:lastModifiedBy>Szeles Gergely</cp:lastModifiedBy>
  <cp:revision>188</cp:revision>
  <dcterms:created xsi:type="dcterms:W3CDTF">2020-09-15T09:48:00Z</dcterms:created>
  <dcterms:modified xsi:type="dcterms:W3CDTF">2022-08-30T21:17:00Z</dcterms:modified>
</cp:coreProperties>
</file>