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D5" w:rsidRDefault="00502DD5" w:rsidP="00502DD5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02DD5" w:rsidRDefault="00502DD5" w:rsidP="00502DD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Tanulmányi szerződés</w:t>
      </w:r>
    </w:p>
    <w:p w:rsidR="00502DD5" w:rsidRDefault="00502DD5" w:rsidP="00502D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(nem iskola rendszerű)</w:t>
      </w:r>
    </w:p>
    <w:p w:rsidR="00502DD5" w:rsidRDefault="00502DD5" w:rsidP="007B6F83">
      <w:pPr>
        <w:ind w:firstLine="0"/>
        <w:jc w:val="both"/>
        <w:rPr>
          <w:rFonts w:ascii="Times New Roman" w:hAnsi="Times New Roman"/>
        </w:rPr>
      </w:pPr>
    </w:p>
    <w:p w:rsidR="007B6F83" w:rsidRDefault="007B6F83" w:rsidP="007B6F83">
      <w:pPr>
        <w:ind w:firstLine="0"/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amely létrejött egyrészről a</w:t>
      </w:r>
      <w:r>
        <w:rPr>
          <w:rFonts w:ascii="Times New Roman" w:hAnsi="Times New Roman"/>
          <w:b/>
        </w:rPr>
        <w:t xml:space="preserve"> Szegedi Tudományegyetem ……………….. (Kar/egység</w:t>
      </w:r>
      <w:r>
        <w:rPr>
          <w:rFonts w:ascii="Times New Roman" w:hAnsi="Times New Roman"/>
        </w:rPr>
        <w:t xml:space="preserve">), képviseli: …………… </w:t>
      </w:r>
      <w:r>
        <w:rPr>
          <w:rFonts w:ascii="Times New Roman" w:hAnsi="Times New Roman"/>
          <w:bCs/>
        </w:rPr>
        <w:t>mint munkáltatói jogkör gyakorló (továbbiakban munkáltató),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másrészről </w:t>
      </w:r>
      <w:r>
        <w:rPr>
          <w:rFonts w:ascii="Times New Roman" w:hAnsi="Times New Roman"/>
          <w:b/>
        </w:rPr>
        <w:t xml:space="preserve">…………………….. </w:t>
      </w:r>
      <w:r>
        <w:rPr>
          <w:rFonts w:ascii="Times New Roman" w:hAnsi="Times New Roman"/>
        </w:rPr>
        <w:t>(születési hely, idő: …………………….., anyja neve: ……………………., lakcím: ………………..., munkakör: ……………….), mint közalkalmazott (továbbiakban közalkalmazott) között az alulírott helyen és időben, az alábbi feltételek szerint: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A munkáltató és a közalkalmazott megállapodik abban, hogy a közalkalmazott </w:t>
      </w:r>
      <w:r>
        <w:rPr>
          <w:rFonts w:ascii="Times New Roman" w:hAnsi="Times New Roman"/>
          <w:b/>
        </w:rPr>
        <w:t>201.. év ………….. hótól</w:t>
      </w:r>
      <w:r>
        <w:rPr>
          <w:rFonts w:ascii="Times New Roman" w:hAnsi="Times New Roman"/>
        </w:rPr>
        <w:t xml:space="preserve"> kezdődően </w:t>
      </w:r>
      <w:r>
        <w:rPr>
          <w:rFonts w:ascii="Times New Roman" w:hAnsi="Times New Roman"/>
          <w:b/>
        </w:rPr>
        <w:t xml:space="preserve">201.. év ……………… hóig </w:t>
      </w:r>
      <w:r>
        <w:rPr>
          <w:rFonts w:ascii="Times New Roman" w:hAnsi="Times New Roman"/>
        </w:rPr>
        <w:t xml:space="preserve">tartó tanulmányi időre beiratkozik a ……………………….. szervezésében induló </w:t>
      </w:r>
      <w:r>
        <w:rPr>
          <w:rFonts w:ascii="Times New Roman" w:hAnsi="Times New Roman"/>
          <w:b/>
        </w:rPr>
        <w:t xml:space="preserve">………………. </w:t>
      </w:r>
      <w:r>
        <w:rPr>
          <w:rFonts w:ascii="Times New Roman" w:hAnsi="Times New Roman"/>
        </w:rPr>
        <w:t>képesítést nyújtó OKJ-s képzésére.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A közalkalmazott kötelezettséget vállal arra, hogy a tanulmányainak folytatása alatt és  képesítés megszerzésétől számított ………… évig a munkáltatóval közalkalmazotti jogviszonyát fenntartja.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A munkáltató kötelezi magát, hogy a tanulmányok ideje alatt a szükséges szabadidőt biztosítja a közalkalmazott részére.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A munkáltató kötelezettséget vállal arra, hogy a számviteli rendnek megfelelően igazolt tandíj </w:t>
      </w:r>
      <w:r w:rsidR="007D2239">
        <w:rPr>
          <w:rFonts w:ascii="Times New Roman" w:hAnsi="Times New Roman"/>
        </w:rPr>
        <w:t>költségtérítést – ………..,-Ft – meg</w:t>
      </w:r>
      <w:r>
        <w:rPr>
          <w:rFonts w:ascii="Times New Roman" w:hAnsi="Times New Roman"/>
        </w:rPr>
        <w:t xml:space="preserve">fizeti. 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A 2. pontban jelölt időtartamba a közalkalmazotti jogviszony szünetelésének az az esete, amelyre a közalkalmazott szabadság nem illeti meg, nem számít bele.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A 3. és 4. pontban írtak közül a munkáltató az utóvizsgával, vagy a közalkalmazott mulasztásával kapcsolatban felmerülő költségeket nem vállalja. Ebben az esetben a szabadidőt a közalkalmazott rendes szabadsága terhére biztosítja.</w:t>
      </w:r>
    </w:p>
    <w:p w:rsidR="00502DD5" w:rsidRDefault="00502DD5" w:rsidP="00502DD5">
      <w:pPr>
        <w:jc w:val="both"/>
        <w:rPr>
          <w:rFonts w:ascii="Times New Roman" w:hAnsi="Times New Roman"/>
          <w:b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 A munkáltató az oktatási intézmény által kiadott tájékoztató alapján a közalkalmazott részére tanévenként …………. munkanap tanulmányi szabadságot biztosít a tanulmányok során esedékes vizsgák megszerzéséhez, mely időtartamra a közalkalmazottat távolléti díj illeti meg.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</w:rPr>
        <w:t>A munkáltató mentesül a jelen szerződésben foglalt kötelezettség alól, ha a támogatásban részesülő tanulmányait nem megfelelő eredménnyel folytatja, a meghatározott időtartamot nem tölti le a munkáltatónál, vagy egyéb lényeges szerződésszegést követ el. A közalkalmazott szerződésszegése esetén a munkáltató a ténylegesen nyújtott támogatásnak megfelelő összeg megtérítését követelheti. Amennyiben a közalkalmazott a szerződésben kikötött időtartamnak csak egy részét nem tölti le a munkáltatónál, a közalkalmazott megtérítési kötelezettsége ezzel arányos.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</w:rPr>
        <w:t>Amennyiben a szerződést a munkáltató megszegi, a közalkalmazott a szerződéstől elállhat, a munkáltatót ebben az esetben a megtérítési igény nem illeti meg.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A szerződésben nem szabályozott kérdések tekintetében az Mt., a Kjt. továbbá az SZTE Kollektív Szerződés rendelkezései az irányadóak.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Jelen szerződést a felek elolvasás és értelmezés után, mint akaratukkal mindenben megegyezőt </w:t>
      </w:r>
      <w:proofErr w:type="spellStart"/>
      <w:r>
        <w:rPr>
          <w:rFonts w:ascii="Times New Roman" w:hAnsi="Times New Roman"/>
        </w:rPr>
        <w:t>helybenhagyólag</w:t>
      </w:r>
      <w:proofErr w:type="spellEnd"/>
      <w:r>
        <w:rPr>
          <w:rFonts w:ascii="Times New Roman" w:hAnsi="Times New Roman"/>
        </w:rPr>
        <w:t xml:space="preserve"> aláírják.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7D2239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Szeged, 20</w:t>
      </w:r>
      <w:r w:rsidR="00502DD5">
        <w:rPr>
          <w:rFonts w:ascii="Times New Roman" w:hAnsi="Times New Roman"/>
        </w:rPr>
        <w:t>…………………………………...</w:t>
      </w:r>
    </w:p>
    <w:p w:rsidR="00502DD5" w:rsidRDefault="00502DD5" w:rsidP="00502DD5">
      <w:pPr>
        <w:ind w:firstLine="0"/>
        <w:jc w:val="both"/>
        <w:rPr>
          <w:rFonts w:ascii="Times New Roman" w:hAnsi="Times New Roman"/>
        </w:rPr>
      </w:pPr>
    </w:p>
    <w:p w:rsidR="007B6F83" w:rsidRDefault="007B6F83" w:rsidP="00502DD5">
      <w:pPr>
        <w:ind w:firstLine="0"/>
        <w:jc w:val="both"/>
        <w:rPr>
          <w:rFonts w:ascii="Times New Roman" w:hAnsi="Times New Roman"/>
        </w:rPr>
      </w:pPr>
    </w:p>
    <w:p w:rsidR="00502DD5" w:rsidRDefault="00502DD5" w:rsidP="00502DD5">
      <w:pPr>
        <w:ind w:left="7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…..…...........................................</w:t>
      </w:r>
      <w:r>
        <w:rPr>
          <w:rFonts w:ascii="Times New Roman" w:hAnsi="Times New Roman"/>
        </w:rPr>
        <w:tab/>
        <w:t xml:space="preserve">  közalkalmazott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munkáltatói jogkö</w:t>
      </w:r>
      <w:r w:rsidR="007B6F83">
        <w:rPr>
          <w:rFonts w:ascii="Times New Roman" w:hAnsi="Times New Roman"/>
        </w:rPr>
        <w:t>r gyakorló, kötelezettségvállal</w:t>
      </w:r>
    </w:p>
    <w:p w:rsidR="007B6F83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</w:t>
      </w:r>
    </w:p>
    <w:p w:rsidR="007B6F83" w:rsidRDefault="007B6F83" w:rsidP="00502DD5">
      <w:pPr>
        <w:jc w:val="both"/>
        <w:rPr>
          <w:rFonts w:ascii="Times New Roman" w:hAnsi="Times New Roman"/>
        </w:rPr>
      </w:pPr>
    </w:p>
    <w:p w:rsidR="007B6F83" w:rsidRDefault="007B6F83" w:rsidP="00502DD5">
      <w:pPr>
        <w:jc w:val="both"/>
        <w:rPr>
          <w:rFonts w:ascii="Times New Roman" w:hAnsi="Times New Roman"/>
        </w:rPr>
      </w:pPr>
    </w:p>
    <w:p w:rsidR="007B6F83" w:rsidRDefault="007B6F83" w:rsidP="00502DD5">
      <w:pPr>
        <w:jc w:val="both"/>
        <w:rPr>
          <w:rFonts w:ascii="Times New Roman" w:hAnsi="Times New Roman"/>
        </w:rPr>
      </w:pPr>
    </w:p>
    <w:p w:rsidR="007B6F83" w:rsidRDefault="007B6F83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502DD5" w:rsidRDefault="00502DD5" w:rsidP="00502DD5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közvetlen munkahelyi vezető</w:t>
      </w: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7B6F83" w:rsidRDefault="007B6F83" w:rsidP="00502DD5">
      <w:pPr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7B6F83" w:rsidRDefault="007B6F83" w:rsidP="00502DD5">
      <w:pPr>
        <w:jc w:val="both"/>
        <w:rPr>
          <w:rFonts w:ascii="Times New Roman" w:hAnsi="Times New Roman"/>
          <w:u w:val="single"/>
        </w:rPr>
      </w:pPr>
    </w:p>
    <w:p w:rsidR="007B6F83" w:rsidRDefault="007B6F83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Pénzügyi ellenjegyző: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neve: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Jogi hivatkozási szám:</w:t>
      </w: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Kapják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Közalkalmazott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Munkaügyi és Személyi Juttatások Iroda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Irattár</w:t>
      </w:r>
    </w:p>
    <w:p w:rsidR="00C3331E" w:rsidRPr="00502DD5" w:rsidRDefault="00C3331E" w:rsidP="00502DD5">
      <w:pPr>
        <w:ind w:firstLine="0"/>
        <w:rPr>
          <w:rFonts w:ascii="Times New Roman" w:hAnsi="Times New Roman"/>
        </w:rPr>
      </w:pPr>
    </w:p>
    <w:sectPr w:rsidR="00C3331E" w:rsidRPr="00502DD5" w:rsidSect="007B6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83" w:rsidRDefault="007B6F83" w:rsidP="007B6F83">
      <w:r>
        <w:separator/>
      </w:r>
    </w:p>
  </w:endnote>
  <w:endnote w:type="continuationSeparator" w:id="0">
    <w:p w:rsidR="007B6F83" w:rsidRDefault="007B6F83" w:rsidP="007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83" w:rsidRDefault="007B6F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83" w:rsidRDefault="007B6F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83" w:rsidRDefault="007B6F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83" w:rsidRDefault="007B6F83" w:rsidP="007B6F83">
      <w:r>
        <w:separator/>
      </w:r>
    </w:p>
  </w:footnote>
  <w:footnote w:type="continuationSeparator" w:id="0">
    <w:p w:rsidR="007B6F83" w:rsidRDefault="007B6F83" w:rsidP="007B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83" w:rsidRDefault="007B6F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83" w:rsidRDefault="007B6F83" w:rsidP="007B6F83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16.61</w:t>
    </w:r>
    <w:r>
      <w:rPr>
        <w:rFonts w:ascii="Times New Roman" w:hAnsi="Times New Roman"/>
        <w:sz w:val="20"/>
        <w:szCs w:val="20"/>
      </w:rPr>
      <w:t>. Megállapodás tanulmányok támogatására (</w:t>
    </w:r>
    <w:r>
      <w:rPr>
        <w:rFonts w:ascii="Times New Roman" w:hAnsi="Times New Roman"/>
        <w:sz w:val="20"/>
        <w:szCs w:val="20"/>
      </w:rPr>
      <w:t xml:space="preserve">nem </w:t>
    </w:r>
    <w:r>
      <w:rPr>
        <w:rFonts w:ascii="Times New Roman" w:hAnsi="Times New Roman"/>
        <w:sz w:val="20"/>
        <w:szCs w:val="20"/>
      </w:rPr>
      <w:t>iskola rendszerű képzés)</w:t>
    </w:r>
  </w:p>
  <w:p w:rsidR="007B6F83" w:rsidRDefault="007B6F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83" w:rsidRDefault="007B6F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5"/>
    <w:rsid w:val="00502DD5"/>
    <w:rsid w:val="007B6F83"/>
    <w:rsid w:val="007D2239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E7C9"/>
  <w15:chartTrackingRefBased/>
  <w15:docId w15:val="{6E858DE9-F773-4C47-B619-4287DB6E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2DD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502DD5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502DD5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502DD5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502DD5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502DD5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502DD5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502DD5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502DD5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502DD5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2DD5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502DD5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502DD5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502DD5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502DD5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502DD5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502DD5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502DD5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502DD5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7B6F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F83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7B6F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F8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Széllné Dimovics Teréz</cp:lastModifiedBy>
  <cp:revision>3</cp:revision>
  <dcterms:created xsi:type="dcterms:W3CDTF">2019-01-31T08:36:00Z</dcterms:created>
  <dcterms:modified xsi:type="dcterms:W3CDTF">2020-01-20T13:26:00Z</dcterms:modified>
</cp:coreProperties>
</file>