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KÉRELEM</w:t>
      </w:r>
    </w:p>
    <w:p w:rsidR="00E835C2" w:rsidRDefault="00E835C2" w:rsidP="00E835C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(közalkalmazotti jogviszonyban történő foglalkoztatásra)</w:t>
      </w:r>
    </w:p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 megnevezése: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Szegedi Tudományegyetem</w:t>
            </w: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neve: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születéskori neve: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születési helye, ideje: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édesanyja születéskori neve: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besorolása, beosztása: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munkaköre: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Kérelmezőt foglalkoztató szervezeti egység:</w:t>
            </w:r>
          </w:p>
        </w:tc>
        <w:tc>
          <w:tcPr>
            <w:tcW w:w="4606" w:type="dxa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Munkáltató!</w:t>
      </w: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közszférában alkalmazandó nyugdíjpolitikai elvekről szóló 1700/2012. (XII.29.) Korm. határozat 1.7. pontja alapján ezúton kérem, hogy a közalkalmazotti jogviszonyban történő foglalkoztatásomat engedélyezni szíveskedjék.</w:t>
      </w: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Mellékelem önéletrajzomat. </w:t>
      </w: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835C2" w:rsidRDefault="00E835C2" w:rsidP="00E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Indokolás (kitöltése nem kötelező):</w:t>
      </w: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tabs>
          <w:tab w:val="left" w:pos="6237"/>
          <w:tab w:val="left" w:pos="907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835C2" w:rsidRDefault="00E835C2" w:rsidP="00E835C2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E835C2" w:rsidRDefault="00E835C2" w:rsidP="00E835C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35C2" w:rsidRDefault="00E835C2" w:rsidP="00E8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C2" w:rsidRDefault="00E835C2" w:rsidP="00E8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C2" w:rsidRDefault="00E835C2" w:rsidP="00E835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E835C2" w:rsidRDefault="00E835C2" w:rsidP="00E835C2">
      <w:pPr>
        <w:jc w:val="right"/>
        <w:rPr>
          <w:rFonts w:ascii="Times New Roman" w:hAnsi="Times New Roman"/>
          <w:b/>
          <w:sz w:val="24"/>
          <w:szCs w:val="24"/>
        </w:rPr>
      </w:pPr>
    </w:p>
    <w:p w:rsidR="00E835C2" w:rsidRDefault="00E835C2" w:rsidP="00E835C2">
      <w:pPr>
        <w:rPr>
          <w:rFonts w:ascii="Times New Roman" w:hAnsi="Times New Roman"/>
          <w:b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>
        <w:rPr>
          <w:rFonts w:ascii="Times New Roman" w:hAnsi="Times New Roman"/>
          <w:b/>
          <w:sz w:val="24"/>
          <w:szCs w:val="24"/>
        </w:rPr>
        <w:t>&lt;név&gt;</w:t>
      </w:r>
      <w:r>
        <w:rPr>
          <w:rFonts w:ascii="Times New Roman" w:hAnsi="Times New Roman"/>
          <w:sz w:val="24"/>
          <w:szCs w:val="24"/>
        </w:rPr>
        <w:t xml:space="preserve"> (születési hely, idő: ______________________) hozzájárulok ahhoz, hogy a közszférában alkalmazandó nyugdíjpolitikai elvekről szóló 1700/2012. (XII.29.) Korm. határozat (a továbbiakban: kormányhatározat) alapján kérelmemre lefolytatandó, közalkalmazotti jogviszony fenntartására irányuló eljárás során a kormányhatározatban megjelölt szervek az </w:t>
      </w:r>
      <w:proofErr w:type="gramStart"/>
      <w:r>
        <w:rPr>
          <w:rFonts w:ascii="Times New Roman" w:hAnsi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/>
          <w:sz w:val="24"/>
          <w:szCs w:val="24"/>
        </w:rPr>
        <w:t xml:space="preserve"> önrendelkezési jogról és az információszabadságról szóló 2011. évi CXII. törvény 5. § (1) bekezdés a) pontja alapján a szerződés létrehozása iránti kérelmemben, valamint az ahhoz csatolt önéletrajzomban feltüntetett adataimat a szerződéskötés engedélyezésére irányuló eljárás lefolytatása céljából, az eljárás lefolytatásáig kezeljék.</w:t>
      </w:r>
    </w:p>
    <w:p w:rsidR="00E835C2" w:rsidRDefault="00E835C2" w:rsidP="00E835C2">
      <w:pPr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 xml:space="preserve"> év ………………... hó ……….. nap</w:t>
      </w:r>
    </w:p>
    <w:p w:rsidR="00E835C2" w:rsidRDefault="00E835C2" w:rsidP="00E835C2">
      <w:pPr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E835C2" w:rsidRDefault="00E835C2" w:rsidP="00E835C2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hozzájáruló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                 </w:t>
      </w:r>
    </w:p>
    <w:p w:rsidR="00E835C2" w:rsidRDefault="00E835C2" w:rsidP="00E835C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35C2" w:rsidRPr="00E835C2" w:rsidRDefault="00E835C2" w:rsidP="00E835C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Kérelem száma: </w:t>
      </w:r>
    </w:p>
    <w:p w:rsidR="00E835C2" w:rsidRDefault="00E835C2" w:rsidP="00E835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SZEGEDI TUDOMÁNYEGYETEM</w:t>
      </w:r>
    </w:p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MUNKÁLTATÓI JAVASLAT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KORMÁNY RÉSZÉRE</w:t>
      </w:r>
    </w:p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(közalkalmazotti jogviszonyban történő foglalkoztatásra)</w:t>
      </w:r>
    </w:p>
    <w:p w:rsidR="00E835C2" w:rsidRDefault="00E835C2" w:rsidP="00E835C2">
      <w:pPr>
        <w:jc w:val="center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közszférában alkalmazandó nyugdíjpolitikai elvekről szóló 1700/2012. (XII. 29.) Korm. határozat (a továbbiakban Kormányhatározat) 1.7. pontja alapján benyújtott egyéni kérelmére, a Kormányhatározat 1.10. pontja alapján javaslatot teszek a kérelmező foglalkoztatására.</w:t>
      </w:r>
    </w:p>
    <w:p w:rsidR="00E835C2" w:rsidRDefault="00E835C2" w:rsidP="00E835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 megnevezése: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Szegedi Tudományegyetem</w:t>
            </w: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neve: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születéskori neve: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születési helye, ideje: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édesanyja születéskori neve: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besorolása, beosztása: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Besorolási osztály, fokozat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beosztás: -</w:t>
            </w: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munkaköre: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Kérelmezőt foglalkoztató szervezeti egység: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havi bruttó illetménye: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Kérelem benyújtásának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dátuma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C2" w:rsidTr="004365BD">
        <w:tc>
          <w:tcPr>
            <w:tcW w:w="4606" w:type="dxa"/>
            <w:vAlign w:val="bottom"/>
          </w:tcPr>
          <w:p w:rsidR="00E835C2" w:rsidRDefault="00E835C2" w:rsidP="0043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megfelel az 1700/2012. (XII.29.) Korm. határozatban foglalt feltételeknek:</w:t>
            </w:r>
          </w:p>
        </w:tc>
        <w:tc>
          <w:tcPr>
            <w:tcW w:w="4606" w:type="dxa"/>
            <w:vAlign w:val="bottom"/>
          </w:tcPr>
          <w:p w:rsidR="00E835C2" w:rsidRDefault="00E835C2" w:rsidP="00436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a jelen munkáltatói javaslat és annak mellékletei a közszférában alkalmazandó nyugdíjpolitikai elvekről szóló 1700/2012. (XII. 29.) Korm. határozatban, valamint a háttérintézmények kormányzati nyugdíjpolitikával kapcsolatos személyügyi feladatainak ellátására irányuló eljárásrendről szóló szabályzatban foglaltaknak tartalmi és formai szempontból megfelelnek, a </w:t>
      </w:r>
      <w:proofErr w:type="gramStart"/>
      <w:r>
        <w:rPr>
          <w:rFonts w:ascii="Times New Roman" w:hAnsi="Times New Roman"/>
          <w:sz w:val="24"/>
          <w:szCs w:val="24"/>
        </w:rPr>
        <w:t>dokumentumokat</w:t>
      </w:r>
      <w:proofErr w:type="gramEnd"/>
      <w:r>
        <w:rPr>
          <w:rFonts w:ascii="Times New Roman" w:hAnsi="Times New Roman"/>
          <w:sz w:val="24"/>
          <w:szCs w:val="24"/>
        </w:rPr>
        <w:t xml:space="preserve"> a szabályzatban meghatározott eljárás szerint továbbítom.</w:t>
      </w: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Indokolás:</w:t>
      </w:r>
      <w:r>
        <w:rPr>
          <w:rFonts w:ascii="Times New Roman" w:hAnsi="Times New Roman"/>
          <w:sz w:val="24"/>
          <w:szCs w:val="24"/>
        </w:rPr>
        <w:t xml:space="preserve"> (a munkáltató különösen fontos érdeke, illetve a költségvetési szerv alaptevékenységének ellátása érdekében)</w:t>
      </w: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 önéletrajzát és adatkezelési nyilatkozatát mellékelten </w:t>
      </w:r>
      <w:proofErr w:type="spellStart"/>
      <w:r>
        <w:rPr>
          <w:rFonts w:ascii="Times New Roman" w:hAnsi="Times New Roman"/>
          <w:sz w:val="24"/>
          <w:szCs w:val="24"/>
        </w:rPr>
        <w:t>megküldöm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35C2" w:rsidRDefault="00E835C2" w:rsidP="00E835C2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E835C2" w:rsidRDefault="00E835C2" w:rsidP="00E835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proofErr w:type="gramStart"/>
      <w:r>
        <w:rPr>
          <w:rFonts w:ascii="Times New Roman" w:hAnsi="Times New Roman"/>
          <w:sz w:val="24"/>
          <w:szCs w:val="24"/>
        </w:rPr>
        <w:t>….év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………………... hó ……….. nap</w:t>
      </w:r>
    </w:p>
    <w:p w:rsidR="00E835C2" w:rsidRDefault="00E835C2" w:rsidP="00E835C2">
      <w:pPr>
        <w:tabs>
          <w:tab w:val="left" w:pos="5103"/>
          <w:tab w:val="left" w:pos="9070"/>
        </w:tabs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tabs>
          <w:tab w:val="left" w:pos="5103"/>
          <w:tab w:val="left" w:pos="9070"/>
        </w:tabs>
        <w:jc w:val="both"/>
        <w:rPr>
          <w:rFonts w:ascii="Times New Roman" w:hAnsi="Times New Roman"/>
          <w:sz w:val="24"/>
          <w:szCs w:val="24"/>
        </w:rPr>
      </w:pPr>
    </w:p>
    <w:p w:rsidR="00E835C2" w:rsidRDefault="00E835C2" w:rsidP="00E835C2">
      <w:pPr>
        <w:tabs>
          <w:tab w:val="left" w:pos="5103"/>
          <w:tab w:val="left" w:pos="907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835C2" w:rsidRDefault="00E835C2" w:rsidP="00E835C2">
      <w:pPr>
        <w:tabs>
          <w:tab w:val="center" w:pos="7655"/>
        </w:tabs>
        <w:ind w:left="4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munkáltatói</w:t>
      </w:r>
      <w:proofErr w:type="gramEnd"/>
      <w:r>
        <w:rPr>
          <w:rFonts w:ascii="Times New Roman" w:hAnsi="Times New Roman"/>
          <w:sz w:val="24"/>
          <w:szCs w:val="24"/>
        </w:rPr>
        <w:t xml:space="preserve"> jogkör gyakorlójának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aláírása</w:t>
      </w:r>
    </w:p>
    <w:p w:rsidR="00C3331E" w:rsidRDefault="00C3331E" w:rsidP="00E835C2">
      <w:pPr>
        <w:ind w:firstLine="0"/>
      </w:pPr>
    </w:p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2"/>
    <w:rsid w:val="00C3331E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164"/>
  <w15:chartTrackingRefBased/>
  <w15:docId w15:val="{868B2648-1DCA-4AC5-A745-F09C80D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5C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835C2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835C2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835C2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835C2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835C2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835C2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835C2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835C2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835C2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35C2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835C2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835C2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835C2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835C2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835C2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835C2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835C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835C2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2019-01-31T07:53:00Z</dcterms:created>
  <dcterms:modified xsi:type="dcterms:W3CDTF">2019-01-31T07:53:00Z</dcterms:modified>
</cp:coreProperties>
</file>