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7BAE" w:rsidRDefault="004042F7" w:rsidP="004042F7">
      <w:pPr>
        <w:rPr>
          <w:b/>
          <w:bCs/>
          <w:smallCaps/>
          <w:szCs w:val="28"/>
          <w:lang w:val="en-US"/>
        </w:rPr>
      </w:pPr>
      <w:r w:rsidRPr="007A6387">
        <w:rPr>
          <w:b/>
          <w:bCs/>
          <w:smallCaps/>
          <w:szCs w:val="28"/>
          <w:lang w:val="en-US"/>
        </w:rPr>
        <w:t>Gabriella</w:t>
      </w:r>
      <w:r w:rsidR="003C356D">
        <w:rPr>
          <w:b/>
          <w:bCs/>
          <w:smallCaps/>
          <w:szCs w:val="28"/>
          <w:lang w:val="en-US"/>
        </w:rPr>
        <w:t xml:space="preserve"> </w:t>
      </w:r>
      <w:r w:rsidR="003C356D" w:rsidRPr="007A6387">
        <w:rPr>
          <w:b/>
          <w:bCs/>
          <w:smallCaps/>
          <w:szCs w:val="28"/>
          <w:lang w:val="en-US"/>
        </w:rPr>
        <w:t>Spengler</w:t>
      </w:r>
    </w:p>
    <w:p w:rsidR="007D2931" w:rsidRPr="007A6387" w:rsidRDefault="007D2931" w:rsidP="004042F7">
      <w:pPr>
        <w:rPr>
          <w:b/>
          <w:smallCaps/>
          <w:sz w:val="22"/>
          <w:lang w:val="en-US"/>
        </w:rPr>
      </w:pPr>
    </w:p>
    <w:p w:rsidR="00BE7BAE" w:rsidRPr="007D2931" w:rsidRDefault="007F591C" w:rsidP="00BE7BAE">
      <w:pPr>
        <w:pStyle w:val="StyleStyleCVcim12ptBefore0ptLinespacingsingle"/>
        <w:pBdr>
          <w:bottom w:val="single" w:sz="4" w:space="1" w:color="auto"/>
        </w:pBdr>
        <w:rPr>
          <w:sz w:val="20"/>
          <w:szCs w:val="20"/>
          <w:lang w:val="en-US"/>
        </w:rPr>
      </w:pPr>
      <w:r>
        <w:rPr>
          <w:sz w:val="20"/>
          <w:szCs w:val="20"/>
          <w:lang w:val="en-US"/>
        </w:rPr>
        <w:t>Personal Informations</w:t>
      </w:r>
    </w:p>
    <w:p w:rsidR="00DF4937" w:rsidRPr="00DF4937" w:rsidRDefault="00DF4937" w:rsidP="00BE7BAE">
      <w:pPr>
        <w:spacing w:line="240" w:lineRule="auto"/>
        <w:rPr>
          <w:sz w:val="22"/>
          <w:szCs w:val="22"/>
        </w:rPr>
      </w:pPr>
      <w:r w:rsidRPr="00DF4937">
        <w:rPr>
          <w:sz w:val="22"/>
          <w:szCs w:val="22"/>
        </w:rPr>
        <w:t>P</w:t>
      </w:r>
      <w:r w:rsidR="007F591C" w:rsidRPr="00DF4937">
        <w:rPr>
          <w:sz w:val="22"/>
          <w:szCs w:val="22"/>
        </w:rPr>
        <w:t xml:space="preserve">lace and date of birth: </w:t>
      </w:r>
      <w:r w:rsidRPr="00DF4937">
        <w:rPr>
          <w:sz w:val="22"/>
          <w:szCs w:val="22"/>
        </w:rPr>
        <w:tab/>
      </w:r>
      <w:r>
        <w:rPr>
          <w:sz w:val="22"/>
          <w:szCs w:val="22"/>
        </w:rPr>
        <w:tab/>
      </w:r>
      <w:r w:rsidR="007F591C" w:rsidRPr="00DF4937">
        <w:rPr>
          <w:sz w:val="22"/>
          <w:szCs w:val="22"/>
        </w:rPr>
        <w:t xml:space="preserve">Dombóvár, 25 July 1978 </w:t>
      </w:r>
    </w:p>
    <w:p w:rsidR="00DF4937" w:rsidRPr="00DF4937" w:rsidRDefault="00DF4937" w:rsidP="00DF4937">
      <w:pPr>
        <w:spacing w:line="240" w:lineRule="auto"/>
        <w:rPr>
          <w:sz w:val="22"/>
          <w:szCs w:val="22"/>
        </w:rPr>
      </w:pPr>
      <w:r w:rsidRPr="00DF4937">
        <w:rPr>
          <w:sz w:val="22"/>
          <w:szCs w:val="22"/>
        </w:rPr>
        <w:t xml:space="preserve">Citizenship: </w:t>
      </w:r>
      <w:r w:rsidRPr="00DF4937">
        <w:rPr>
          <w:sz w:val="22"/>
          <w:szCs w:val="22"/>
        </w:rPr>
        <w:tab/>
      </w:r>
      <w:r w:rsidRPr="00DF4937">
        <w:rPr>
          <w:sz w:val="22"/>
          <w:szCs w:val="22"/>
        </w:rPr>
        <w:tab/>
      </w:r>
      <w:r w:rsidRPr="00DF4937">
        <w:rPr>
          <w:sz w:val="22"/>
          <w:szCs w:val="22"/>
        </w:rPr>
        <w:tab/>
        <w:t>Hungarian</w:t>
      </w:r>
    </w:p>
    <w:p w:rsidR="00DF4937" w:rsidRPr="00DF4937" w:rsidRDefault="00DF4937" w:rsidP="00BE7BAE">
      <w:pPr>
        <w:spacing w:line="240" w:lineRule="auto"/>
        <w:rPr>
          <w:sz w:val="22"/>
          <w:szCs w:val="22"/>
        </w:rPr>
      </w:pPr>
      <w:r w:rsidRPr="00DF4937">
        <w:rPr>
          <w:sz w:val="22"/>
          <w:szCs w:val="22"/>
        </w:rPr>
        <w:t>W</w:t>
      </w:r>
      <w:r w:rsidR="007F591C" w:rsidRPr="00DF4937">
        <w:rPr>
          <w:sz w:val="22"/>
          <w:szCs w:val="22"/>
        </w:rPr>
        <w:t xml:space="preserve">ork address: </w:t>
      </w:r>
      <w:r w:rsidRPr="00DF4937">
        <w:rPr>
          <w:sz w:val="22"/>
          <w:szCs w:val="22"/>
        </w:rPr>
        <w:tab/>
      </w:r>
      <w:r w:rsidRPr="00DF4937">
        <w:rPr>
          <w:sz w:val="22"/>
          <w:szCs w:val="22"/>
        </w:rPr>
        <w:tab/>
      </w:r>
      <w:r>
        <w:rPr>
          <w:sz w:val="22"/>
          <w:szCs w:val="22"/>
        </w:rPr>
        <w:tab/>
      </w:r>
      <w:r w:rsidR="007F591C" w:rsidRPr="00DF4937">
        <w:rPr>
          <w:sz w:val="22"/>
          <w:szCs w:val="22"/>
        </w:rPr>
        <w:t xml:space="preserve">6720 Szeged, Dóm tér 10. </w:t>
      </w:r>
    </w:p>
    <w:p w:rsidR="00DF4937" w:rsidRPr="00DF4937" w:rsidRDefault="00DF4937" w:rsidP="00BE7BAE">
      <w:pPr>
        <w:spacing w:line="240" w:lineRule="auto"/>
        <w:rPr>
          <w:sz w:val="22"/>
          <w:szCs w:val="22"/>
          <w:lang w:val="de-DE"/>
        </w:rPr>
      </w:pPr>
      <w:r w:rsidRPr="00DF4937">
        <w:rPr>
          <w:sz w:val="22"/>
          <w:szCs w:val="22"/>
          <w:lang w:val="de-DE"/>
        </w:rPr>
        <w:t>E</w:t>
      </w:r>
      <w:r w:rsidR="007F591C" w:rsidRPr="00DF4937">
        <w:rPr>
          <w:sz w:val="22"/>
          <w:szCs w:val="22"/>
          <w:lang w:val="de-DE"/>
        </w:rPr>
        <w:t xml:space="preserve">-mail: </w:t>
      </w:r>
      <w:r w:rsidRPr="00DF4937">
        <w:rPr>
          <w:sz w:val="22"/>
          <w:szCs w:val="22"/>
          <w:lang w:val="de-DE"/>
        </w:rPr>
        <w:tab/>
      </w:r>
      <w:r w:rsidRPr="00DF4937">
        <w:rPr>
          <w:sz w:val="22"/>
          <w:szCs w:val="22"/>
          <w:lang w:val="de-DE"/>
        </w:rPr>
        <w:tab/>
      </w:r>
      <w:r w:rsidRPr="00DF4937">
        <w:rPr>
          <w:sz w:val="22"/>
          <w:szCs w:val="22"/>
          <w:lang w:val="de-DE"/>
        </w:rPr>
        <w:tab/>
      </w:r>
      <w:hyperlink r:id="rId5" w:history="1">
        <w:r w:rsidRPr="00DF4937">
          <w:rPr>
            <w:rStyle w:val="Hiperhivatkozs"/>
            <w:sz w:val="22"/>
            <w:szCs w:val="22"/>
            <w:lang w:val="de-DE"/>
          </w:rPr>
          <w:t>spengler.gabriella@med.u-szeged.hu</w:t>
        </w:r>
      </w:hyperlink>
      <w:r w:rsidR="007F591C" w:rsidRPr="00DF4937">
        <w:rPr>
          <w:sz w:val="22"/>
          <w:szCs w:val="22"/>
          <w:lang w:val="de-DE"/>
        </w:rPr>
        <w:t xml:space="preserve"> </w:t>
      </w:r>
    </w:p>
    <w:p w:rsidR="007F591C" w:rsidRPr="00DF4937" w:rsidRDefault="00DF4937" w:rsidP="00BE7BAE">
      <w:pPr>
        <w:spacing w:line="240" w:lineRule="auto"/>
        <w:rPr>
          <w:color w:val="000000"/>
          <w:sz w:val="22"/>
          <w:szCs w:val="22"/>
          <w:lang w:val="en-US"/>
        </w:rPr>
      </w:pPr>
      <w:r w:rsidRPr="00DF4937">
        <w:rPr>
          <w:sz w:val="22"/>
          <w:szCs w:val="22"/>
        </w:rPr>
        <w:t>W</w:t>
      </w:r>
      <w:r w:rsidR="007F591C" w:rsidRPr="00DF4937">
        <w:rPr>
          <w:sz w:val="22"/>
          <w:szCs w:val="22"/>
        </w:rPr>
        <w:t xml:space="preserve">ebsite: </w:t>
      </w:r>
      <w:r w:rsidRPr="00DF4937">
        <w:rPr>
          <w:sz w:val="22"/>
          <w:szCs w:val="22"/>
        </w:rPr>
        <w:tab/>
      </w:r>
      <w:r w:rsidRPr="00DF4937">
        <w:rPr>
          <w:sz w:val="22"/>
          <w:szCs w:val="22"/>
        </w:rPr>
        <w:tab/>
      </w:r>
      <w:r w:rsidRPr="00DF4937">
        <w:rPr>
          <w:sz w:val="22"/>
          <w:szCs w:val="22"/>
        </w:rPr>
        <w:tab/>
      </w:r>
      <w:r w:rsidR="007F591C" w:rsidRPr="00DF4937">
        <w:rPr>
          <w:sz w:val="22"/>
          <w:szCs w:val="22"/>
        </w:rPr>
        <w:t>http://web.med.u-szeged.hu/medmicro/spengler-gabriella.html</w:t>
      </w:r>
    </w:p>
    <w:p w:rsidR="00BE7BAE" w:rsidRPr="00DF4937" w:rsidRDefault="007F591C" w:rsidP="00BE7BAE">
      <w:pPr>
        <w:pStyle w:val="StyleStyleCVcim12ptBefore0ptLinespacingsingle"/>
        <w:pBdr>
          <w:bottom w:val="single" w:sz="4" w:space="1" w:color="auto"/>
        </w:pBdr>
        <w:rPr>
          <w:sz w:val="22"/>
          <w:lang w:val="en-US"/>
        </w:rPr>
      </w:pPr>
      <w:r w:rsidRPr="00DF4937">
        <w:rPr>
          <w:sz w:val="22"/>
          <w:lang w:val="en-US"/>
        </w:rPr>
        <w:t>Studies</w:t>
      </w:r>
    </w:p>
    <w:p w:rsidR="00DF4937" w:rsidRPr="00DF4937" w:rsidRDefault="00DF4937" w:rsidP="00351300">
      <w:pPr>
        <w:pStyle w:val="NormlWeb"/>
        <w:tabs>
          <w:tab w:val="left" w:pos="0"/>
          <w:tab w:val="left" w:pos="1276"/>
        </w:tabs>
        <w:spacing w:before="0" w:beforeAutospacing="0" w:after="0" w:afterAutospacing="0"/>
        <w:jc w:val="both"/>
        <w:rPr>
          <w:sz w:val="22"/>
          <w:szCs w:val="22"/>
        </w:rPr>
      </w:pPr>
      <w:r w:rsidRPr="00DF4937">
        <w:rPr>
          <w:sz w:val="22"/>
          <w:szCs w:val="22"/>
        </w:rPr>
        <w:t xml:space="preserve">2018 </w:t>
      </w:r>
      <w:r w:rsidRPr="00DF4937">
        <w:rPr>
          <w:sz w:val="22"/>
          <w:szCs w:val="22"/>
        </w:rPr>
        <w:tab/>
      </w:r>
      <w:r w:rsidRPr="00DF4937">
        <w:rPr>
          <w:b/>
          <w:sz w:val="22"/>
          <w:szCs w:val="22"/>
        </w:rPr>
        <w:t>Habilitation</w:t>
      </w:r>
      <w:r w:rsidRPr="00DF4937">
        <w:rPr>
          <w:sz w:val="22"/>
          <w:szCs w:val="22"/>
        </w:rPr>
        <w:t xml:space="preserve"> (University of Szeged, Faculty of Medicine, Interdisciplinary Sciences) </w:t>
      </w:r>
    </w:p>
    <w:p w:rsidR="00DF4937" w:rsidRPr="00DF4937" w:rsidRDefault="00DF4937" w:rsidP="00DF4937">
      <w:pPr>
        <w:pStyle w:val="NormlWeb"/>
        <w:tabs>
          <w:tab w:val="left" w:pos="0"/>
          <w:tab w:val="left" w:pos="1276"/>
        </w:tabs>
        <w:spacing w:before="0" w:beforeAutospacing="0" w:after="0" w:afterAutospacing="0"/>
        <w:ind w:left="1275" w:hanging="1275"/>
        <w:jc w:val="both"/>
        <w:rPr>
          <w:sz w:val="22"/>
          <w:szCs w:val="22"/>
        </w:rPr>
      </w:pPr>
      <w:r w:rsidRPr="00DF4937">
        <w:rPr>
          <w:sz w:val="22"/>
          <w:szCs w:val="22"/>
        </w:rPr>
        <w:t xml:space="preserve">2006 </w:t>
      </w:r>
      <w:r>
        <w:rPr>
          <w:sz w:val="22"/>
          <w:szCs w:val="22"/>
        </w:rPr>
        <w:tab/>
      </w:r>
      <w:r w:rsidRPr="00DF4937">
        <w:rPr>
          <w:b/>
          <w:sz w:val="22"/>
          <w:szCs w:val="22"/>
        </w:rPr>
        <w:t>PhD</w:t>
      </w:r>
      <w:r w:rsidRPr="00DF4937">
        <w:rPr>
          <w:sz w:val="22"/>
          <w:szCs w:val="22"/>
        </w:rPr>
        <w:t xml:space="preserve">, Doctoral School of Interdisciplinary Medicine, Medical Microbiology / Experimental Chemotherapy </w:t>
      </w:r>
    </w:p>
    <w:p w:rsidR="00DF4937" w:rsidRPr="00DF4937" w:rsidRDefault="00DF4937" w:rsidP="00DF4937">
      <w:pPr>
        <w:pStyle w:val="NormlWeb"/>
        <w:tabs>
          <w:tab w:val="left" w:pos="0"/>
          <w:tab w:val="left" w:pos="1276"/>
        </w:tabs>
        <w:spacing w:before="0" w:beforeAutospacing="0" w:after="0" w:afterAutospacing="0"/>
        <w:ind w:left="1275" w:hanging="1275"/>
        <w:jc w:val="both"/>
        <w:rPr>
          <w:sz w:val="22"/>
          <w:szCs w:val="22"/>
        </w:rPr>
      </w:pPr>
      <w:r w:rsidRPr="00DF4937">
        <w:rPr>
          <w:sz w:val="22"/>
          <w:szCs w:val="22"/>
        </w:rPr>
        <w:t xml:space="preserve">2001 </w:t>
      </w:r>
      <w:r>
        <w:rPr>
          <w:sz w:val="22"/>
          <w:szCs w:val="22"/>
        </w:rPr>
        <w:tab/>
      </w:r>
      <w:r>
        <w:rPr>
          <w:sz w:val="22"/>
          <w:szCs w:val="22"/>
        </w:rPr>
        <w:tab/>
      </w:r>
      <w:r w:rsidRPr="00DF4937">
        <w:rPr>
          <w:b/>
          <w:sz w:val="22"/>
          <w:szCs w:val="22"/>
        </w:rPr>
        <w:t>Secondary school teacher's diploma in biology</w:t>
      </w:r>
      <w:r w:rsidRPr="00DF4937">
        <w:rPr>
          <w:sz w:val="22"/>
          <w:szCs w:val="22"/>
        </w:rPr>
        <w:t xml:space="preserve">, University of Szeged, Faculty of Science </w:t>
      </w:r>
    </w:p>
    <w:p w:rsidR="00DF4937" w:rsidRPr="00DF4937" w:rsidRDefault="00DF4937" w:rsidP="00DF4937">
      <w:pPr>
        <w:pStyle w:val="NormlWeb"/>
        <w:tabs>
          <w:tab w:val="left" w:pos="0"/>
          <w:tab w:val="left" w:pos="1276"/>
        </w:tabs>
        <w:spacing w:before="0" w:beforeAutospacing="0" w:after="0" w:afterAutospacing="0"/>
        <w:ind w:left="1275" w:hanging="1275"/>
        <w:jc w:val="both"/>
        <w:rPr>
          <w:sz w:val="22"/>
          <w:szCs w:val="22"/>
        </w:rPr>
      </w:pPr>
      <w:r w:rsidRPr="00DF4937">
        <w:rPr>
          <w:sz w:val="22"/>
          <w:szCs w:val="22"/>
        </w:rPr>
        <w:t xml:space="preserve">2001 </w:t>
      </w:r>
      <w:r>
        <w:rPr>
          <w:sz w:val="22"/>
          <w:szCs w:val="22"/>
        </w:rPr>
        <w:tab/>
      </w:r>
      <w:r>
        <w:rPr>
          <w:sz w:val="22"/>
          <w:szCs w:val="22"/>
        </w:rPr>
        <w:tab/>
      </w:r>
      <w:r w:rsidRPr="00DF4937">
        <w:rPr>
          <w:b/>
          <w:sz w:val="22"/>
          <w:szCs w:val="22"/>
        </w:rPr>
        <w:t>German language and literature high school teacher diploma</w:t>
      </w:r>
      <w:r w:rsidRPr="00DF4937">
        <w:rPr>
          <w:sz w:val="22"/>
          <w:szCs w:val="22"/>
        </w:rPr>
        <w:t xml:space="preserve">, University of Szeged, Faculty of Arts </w:t>
      </w:r>
    </w:p>
    <w:p w:rsidR="00DF4937" w:rsidRPr="00DF4937" w:rsidRDefault="00DF4937" w:rsidP="00DF4937">
      <w:pPr>
        <w:pStyle w:val="NormlWeb"/>
        <w:tabs>
          <w:tab w:val="left" w:pos="0"/>
          <w:tab w:val="left" w:pos="1276"/>
        </w:tabs>
        <w:spacing w:before="0" w:beforeAutospacing="0" w:after="0" w:afterAutospacing="0"/>
        <w:ind w:left="1275" w:hanging="1275"/>
        <w:jc w:val="both"/>
        <w:rPr>
          <w:sz w:val="22"/>
          <w:szCs w:val="22"/>
        </w:rPr>
      </w:pPr>
      <w:r w:rsidRPr="00DF4937">
        <w:rPr>
          <w:sz w:val="22"/>
          <w:szCs w:val="22"/>
        </w:rPr>
        <w:t>1996</w:t>
      </w:r>
      <w:r>
        <w:rPr>
          <w:sz w:val="22"/>
          <w:szCs w:val="22"/>
        </w:rPr>
        <w:tab/>
      </w:r>
      <w:r w:rsidRPr="00DF4937">
        <w:rPr>
          <w:b/>
          <w:sz w:val="22"/>
          <w:szCs w:val="22"/>
        </w:rPr>
        <w:t>graduation</w:t>
      </w:r>
      <w:r w:rsidRPr="00DF4937">
        <w:rPr>
          <w:sz w:val="22"/>
          <w:szCs w:val="22"/>
        </w:rPr>
        <w:t xml:space="preserve">, Patrona Hungariae Elementary, Music School, Gymnasium and Vocational School, Budapest </w:t>
      </w:r>
    </w:p>
    <w:p w:rsidR="00DF4937" w:rsidRPr="00DF4937" w:rsidRDefault="00DF4937" w:rsidP="00351300">
      <w:pPr>
        <w:pStyle w:val="NormlWeb"/>
        <w:tabs>
          <w:tab w:val="left" w:pos="0"/>
          <w:tab w:val="left" w:pos="1276"/>
        </w:tabs>
        <w:spacing w:before="0" w:beforeAutospacing="0" w:after="0" w:afterAutospacing="0"/>
        <w:jc w:val="both"/>
        <w:rPr>
          <w:sz w:val="22"/>
          <w:szCs w:val="22"/>
        </w:rPr>
      </w:pPr>
      <w:r w:rsidRPr="00DF4937">
        <w:rPr>
          <w:sz w:val="22"/>
          <w:szCs w:val="22"/>
        </w:rPr>
        <w:t xml:space="preserve">1992-1996 </w:t>
      </w:r>
      <w:r>
        <w:rPr>
          <w:sz w:val="22"/>
          <w:szCs w:val="22"/>
        </w:rPr>
        <w:tab/>
      </w:r>
      <w:r w:rsidRPr="00DF4937">
        <w:rPr>
          <w:sz w:val="22"/>
          <w:szCs w:val="22"/>
        </w:rPr>
        <w:t xml:space="preserve">high school studies, Patrona Hungariae Gimnázium, Budapest </w:t>
      </w:r>
    </w:p>
    <w:p w:rsidR="00DF4937" w:rsidRPr="00DF4937" w:rsidRDefault="00DF4937" w:rsidP="00351300">
      <w:pPr>
        <w:pStyle w:val="NormlWeb"/>
        <w:tabs>
          <w:tab w:val="left" w:pos="0"/>
          <w:tab w:val="left" w:pos="1276"/>
        </w:tabs>
        <w:spacing w:before="0" w:beforeAutospacing="0" w:after="0" w:afterAutospacing="0"/>
        <w:jc w:val="both"/>
        <w:rPr>
          <w:sz w:val="22"/>
          <w:szCs w:val="22"/>
          <w:lang w:val="hu-HU"/>
        </w:rPr>
      </w:pPr>
      <w:r w:rsidRPr="00DF4937">
        <w:rPr>
          <w:sz w:val="22"/>
          <w:szCs w:val="22"/>
        </w:rPr>
        <w:t xml:space="preserve">1984-1992 </w:t>
      </w:r>
      <w:r>
        <w:rPr>
          <w:sz w:val="22"/>
          <w:szCs w:val="22"/>
        </w:rPr>
        <w:tab/>
      </w:r>
      <w:r w:rsidRPr="00DF4937">
        <w:rPr>
          <w:sz w:val="22"/>
          <w:szCs w:val="22"/>
        </w:rPr>
        <w:t>primary school studies, György Molnár Primary School, Dombóvár</w:t>
      </w:r>
    </w:p>
    <w:p w:rsidR="00BE7BAE" w:rsidRPr="00405132" w:rsidRDefault="00BE7BAE" w:rsidP="00BE7BAE">
      <w:pPr>
        <w:spacing w:line="240" w:lineRule="auto"/>
        <w:rPr>
          <w:rStyle w:val="Kiemels"/>
          <w:i w:val="0"/>
          <w:sz w:val="22"/>
          <w:lang w:val="hu-HU"/>
        </w:rPr>
      </w:pPr>
    </w:p>
    <w:p w:rsidR="00BE7BAE" w:rsidRPr="00405132" w:rsidRDefault="007F591C" w:rsidP="00BE7BAE">
      <w:pPr>
        <w:pStyle w:val="StyleStyleCVcim12ptBefore0ptLinespacingsingle"/>
        <w:pBdr>
          <w:bottom w:val="single" w:sz="4" w:space="1" w:color="auto"/>
        </w:pBdr>
        <w:rPr>
          <w:sz w:val="22"/>
        </w:rPr>
      </w:pPr>
      <w:r>
        <w:rPr>
          <w:sz w:val="22"/>
        </w:rPr>
        <w:t>Workplaces</w:t>
      </w:r>
    </w:p>
    <w:p w:rsidR="00226491" w:rsidRDefault="00226491" w:rsidP="00226491">
      <w:pPr>
        <w:spacing w:line="240" w:lineRule="auto"/>
        <w:ind w:left="1410" w:hanging="1410"/>
      </w:pPr>
      <w:r>
        <w:t xml:space="preserve">2018- </w:t>
      </w:r>
      <w:r>
        <w:tab/>
      </w:r>
      <w:r>
        <w:tab/>
      </w:r>
      <w:r w:rsidRPr="00226491">
        <w:rPr>
          <w:b/>
        </w:rPr>
        <w:t>Assistant Professo</w:t>
      </w:r>
      <w:r>
        <w:t xml:space="preserve">r, Institute of Medical Microbiology and Immunobiology, University of Szeged, Faculty of Medicine </w:t>
      </w:r>
    </w:p>
    <w:p w:rsidR="00226491" w:rsidRDefault="00226491" w:rsidP="008E7D4E">
      <w:pPr>
        <w:spacing w:line="240" w:lineRule="auto"/>
        <w:ind w:left="1410" w:hanging="1410"/>
      </w:pPr>
      <w:r>
        <w:t xml:space="preserve">2013-2017 </w:t>
      </w:r>
      <w:r>
        <w:tab/>
      </w:r>
      <w:r w:rsidRPr="00226491">
        <w:rPr>
          <w:b/>
        </w:rPr>
        <w:t>Research Fellow</w:t>
      </w:r>
      <w:r>
        <w:t xml:space="preserve">, Institute of Medical Microbiology and Immunobiology, University of Szeged, Faculty of Medicine </w:t>
      </w:r>
    </w:p>
    <w:p w:rsidR="00226491" w:rsidRDefault="00226491" w:rsidP="008E7D4E">
      <w:pPr>
        <w:spacing w:line="240" w:lineRule="auto"/>
        <w:ind w:left="1410" w:hanging="1410"/>
      </w:pPr>
      <w:r>
        <w:t xml:space="preserve">2012-14 </w:t>
      </w:r>
      <w:r>
        <w:tab/>
      </w:r>
      <w:r w:rsidRPr="00226491">
        <w:rPr>
          <w:b/>
        </w:rPr>
        <w:t>biology high school teacher</w:t>
      </w:r>
      <w:r>
        <w:t xml:space="preserve"> (part-time), biology teaching in German, Szegedi Tömörkény István High School and Art Vocational High School </w:t>
      </w:r>
    </w:p>
    <w:p w:rsidR="00226491" w:rsidRDefault="00226491" w:rsidP="008E7D4E">
      <w:pPr>
        <w:spacing w:line="240" w:lineRule="auto"/>
        <w:ind w:left="1410" w:hanging="1410"/>
      </w:pPr>
      <w:r>
        <w:t xml:space="preserve">2010-13 </w:t>
      </w:r>
      <w:r>
        <w:tab/>
      </w:r>
      <w:r w:rsidRPr="00226491">
        <w:rPr>
          <w:b/>
        </w:rPr>
        <w:t>research biologist</w:t>
      </w:r>
      <w:r>
        <w:t xml:space="preserve"> (postdoctoral researcher), Institute of Medical Microbiology and Immunobiology, University of Szeged, Faculty of Medicine </w:t>
      </w:r>
    </w:p>
    <w:p w:rsidR="00226491" w:rsidRPr="00983C3E" w:rsidRDefault="00226491" w:rsidP="008E7D4E">
      <w:pPr>
        <w:spacing w:line="240" w:lineRule="auto"/>
        <w:ind w:left="1410" w:hanging="1410"/>
        <w:rPr>
          <w:sz w:val="22"/>
          <w:szCs w:val="22"/>
          <w:lang w:val="en-US"/>
        </w:rPr>
      </w:pPr>
      <w:r>
        <w:t xml:space="preserve">2007-2010 </w:t>
      </w:r>
      <w:r>
        <w:tab/>
      </w:r>
      <w:r w:rsidRPr="00226491">
        <w:rPr>
          <w:b/>
        </w:rPr>
        <w:t>Postdoctoral Fellow</w:t>
      </w:r>
      <w:r>
        <w:t xml:space="preserve"> (Fundação para a Ciência e a Tecnologia, (FCT), Instituto de Higiene e Medicina Tropical, Universidade Nova de Lisboa, Lisbon, Portugal</w:t>
      </w:r>
    </w:p>
    <w:p w:rsidR="00983C3E" w:rsidRPr="00EE517F" w:rsidRDefault="00983C3E" w:rsidP="008E7D4E">
      <w:pPr>
        <w:spacing w:line="240" w:lineRule="auto"/>
        <w:ind w:left="1410" w:hanging="1410"/>
        <w:rPr>
          <w:b/>
          <w:caps/>
          <w:sz w:val="22"/>
          <w:lang w:val="en-US"/>
        </w:rPr>
      </w:pPr>
    </w:p>
    <w:p w:rsidR="00BE7BAE" w:rsidRPr="005A5FD0" w:rsidRDefault="007F591C" w:rsidP="00BE7BAE">
      <w:pPr>
        <w:pStyle w:val="StyleStyleCVcim12ptBefore0ptLinespacingsingle"/>
        <w:pBdr>
          <w:bottom w:val="single" w:sz="4" w:space="1" w:color="auto"/>
        </w:pBdr>
        <w:rPr>
          <w:sz w:val="22"/>
          <w:lang w:val="en-US"/>
        </w:rPr>
      </w:pPr>
      <w:r>
        <w:rPr>
          <w:sz w:val="22"/>
          <w:lang w:val="en-US"/>
        </w:rPr>
        <w:t>Publications</w:t>
      </w:r>
    </w:p>
    <w:p w:rsidR="006C47D9" w:rsidRDefault="006C47D9" w:rsidP="005A5FD0">
      <w:r>
        <w:t xml:space="preserve">× articles in international refereed journals: 98 </w:t>
      </w:r>
    </w:p>
    <w:p w:rsidR="006C47D9" w:rsidRDefault="006C47D9" w:rsidP="005A5FD0">
      <w:r>
        <w:t xml:space="preserve">× articles in Hungarian refereed journals: 7 </w:t>
      </w:r>
    </w:p>
    <w:p w:rsidR="006C47D9" w:rsidRDefault="006C47D9" w:rsidP="005A5FD0">
      <w:r>
        <w:t xml:space="preserve">× Synthesis Communication: 13 </w:t>
      </w:r>
    </w:p>
    <w:p w:rsidR="006C47D9" w:rsidRDefault="006C47D9" w:rsidP="005A5FD0">
      <w:r>
        <w:t xml:space="preserve">× book chapter: 3 </w:t>
      </w:r>
    </w:p>
    <w:p w:rsidR="006C47D9" w:rsidRPr="00F9546B" w:rsidRDefault="006C47D9" w:rsidP="005A5FD0">
      <w:pPr>
        <w:rPr>
          <w:color w:val="000000"/>
          <w:sz w:val="22"/>
          <w:lang w:val="en-US"/>
        </w:rPr>
      </w:pPr>
      <w:r>
        <w:t>× independent citations: 1038; Hirsch index: 25</w:t>
      </w:r>
    </w:p>
    <w:p w:rsidR="00BE7BAE" w:rsidRPr="00EE517F" w:rsidRDefault="006C47D9" w:rsidP="00BE7BAE">
      <w:pPr>
        <w:pStyle w:val="StyleStyleCVcim12ptBefore0ptLinespacingsingle"/>
        <w:pBdr>
          <w:bottom w:val="single" w:sz="4" w:space="1" w:color="auto"/>
        </w:pBdr>
        <w:rPr>
          <w:sz w:val="22"/>
          <w:lang w:val="en-US"/>
        </w:rPr>
      </w:pPr>
      <w:r>
        <w:rPr>
          <w:sz w:val="22"/>
          <w:lang w:val="en-US"/>
        </w:rPr>
        <w:t>Scientific Awards</w:t>
      </w:r>
    </w:p>
    <w:p w:rsidR="006C47D9" w:rsidRDefault="006C47D9" w:rsidP="00BE7BAE">
      <w:pPr>
        <w:spacing w:line="240" w:lineRule="auto"/>
      </w:pPr>
      <w:r>
        <w:t xml:space="preserve">× János Bolyai Research Fellowship, 2015-2018 </w:t>
      </w:r>
    </w:p>
    <w:p w:rsidR="006C47D9" w:rsidRDefault="006C47D9" w:rsidP="00BE7BAE">
      <w:pPr>
        <w:spacing w:line="240" w:lineRule="auto"/>
      </w:pPr>
      <w:r>
        <w:t xml:space="preserve">× Zoltán Magyary Postdoctoral Fellowship, 2014 </w:t>
      </w:r>
    </w:p>
    <w:p w:rsidR="006C47D9" w:rsidRDefault="006C47D9" w:rsidP="00BE7BAE">
      <w:pPr>
        <w:spacing w:line="240" w:lineRule="auto"/>
      </w:pPr>
      <w:r>
        <w:t xml:space="preserve">× Pre-doctoral Scholarship, Gedeon Richter Centennial Foundation, 2005 </w:t>
      </w:r>
    </w:p>
    <w:p w:rsidR="006C47D9" w:rsidRPr="00EE517F" w:rsidRDefault="006C47D9" w:rsidP="00BE7BAE">
      <w:pPr>
        <w:spacing w:line="240" w:lineRule="auto"/>
        <w:rPr>
          <w:sz w:val="22"/>
          <w:lang w:val="en-US"/>
        </w:rPr>
      </w:pPr>
      <w:r>
        <w:t>× Republic Scholarship, 2000</w:t>
      </w:r>
    </w:p>
    <w:p w:rsidR="00BE7BAE" w:rsidRPr="00EE517F" w:rsidRDefault="006C47D9" w:rsidP="00BE7BAE">
      <w:pPr>
        <w:pStyle w:val="StyleStyleCVcim12ptBefore0ptLinespacingsingle"/>
        <w:pBdr>
          <w:bottom w:val="single" w:sz="4" w:space="1" w:color="auto"/>
        </w:pBdr>
        <w:rPr>
          <w:sz w:val="22"/>
          <w:lang w:val="en-US"/>
        </w:rPr>
      </w:pPr>
      <w:r>
        <w:rPr>
          <w:sz w:val="22"/>
          <w:lang w:val="en-US"/>
        </w:rPr>
        <w:t>Research Topics</w:t>
      </w:r>
    </w:p>
    <w:p w:rsidR="006C47D9" w:rsidRDefault="006C47D9" w:rsidP="001D7CB6">
      <w:pPr>
        <w:spacing w:line="240" w:lineRule="auto"/>
      </w:pPr>
      <w:r>
        <w:lastRenderedPageBreak/>
        <w:t xml:space="preserve">Reversal of resistance in multidrug resistant (MDR) bacteria with increased efflux activity, MDR reversal with efflux pump inhibitor (EPI) compounds in bacteria. Reversal of multidrug resistance in tumor cells with natural and synthetic compounds. </w:t>
      </w:r>
    </w:p>
    <w:p w:rsidR="006C47D9" w:rsidRPr="00405132" w:rsidRDefault="006C47D9" w:rsidP="001D7CB6">
      <w:pPr>
        <w:spacing w:line="240" w:lineRule="auto"/>
        <w:rPr>
          <w:sz w:val="22"/>
          <w:lang w:val="hu-HU"/>
        </w:rPr>
      </w:pPr>
      <w:r w:rsidRPr="006C47D9">
        <w:rPr>
          <w:i/>
        </w:rPr>
        <w:t>Methods</w:t>
      </w:r>
      <w:r>
        <w:t>: microbiological and cell culture techniques, flow cytometry, real-time fluorimetry, conventional and real-time PCR applications, MTT-based toxicity studies, combinations of standard chemotherapeutic agents and resistance modifiers</w:t>
      </w:r>
    </w:p>
    <w:p w:rsidR="00BE7BAE" w:rsidRPr="00EE517F" w:rsidRDefault="001C1C53" w:rsidP="00BE7BAE">
      <w:pPr>
        <w:pStyle w:val="StyleStyleCVcim12ptBefore0ptLinespacingsingle"/>
        <w:pBdr>
          <w:bottom w:val="single" w:sz="4" w:space="1" w:color="auto"/>
        </w:pBdr>
        <w:rPr>
          <w:sz w:val="22"/>
          <w:lang w:val="en-US"/>
        </w:rPr>
      </w:pPr>
      <w:r>
        <w:rPr>
          <w:sz w:val="22"/>
          <w:lang w:val="en-US"/>
        </w:rPr>
        <w:t>Applications, Fellows</w:t>
      </w:r>
      <w:bookmarkStart w:id="0" w:name="_GoBack"/>
      <w:bookmarkEnd w:id="0"/>
      <w:r w:rsidR="006C47D9">
        <w:rPr>
          <w:sz w:val="22"/>
          <w:lang w:val="en-US"/>
        </w:rPr>
        <w:t>hips</w:t>
      </w:r>
    </w:p>
    <w:p w:rsidR="003E5121" w:rsidRPr="00993DE3" w:rsidRDefault="00993DE3" w:rsidP="00993DE3">
      <w:pPr>
        <w:pStyle w:val="ElsParagraph"/>
        <w:spacing w:after="0" w:line="240" w:lineRule="auto"/>
        <w:ind w:left="705" w:hanging="705"/>
        <w:rPr>
          <w:sz w:val="22"/>
          <w:szCs w:val="22"/>
        </w:rPr>
      </w:pPr>
      <w:r w:rsidRPr="00993DE3">
        <w:rPr>
          <w:sz w:val="22"/>
          <w:szCs w:val="22"/>
        </w:rPr>
        <w:sym w:font="Symbol" w:char="F0B4"/>
      </w:r>
      <w:r>
        <w:rPr>
          <w:sz w:val="22"/>
          <w:szCs w:val="22"/>
        </w:rPr>
        <w:tab/>
      </w:r>
      <w:r w:rsidR="006C47D9" w:rsidRPr="00993DE3">
        <w:rPr>
          <w:sz w:val="22"/>
          <w:szCs w:val="22"/>
        </w:rPr>
        <w:t xml:space="preserve">2010.03.01-2013.08.31: </w:t>
      </w:r>
      <w:r w:rsidR="006C47D9" w:rsidRPr="00993DE3">
        <w:rPr>
          <w:b/>
          <w:sz w:val="22"/>
          <w:szCs w:val="22"/>
        </w:rPr>
        <w:t>New chemotherapeutic strategies against multidrug resistant tuberculosis</w:t>
      </w:r>
      <w:r w:rsidR="006C47D9" w:rsidRPr="00993DE3">
        <w:rPr>
          <w:sz w:val="22"/>
          <w:szCs w:val="22"/>
        </w:rPr>
        <w:t xml:space="preserve">; sponsored by Fundação para a Ciência e a Tecnologia (FCT), Portugal. Amount: EUR 191134. Supervisor: Prof. Dr. Leonard Amaral. Role: researcher </w:t>
      </w:r>
    </w:p>
    <w:p w:rsidR="003E5121" w:rsidRPr="00993DE3" w:rsidRDefault="006C47D9" w:rsidP="00993DE3">
      <w:pPr>
        <w:pStyle w:val="ElsParagraph"/>
        <w:spacing w:after="0" w:line="240" w:lineRule="auto"/>
        <w:ind w:left="705" w:hanging="705"/>
        <w:rPr>
          <w:sz w:val="22"/>
          <w:szCs w:val="22"/>
        </w:rPr>
      </w:pPr>
      <w:r w:rsidRPr="00993DE3">
        <w:rPr>
          <w:sz w:val="22"/>
          <w:szCs w:val="22"/>
        </w:rPr>
        <w:sym w:font="Symbol" w:char="F0B4"/>
      </w:r>
      <w:r w:rsidRPr="00993DE3">
        <w:rPr>
          <w:sz w:val="22"/>
          <w:szCs w:val="22"/>
        </w:rPr>
        <w:t xml:space="preserve"> </w:t>
      </w:r>
      <w:r w:rsidR="00993DE3">
        <w:rPr>
          <w:sz w:val="22"/>
          <w:szCs w:val="22"/>
        </w:rPr>
        <w:tab/>
      </w:r>
      <w:r w:rsidRPr="00993DE3">
        <w:rPr>
          <w:sz w:val="22"/>
          <w:szCs w:val="22"/>
        </w:rPr>
        <w:t xml:space="preserve">2010.03.01-2013.08.31: </w:t>
      </w:r>
      <w:r w:rsidRPr="00993DE3">
        <w:rPr>
          <w:b/>
          <w:sz w:val="22"/>
          <w:szCs w:val="22"/>
        </w:rPr>
        <w:t>Mechanism of action of Helper compounds against multidrug resistant bacteria</w:t>
      </w:r>
      <w:r w:rsidRPr="00993DE3">
        <w:rPr>
          <w:sz w:val="22"/>
          <w:szCs w:val="22"/>
        </w:rPr>
        <w:t xml:space="preserve">; sponsored by Fundação para a Ciência e a Tecnologia (FCT), Portugal. Amount: EUR 131396. Supervisor: Prof. Dr. Leonard Amaral, Dr. Miguel Viveiros. Role: researcher </w:t>
      </w:r>
    </w:p>
    <w:p w:rsidR="003E5121" w:rsidRPr="00993DE3" w:rsidRDefault="006C47D9" w:rsidP="00993DE3">
      <w:pPr>
        <w:pStyle w:val="ElsParagraph"/>
        <w:spacing w:after="0" w:line="240" w:lineRule="auto"/>
        <w:ind w:left="705" w:hanging="705"/>
        <w:rPr>
          <w:sz w:val="22"/>
          <w:szCs w:val="22"/>
        </w:rPr>
      </w:pPr>
      <w:r w:rsidRPr="00993DE3">
        <w:rPr>
          <w:sz w:val="22"/>
          <w:szCs w:val="22"/>
        </w:rPr>
        <w:sym w:font="Symbol" w:char="F0B4"/>
      </w:r>
      <w:r w:rsidRPr="00993DE3">
        <w:rPr>
          <w:sz w:val="22"/>
          <w:szCs w:val="22"/>
        </w:rPr>
        <w:t xml:space="preserve"> </w:t>
      </w:r>
      <w:r w:rsidR="00993DE3">
        <w:rPr>
          <w:sz w:val="22"/>
          <w:szCs w:val="22"/>
        </w:rPr>
        <w:tab/>
      </w:r>
      <w:r w:rsidRPr="00993DE3">
        <w:rPr>
          <w:sz w:val="22"/>
          <w:szCs w:val="22"/>
        </w:rPr>
        <w:t xml:space="preserve">2013.07.01-2015.06.30: </w:t>
      </w:r>
      <w:r w:rsidRPr="00993DE3">
        <w:rPr>
          <w:b/>
          <w:sz w:val="22"/>
          <w:szCs w:val="22"/>
        </w:rPr>
        <w:t>Optimization of P-glycoprotein modulators and their effect on the efflux mechanism of cancer cells</w:t>
      </w:r>
      <w:r w:rsidRPr="00993DE3">
        <w:rPr>
          <w:sz w:val="22"/>
          <w:szCs w:val="22"/>
        </w:rPr>
        <w:t xml:space="preserve">; sponsored by Fundação para a Ciência e a Tecnologia (FCT), Portugal. Amount: EUR 199272. Supervisor: Prof. Dr. Maria José Umbelino Ferreira. Role: researcher </w:t>
      </w:r>
    </w:p>
    <w:p w:rsidR="003E5121" w:rsidRPr="00993DE3" w:rsidRDefault="006C47D9" w:rsidP="00993DE3">
      <w:pPr>
        <w:pStyle w:val="ElsParagraph"/>
        <w:spacing w:after="0" w:line="240" w:lineRule="auto"/>
        <w:ind w:left="705" w:hanging="705"/>
        <w:rPr>
          <w:sz w:val="22"/>
          <w:szCs w:val="22"/>
        </w:rPr>
      </w:pPr>
      <w:r w:rsidRPr="00993DE3">
        <w:rPr>
          <w:sz w:val="22"/>
          <w:szCs w:val="22"/>
        </w:rPr>
        <w:sym w:font="Symbol" w:char="F0B4"/>
      </w:r>
      <w:r w:rsidRPr="00993DE3">
        <w:rPr>
          <w:sz w:val="22"/>
          <w:szCs w:val="22"/>
        </w:rPr>
        <w:t xml:space="preserve"> </w:t>
      </w:r>
      <w:r w:rsidR="00993DE3">
        <w:rPr>
          <w:sz w:val="22"/>
          <w:szCs w:val="22"/>
        </w:rPr>
        <w:tab/>
      </w:r>
      <w:r w:rsidRPr="00993DE3">
        <w:rPr>
          <w:sz w:val="22"/>
          <w:szCs w:val="22"/>
        </w:rPr>
        <w:t xml:space="preserve">2016-2020: </w:t>
      </w:r>
      <w:r w:rsidRPr="00993DE3">
        <w:rPr>
          <w:b/>
          <w:sz w:val="22"/>
          <w:szCs w:val="22"/>
        </w:rPr>
        <w:t>Hungarian Academy of Sciences Subject Pedagogical Research Program, Hungarian Academy of Sciences-SZTE Microbiology and Health Education Professional Methodology Research Group</w:t>
      </w:r>
      <w:r w:rsidRPr="00993DE3">
        <w:rPr>
          <w:sz w:val="22"/>
          <w:szCs w:val="22"/>
        </w:rPr>
        <w:t xml:space="preserve">, Supervisor: Dr. Katalin Burián. Role: researcher </w:t>
      </w:r>
    </w:p>
    <w:p w:rsidR="003E5121" w:rsidRPr="00993DE3" w:rsidRDefault="006C47D9" w:rsidP="00993DE3">
      <w:pPr>
        <w:pStyle w:val="ElsParagraph"/>
        <w:spacing w:after="0" w:line="240" w:lineRule="auto"/>
        <w:ind w:left="705" w:hanging="705"/>
        <w:rPr>
          <w:sz w:val="22"/>
          <w:szCs w:val="22"/>
        </w:rPr>
      </w:pPr>
      <w:r w:rsidRPr="00993DE3">
        <w:rPr>
          <w:sz w:val="22"/>
          <w:szCs w:val="22"/>
        </w:rPr>
        <w:sym w:font="Symbol" w:char="F0B4"/>
      </w:r>
      <w:r w:rsidRPr="00993DE3">
        <w:rPr>
          <w:sz w:val="22"/>
          <w:szCs w:val="22"/>
        </w:rPr>
        <w:t xml:space="preserve"> </w:t>
      </w:r>
      <w:r w:rsidR="00993DE3">
        <w:rPr>
          <w:sz w:val="22"/>
          <w:szCs w:val="22"/>
        </w:rPr>
        <w:tab/>
      </w:r>
      <w:r w:rsidRPr="00993DE3">
        <w:rPr>
          <w:sz w:val="22"/>
          <w:szCs w:val="22"/>
        </w:rPr>
        <w:t>2017-2021</w:t>
      </w:r>
      <w:r w:rsidRPr="00993DE3">
        <w:rPr>
          <w:b/>
          <w:sz w:val="22"/>
          <w:szCs w:val="22"/>
        </w:rPr>
        <w:t>: Development and investigation of anti-cancer platinum metal and thiosemicarbazone complexes (OTKA FK)</w:t>
      </w:r>
      <w:r w:rsidRPr="00993DE3">
        <w:rPr>
          <w:sz w:val="22"/>
          <w:szCs w:val="22"/>
        </w:rPr>
        <w:t xml:space="preserve"> Supervisor: Dr. Éva Anna Enyedy. Role: researcher </w:t>
      </w:r>
    </w:p>
    <w:p w:rsidR="003E5121" w:rsidRPr="00993DE3" w:rsidRDefault="006C47D9" w:rsidP="00993DE3">
      <w:pPr>
        <w:pStyle w:val="ElsParagraph"/>
        <w:spacing w:after="0" w:line="240" w:lineRule="auto"/>
        <w:ind w:left="705" w:hanging="705"/>
        <w:rPr>
          <w:sz w:val="22"/>
          <w:szCs w:val="22"/>
        </w:rPr>
      </w:pPr>
      <w:r w:rsidRPr="00993DE3">
        <w:rPr>
          <w:sz w:val="22"/>
          <w:szCs w:val="22"/>
        </w:rPr>
        <w:sym w:font="Symbol" w:char="F0B4"/>
      </w:r>
      <w:r w:rsidRPr="00993DE3">
        <w:rPr>
          <w:sz w:val="22"/>
          <w:szCs w:val="22"/>
        </w:rPr>
        <w:t xml:space="preserve"> </w:t>
      </w:r>
      <w:r w:rsidR="00993DE3">
        <w:rPr>
          <w:sz w:val="22"/>
          <w:szCs w:val="22"/>
        </w:rPr>
        <w:tab/>
      </w:r>
      <w:r w:rsidRPr="00993DE3">
        <w:rPr>
          <w:sz w:val="22"/>
          <w:szCs w:val="22"/>
        </w:rPr>
        <w:t xml:space="preserve">2019-2021: SZTE ÁOK-KKA Albert Szent-Györgyi </w:t>
      </w:r>
      <w:r w:rsidRPr="00993DE3">
        <w:rPr>
          <w:b/>
          <w:sz w:val="22"/>
          <w:szCs w:val="22"/>
        </w:rPr>
        <w:t>Research Application Selenium compounds as promising antimicrobial agents</w:t>
      </w:r>
      <w:r w:rsidRPr="00993DE3">
        <w:rPr>
          <w:sz w:val="22"/>
          <w:szCs w:val="22"/>
        </w:rPr>
        <w:t xml:space="preserve">. Role: senior researcher </w:t>
      </w:r>
    </w:p>
    <w:p w:rsidR="003E5121" w:rsidRPr="00993DE3" w:rsidRDefault="006C47D9" w:rsidP="00993DE3">
      <w:pPr>
        <w:pStyle w:val="ElsParagraph"/>
        <w:spacing w:after="0" w:line="240" w:lineRule="auto"/>
        <w:ind w:left="705" w:hanging="705"/>
        <w:rPr>
          <w:sz w:val="22"/>
          <w:szCs w:val="22"/>
        </w:rPr>
      </w:pPr>
      <w:r w:rsidRPr="00993DE3">
        <w:rPr>
          <w:sz w:val="22"/>
          <w:szCs w:val="22"/>
        </w:rPr>
        <w:sym w:font="Symbol" w:char="F0B4"/>
      </w:r>
      <w:r w:rsidRPr="00993DE3">
        <w:rPr>
          <w:sz w:val="22"/>
          <w:szCs w:val="22"/>
        </w:rPr>
        <w:t xml:space="preserve"> </w:t>
      </w:r>
      <w:r w:rsidR="00993DE3">
        <w:rPr>
          <w:sz w:val="22"/>
          <w:szCs w:val="22"/>
        </w:rPr>
        <w:tab/>
      </w:r>
      <w:r w:rsidRPr="00993DE3">
        <w:rPr>
          <w:sz w:val="22"/>
          <w:szCs w:val="22"/>
        </w:rPr>
        <w:t xml:space="preserve">2018-2022: COST Action CA17104 - </w:t>
      </w:r>
      <w:r w:rsidRPr="00993DE3">
        <w:rPr>
          <w:b/>
          <w:sz w:val="22"/>
          <w:szCs w:val="22"/>
        </w:rPr>
        <w:t>New diagnostic and therapeutic options against multidrug resistant tumors</w:t>
      </w:r>
      <w:r w:rsidRPr="00993DE3">
        <w:rPr>
          <w:sz w:val="22"/>
          <w:szCs w:val="22"/>
        </w:rPr>
        <w:t xml:space="preserve">. Role: committee member </w:t>
      </w:r>
    </w:p>
    <w:p w:rsidR="00993DE3" w:rsidRPr="00993DE3" w:rsidRDefault="006C47D9" w:rsidP="00993DE3">
      <w:pPr>
        <w:pStyle w:val="ElsParagraph"/>
        <w:spacing w:after="0" w:line="240" w:lineRule="auto"/>
        <w:ind w:left="705" w:hanging="705"/>
        <w:rPr>
          <w:sz w:val="22"/>
          <w:szCs w:val="22"/>
        </w:rPr>
      </w:pPr>
      <w:r w:rsidRPr="00993DE3">
        <w:rPr>
          <w:sz w:val="22"/>
          <w:szCs w:val="22"/>
        </w:rPr>
        <w:sym w:font="Symbol" w:char="F0B4"/>
      </w:r>
      <w:r w:rsidRPr="00993DE3">
        <w:rPr>
          <w:sz w:val="22"/>
          <w:szCs w:val="22"/>
        </w:rPr>
        <w:t xml:space="preserve"> </w:t>
      </w:r>
      <w:r w:rsidR="00993DE3">
        <w:rPr>
          <w:sz w:val="22"/>
          <w:szCs w:val="22"/>
        </w:rPr>
        <w:tab/>
      </w:r>
      <w:r w:rsidRPr="00993DE3">
        <w:rPr>
          <w:sz w:val="22"/>
          <w:szCs w:val="22"/>
        </w:rPr>
        <w:t>2019-2021: Hungarian-Portuguese Intergovernmental Research and Development Cooperation (R&amp;D</w:t>
      </w:r>
      <w:r w:rsidRPr="00993DE3">
        <w:rPr>
          <w:b/>
          <w:sz w:val="22"/>
          <w:szCs w:val="22"/>
        </w:rPr>
        <w:t>) Investigating the anti-cancer activity of plant-derived compounds: a promising approach to combating multidrug resistance</w:t>
      </w:r>
      <w:r w:rsidRPr="00993DE3">
        <w:rPr>
          <w:sz w:val="22"/>
          <w:szCs w:val="22"/>
        </w:rPr>
        <w:t xml:space="preserve">. Role: senior researcher </w:t>
      </w:r>
    </w:p>
    <w:p w:rsidR="006C47D9" w:rsidRPr="00993DE3" w:rsidRDefault="006C47D9" w:rsidP="00993DE3">
      <w:pPr>
        <w:pStyle w:val="ElsParagraph"/>
        <w:spacing w:after="0" w:line="240" w:lineRule="auto"/>
        <w:ind w:left="705" w:hanging="705"/>
        <w:rPr>
          <w:b/>
          <w:kern w:val="28"/>
          <w:sz w:val="22"/>
          <w:szCs w:val="22"/>
        </w:rPr>
      </w:pPr>
      <w:r w:rsidRPr="00993DE3">
        <w:rPr>
          <w:sz w:val="22"/>
          <w:szCs w:val="22"/>
        </w:rPr>
        <w:sym w:font="Symbol" w:char="F0B4"/>
      </w:r>
      <w:r w:rsidRPr="00993DE3">
        <w:rPr>
          <w:sz w:val="22"/>
          <w:szCs w:val="22"/>
        </w:rPr>
        <w:t xml:space="preserve"> </w:t>
      </w:r>
      <w:r w:rsidR="00993DE3">
        <w:rPr>
          <w:sz w:val="22"/>
          <w:szCs w:val="22"/>
        </w:rPr>
        <w:tab/>
      </w:r>
      <w:r w:rsidRPr="00993DE3">
        <w:rPr>
          <w:sz w:val="22"/>
          <w:szCs w:val="22"/>
        </w:rPr>
        <w:t xml:space="preserve">2020-2021: International Visegrad </w:t>
      </w:r>
      <w:r w:rsidRPr="00993DE3">
        <w:rPr>
          <w:b/>
          <w:sz w:val="22"/>
          <w:szCs w:val="22"/>
        </w:rPr>
        <w:t>Cooperation Modification of multidrug resistance and promotion of post-treatment regeneration with natural compounds</w:t>
      </w:r>
      <w:r w:rsidRPr="00993DE3">
        <w:rPr>
          <w:sz w:val="22"/>
          <w:szCs w:val="22"/>
        </w:rPr>
        <w:t>. Role: project partner</w:t>
      </w:r>
    </w:p>
    <w:p w:rsidR="0084192A" w:rsidRDefault="0084192A" w:rsidP="00BE7BAE">
      <w:pPr>
        <w:pStyle w:val="StyleStyleCVcim12ptBefore0ptLinespacingsingle"/>
        <w:pBdr>
          <w:bottom w:val="single" w:sz="4" w:space="1" w:color="auto"/>
        </w:pBdr>
        <w:rPr>
          <w:sz w:val="22"/>
          <w:lang w:val="en-US"/>
        </w:rPr>
      </w:pPr>
    </w:p>
    <w:p w:rsidR="00BE7BAE" w:rsidRPr="00EE517F" w:rsidRDefault="00993DE3" w:rsidP="00BE7BAE">
      <w:pPr>
        <w:pStyle w:val="StyleStyleCVcim12ptBefore0ptLinespacingsingle"/>
        <w:pBdr>
          <w:bottom w:val="single" w:sz="4" w:space="1" w:color="auto"/>
        </w:pBdr>
        <w:rPr>
          <w:sz w:val="22"/>
          <w:lang w:val="en-US"/>
        </w:rPr>
      </w:pPr>
      <w:r>
        <w:rPr>
          <w:sz w:val="22"/>
          <w:lang w:val="en-US"/>
        </w:rPr>
        <w:t>Teaching</w:t>
      </w:r>
      <w:r w:rsidR="001F700F">
        <w:rPr>
          <w:sz w:val="22"/>
          <w:lang w:val="en-US"/>
        </w:rPr>
        <w:t xml:space="preserve">, </w:t>
      </w:r>
      <w:r>
        <w:rPr>
          <w:sz w:val="22"/>
          <w:lang w:val="en-US"/>
        </w:rPr>
        <w:t>Supervising</w:t>
      </w:r>
    </w:p>
    <w:p w:rsidR="00993DE3" w:rsidRDefault="00993DE3" w:rsidP="00BE7BAE">
      <w:pPr>
        <w:spacing w:line="240" w:lineRule="auto"/>
      </w:pPr>
      <w:r w:rsidRPr="00993DE3">
        <w:rPr>
          <w:i/>
        </w:rPr>
        <w:t>Lectures</w:t>
      </w:r>
      <w:r>
        <w:t xml:space="preserve">: </w:t>
      </w:r>
    </w:p>
    <w:p w:rsidR="00993DE3" w:rsidRDefault="00993DE3" w:rsidP="00BE7BAE">
      <w:pPr>
        <w:spacing w:line="240" w:lineRule="auto"/>
      </w:pPr>
      <w:r>
        <w:t xml:space="preserve">× Medical microbiology for pharmacy and medical students in Hungarian and English </w:t>
      </w:r>
    </w:p>
    <w:p w:rsidR="00993DE3" w:rsidRDefault="00993DE3" w:rsidP="00BE7BAE">
      <w:pPr>
        <w:spacing w:line="240" w:lineRule="auto"/>
      </w:pPr>
      <w:r>
        <w:t xml:space="preserve">× Immunology for German medical students </w:t>
      </w:r>
    </w:p>
    <w:p w:rsidR="00993DE3" w:rsidRDefault="00993DE3" w:rsidP="00BE7BAE">
      <w:pPr>
        <w:spacing w:line="240" w:lineRule="auto"/>
      </w:pPr>
      <w:r w:rsidRPr="00993DE3">
        <w:rPr>
          <w:i/>
        </w:rPr>
        <w:t>Laboratory practices</w:t>
      </w:r>
      <w:r>
        <w:t xml:space="preserve">: medical microbiology (for Hungarian and English dentistry, pharmacy and medicine students </w:t>
      </w:r>
    </w:p>
    <w:p w:rsidR="00993DE3" w:rsidRDefault="00993DE3" w:rsidP="00BE7BAE">
      <w:pPr>
        <w:spacing w:line="240" w:lineRule="auto"/>
      </w:pPr>
      <w:r w:rsidRPr="00993DE3">
        <w:rPr>
          <w:i/>
        </w:rPr>
        <w:t>MSc / BSc thesis, diploma thesis</w:t>
      </w:r>
      <w:r>
        <w:t xml:space="preserve">: 19 </w:t>
      </w:r>
    </w:p>
    <w:p w:rsidR="00993DE3" w:rsidRPr="00EE517F" w:rsidRDefault="00993DE3" w:rsidP="00BE7BAE">
      <w:pPr>
        <w:spacing w:line="240" w:lineRule="auto"/>
        <w:rPr>
          <w:sz w:val="22"/>
          <w:lang w:val="en-US"/>
        </w:rPr>
      </w:pPr>
      <w:r w:rsidRPr="00993DE3">
        <w:rPr>
          <w:i/>
        </w:rPr>
        <w:t>PhD thesis</w:t>
      </w:r>
      <w:r>
        <w:t>: 2 (+2 in progress)</w:t>
      </w:r>
    </w:p>
    <w:p w:rsidR="007D2931" w:rsidRDefault="007D2931" w:rsidP="00BE7BAE">
      <w:pPr>
        <w:pStyle w:val="StyleStyleCVcim12ptBefore0ptLinespacingsingle"/>
        <w:pBdr>
          <w:bottom w:val="single" w:sz="4" w:space="1" w:color="auto"/>
        </w:pBdr>
        <w:rPr>
          <w:sz w:val="22"/>
          <w:lang w:val="en-US"/>
        </w:rPr>
      </w:pPr>
    </w:p>
    <w:p w:rsidR="00BE7BAE" w:rsidRPr="00EE517F" w:rsidRDefault="00993DE3" w:rsidP="00BE7BAE">
      <w:pPr>
        <w:pStyle w:val="StyleStyleCVcim12ptBefore0ptLinespacingsingle"/>
        <w:pBdr>
          <w:bottom w:val="single" w:sz="4" w:space="1" w:color="auto"/>
        </w:pBdr>
        <w:rPr>
          <w:sz w:val="22"/>
          <w:lang w:val="en-US"/>
        </w:rPr>
      </w:pPr>
      <w:r>
        <w:rPr>
          <w:sz w:val="22"/>
          <w:lang w:val="en-US"/>
        </w:rPr>
        <w:t>Scientific Memebership</w:t>
      </w:r>
    </w:p>
    <w:p w:rsidR="00993DE3" w:rsidRDefault="00993DE3" w:rsidP="00BE7BAE">
      <w:pPr>
        <w:autoSpaceDE w:val="0"/>
        <w:autoSpaceDN w:val="0"/>
        <w:adjustRightInd w:val="0"/>
        <w:spacing w:line="240" w:lineRule="auto"/>
      </w:pPr>
      <w:r>
        <w:t xml:space="preserve">×  Member of the Hungarian Academy of Sciences </w:t>
      </w:r>
    </w:p>
    <w:p w:rsidR="00993DE3" w:rsidRDefault="00993DE3" w:rsidP="00BE7BAE">
      <w:pPr>
        <w:autoSpaceDE w:val="0"/>
        <w:autoSpaceDN w:val="0"/>
        <w:adjustRightInd w:val="0"/>
        <w:spacing w:line="240" w:lineRule="auto"/>
      </w:pPr>
      <w:r>
        <w:t xml:space="preserve">× Hungarian Microbiological Society </w:t>
      </w:r>
    </w:p>
    <w:p w:rsidR="00993DE3" w:rsidRPr="00993DE3" w:rsidRDefault="00993DE3" w:rsidP="00993DE3">
      <w:pPr>
        <w:autoSpaceDE w:val="0"/>
        <w:autoSpaceDN w:val="0"/>
        <w:adjustRightInd w:val="0"/>
        <w:spacing w:line="240" w:lineRule="auto"/>
        <w:rPr>
          <w:rFonts w:ascii="TimesNewRomanPSMT" w:hAnsi="TimesNewRomanPSMT" w:cs="TimesNewRomanPSMT"/>
          <w:b/>
          <w:sz w:val="22"/>
          <w:lang w:val="en-US"/>
        </w:rPr>
      </w:pPr>
      <w:r>
        <w:t>× European Society of Clinical Microbiology and Infectious Diseases (ESCMID)</w:t>
      </w:r>
    </w:p>
    <w:p w:rsidR="00993DE3" w:rsidRDefault="00993DE3" w:rsidP="003014FB">
      <w:pPr>
        <w:pStyle w:val="StyleStyleCVcim12ptBefore0ptLinespacingsingle"/>
        <w:pBdr>
          <w:bottom w:val="single" w:sz="4" w:space="1" w:color="auto"/>
        </w:pBdr>
        <w:spacing w:before="0" w:after="0"/>
        <w:rPr>
          <w:rFonts w:ascii="TimesNewRomanPSMT" w:hAnsi="TimesNewRomanPSMT" w:cs="TimesNewRomanPSMT"/>
          <w:b w:val="0"/>
          <w:bCs w:val="0"/>
          <w:smallCaps w:val="0"/>
          <w:sz w:val="22"/>
          <w:lang w:val="en-US" w:eastAsia="hu-HU"/>
        </w:rPr>
      </w:pPr>
    </w:p>
    <w:p w:rsidR="00993DE3" w:rsidRDefault="00993DE3" w:rsidP="003014FB">
      <w:pPr>
        <w:pStyle w:val="StyleStyleCVcim12ptBefore0ptLinespacingsingle"/>
        <w:pBdr>
          <w:bottom w:val="single" w:sz="4" w:space="1" w:color="auto"/>
        </w:pBdr>
        <w:spacing w:before="0" w:after="0"/>
        <w:rPr>
          <w:rFonts w:ascii="TimesNewRomanPSMT" w:hAnsi="TimesNewRomanPSMT" w:cs="TimesNewRomanPSMT"/>
          <w:b w:val="0"/>
          <w:bCs w:val="0"/>
          <w:smallCaps w:val="0"/>
          <w:sz w:val="22"/>
          <w:lang w:val="en-US" w:eastAsia="hu-HU"/>
        </w:rPr>
      </w:pPr>
    </w:p>
    <w:p w:rsidR="003014FB" w:rsidRDefault="003014FB" w:rsidP="003014FB">
      <w:pPr>
        <w:pStyle w:val="StyleStyleCVcim12ptBefore0ptLinespacingsingle"/>
        <w:pBdr>
          <w:bottom w:val="single" w:sz="4" w:space="1" w:color="auto"/>
        </w:pBdr>
        <w:spacing w:before="0" w:after="0"/>
        <w:rPr>
          <w:rFonts w:ascii="TimesNewRomanPSMT" w:hAnsi="TimesNewRomanPSMT" w:cs="TimesNewRomanPSMT"/>
          <w:b w:val="0"/>
          <w:bCs w:val="0"/>
          <w:smallCaps w:val="0"/>
          <w:sz w:val="22"/>
          <w:lang w:val="en-US" w:eastAsia="hu-HU"/>
        </w:rPr>
      </w:pPr>
    </w:p>
    <w:p w:rsidR="00BE7BAE" w:rsidRPr="00EE517F" w:rsidRDefault="00993DE3" w:rsidP="003014FB">
      <w:pPr>
        <w:pStyle w:val="StyleStyleCVcim12ptBefore0ptLinespacingsingle"/>
        <w:pBdr>
          <w:bottom w:val="single" w:sz="4" w:space="1" w:color="auto"/>
        </w:pBdr>
        <w:spacing w:before="0" w:after="0"/>
        <w:rPr>
          <w:sz w:val="22"/>
          <w:lang w:val="en-US"/>
        </w:rPr>
      </w:pPr>
      <w:r>
        <w:rPr>
          <w:sz w:val="22"/>
          <w:lang w:val="en-US"/>
        </w:rPr>
        <w:t>Foreign Study Tours</w:t>
      </w:r>
    </w:p>
    <w:p w:rsidR="00534C76" w:rsidRDefault="00534C76" w:rsidP="00534C76">
      <w:pPr>
        <w:tabs>
          <w:tab w:val="left" w:pos="120"/>
        </w:tabs>
        <w:spacing w:line="240" w:lineRule="auto"/>
      </w:pPr>
      <w:r>
        <w:sym w:font="Symbol" w:char="F0B4"/>
      </w:r>
      <w:r>
        <w:t xml:space="preserve"> 2002.06.03-2002.06.16: University of Manchester, Faculty of Pharmacy, United Kingdom, COST Action B16 STSM Scholarship</w:t>
      </w:r>
    </w:p>
    <w:p w:rsidR="00534C76" w:rsidRDefault="00534C76" w:rsidP="00534C76">
      <w:pPr>
        <w:tabs>
          <w:tab w:val="left" w:pos="120"/>
        </w:tabs>
        <w:spacing w:line="240" w:lineRule="auto"/>
      </w:pPr>
      <w:r>
        <w:sym w:font="Symbol" w:char="F0B4"/>
      </w:r>
      <w:r>
        <w:t xml:space="preserve"> 2003.03.30-2003.04.16: Humboldt University, Berlin, Germany, Hungarian-German TéT Bilat Cooperation.</w:t>
      </w:r>
    </w:p>
    <w:p w:rsidR="00534C76" w:rsidRDefault="00534C76" w:rsidP="00534C76">
      <w:pPr>
        <w:tabs>
          <w:tab w:val="left" w:pos="120"/>
        </w:tabs>
        <w:spacing w:line="240" w:lineRule="auto"/>
      </w:pPr>
      <w:r>
        <w:sym w:font="Symbol" w:char="F0B4"/>
      </w:r>
      <w:r>
        <w:t xml:space="preserve"> 2004.08.30.-2009.09.16: Pamukkale University, Faculty of Medicine, Institute of Biophysics, Denizli, Turkey</w:t>
      </w:r>
    </w:p>
    <w:p w:rsidR="00534C76" w:rsidRDefault="00534C76" w:rsidP="00534C76">
      <w:pPr>
        <w:tabs>
          <w:tab w:val="left" w:pos="120"/>
        </w:tabs>
        <w:spacing w:line="240" w:lineRule="auto"/>
      </w:pPr>
      <w:r>
        <w:sym w:font="Symbol" w:char="F0B4"/>
      </w:r>
      <w:r>
        <w:t xml:space="preserve"> 2004.12.07-2004.12.21: Martin-Luther University, Halle-Wittenberg, Germany, DAAD Scholarship, Hungarian-German Exchange Program</w:t>
      </w:r>
    </w:p>
    <w:p w:rsidR="00534C76" w:rsidRDefault="00534C76" w:rsidP="00534C76">
      <w:pPr>
        <w:tabs>
          <w:tab w:val="left" w:pos="120"/>
        </w:tabs>
        <w:spacing w:line="240" w:lineRule="auto"/>
      </w:pPr>
      <w:r>
        <w:sym w:font="Symbol" w:char="F0B4"/>
      </w:r>
      <w:r>
        <w:t xml:space="preserve"> 2005.05.09-2005.06.02: Pamukkale University, Faculty of Medicine, Institute of Biophysics, Denizli, Turkey, Denizli, Turkey, Hungarian-Turkish TéT Bilat Cooperation</w:t>
      </w:r>
    </w:p>
    <w:p w:rsidR="00534C76" w:rsidRDefault="00534C76" w:rsidP="00534C76">
      <w:pPr>
        <w:tabs>
          <w:tab w:val="left" w:pos="120"/>
        </w:tabs>
        <w:spacing w:line="240" w:lineRule="auto"/>
      </w:pPr>
      <w:r>
        <w:sym w:font="Symbol" w:char="F0B4"/>
      </w:r>
      <w:r>
        <w:t xml:space="preserve"> 2005.09.11-2005.09.23: University of Inner Mongolia, Institute of Theoretical Biophysics, Hohhot, China. Hungarian-Chinese TéT Bilat Cooperation</w:t>
      </w:r>
    </w:p>
    <w:p w:rsidR="00534C76" w:rsidRDefault="00534C76" w:rsidP="00534C76">
      <w:pPr>
        <w:tabs>
          <w:tab w:val="left" w:pos="120"/>
        </w:tabs>
        <w:spacing w:line="240" w:lineRule="auto"/>
      </w:pPr>
      <w:r>
        <w:sym w:font="Symbol" w:char="F0B4"/>
      </w:r>
      <w:r>
        <w:t xml:space="preserve"> 2005.10.17-2005.11.07: Martin-Luther University, Halle-Wittenberg, Germany DAAD Scholarship, Hungarian-German Exchange Program</w:t>
      </w:r>
    </w:p>
    <w:p w:rsidR="00534C76" w:rsidRDefault="00534C76" w:rsidP="00534C76">
      <w:pPr>
        <w:tabs>
          <w:tab w:val="left" w:pos="120"/>
        </w:tabs>
        <w:spacing w:line="240" w:lineRule="auto"/>
      </w:pPr>
      <w:r>
        <w:sym w:font="Symbol" w:char="F0B4"/>
      </w:r>
      <w:r>
        <w:t xml:space="preserve"> 30.05.2006-2006.06.09: Inner Mongolia University, Institute of Theoretical Biophysics, Hohhot, China. Hungarian-Chinese TéT Bilat Cooperation</w:t>
      </w:r>
    </w:p>
    <w:p w:rsidR="00534C76" w:rsidRDefault="00534C76" w:rsidP="00534C76">
      <w:pPr>
        <w:tabs>
          <w:tab w:val="left" w:pos="120"/>
        </w:tabs>
        <w:spacing w:line="240" w:lineRule="auto"/>
      </w:pPr>
      <w:r>
        <w:sym w:font="Symbol" w:char="F0B4"/>
      </w:r>
      <w:r>
        <w:t xml:space="preserve"> 2012.09.17-2012.09.24. Japan-Hungarian TéT collaboration, RIKEN Advanced Science Institute Laser Technology Laboratory, Wako, Saitama, Japan</w:t>
      </w:r>
    </w:p>
    <w:p w:rsidR="00534C76" w:rsidRDefault="00534C76" w:rsidP="00534C76">
      <w:pPr>
        <w:tabs>
          <w:tab w:val="left" w:pos="120"/>
        </w:tabs>
        <w:spacing w:line="240" w:lineRule="auto"/>
      </w:pPr>
      <w:r>
        <w:sym w:font="Symbol" w:char="F0B4"/>
      </w:r>
      <w:r>
        <w:t xml:space="preserve"> June 24-30, 2013 CAMPUS Hungary Scholarship, Teacher Short Study, Institute of Tropical Medicine and Hygiene, Universidade Nova de Lisboa, Lisbon, Portugal</w:t>
      </w:r>
    </w:p>
    <w:p w:rsidR="00534C76" w:rsidRDefault="00534C76" w:rsidP="00534C76">
      <w:pPr>
        <w:tabs>
          <w:tab w:val="left" w:pos="120"/>
        </w:tabs>
        <w:spacing w:line="240" w:lineRule="auto"/>
      </w:pPr>
      <w:r>
        <w:sym w:font="Symbol" w:char="F0B4"/>
      </w:r>
      <w:r>
        <w:t xml:space="preserve"> October 6-10, 2014 CAMPUS Hungary Scholarship, Short Study Trip for Higher Education Staff, 9th International Conference of Anticancer Research, Porto Carras, Sithonia, Greece</w:t>
      </w:r>
    </w:p>
    <w:p w:rsidR="00534C76" w:rsidRPr="00F26FD6" w:rsidRDefault="00534C76" w:rsidP="00534C76">
      <w:pPr>
        <w:tabs>
          <w:tab w:val="left" w:pos="120"/>
        </w:tabs>
        <w:spacing w:line="240" w:lineRule="auto"/>
        <w:rPr>
          <w:sz w:val="22"/>
          <w:szCs w:val="22"/>
        </w:rPr>
      </w:pPr>
      <w:r>
        <w:sym w:font="Symbol" w:char="F0B4"/>
      </w:r>
      <w:r>
        <w:t xml:space="preserve"> April 25-28, 2015 CAMPUS Hungary Scholarship, Higher Education Staff Short Study Tour, 25th European Congress of Clinical Microbiology and Infectious Diseases (ECCMID 2015)</w:t>
      </w:r>
    </w:p>
    <w:p w:rsidR="00BE7BAE" w:rsidRDefault="007D2931" w:rsidP="00C83709">
      <w:pPr>
        <w:autoSpaceDE w:val="0"/>
        <w:autoSpaceDN w:val="0"/>
        <w:adjustRightInd w:val="0"/>
        <w:spacing w:line="240" w:lineRule="auto"/>
        <w:rPr>
          <w:rFonts w:ascii="TimesNewRomanPSMT" w:hAnsi="TimesNewRomanPSMT" w:cs="TimesNewRomanPSMT"/>
          <w:sz w:val="22"/>
          <w:lang w:val="en-US"/>
        </w:rPr>
      </w:pPr>
      <w:r>
        <w:rPr>
          <w:rFonts w:ascii="TimesNewRomanPSMT" w:hAnsi="TimesNewRomanPSMT" w:cs="TimesNewRomanPSMT"/>
          <w:sz w:val="22"/>
          <w:lang w:val="en-US"/>
        </w:rPr>
        <w:t>__________________________________________________________________________________</w:t>
      </w:r>
    </w:p>
    <w:p w:rsidR="001A27FF" w:rsidRDefault="001A27FF" w:rsidP="00BE7BAE">
      <w:pPr>
        <w:spacing w:line="240" w:lineRule="auto"/>
        <w:rPr>
          <w:sz w:val="22"/>
          <w:lang w:val="en-US"/>
        </w:rPr>
      </w:pPr>
    </w:p>
    <w:p w:rsidR="00822009" w:rsidRDefault="00822009" w:rsidP="00BE7BAE">
      <w:pPr>
        <w:spacing w:line="240" w:lineRule="auto"/>
        <w:rPr>
          <w:sz w:val="22"/>
          <w:lang w:val="en-US"/>
        </w:rPr>
      </w:pPr>
    </w:p>
    <w:p w:rsidR="007D2931" w:rsidRDefault="00534C76" w:rsidP="00BE7BAE">
      <w:pPr>
        <w:spacing w:line="240" w:lineRule="auto"/>
        <w:rPr>
          <w:sz w:val="22"/>
          <w:lang w:val="en-US"/>
        </w:rPr>
      </w:pPr>
      <w:r>
        <w:rPr>
          <w:sz w:val="22"/>
          <w:lang w:val="en-US"/>
        </w:rPr>
        <w:t xml:space="preserve">26.10. 2020 Szeged </w:t>
      </w:r>
    </w:p>
    <w:p w:rsidR="007D2931" w:rsidRDefault="007D2931" w:rsidP="00BE7BAE">
      <w:pPr>
        <w:spacing w:line="240" w:lineRule="auto"/>
        <w:rPr>
          <w:sz w:val="22"/>
          <w:lang w:val="en-US"/>
        </w:rPr>
      </w:pPr>
    </w:p>
    <w:p w:rsidR="007D2931" w:rsidRDefault="007D2931" w:rsidP="00BE7BAE">
      <w:pPr>
        <w:spacing w:line="240" w:lineRule="auto"/>
        <w:rPr>
          <w:sz w:val="22"/>
          <w:lang w:val="en-US"/>
        </w:rPr>
      </w:pPr>
    </w:p>
    <w:p w:rsidR="005462F9" w:rsidRPr="00B35A42" w:rsidRDefault="005462F9" w:rsidP="001A7537">
      <w:pPr>
        <w:rPr>
          <w:color w:val="000000"/>
          <w:sz w:val="22"/>
          <w:szCs w:val="22"/>
          <w:lang w:val="en-US"/>
        </w:rPr>
      </w:pPr>
    </w:p>
    <w:sectPr w:rsidR="005462F9" w:rsidRPr="00B35A42" w:rsidSect="001D7CB6">
      <w:pgSz w:w="11906" w:h="16838"/>
      <w:pgMar w:top="1417" w:right="1417"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0777"/>
    <w:multiLevelType w:val="hybridMultilevel"/>
    <w:tmpl w:val="FE68A440"/>
    <w:lvl w:ilvl="0" w:tplc="B4BC3772">
      <w:start w:val="1"/>
      <w:numFmt w:val="bullet"/>
      <w:lvlText w:val=""/>
      <w:lvlJc w:val="left"/>
      <w:pPr>
        <w:tabs>
          <w:tab w:val="num" w:pos="1440"/>
        </w:tabs>
        <w:ind w:left="1440" w:hanging="360"/>
      </w:pPr>
      <w:rPr>
        <w:rFonts w:ascii="Symbol" w:hAnsi="Symbol" w:hint="default"/>
        <w:sz w:val="20"/>
        <w:szCs w:val="20"/>
      </w:rPr>
    </w:lvl>
    <w:lvl w:ilvl="1" w:tplc="0C070003">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C34179"/>
    <w:multiLevelType w:val="multilevel"/>
    <w:tmpl w:val="7EB68D8C"/>
    <w:lvl w:ilvl="0">
      <w:start w:val="2001"/>
      <w:numFmt w:val="decimal"/>
      <w:lvlText w:val="%1"/>
      <w:lvlJc w:val="left"/>
      <w:pPr>
        <w:tabs>
          <w:tab w:val="num" w:pos="1695"/>
        </w:tabs>
        <w:ind w:left="1695" w:hanging="1695"/>
      </w:pPr>
      <w:rPr>
        <w:rFonts w:hint="default"/>
        <w:b/>
      </w:rPr>
    </w:lvl>
    <w:lvl w:ilvl="1">
      <w:start w:val="2005"/>
      <w:numFmt w:val="decimal"/>
      <w:lvlText w:val="%1-%2"/>
      <w:lvlJc w:val="left"/>
      <w:pPr>
        <w:tabs>
          <w:tab w:val="num" w:pos="1695"/>
        </w:tabs>
        <w:ind w:left="1695" w:hanging="1695"/>
      </w:pPr>
      <w:rPr>
        <w:rFonts w:hint="default"/>
        <w:b/>
      </w:rPr>
    </w:lvl>
    <w:lvl w:ilvl="2">
      <w:start w:val="1"/>
      <w:numFmt w:val="decimal"/>
      <w:lvlText w:val="%1-%2.%3"/>
      <w:lvlJc w:val="left"/>
      <w:pPr>
        <w:tabs>
          <w:tab w:val="num" w:pos="1695"/>
        </w:tabs>
        <w:ind w:left="1695" w:hanging="1695"/>
      </w:pPr>
      <w:rPr>
        <w:rFonts w:hint="default"/>
        <w:b/>
      </w:rPr>
    </w:lvl>
    <w:lvl w:ilvl="3">
      <w:start w:val="1"/>
      <w:numFmt w:val="decimal"/>
      <w:lvlText w:val="%1-%2.%3.%4"/>
      <w:lvlJc w:val="left"/>
      <w:pPr>
        <w:tabs>
          <w:tab w:val="num" w:pos="1695"/>
        </w:tabs>
        <w:ind w:left="1695" w:hanging="1695"/>
      </w:pPr>
      <w:rPr>
        <w:rFonts w:hint="default"/>
        <w:b/>
      </w:rPr>
    </w:lvl>
    <w:lvl w:ilvl="4">
      <w:start w:val="1"/>
      <w:numFmt w:val="decimal"/>
      <w:lvlText w:val="%1-%2.%3.%4.%5"/>
      <w:lvlJc w:val="left"/>
      <w:pPr>
        <w:tabs>
          <w:tab w:val="num" w:pos="1695"/>
        </w:tabs>
        <w:ind w:left="1695" w:hanging="1695"/>
      </w:pPr>
      <w:rPr>
        <w:rFonts w:hint="default"/>
        <w:b/>
      </w:rPr>
    </w:lvl>
    <w:lvl w:ilvl="5">
      <w:start w:val="1"/>
      <w:numFmt w:val="decimal"/>
      <w:lvlText w:val="%1-%2.%3.%4.%5.%6"/>
      <w:lvlJc w:val="left"/>
      <w:pPr>
        <w:tabs>
          <w:tab w:val="num" w:pos="1695"/>
        </w:tabs>
        <w:ind w:left="1695" w:hanging="1695"/>
      </w:pPr>
      <w:rPr>
        <w:rFonts w:hint="default"/>
        <w:b/>
      </w:rPr>
    </w:lvl>
    <w:lvl w:ilvl="6">
      <w:start w:val="1"/>
      <w:numFmt w:val="decimal"/>
      <w:lvlText w:val="%1-%2.%3.%4.%5.%6.%7"/>
      <w:lvlJc w:val="left"/>
      <w:pPr>
        <w:tabs>
          <w:tab w:val="num" w:pos="1695"/>
        </w:tabs>
        <w:ind w:left="1695" w:hanging="1695"/>
      </w:pPr>
      <w:rPr>
        <w:rFonts w:hint="default"/>
        <w:b/>
      </w:rPr>
    </w:lvl>
    <w:lvl w:ilvl="7">
      <w:start w:val="1"/>
      <w:numFmt w:val="decimal"/>
      <w:lvlText w:val="%1-%2.%3.%4.%5.%6.%7.%8"/>
      <w:lvlJc w:val="left"/>
      <w:pPr>
        <w:tabs>
          <w:tab w:val="num" w:pos="1695"/>
        </w:tabs>
        <w:ind w:left="1695" w:hanging="1695"/>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15:restartNumberingAfterBreak="0">
    <w:nsid w:val="11605637"/>
    <w:multiLevelType w:val="hybridMultilevel"/>
    <w:tmpl w:val="972AC740"/>
    <w:lvl w:ilvl="0" w:tplc="A43E7878">
      <w:start w:val="1"/>
      <w:numFmt w:val="bullet"/>
      <w:lvlText w:val="–"/>
      <w:lvlJc w:val="left"/>
      <w:pPr>
        <w:ind w:left="720" w:hanging="360"/>
      </w:pPr>
      <w:rPr>
        <w:rFonts w:ascii="Garamond" w:hAnsi="Garamond"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2ED526A"/>
    <w:multiLevelType w:val="hybridMultilevel"/>
    <w:tmpl w:val="D442878E"/>
    <w:lvl w:ilvl="0" w:tplc="23E8F0D6">
      <w:start w:val="1"/>
      <w:numFmt w:val="decimal"/>
      <w:lvlText w:val="(%1)"/>
      <w:lvlJc w:val="left"/>
      <w:pPr>
        <w:tabs>
          <w:tab w:val="num" w:pos="720"/>
        </w:tabs>
        <w:ind w:left="720" w:hanging="360"/>
      </w:pPr>
      <w:rPr>
        <w:rFonts w:hint="default"/>
        <w:b/>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4" w15:restartNumberingAfterBreak="0">
    <w:nsid w:val="188964F8"/>
    <w:multiLevelType w:val="hybridMultilevel"/>
    <w:tmpl w:val="3FA6205C"/>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 w15:restartNumberingAfterBreak="0">
    <w:nsid w:val="21C71922"/>
    <w:multiLevelType w:val="hybridMultilevel"/>
    <w:tmpl w:val="E97E27F4"/>
    <w:lvl w:ilvl="0" w:tplc="2F60D01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96844EC"/>
    <w:multiLevelType w:val="hybridMultilevel"/>
    <w:tmpl w:val="7AA8DBB8"/>
    <w:lvl w:ilvl="0" w:tplc="B84A7BA4">
      <w:start w:val="1"/>
      <w:numFmt w:val="upperRoman"/>
      <w:pStyle w:val="Cmsor1"/>
      <w:lvlText w:val="%1."/>
      <w:lvlJc w:val="left"/>
      <w:pPr>
        <w:ind w:left="1080" w:hanging="720"/>
      </w:pPr>
      <w:rPr>
        <w:rFonts w:ascii="Garamond" w:hAnsi="Garamond"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FE3617C"/>
    <w:multiLevelType w:val="hybridMultilevel"/>
    <w:tmpl w:val="CED2EDC6"/>
    <w:lvl w:ilvl="0" w:tplc="040E0001">
      <w:start w:val="1"/>
      <w:numFmt w:val="bullet"/>
      <w:lvlText w:val=""/>
      <w:lvlJc w:val="left"/>
      <w:pPr>
        <w:tabs>
          <w:tab w:val="num" w:pos="5640"/>
        </w:tabs>
        <w:ind w:left="5640" w:hanging="360"/>
      </w:pPr>
      <w:rPr>
        <w:rFonts w:ascii="Symbol" w:hAnsi="Symbol" w:hint="default"/>
      </w:rPr>
    </w:lvl>
    <w:lvl w:ilvl="1" w:tplc="040E0003" w:tentative="1">
      <w:start w:val="1"/>
      <w:numFmt w:val="bullet"/>
      <w:lvlText w:val="o"/>
      <w:lvlJc w:val="left"/>
      <w:pPr>
        <w:tabs>
          <w:tab w:val="num" w:pos="6360"/>
        </w:tabs>
        <w:ind w:left="6360" w:hanging="360"/>
      </w:pPr>
      <w:rPr>
        <w:rFonts w:ascii="Courier New" w:hAnsi="Courier New" w:cs="Courier New" w:hint="default"/>
      </w:rPr>
    </w:lvl>
    <w:lvl w:ilvl="2" w:tplc="040E0005" w:tentative="1">
      <w:start w:val="1"/>
      <w:numFmt w:val="bullet"/>
      <w:lvlText w:val=""/>
      <w:lvlJc w:val="left"/>
      <w:pPr>
        <w:tabs>
          <w:tab w:val="num" w:pos="7080"/>
        </w:tabs>
        <w:ind w:left="7080" w:hanging="360"/>
      </w:pPr>
      <w:rPr>
        <w:rFonts w:ascii="Wingdings" w:hAnsi="Wingdings" w:hint="default"/>
      </w:rPr>
    </w:lvl>
    <w:lvl w:ilvl="3" w:tplc="040E0001" w:tentative="1">
      <w:start w:val="1"/>
      <w:numFmt w:val="bullet"/>
      <w:lvlText w:val=""/>
      <w:lvlJc w:val="left"/>
      <w:pPr>
        <w:tabs>
          <w:tab w:val="num" w:pos="7800"/>
        </w:tabs>
        <w:ind w:left="7800" w:hanging="360"/>
      </w:pPr>
      <w:rPr>
        <w:rFonts w:ascii="Symbol" w:hAnsi="Symbol" w:hint="default"/>
      </w:rPr>
    </w:lvl>
    <w:lvl w:ilvl="4" w:tplc="040E0003" w:tentative="1">
      <w:start w:val="1"/>
      <w:numFmt w:val="bullet"/>
      <w:lvlText w:val="o"/>
      <w:lvlJc w:val="left"/>
      <w:pPr>
        <w:tabs>
          <w:tab w:val="num" w:pos="8520"/>
        </w:tabs>
        <w:ind w:left="8520" w:hanging="360"/>
      </w:pPr>
      <w:rPr>
        <w:rFonts w:ascii="Courier New" w:hAnsi="Courier New" w:cs="Courier New" w:hint="default"/>
      </w:rPr>
    </w:lvl>
    <w:lvl w:ilvl="5" w:tplc="040E0005" w:tentative="1">
      <w:start w:val="1"/>
      <w:numFmt w:val="bullet"/>
      <w:lvlText w:val=""/>
      <w:lvlJc w:val="left"/>
      <w:pPr>
        <w:tabs>
          <w:tab w:val="num" w:pos="9240"/>
        </w:tabs>
        <w:ind w:left="9240" w:hanging="360"/>
      </w:pPr>
      <w:rPr>
        <w:rFonts w:ascii="Wingdings" w:hAnsi="Wingdings" w:hint="default"/>
      </w:rPr>
    </w:lvl>
    <w:lvl w:ilvl="6" w:tplc="040E0001" w:tentative="1">
      <w:start w:val="1"/>
      <w:numFmt w:val="bullet"/>
      <w:lvlText w:val=""/>
      <w:lvlJc w:val="left"/>
      <w:pPr>
        <w:tabs>
          <w:tab w:val="num" w:pos="9960"/>
        </w:tabs>
        <w:ind w:left="9960" w:hanging="360"/>
      </w:pPr>
      <w:rPr>
        <w:rFonts w:ascii="Symbol" w:hAnsi="Symbol" w:hint="default"/>
      </w:rPr>
    </w:lvl>
    <w:lvl w:ilvl="7" w:tplc="040E0003" w:tentative="1">
      <w:start w:val="1"/>
      <w:numFmt w:val="bullet"/>
      <w:lvlText w:val="o"/>
      <w:lvlJc w:val="left"/>
      <w:pPr>
        <w:tabs>
          <w:tab w:val="num" w:pos="10680"/>
        </w:tabs>
        <w:ind w:left="10680" w:hanging="360"/>
      </w:pPr>
      <w:rPr>
        <w:rFonts w:ascii="Courier New" w:hAnsi="Courier New" w:cs="Courier New" w:hint="default"/>
      </w:rPr>
    </w:lvl>
    <w:lvl w:ilvl="8" w:tplc="040E0005" w:tentative="1">
      <w:start w:val="1"/>
      <w:numFmt w:val="bullet"/>
      <w:lvlText w:val=""/>
      <w:lvlJc w:val="left"/>
      <w:pPr>
        <w:tabs>
          <w:tab w:val="num" w:pos="11400"/>
        </w:tabs>
        <w:ind w:left="11400" w:hanging="360"/>
      </w:pPr>
      <w:rPr>
        <w:rFonts w:ascii="Wingdings" w:hAnsi="Wingdings" w:hint="default"/>
      </w:rPr>
    </w:lvl>
  </w:abstractNum>
  <w:abstractNum w:abstractNumId="8" w15:restartNumberingAfterBreak="0">
    <w:nsid w:val="40A379C4"/>
    <w:multiLevelType w:val="hybridMultilevel"/>
    <w:tmpl w:val="408CCE86"/>
    <w:lvl w:ilvl="0" w:tplc="2F60D01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426976B7"/>
    <w:multiLevelType w:val="hybridMultilevel"/>
    <w:tmpl w:val="149E3242"/>
    <w:lvl w:ilvl="0" w:tplc="FF667AA8">
      <w:start w:val="31"/>
      <w:numFmt w:val="bullet"/>
      <w:lvlText w:val=""/>
      <w:lvlJc w:val="left"/>
      <w:pPr>
        <w:tabs>
          <w:tab w:val="num" w:pos="1069"/>
        </w:tabs>
        <w:ind w:left="1069" w:hanging="360"/>
      </w:pPr>
      <w:rPr>
        <w:rFonts w:ascii="Symbol" w:eastAsia="Times New Roman" w:hAnsi="Symbol" w:cs="Times New Roman" w:hint="default"/>
      </w:rPr>
    </w:lvl>
    <w:lvl w:ilvl="1" w:tplc="040E0003" w:tentative="1">
      <w:start w:val="1"/>
      <w:numFmt w:val="bullet"/>
      <w:lvlText w:val="o"/>
      <w:lvlJc w:val="left"/>
      <w:pPr>
        <w:tabs>
          <w:tab w:val="num" w:pos="1789"/>
        </w:tabs>
        <w:ind w:left="1789" w:hanging="360"/>
      </w:pPr>
      <w:rPr>
        <w:rFonts w:ascii="Courier New" w:hAnsi="Courier New" w:cs="Courier New" w:hint="default"/>
      </w:rPr>
    </w:lvl>
    <w:lvl w:ilvl="2" w:tplc="040E0005" w:tentative="1">
      <w:start w:val="1"/>
      <w:numFmt w:val="bullet"/>
      <w:lvlText w:val=""/>
      <w:lvlJc w:val="left"/>
      <w:pPr>
        <w:tabs>
          <w:tab w:val="num" w:pos="2509"/>
        </w:tabs>
        <w:ind w:left="2509" w:hanging="360"/>
      </w:pPr>
      <w:rPr>
        <w:rFonts w:ascii="Wingdings" w:hAnsi="Wingdings" w:hint="default"/>
      </w:rPr>
    </w:lvl>
    <w:lvl w:ilvl="3" w:tplc="040E0001" w:tentative="1">
      <w:start w:val="1"/>
      <w:numFmt w:val="bullet"/>
      <w:lvlText w:val=""/>
      <w:lvlJc w:val="left"/>
      <w:pPr>
        <w:tabs>
          <w:tab w:val="num" w:pos="3229"/>
        </w:tabs>
        <w:ind w:left="3229" w:hanging="360"/>
      </w:pPr>
      <w:rPr>
        <w:rFonts w:ascii="Symbol" w:hAnsi="Symbol" w:hint="default"/>
      </w:rPr>
    </w:lvl>
    <w:lvl w:ilvl="4" w:tplc="040E0003" w:tentative="1">
      <w:start w:val="1"/>
      <w:numFmt w:val="bullet"/>
      <w:lvlText w:val="o"/>
      <w:lvlJc w:val="left"/>
      <w:pPr>
        <w:tabs>
          <w:tab w:val="num" w:pos="3949"/>
        </w:tabs>
        <w:ind w:left="3949" w:hanging="360"/>
      </w:pPr>
      <w:rPr>
        <w:rFonts w:ascii="Courier New" w:hAnsi="Courier New" w:cs="Courier New" w:hint="default"/>
      </w:rPr>
    </w:lvl>
    <w:lvl w:ilvl="5" w:tplc="040E0005" w:tentative="1">
      <w:start w:val="1"/>
      <w:numFmt w:val="bullet"/>
      <w:lvlText w:val=""/>
      <w:lvlJc w:val="left"/>
      <w:pPr>
        <w:tabs>
          <w:tab w:val="num" w:pos="4669"/>
        </w:tabs>
        <w:ind w:left="4669" w:hanging="360"/>
      </w:pPr>
      <w:rPr>
        <w:rFonts w:ascii="Wingdings" w:hAnsi="Wingdings" w:hint="default"/>
      </w:rPr>
    </w:lvl>
    <w:lvl w:ilvl="6" w:tplc="040E0001" w:tentative="1">
      <w:start w:val="1"/>
      <w:numFmt w:val="bullet"/>
      <w:lvlText w:val=""/>
      <w:lvlJc w:val="left"/>
      <w:pPr>
        <w:tabs>
          <w:tab w:val="num" w:pos="5389"/>
        </w:tabs>
        <w:ind w:left="5389" w:hanging="360"/>
      </w:pPr>
      <w:rPr>
        <w:rFonts w:ascii="Symbol" w:hAnsi="Symbol" w:hint="default"/>
      </w:rPr>
    </w:lvl>
    <w:lvl w:ilvl="7" w:tplc="040E0003" w:tentative="1">
      <w:start w:val="1"/>
      <w:numFmt w:val="bullet"/>
      <w:lvlText w:val="o"/>
      <w:lvlJc w:val="left"/>
      <w:pPr>
        <w:tabs>
          <w:tab w:val="num" w:pos="6109"/>
        </w:tabs>
        <w:ind w:left="6109" w:hanging="360"/>
      </w:pPr>
      <w:rPr>
        <w:rFonts w:ascii="Courier New" w:hAnsi="Courier New" w:cs="Courier New" w:hint="default"/>
      </w:rPr>
    </w:lvl>
    <w:lvl w:ilvl="8" w:tplc="040E0005" w:tentative="1">
      <w:start w:val="1"/>
      <w:numFmt w:val="bullet"/>
      <w:lvlText w:val=""/>
      <w:lvlJc w:val="left"/>
      <w:pPr>
        <w:tabs>
          <w:tab w:val="num" w:pos="6829"/>
        </w:tabs>
        <w:ind w:left="6829" w:hanging="360"/>
      </w:pPr>
      <w:rPr>
        <w:rFonts w:ascii="Wingdings" w:hAnsi="Wingdings" w:hint="default"/>
      </w:rPr>
    </w:lvl>
  </w:abstractNum>
  <w:abstractNum w:abstractNumId="10" w15:restartNumberingAfterBreak="0">
    <w:nsid w:val="47AC4792"/>
    <w:multiLevelType w:val="multilevel"/>
    <w:tmpl w:val="DADA7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9663B6"/>
    <w:multiLevelType w:val="hybridMultilevel"/>
    <w:tmpl w:val="3808EFC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C0683A"/>
    <w:multiLevelType w:val="hybridMultilevel"/>
    <w:tmpl w:val="A86846D8"/>
    <w:lvl w:ilvl="0" w:tplc="990AAFA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3400C80"/>
    <w:multiLevelType w:val="hybridMultilevel"/>
    <w:tmpl w:val="5C36F004"/>
    <w:lvl w:ilvl="0" w:tplc="BCCC667E">
      <w:numFmt w:val="bullet"/>
      <w:lvlText w:val="-"/>
      <w:lvlJc w:val="left"/>
      <w:pPr>
        <w:ind w:left="720" w:hanging="360"/>
      </w:pPr>
      <w:rPr>
        <w:rFonts w:ascii="Times New Roman" w:eastAsia="Calibri"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BDF449D"/>
    <w:multiLevelType w:val="multilevel"/>
    <w:tmpl w:val="15269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257251"/>
    <w:multiLevelType w:val="hybridMultilevel"/>
    <w:tmpl w:val="23DAB330"/>
    <w:lvl w:ilvl="0" w:tplc="2F60D01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71146A3C"/>
    <w:multiLevelType w:val="hybridMultilevel"/>
    <w:tmpl w:val="302C916C"/>
    <w:lvl w:ilvl="0" w:tplc="557C123E">
      <w:start w:val="1"/>
      <w:numFmt w:val="upperLetter"/>
      <w:lvlText w:val="%1)"/>
      <w:lvlJc w:val="left"/>
      <w:pPr>
        <w:ind w:left="8015" w:hanging="360"/>
      </w:pPr>
      <w:rPr>
        <w:rFonts w:hint="default"/>
      </w:rPr>
    </w:lvl>
    <w:lvl w:ilvl="1" w:tplc="040E0019" w:tentative="1">
      <w:start w:val="1"/>
      <w:numFmt w:val="lowerLetter"/>
      <w:lvlText w:val="%2."/>
      <w:lvlJc w:val="left"/>
      <w:pPr>
        <w:ind w:left="8735" w:hanging="360"/>
      </w:pPr>
    </w:lvl>
    <w:lvl w:ilvl="2" w:tplc="040E001B" w:tentative="1">
      <w:start w:val="1"/>
      <w:numFmt w:val="lowerRoman"/>
      <w:lvlText w:val="%3."/>
      <w:lvlJc w:val="right"/>
      <w:pPr>
        <w:ind w:left="9455" w:hanging="180"/>
      </w:pPr>
    </w:lvl>
    <w:lvl w:ilvl="3" w:tplc="040E000F" w:tentative="1">
      <w:start w:val="1"/>
      <w:numFmt w:val="decimal"/>
      <w:lvlText w:val="%4."/>
      <w:lvlJc w:val="left"/>
      <w:pPr>
        <w:ind w:left="10175" w:hanging="360"/>
      </w:pPr>
    </w:lvl>
    <w:lvl w:ilvl="4" w:tplc="040E0019" w:tentative="1">
      <w:start w:val="1"/>
      <w:numFmt w:val="lowerLetter"/>
      <w:lvlText w:val="%5."/>
      <w:lvlJc w:val="left"/>
      <w:pPr>
        <w:ind w:left="10895" w:hanging="360"/>
      </w:pPr>
    </w:lvl>
    <w:lvl w:ilvl="5" w:tplc="040E001B" w:tentative="1">
      <w:start w:val="1"/>
      <w:numFmt w:val="lowerRoman"/>
      <w:lvlText w:val="%6."/>
      <w:lvlJc w:val="right"/>
      <w:pPr>
        <w:ind w:left="11615" w:hanging="180"/>
      </w:pPr>
    </w:lvl>
    <w:lvl w:ilvl="6" w:tplc="040E000F" w:tentative="1">
      <w:start w:val="1"/>
      <w:numFmt w:val="decimal"/>
      <w:lvlText w:val="%7."/>
      <w:lvlJc w:val="left"/>
      <w:pPr>
        <w:ind w:left="12335" w:hanging="360"/>
      </w:pPr>
    </w:lvl>
    <w:lvl w:ilvl="7" w:tplc="040E0019" w:tentative="1">
      <w:start w:val="1"/>
      <w:numFmt w:val="lowerLetter"/>
      <w:lvlText w:val="%8."/>
      <w:lvlJc w:val="left"/>
      <w:pPr>
        <w:ind w:left="13055" w:hanging="360"/>
      </w:pPr>
    </w:lvl>
    <w:lvl w:ilvl="8" w:tplc="040E001B" w:tentative="1">
      <w:start w:val="1"/>
      <w:numFmt w:val="lowerRoman"/>
      <w:lvlText w:val="%9."/>
      <w:lvlJc w:val="right"/>
      <w:pPr>
        <w:ind w:left="13775" w:hanging="180"/>
      </w:pPr>
    </w:lvl>
  </w:abstractNum>
  <w:abstractNum w:abstractNumId="17" w15:restartNumberingAfterBreak="0">
    <w:nsid w:val="72753AD5"/>
    <w:multiLevelType w:val="hybridMultilevel"/>
    <w:tmpl w:val="29425290"/>
    <w:lvl w:ilvl="0" w:tplc="80C47BF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75A51D37"/>
    <w:multiLevelType w:val="hybridMultilevel"/>
    <w:tmpl w:val="FF7617FC"/>
    <w:lvl w:ilvl="0" w:tplc="A748178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2"/>
  </w:num>
  <w:num w:numId="2">
    <w:abstractNumId w:val="17"/>
  </w:num>
  <w:num w:numId="3">
    <w:abstractNumId w:val="18"/>
  </w:num>
  <w:num w:numId="4">
    <w:abstractNumId w:val="12"/>
  </w:num>
  <w:num w:numId="5">
    <w:abstractNumId w:val="6"/>
  </w:num>
  <w:num w:numId="6">
    <w:abstractNumId w:val="16"/>
  </w:num>
  <w:num w:numId="7">
    <w:abstractNumId w:val="4"/>
  </w:num>
  <w:num w:numId="8">
    <w:abstractNumId w:val="3"/>
  </w:num>
  <w:num w:numId="9">
    <w:abstractNumId w:val="9"/>
  </w:num>
  <w:num w:numId="10">
    <w:abstractNumId w:val="1"/>
  </w:num>
  <w:num w:numId="11">
    <w:abstractNumId w:val="11"/>
  </w:num>
  <w:num w:numId="12">
    <w:abstractNumId w:val="0"/>
  </w:num>
  <w:num w:numId="13">
    <w:abstractNumId w:val="10"/>
  </w:num>
  <w:num w:numId="14">
    <w:abstractNumId w:val="14"/>
  </w:num>
  <w:num w:numId="15">
    <w:abstractNumId w:val="7"/>
  </w:num>
  <w:num w:numId="16">
    <w:abstractNumId w:val="15"/>
  </w:num>
  <w:num w:numId="17">
    <w:abstractNumId w:val="8"/>
  </w:num>
  <w:num w:numId="18">
    <w:abstractNumId w:val="1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BAE"/>
    <w:rsid w:val="000000FF"/>
    <w:rsid w:val="00000B54"/>
    <w:rsid w:val="00000E19"/>
    <w:rsid w:val="00000FD3"/>
    <w:rsid w:val="00004825"/>
    <w:rsid w:val="0000486A"/>
    <w:rsid w:val="00005454"/>
    <w:rsid w:val="00005933"/>
    <w:rsid w:val="00006351"/>
    <w:rsid w:val="00006C18"/>
    <w:rsid w:val="00006C9A"/>
    <w:rsid w:val="00007A46"/>
    <w:rsid w:val="0001039C"/>
    <w:rsid w:val="00010F6C"/>
    <w:rsid w:val="00011077"/>
    <w:rsid w:val="00011486"/>
    <w:rsid w:val="00012836"/>
    <w:rsid w:val="00012D50"/>
    <w:rsid w:val="000139AB"/>
    <w:rsid w:val="00013E09"/>
    <w:rsid w:val="00014957"/>
    <w:rsid w:val="00015AAF"/>
    <w:rsid w:val="00015B22"/>
    <w:rsid w:val="00015F54"/>
    <w:rsid w:val="00015FAB"/>
    <w:rsid w:val="00016D0E"/>
    <w:rsid w:val="00016F7B"/>
    <w:rsid w:val="00017010"/>
    <w:rsid w:val="0001767C"/>
    <w:rsid w:val="0001788C"/>
    <w:rsid w:val="00020013"/>
    <w:rsid w:val="00020D7B"/>
    <w:rsid w:val="00020F77"/>
    <w:rsid w:val="00021EBC"/>
    <w:rsid w:val="000238F3"/>
    <w:rsid w:val="000239AC"/>
    <w:rsid w:val="000239F6"/>
    <w:rsid w:val="0002460B"/>
    <w:rsid w:val="00024DCC"/>
    <w:rsid w:val="00024E1D"/>
    <w:rsid w:val="00026252"/>
    <w:rsid w:val="00026392"/>
    <w:rsid w:val="0003025A"/>
    <w:rsid w:val="00030816"/>
    <w:rsid w:val="00030BAD"/>
    <w:rsid w:val="000313BA"/>
    <w:rsid w:val="00032C23"/>
    <w:rsid w:val="00033816"/>
    <w:rsid w:val="00034AEE"/>
    <w:rsid w:val="00034D7E"/>
    <w:rsid w:val="00034FC4"/>
    <w:rsid w:val="00035394"/>
    <w:rsid w:val="000365BE"/>
    <w:rsid w:val="00037449"/>
    <w:rsid w:val="000402A6"/>
    <w:rsid w:val="0004036F"/>
    <w:rsid w:val="0004083B"/>
    <w:rsid w:val="00040FF8"/>
    <w:rsid w:val="000410AD"/>
    <w:rsid w:val="00041B02"/>
    <w:rsid w:val="00041D16"/>
    <w:rsid w:val="00042BF5"/>
    <w:rsid w:val="00043B75"/>
    <w:rsid w:val="00043D59"/>
    <w:rsid w:val="000442CD"/>
    <w:rsid w:val="000445F5"/>
    <w:rsid w:val="0004549B"/>
    <w:rsid w:val="000457DC"/>
    <w:rsid w:val="00047B5C"/>
    <w:rsid w:val="000501B1"/>
    <w:rsid w:val="00050935"/>
    <w:rsid w:val="00051174"/>
    <w:rsid w:val="000526A5"/>
    <w:rsid w:val="00052AE2"/>
    <w:rsid w:val="00052B9A"/>
    <w:rsid w:val="00052D45"/>
    <w:rsid w:val="00053B19"/>
    <w:rsid w:val="00054943"/>
    <w:rsid w:val="0005610B"/>
    <w:rsid w:val="000571B4"/>
    <w:rsid w:val="000576B1"/>
    <w:rsid w:val="000579AC"/>
    <w:rsid w:val="00057F94"/>
    <w:rsid w:val="00060F01"/>
    <w:rsid w:val="0006124F"/>
    <w:rsid w:val="00061FF5"/>
    <w:rsid w:val="00062CA9"/>
    <w:rsid w:val="00062D30"/>
    <w:rsid w:val="00063E76"/>
    <w:rsid w:val="00066049"/>
    <w:rsid w:val="00066D89"/>
    <w:rsid w:val="000709AE"/>
    <w:rsid w:val="00070C0C"/>
    <w:rsid w:val="0007157D"/>
    <w:rsid w:val="00071989"/>
    <w:rsid w:val="000745A5"/>
    <w:rsid w:val="00075F85"/>
    <w:rsid w:val="000760B0"/>
    <w:rsid w:val="000761D4"/>
    <w:rsid w:val="00076329"/>
    <w:rsid w:val="00077BD1"/>
    <w:rsid w:val="00080465"/>
    <w:rsid w:val="00080F41"/>
    <w:rsid w:val="00081887"/>
    <w:rsid w:val="00081E42"/>
    <w:rsid w:val="000841E6"/>
    <w:rsid w:val="000843D2"/>
    <w:rsid w:val="000850DE"/>
    <w:rsid w:val="00085B9D"/>
    <w:rsid w:val="00086DE3"/>
    <w:rsid w:val="00086FF6"/>
    <w:rsid w:val="000872C8"/>
    <w:rsid w:val="0008766F"/>
    <w:rsid w:val="00090712"/>
    <w:rsid w:val="00090887"/>
    <w:rsid w:val="000910CC"/>
    <w:rsid w:val="00091FFD"/>
    <w:rsid w:val="000931F7"/>
    <w:rsid w:val="0009446D"/>
    <w:rsid w:val="00095B45"/>
    <w:rsid w:val="00096179"/>
    <w:rsid w:val="000969BB"/>
    <w:rsid w:val="00096C31"/>
    <w:rsid w:val="0009732F"/>
    <w:rsid w:val="0009758E"/>
    <w:rsid w:val="000A0F35"/>
    <w:rsid w:val="000A16CE"/>
    <w:rsid w:val="000A1F3C"/>
    <w:rsid w:val="000A2A52"/>
    <w:rsid w:val="000A2FC9"/>
    <w:rsid w:val="000A31B4"/>
    <w:rsid w:val="000A5CD3"/>
    <w:rsid w:val="000A6BDD"/>
    <w:rsid w:val="000A7356"/>
    <w:rsid w:val="000A7B2C"/>
    <w:rsid w:val="000B0647"/>
    <w:rsid w:val="000B089C"/>
    <w:rsid w:val="000B15AC"/>
    <w:rsid w:val="000B212A"/>
    <w:rsid w:val="000B2B65"/>
    <w:rsid w:val="000B2E03"/>
    <w:rsid w:val="000B335A"/>
    <w:rsid w:val="000B378B"/>
    <w:rsid w:val="000B3CFD"/>
    <w:rsid w:val="000B3DB0"/>
    <w:rsid w:val="000B3F05"/>
    <w:rsid w:val="000B40E8"/>
    <w:rsid w:val="000B4A30"/>
    <w:rsid w:val="000B4BE7"/>
    <w:rsid w:val="000B506E"/>
    <w:rsid w:val="000B5663"/>
    <w:rsid w:val="000B5C51"/>
    <w:rsid w:val="000B5D1C"/>
    <w:rsid w:val="000B6B3F"/>
    <w:rsid w:val="000B6E90"/>
    <w:rsid w:val="000B75EA"/>
    <w:rsid w:val="000C1338"/>
    <w:rsid w:val="000C3BCB"/>
    <w:rsid w:val="000C413E"/>
    <w:rsid w:val="000C46B6"/>
    <w:rsid w:val="000C479F"/>
    <w:rsid w:val="000C59E5"/>
    <w:rsid w:val="000C603E"/>
    <w:rsid w:val="000C6A73"/>
    <w:rsid w:val="000C7619"/>
    <w:rsid w:val="000D05FA"/>
    <w:rsid w:val="000D0B24"/>
    <w:rsid w:val="000D15FD"/>
    <w:rsid w:val="000D1B56"/>
    <w:rsid w:val="000D1F4E"/>
    <w:rsid w:val="000D2144"/>
    <w:rsid w:val="000D32C1"/>
    <w:rsid w:val="000D3499"/>
    <w:rsid w:val="000D349A"/>
    <w:rsid w:val="000D3E2F"/>
    <w:rsid w:val="000D4C2A"/>
    <w:rsid w:val="000D5200"/>
    <w:rsid w:val="000D572C"/>
    <w:rsid w:val="000D5A90"/>
    <w:rsid w:val="000E1B82"/>
    <w:rsid w:val="000E230C"/>
    <w:rsid w:val="000E2689"/>
    <w:rsid w:val="000E2F65"/>
    <w:rsid w:val="000E3149"/>
    <w:rsid w:val="000E3C23"/>
    <w:rsid w:val="000E4042"/>
    <w:rsid w:val="000E4C5A"/>
    <w:rsid w:val="000E59A0"/>
    <w:rsid w:val="000E59D4"/>
    <w:rsid w:val="000E6C39"/>
    <w:rsid w:val="000E6DA3"/>
    <w:rsid w:val="000E7045"/>
    <w:rsid w:val="000E7250"/>
    <w:rsid w:val="000E7738"/>
    <w:rsid w:val="000F00F7"/>
    <w:rsid w:val="000F0F33"/>
    <w:rsid w:val="000F1764"/>
    <w:rsid w:val="000F1862"/>
    <w:rsid w:val="000F1A72"/>
    <w:rsid w:val="000F3495"/>
    <w:rsid w:val="000F410A"/>
    <w:rsid w:val="000F44DD"/>
    <w:rsid w:val="000F5632"/>
    <w:rsid w:val="000F6244"/>
    <w:rsid w:val="000F6669"/>
    <w:rsid w:val="001009AA"/>
    <w:rsid w:val="001014FF"/>
    <w:rsid w:val="00101730"/>
    <w:rsid w:val="00102034"/>
    <w:rsid w:val="00102123"/>
    <w:rsid w:val="001025A2"/>
    <w:rsid w:val="0010272F"/>
    <w:rsid w:val="001032DF"/>
    <w:rsid w:val="00103E37"/>
    <w:rsid w:val="001054EF"/>
    <w:rsid w:val="00105E27"/>
    <w:rsid w:val="00106065"/>
    <w:rsid w:val="001065BA"/>
    <w:rsid w:val="00106E6C"/>
    <w:rsid w:val="0010769F"/>
    <w:rsid w:val="0011077B"/>
    <w:rsid w:val="00110BDE"/>
    <w:rsid w:val="00110FFD"/>
    <w:rsid w:val="001123A4"/>
    <w:rsid w:val="001124EF"/>
    <w:rsid w:val="00112AA2"/>
    <w:rsid w:val="00112C5D"/>
    <w:rsid w:val="001135C3"/>
    <w:rsid w:val="001137AA"/>
    <w:rsid w:val="00115304"/>
    <w:rsid w:val="001156B3"/>
    <w:rsid w:val="00115806"/>
    <w:rsid w:val="00115C73"/>
    <w:rsid w:val="00116B5C"/>
    <w:rsid w:val="00116C21"/>
    <w:rsid w:val="001172FD"/>
    <w:rsid w:val="00120562"/>
    <w:rsid w:val="00120E85"/>
    <w:rsid w:val="00121364"/>
    <w:rsid w:val="00122652"/>
    <w:rsid w:val="001232C1"/>
    <w:rsid w:val="0012455E"/>
    <w:rsid w:val="00125CEB"/>
    <w:rsid w:val="00125F7C"/>
    <w:rsid w:val="0012629A"/>
    <w:rsid w:val="001264D5"/>
    <w:rsid w:val="00126E0A"/>
    <w:rsid w:val="0013273D"/>
    <w:rsid w:val="0013294C"/>
    <w:rsid w:val="00132A24"/>
    <w:rsid w:val="00132D85"/>
    <w:rsid w:val="00134D00"/>
    <w:rsid w:val="00135141"/>
    <w:rsid w:val="001351C0"/>
    <w:rsid w:val="001360CD"/>
    <w:rsid w:val="001370E0"/>
    <w:rsid w:val="001374E7"/>
    <w:rsid w:val="00140024"/>
    <w:rsid w:val="0014002E"/>
    <w:rsid w:val="001406F2"/>
    <w:rsid w:val="0014105F"/>
    <w:rsid w:val="0014139D"/>
    <w:rsid w:val="00142668"/>
    <w:rsid w:val="001455B9"/>
    <w:rsid w:val="00146134"/>
    <w:rsid w:val="00146A56"/>
    <w:rsid w:val="00147B33"/>
    <w:rsid w:val="00150A74"/>
    <w:rsid w:val="001518F5"/>
    <w:rsid w:val="0015290D"/>
    <w:rsid w:val="00152D05"/>
    <w:rsid w:val="001535C6"/>
    <w:rsid w:val="001539BF"/>
    <w:rsid w:val="00153C7D"/>
    <w:rsid w:val="001547CF"/>
    <w:rsid w:val="001551E0"/>
    <w:rsid w:val="001552EE"/>
    <w:rsid w:val="00156AE9"/>
    <w:rsid w:val="00156EF3"/>
    <w:rsid w:val="001579BC"/>
    <w:rsid w:val="0016324C"/>
    <w:rsid w:val="00163633"/>
    <w:rsid w:val="001639C6"/>
    <w:rsid w:val="001639CC"/>
    <w:rsid w:val="001649D4"/>
    <w:rsid w:val="00166AD5"/>
    <w:rsid w:val="00166CD5"/>
    <w:rsid w:val="00167A12"/>
    <w:rsid w:val="00167E78"/>
    <w:rsid w:val="00170424"/>
    <w:rsid w:val="00171F5D"/>
    <w:rsid w:val="001725F8"/>
    <w:rsid w:val="00173E7C"/>
    <w:rsid w:val="001740FF"/>
    <w:rsid w:val="00174966"/>
    <w:rsid w:val="00175CFC"/>
    <w:rsid w:val="00175FE5"/>
    <w:rsid w:val="00176333"/>
    <w:rsid w:val="00176749"/>
    <w:rsid w:val="001800A3"/>
    <w:rsid w:val="0018078C"/>
    <w:rsid w:val="001812E9"/>
    <w:rsid w:val="001813FC"/>
    <w:rsid w:val="00181E4A"/>
    <w:rsid w:val="00182F28"/>
    <w:rsid w:val="00183207"/>
    <w:rsid w:val="00183269"/>
    <w:rsid w:val="00183825"/>
    <w:rsid w:val="00184387"/>
    <w:rsid w:val="00184607"/>
    <w:rsid w:val="00184A98"/>
    <w:rsid w:val="00185184"/>
    <w:rsid w:val="001865AD"/>
    <w:rsid w:val="001871EF"/>
    <w:rsid w:val="00190D9A"/>
    <w:rsid w:val="001910C8"/>
    <w:rsid w:val="00192147"/>
    <w:rsid w:val="0019267C"/>
    <w:rsid w:val="00192D2F"/>
    <w:rsid w:val="00192DAF"/>
    <w:rsid w:val="00193E89"/>
    <w:rsid w:val="00195D25"/>
    <w:rsid w:val="00196FDF"/>
    <w:rsid w:val="00197A73"/>
    <w:rsid w:val="00197C6E"/>
    <w:rsid w:val="001A0598"/>
    <w:rsid w:val="001A0863"/>
    <w:rsid w:val="001A133F"/>
    <w:rsid w:val="001A1A7C"/>
    <w:rsid w:val="001A27FF"/>
    <w:rsid w:val="001A28D5"/>
    <w:rsid w:val="001A30EF"/>
    <w:rsid w:val="001A3D88"/>
    <w:rsid w:val="001A3F6B"/>
    <w:rsid w:val="001A4D22"/>
    <w:rsid w:val="001A62AC"/>
    <w:rsid w:val="001A69FC"/>
    <w:rsid w:val="001A6FD6"/>
    <w:rsid w:val="001A7537"/>
    <w:rsid w:val="001A79E0"/>
    <w:rsid w:val="001B0D5D"/>
    <w:rsid w:val="001B147A"/>
    <w:rsid w:val="001B1532"/>
    <w:rsid w:val="001B1B2A"/>
    <w:rsid w:val="001B25A4"/>
    <w:rsid w:val="001B2BB8"/>
    <w:rsid w:val="001B3C42"/>
    <w:rsid w:val="001B3D5F"/>
    <w:rsid w:val="001B52A5"/>
    <w:rsid w:val="001B5EB0"/>
    <w:rsid w:val="001B71E7"/>
    <w:rsid w:val="001B74A9"/>
    <w:rsid w:val="001B7A0B"/>
    <w:rsid w:val="001C0010"/>
    <w:rsid w:val="001C041B"/>
    <w:rsid w:val="001C0C57"/>
    <w:rsid w:val="001C1475"/>
    <w:rsid w:val="001C1C53"/>
    <w:rsid w:val="001C20E1"/>
    <w:rsid w:val="001C4B2D"/>
    <w:rsid w:val="001C4F1D"/>
    <w:rsid w:val="001C5253"/>
    <w:rsid w:val="001C5A4D"/>
    <w:rsid w:val="001C6315"/>
    <w:rsid w:val="001C6511"/>
    <w:rsid w:val="001C6A40"/>
    <w:rsid w:val="001C71EF"/>
    <w:rsid w:val="001D03AC"/>
    <w:rsid w:val="001D0653"/>
    <w:rsid w:val="001D10B9"/>
    <w:rsid w:val="001D10C8"/>
    <w:rsid w:val="001D2920"/>
    <w:rsid w:val="001D2F04"/>
    <w:rsid w:val="001D3692"/>
    <w:rsid w:val="001D5312"/>
    <w:rsid w:val="001D67BC"/>
    <w:rsid w:val="001D6C5B"/>
    <w:rsid w:val="001D7B8C"/>
    <w:rsid w:val="001D7CB6"/>
    <w:rsid w:val="001D7E1B"/>
    <w:rsid w:val="001E0389"/>
    <w:rsid w:val="001E03DA"/>
    <w:rsid w:val="001E1E89"/>
    <w:rsid w:val="001E3491"/>
    <w:rsid w:val="001E376B"/>
    <w:rsid w:val="001E4D96"/>
    <w:rsid w:val="001E5823"/>
    <w:rsid w:val="001E6163"/>
    <w:rsid w:val="001E6E80"/>
    <w:rsid w:val="001E7591"/>
    <w:rsid w:val="001E759C"/>
    <w:rsid w:val="001E76E4"/>
    <w:rsid w:val="001E78B9"/>
    <w:rsid w:val="001F0C0E"/>
    <w:rsid w:val="001F1279"/>
    <w:rsid w:val="001F1DCD"/>
    <w:rsid w:val="001F2BCC"/>
    <w:rsid w:val="001F3A00"/>
    <w:rsid w:val="001F4DA2"/>
    <w:rsid w:val="001F4DFA"/>
    <w:rsid w:val="001F52CC"/>
    <w:rsid w:val="001F5383"/>
    <w:rsid w:val="001F66DA"/>
    <w:rsid w:val="001F700F"/>
    <w:rsid w:val="001F7421"/>
    <w:rsid w:val="001F77D7"/>
    <w:rsid w:val="001F7A59"/>
    <w:rsid w:val="001F7E27"/>
    <w:rsid w:val="00201876"/>
    <w:rsid w:val="0020253C"/>
    <w:rsid w:val="0020270A"/>
    <w:rsid w:val="00202F53"/>
    <w:rsid w:val="002031A6"/>
    <w:rsid w:val="00204507"/>
    <w:rsid w:val="0020467F"/>
    <w:rsid w:val="002046E7"/>
    <w:rsid w:val="00204919"/>
    <w:rsid w:val="00204EC0"/>
    <w:rsid w:val="00206A37"/>
    <w:rsid w:val="00207084"/>
    <w:rsid w:val="002072EB"/>
    <w:rsid w:val="00207369"/>
    <w:rsid w:val="00210535"/>
    <w:rsid w:val="00210593"/>
    <w:rsid w:val="00211030"/>
    <w:rsid w:val="0021149C"/>
    <w:rsid w:val="00211AA5"/>
    <w:rsid w:val="00213B87"/>
    <w:rsid w:val="00213C3E"/>
    <w:rsid w:val="002141BF"/>
    <w:rsid w:val="00214AAF"/>
    <w:rsid w:val="00215FA0"/>
    <w:rsid w:val="00216C43"/>
    <w:rsid w:val="00217759"/>
    <w:rsid w:val="00217CE1"/>
    <w:rsid w:val="00220879"/>
    <w:rsid w:val="00221A9E"/>
    <w:rsid w:val="00222655"/>
    <w:rsid w:val="00222AD4"/>
    <w:rsid w:val="002231EE"/>
    <w:rsid w:val="0022333F"/>
    <w:rsid w:val="00224859"/>
    <w:rsid w:val="00226490"/>
    <w:rsid w:val="00226491"/>
    <w:rsid w:val="002277CF"/>
    <w:rsid w:val="00227EE0"/>
    <w:rsid w:val="002307D9"/>
    <w:rsid w:val="00230BE9"/>
    <w:rsid w:val="002317D5"/>
    <w:rsid w:val="0023296E"/>
    <w:rsid w:val="00233609"/>
    <w:rsid w:val="00234924"/>
    <w:rsid w:val="0023667D"/>
    <w:rsid w:val="002375C5"/>
    <w:rsid w:val="0023788C"/>
    <w:rsid w:val="002379B3"/>
    <w:rsid w:val="00237B00"/>
    <w:rsid w:val="00240E48"/>
    <w:rsid w:val="00241917"/>
    <w:rsid w:val="00243205"/>
    <w:rsid w:val="002437FB"/>
    <w:rsid w:val="00243B92"/>
    <w:rsid w:val="00243EA3"/>
    <w:rsid w:val="00245C12"/>
    <w:rsid w:val="00245E5D"/>
    <w:rsid w:val="00245F1B"/>
    <w:rsid w:val="00245F23"/>
    <w:rsid w:val="00246907"/>
    <w:rsid w:val="002469B6"/>
    <w:rsid w:val="002474DA"/>
    <w:rsid w:val="0025008C"/>
    <w:rsid w:val="002519BA"/>
    <w:rsid w:val="00251A42"/>
    <w:rsid w:val="00252B7E"/>
    <w:rsid w:val="00254B45"/>
    <w:rsid w:val="00254BBB"/>
    <w:rsid w:val="00254E8A"/>
    <w:rsid w:val="00255621"/>
    <w:rsid w:val="0025570D"/>
    <w:rsid w:val="00256049"/>
    <w:rsid w:val="002568BD"/>
    <w:rsid w:val="00257C60"/>
    <w:rsid w:val="00260B2B"/>
    <w:rsid w:val="00261ACD"/>
    <w:rsid w:val="002621C6"/>
    <w:rsid w:val="002626C1"/>
    <w:rsid w:val="00263B38"/>
    <w:rsid w:val="00263C7A"/>
    <w:rsid w:val="00264611"/>
    <w:rsid w:val="00265C13"/>
    <w:rsid w:val="00265C81"/>
    <w:rsid w:val="00265EFB"/>
    <w:rsid w:val="00267B5D"/>
    <w:rsid w:val="00271454"/>
    <w:rsid w:val="00271B23"/>
    <w:rsid w:val="00271E4E"/>
    <w:rsid w:val="0027202E"/>
    <w:rsid w:val="00272D45"/>
    <w:rsid w:val="00272E0F"/>
    <w:rsid w:val="002735B3"/>
    <w:rsid w:val="0027380E"/>
    <w:rsid w:val="00273D35"/>
    <w:rsid w:val="0027429B"/>
    <w:rsid w:val="00274E94"/>
    <w:rsid w:val="002752C3"/>
    <w:rsid w:val="00275858"/>
    <w:rsid w:val="002762D2"/>
    <w:rsid w:val="0027699F"/>
    <w:rsid w:val="00277425"/>
    <w:rsid w:val="00277794"/>
    <w:rsid w:val="00283F4C"/>
    <w:rsid w:val="002840FD"/>
    <w:rsid w:val="00284833"/>
    <w:rsid w:val="0028517B"/>
    <w:rsid w:val="002856DB"/>
    <w:rsid w:val="00286769"/>
    <w:rsid w:val="0028716B"/>
    <w:rsid w:val="00287A95"/>
    <w:rsid w:val="00290779"/>
    <w:rsid w:val="00290A7C"/>
    <w:rsid w:val="00290B13"/>
    <w:rsid w:val="002917D6"/>
    <w:rsid w:val="00292DC7"/>
    <w:rsid w:val="00293196"/>
    <w:rsid w:val="0029378C"/>
    <w:rsid w:val="00293DAE"/>
    <w:rsid w:val="002945C6"/>
    <w:rsid w:val="00295705"/>
    <w:rsid w:val="00296CFE"/>
    <w:rsid w:val="00296F2D"/>
    <w:rsid w:val="00297466"/>
    <w:rsid w:val="00297DB1"/>
    <w:rsid w:val="002A13EF"/>
    <w:rsid w:val="002A1CCA"/>
    <w:rsid w:val="002A30C1"/>
    <w:rsid w:val="002A3E80"/>
    <w:rsid w:val="002A43E1"/>
    <w:rsid w:val="002A44FB"/>
    <w:rsid w:val="002A51F3"/>
    <w:rsid w:val="002A53BA"/>
    <w:rsid w:val="002B108D"/>
    <w:rsid w:val="002B113E"/>
    <w:rsid w:val="002B18C6"/>
    <w:rsid w:val="002B24A1"/>
    <w:rsid w:val="002B3B83"/>
    <w:rsid w:val="002B3DA8"/>
    <w:rsid w:val="002B435F"/>
    <w:rsid w:val="002B4706"/>
    <w:rsid w:val="002B5FB3"/>
    <w:rsid w:val="002B6B35"/>
    <w:rsid w:val="002B6CB4"/>
    <w:rsid w:val="002B7326"/>
    <w:rsid w:val="002B79F3"/>
    <w:rsid w:val="002B7B2E"/>
    <w:rsid w:val="002C0800"/>
    <w:rsid w:val="002C1A47"/>
    <w:rsid w:val="002C21C5"/>
    <w:rsid w:val="002C22B1"/>
    <w:rsid w:val="002C277B"/>
    <w:rsid w:val="002C288A"/>
    <w:rsid w:val="002C36BF"/>
    <w:rsid w:val="002C38AD"/>
    <w:rsid w:val="002C5F8A"/>
    <w:rsid w:val="002C670A"/>
    <w:rsid w:val="002C67B4"/>
    <w:rsid w:val="002C68BE"/>
    <w:rsid w:val="002C715E"/>
    <w:rsid w:val="002C7930"/>
    <w:rsid w:val="002D09B8"/>
    <w:rsid w:val="002D0C1D"/>
    <w:rsid w:val="002D13FB"/>
    <w:rsid w:val="002D1760"/>
    <w:rsid w:val="002D19B9"/>
    <w:rsid w:val="002D1C48"/>
    <w:rsid w:val="002D243C"/>
    <w:rsid w:val="002D4637"/>
    <w:rsid w:val="002D49A6"/>
    <w:rsid w:val="002D4D78"/>
    <w:rsid w:val="002D55AF"/>
    <w:rsid w:val="002D5A6A"/>
    <w:rsid w:val="002D7857"/>
    <w:rsid w:val="002E0AC2"/>
    <w:rsid w:val="002E26F2"/>
    <w:rsid w:val="002E2FC3"/>
    <w:rsid w:val="002E350D"/>
    <w:rsid w:val="002E3B59"/>
    <w:rsid w:val="002E4B9B"/>
    <w:rsid w:val="002E4C9A"/>
    <w:rsid w:val="002E52EE"/>
    <w:rsid w:val="002E52F0"/>
    <w:rsid w:val="002E531E"/>
    <w:rsid w:val="002E6D4C"/>
    <w:rsid w:val="002E7198"/>
    <w:rsid w:val="002E7FAF"/>
    <w:rsid w:val="002F0DE0"/>
    <w:rsid w:val="002F14AE"/>
    <w:rsid w:val="002F288C"/>
    <w:rsid w:val="002F3E89"/>
    <w:rsid w:val="002F4683"/>
    <w:rsid w:val="002F4E14"/>
    <w:rsid w:val="002F5A5B"/>
    <w:rsid w:val="002F5CF2"/>
    <w:rsid w:val="002F67B9"/>
    <w:rsid w:val="002F7F04"/>
    <w:rsid w:val="003002BA"/>
    <w:rsid w:val="00300315"/>
    <w:rsid w:val="00301465"/>
    <w:rsid w:val="003014FB"/>
    <w:rsid w:val="00302595"/>
    <w:rsid w:val="0030359F"/>
    <w:rsid w:val="00303D8E"/>
    <w:rsid w:val="00304727"/>
    <w:rsid w:val="003054F7"/>
    <w:rsid w:val="00305757"/>
    <w:rsid w:val="00305E25"/>
    <w:rsid w:val="003062A5"/>
    <w:rsid w:val="00306B40"/>
    <w:rsid w:val="00307103"/>
    <w:rsid w:val="00310416"/>
    <w:rsid w:val="0031105E"/>
    <w:rsid w:val="00311327"/>
    <w:rsid w:val="0031332A"/>
    <w:rsid w:val="003133A6"/>
    <w:rsid w:val="0031388B"/>
    <w:rsid w:val="00314F7C"/>
    <w:rsid w:val="003150A4"/>
    <w:rsid w:val="0031583A"/>
    <w:rsid w:val="003166D6"/>
    <w:rsid w:val="00316B30"/>
    <w:rsid w:val="0031702A"/>
    <w:rsid w:val="003172D4"/>
    <w:rsid w:val="003178F8"/>
    <w:rsid w:val="00317A3F"/>
    <w:rsid w:val="00317D31"/>
    <w:rsid w:val="00320008"/>
    <w:rsid w:val="00320555"/>
    <w:rsid w:val="0032120F"/>
    <w:rsid w:val="00321464"/>
    <w:rsid w:val="003220E7"/>
    <w:rsid w:val="0032225A"/>
    <w:rsid w:val="00322527"/>
    <w:rsid w:val="003230D3"/>
    <w:rsid w:val="003235FE"/>
    <w:rsid w:val="0032422B"/>
    <w:rsid w:val="00324853"/>
    <w:rsid w:val="00324A51"/>
    <w:rsid w:val="00324D0C"/>
    <w:rsid w:val="00326AC2"/>
    <w:rsid w:val="00330952"/>
    <w:rsid w:val="00330B61"/>
    <w:rsid w:val="00330E8A"/>
    <w:rsid w:val="003326E9"/>
    <w:rsid w:val="00333995"/>
    <w:rsid w:val="0033476C"/>
    <w:rsid w:val="003350B5"/>
    <w:rsid w:val="0033546D"/>
    <w:rsid w:val="0033547C"/>
    <w:rsid w:val="003358EE"/>
    <w:rsid w:val="00335E8F"/>
    <w:rsid w:val="00336643"/>
    <w:rsid w:val="00336672"/>
    <w:rsid w:val="00336B76"/>
    <w:rsid w:val="00337382"/>
    <w:rsid w:val="00337ECD"/>
    <w:rsid w:val="003415D9"/>
    <w:rsid w:val="00341767"/>
    <w:rsid w:val="00341B01"/>
    <w:rsid w:val="003423BE"/>
    <w:rsid w:val="00342769"/>
    <w:rsid w:val="00342A8F"/>
    <w:rsid w:val="00342B96"/>
    <w:rsid w:val="00343640"/>
    <w:rsid w:val="00344210"/>
    <w:rsid w:val="0034507D"/>
    <w:rsid w:val="003463CE"/>
    <w:rsid w:val="00346722"/>
    <w:rsid w:val="00346861"/>
    <w:rsid w:val="0034784F"/>
    <w:rsid w:val="00347B6F"/>
    <w:rsid w:val="00350D4A"/>
    <w:rsid w:val="00350DE7"/>
    <w:rsid w:val="00351300"/>
    <w:rsid w:val="0035312F"/>
    <w:rsid w:val="00354017"/>
    <w:rsid w:val="00354101"/>
    <w:rsid w:val="00354241"/>
    <w:rsid w:val="003544AD"/>
    <w:rsid w:val="0035523A"/>
    <w:rsid w:val="00355322"/>
    <w:rsid w:val="00356033"/>
    <w:rsid w:val="0035678D"/>
    <w:rsid w:val="00357175"/>
    <w:rsid w:val="003576E5"/>
    <w:rsid w:val="003609CB"/>
    <w:rsid w:val="0036165B"/>
    <w:rsid w:val="003616C5"/>
    <w:rsid w:val="00361E00"/>
    <w:rsid w:val="00363402"/>
    <w:rsid w:val="00363ADA"/>
    <w:rsid w:val="003649F1"/>
    <w:rsid w:val="00364C01"/>
    <w:rsid w:val="003651E1"/>
    <w:rsid w:val="00365540"/>
    <w:rsid w:val="0036642D"/>
    <w:rsid w:val="00367AC5"/>
    <w:rsid w:val="00367EFB"/>
    <w:rsid w:val="00370304"/>
    <w:rsid w:val="003707EF"/>
    <w:rsid w:val="0037406A"/>
    <w:rsid w:val="003742BD"/>
    <w:rsid w:val="0037455F"/>
    <w:rsid w:val="00374F34"/>
    <w:rsid w:val="00374F90"/>
    <w:rsid w:val="00375569"/>
    <w:rsid w:val="00375DDC"/>
    <w:rsid w:val="00375F19"/>
    <w:rsid w:val="003763F2"/>
    <w:rsid w:val="003766B9"/>
    <w:rsid w:val="00376DEC"/>
    <w:rsid w:val="003771A8"/>
    <w:rsid w:val="003775D8"/>
    <w:rsid w:val="003778BC"/>
    <w:rsid w:val="00377A98"/>
    <w:rsid w:val="00377DFB"/>
    <w:rsid w:val="003800D4"/>
    <w:rsid w:val="00380263"/>
    <w:rsid w:val="003805AA"/>
    <w:rsid w:val="00380CBD"/>
    <w:rsid w:val="00380E29"/>
    <w:rsid w:val="0038181A"/>
    <w:rsid w:val="00381ADA"/>
    <w:rsid w:val="00383A3F"/>
    <w:rsid w:val="00383E23"/>
    <w:rsid w:val="0038499F"/>
    <w:rsid w:val="00384D9A"/>
    <w:rsid w:val="00384DF2"/>
    <w:rsid w:val="00384EA7"/>
    <w:rsid w:val="003851EC"/>
    <w:rsid w:val="003853F8"/>
    <w:rsid w:val="003855B2"/>
    <w:rsid w:val="00386C5A"/>
    <w:rsid w:val="00387197"/>
    <w:rsid w:val="003872E5"/>
    <w:rsid w:val="0038742B"/>
    <w:rsid w:val="00387C5F"/>
    <w:rsid w:val="00387C9C"/>
    <w:rsid w:val="0039180E"/>
    <w:rsid w:val="00391908"/>
    <w:rsid w:val="00391F54"/>
    <w:rsid w:val="00392ABE"/>
    <w:rsid w:val="00392FDA"/>
    <w:rsid w:val="00393AAD"/>
    <w:rsid w:val="00393CBC"/>
    <w:rsid w:val="00393EDB"/>
    <w:rsid w:val="003961C0"/>
    <w:rsid w:val="003971FF"/>
    <w:rsid w:val="003A03E2"/>
    <w:rsid w:val="003A0717"/>
    <w:rsid w:val="003A094A"/>
    <w:rsid w:val="003A1A3F"/>
    <w:rsid w:val="003A1D7A"/>
    <w:rsid w:val="003A2221"/>
    <w:rsid w:val="003A2D4E"/>
    <w:rsid w:val="003A3397"/>
    <w:rsid w:val="003A6997"/>
    <w:rsid w:val="003A6BC9"/>
    <w:rsid w:val="003A7112"/>
    <w:rsid w:val="003B00ED"/>
    <w:rsid w:val="003B0717"/>
    <w:rsid w:val="003B07E4"/>
    <w:rsid w:val="003B08C9"/>
    <w:rsid w:val="003B172A"/>
    <w:rsid w:val="003B17B2"/>
    <w:rsid w:val="003B20CC"/>
    <w:rsid w:val="003B2B4F"/>
    <w:rsid w:val="003B33DB"/>
    <w:rsid w:val="003B3637"/>
    <w:rsid w:val="003B48D7"/>
    <w:rsid w:val="003B4C19"/>
    <w:rsid w:val="003B4E12"/>
    <w:rsid w:val="003B540E"/>
    <w:rsid w:val="003B6636"/>
    <w:rsid w:val="003B6C37"/>
    <w:rsid w:val="003C0523"/>
    <w:rsid w:val="003C056A"/>
    <w:rsid w:val="003C0B5E"/>
    <w:rsid w:val="003C24CB"/>
    <w:rsid w:val="003C2788"/>
    <w:rsid w:val="003C2AC6"/>
    <w:rsid w:val="003C3218"/>
    <w:rsid w:val="003C34ED"/>
    <w:rsid w:val="003C356D"/>
    <w:rsid w:val="003C4B80"/>
    <w:rsid w:val="003C609E"/>
    <w:rsid w:val="003C7469"/>
    <w:rsid w:val="003C7D09"/>
    <w:rsid w:val="003D014F"/>
    <w:rsid w:val="003D131B"/>
    <w:rsid w:val="003D2A31"/>
    <w:rsid w:val="003D2ABE"/>
    <w:rsid w:val="003D34D7"/>
    <w:rsid w:val="003D3934"/>
    <w:rsid w:val="003D4B83"/>
    <w:rsid w:val="003D4F86"/>
    <w:rsid w:val="003D5689"/>
    <w:rsid w:val="003D5BC3"/>
    <w:rsid w:val="003D624E"/>
    <w:rsid w:val="003D6F6B"/>
    <w:rsid w:val="003D7437"/>
    <w:rsid w:val="003E00FB"/>
    <w:rsid w:val="003E0BAC"/>
    <w:rsid w:val="003E14D3"/>
    <w:rsid w:val="003E1951"/>
    <w:rsid w:val="003E19C6"/>
    <w:rsid w:val="003E1B40"/>
    <w:rsid w:val="003E3027"/>
    <w:rsid w:val="003E3F60"/>
    <w:rsid w:val="003E4DBA"/>
    <w:rsid w:val="003E5043"/>
    <w:rsid w:val="003E5121"/>
    <w:rsid w:val="003E7677"/>
    <w:rsid w:val="003F04EE"/>
    <w:rsid w:val="003F1D79"/>
    <w:rsid w:val="003F2FA5"/>
    <w:rsid w:val="003F35C0"/>
    <w:rsid w:val="003F3709"/>
    <w:rsid w:val="003F3B45"/>
    <w:rsid w:val="003F3CD3"/>
    <w:rsid w:val="003F47B6"/>
    <w:rsid w:val="003F485A"/>
    <w:rsid w:val="003F4A94"/>
    <w:rsid w:val="003F4CDC"/>
    <w:rsid w:val="003F5832"/>
    <w:rsid w:val="003F5B0E"/>
    <w:rsid w:val="003F5EEC"/>
    <w:rsid w:val="003F7EB8"/>
    <w:rsid w:val="00400C42"/>
    <w:rsid w:val="0040274E"/>
    <w:rsid w:val="00403471"/>
    <w:rsid w:val="00403694"/>
    <w:rsid w:val="004036E9"/>
    <w:rsid w:val="00404161"/>
    <w:rsid w:val="004042F7"/>
    <w:rsid w:val="004047B3"/>
    <w:rsid w:val="0040483A"/>
    <w:rsid w:val="00404A84"/>
    <w:rsid w:val="00405132"/>
    <w:rsid w:val="0040755F"/>
    <w:rsid w:val="00407599"/>
    <w:rsid w:val="004079C7"/>
    <w:rsid w:val="00407D53"/>
    <w:rsid w:val="00407FD0"/>
    <w:rsid w:val="00410035"/>
    <w:rsid w:val="004108A0"/>
    <w:rsid w:val="00410F99"/>
    <w:rsid w:val="00411AEB"/>
    <w:rsid w:val="00411BF4"/>
    <w:rsid w:val="0041206B"/>
    <w:rsid w:val="004128AA"/>
    <w:rsid w:val="004160EA"/>
    <w:rsid w:val="004166E1"/>
    <w:rsid w:val="00416FB1"/>
    <w:rsid w:val="00417380"/>
    <w:rsid w:val="00417D7F"/>
    <w:rsid w:val="00417F8D"/>
    <w:rsid w:val="004203F3"/>
    <w:rsid w:val="0042065D"/>
    <w:rsid w:val="004206BF"/>
    <w:rsid w:val="004237CB"/>
    <w:rsid w:val="0042481F"/>
    <w:rsid w:val="00425707"/>
    <w:rsid w:val="00425ADB"/>
    <w:rsid w:val="00425CF9"/>
    <w:rsid w:val="00425EEE"/>
    <w:rsid w:val="00425FFF"/>
    <w:rsid w:val="00427C38"/>
    <w:rsid w:val="004304B4"/>
    <w:rsid w:val="00430545"/>
    <w:rsid w:val="00431779"/>
    <w:rsid w:val="00433372"/>
    <w:rsid w:val="004337F9"/>
    <w:rsid w:val="00433811"/>
    <w:rsid w:val="00433E4A"/>
    <w:rsid w:val="0043430B"/>
    <w:rsid w:val="004348FD"/>
    <w:rsid w:val="00435AE8"/>
    <w:rsid w:val="0043676D"/>
    <w:rsid w:val="00436BE8"/>
    <w:rsid w:val="00436DEE"/>
    <w:rsid w:val="00436F88"/>
    <w:rsid w:val="00437339"/>
    <w:rsid w:val="00437A13"/>
    <w:rsid w:val="0044138B"/>
    <w:rsid w:val="004419B0"/>
    <w:rsid w:val="004419E3"/>
    <w:rsid w:val="00441B6E"/>
    <w:rsid w:val="00443025"/>
    <w:rsid w:val="00443870"/>
    <w:rsid w:val="00443B8A"/>
    <w:rsid w:val="004452B0"/>
    <w:rsid w:val="0044571E"/>
    <w:rsid w:val="00446411"/>
    <w:rsid w:val="00447929"/>
    <w:rsid w:val="00447DFA"/>
    <w:rsid w:val="0045079E"/>
    <w:rsid w:val="00452967"/>
    <w:rsid w:val="00453BF3"/>
    <w:rsid w:val="004550F1"/>
    <w:rsid w:val="00455573"/>
    <w:rsid w:val="00455B8D"/>
    <w:rsid w:val="00456F85"/>
    <w:rsid w:val="00456FE4"/>
    <w:rsid w:val="00457AB3"/>
    <w:rsid w:val="004607A1"/>
    <w:rsid w:val="00460AF5"/>
    <w:rsid w:val="00460E21"/>
    <w:rsid w:val="004622C3"/>
    <w:rsid w:val="004625A2"/>
    <w:rsid w:val="00464E65"/>
    <w:rsid w:val="0046545A"/>
    <w:rsid w:val="00465768"/>
    <w:rsid w:val="004658F7"/>
    <w:rsid w:val="00465A61"/>
    <w:rsid w:val="00466134"/>
    <w:rsid w:val="00466806"/>
    <w:rsid w:val="00466EBA"/>
    <w:rsid w:val="00467004"/>
    <w:rsid w:val="0046773D"/>
    <w:rsid w:val="00467759"/>
    <w:rsid w:val="00467B03"/>
    <w:rsid w:val="00467F9C"/>
    <w:rsid w:val="00470858"/>
    <w:rsid w:val="00470BF9"/>
    <w:rsid w:val="00471C9D"/>
    <w:rsid w:val="00473ED0"/>
    <w:rsid w:val="00474180"/>
    <w:rsid w:val="00474295"/>
    <w:rsid w:val="00474486"/>
    <w:rsid w:val="00474F2A"/>
    <w:rsid w:val="00476024"/>
    <w:rsid w:val="00477643"/>
    <w:rsid w:val="00477A63"/>
    <w:rsid w:val="00480094"/>
    <w:rsid w:val="00480156"/>
    <w:rsid w:val="0048037B"/>
    <w:rsid w:val="00481EDE"/>
    <w:rsid w:val="00481FD2"/>
    <w:rsid w:val="00483327"/>
    <w:rsid w:val="0048379A"/>
    <w:rsid w:val="0048429B"/>
    <w:rsid w:val="004842B3"/>
    <w:rsid w:val="004846AC"/>
    <w:rsid w:val="00484EAB"/>
    <w:rsid w:val="0048582A"/>
    <w:rsid w:val="00486CEE"/>
    <w:rsid w:val="00487986"/>
    <w:rsid w:val="00487BD5"/>
    <w:rsid w:val="004906CD"/>
    <w:rsid w:val="004913DB"/>
    <w:rsid w:val="004914FC"/>
    <w:rsid w:val="004921C4"/>
    <w:rsid w:val="004929E7"/>
    <w:rsid w:val="0049317B"/>
    <w:rsid w:val="004940E3"/>
    <w:rsid w:val="00494683"/>
    <w:rsid w:val="00494751"/>
    <w:rsid w:val="00496BBB"/>
    <w:rsid w:val="00497238"/>
    <w:rsid w:val="004972AA"/>
    <w:rsid w:val="00497B5A"/>
    <w:rsid w:val="004A132D"/>
    <w:rsid w:val="004A20F8"/>
    <w:rsid w:val="004A3B75"/>
    <w:rsid w:val="004A3BBC"/>
    <w:rsid w:val="004A3F5C"/>
    <w:rsid w:val="004A4192"/>
    <w:rsid w:val="004A45BF"/>
    <w:rsid w:val="004A4613"/>
    <w:rsid w:val="004A4A23"/>
    <w:rsid w:val="004A4B5F"/>
    <w:rsid w:val="004A6893"/>
    <w:rsid w:val="004A6C8D"/>
    <w:rsid w:val="004A71A4"/>
    <w:rsid w:val="004A7FDD"/>
    <w:rsid w:val="004B0821"/>
    <w:rsid w:val="004B0AA9"/>
    <w:rsid w:val="004B0E77"/>
    <w:rsid w:val="004B0E7B"/>
    <w:rsid w:val="004B1883"/>
    <w:rsid w:val="004B3791"/>
    <w:rsid w:val="004B3C41"/>
    <w:rsid w:val="004B3ECC"/>
    <w:rsid w:val="004B4593"/>
    <w:rsid w:val="004B463F"/>
    <w:rsid w:val="004B48FA"/>
    <w:rsid w:val="004C01A7"/>
    <w:rsid w:val="004C0272"/>
    <w:rsid w:val="004C0BB0"/>
    <w:rsid w:val="004C0CCB"/>
    <w:rsid w:val="004C14D5"/>
    <w:rsid w:val="004C1B25"/>
    <w:rsid w:val="004C304C"/>
    <w:rsid w:val="004C45D4"/>
    <w:rsid w:val="004C4852"/>
    <w:rsid w:val="004C5BB2"/>
    <w:rsid w:val="004C5DCC"/>
    <w:rsid w:val="004C657C"/>
    <w:rsid w:val="004C6D9C"/>
    <w:rsid w:val="004D000C"/>
    <w:rsid w:val="004D26B0"/>
    <w:rsid w:val="004D2DBD"/>
    <w:rsid w:val="004D3027"/>
    <w:rsid w:val="004D38A8"/>
    <w:rsid w:val="004D4159"/>
    <w:rsid w:val="004D4753"/>
    <w:rsid w:val="004D555E"/>
    <w:rsid w:val="004D5739"/>
    <w:rsid w:val="004D5AEF"/>
    <w:rsid w:val="004D6448"/>
    <w:rsid w:val="004D650C"/>
    <w:rsid w:val="004D70E9"/>
    <w:rsid w:val="004D7AE7"/>
    <w:rsid w:val="004D7DE6"/>
    <w:rsid w:val="004E04B5"/>
    <w:rsid w:val="004E1FFD"/>
    <w:rsid w:val="004E234C"/>
    <w:rsid w:val="004E2713"/>
    <w:rsid w:val="004E2BC2"/>
    <w:rsid w:val="004E3189"/>
    <w:rsid w:val="004E3CF4"/>
    <w:rsid w:val="004E46A7"/>
    <w:rsid w:val="004E51F4"/>
    <w:rsid w:val="004E7027"/>
    <w:rsid w:val="004E75E5"/>
    <w:rsid w:val="004F0346"/>
    <w:rsid w:val="004F337E"/>
    <w:rsid w:val="004F4A8B"/>
    <w:rsid w:val="004F4F5D"/>
    <w:rsid w:val="004F59A1"/>
    <w:rsid w:val="004F60BE"/>
    <w:rsid w:val="004F6473"/>
    <w:rsid w:val="004F66FD"/>
    <w:rsid w:val="004F6894"/>
    <w:rsid w:val="004F6D30"/>
    <w:rsid w:val="004F6D91"/>
    <w:rsid w:val="004F6F4A"/>
    <w:rsid w:val="004F729E"/>
    <w:rsid w:val="004F7770"/>
    <w:rsid w:val="0050024F"/>
    <w:rsid w:val="005003A3"/>
    <w:rsid w:val="00501426"/>
    <w:rsid w:val="005014E5"/>
    <w:rsid w:val="0050251A"/>
    <w:rsid w:val="00503366"/>
    <w:rsid w:val="00503B58"/>
    <w:rsid w:val="00503DB8"/>
    <w:rsid w:val="00504667"/>
    <w:rsid w:val="00504FF6"/>
    <w:rsid w:val="005051D7"/>
    <w:rsid w:val="00505ECD"/>
    <w:rsid w:val="005062B6"/>
    <w:rsid w:val="0050640F"/>
    <w:rsid w:val="00506B9E"/>
    <w:rsid w:val="00510255"/>
    <w:rsid w:val="00510A65"/>
    <w:rsid w:val="00511B76"/>
    <w:rsid w:val="00511BCA"/>
    <w:rsid w:val="00511DF2"/>
    <w:rsid w:val="00511E83"/>
    <w:rsid w:val="00511F29"/>
    <w:rsid w:val="00512BC8"/>
    <w:rsid w:val="00513623"/>
    <w:rsid w:val="0051404C"/>
    <w:rsid w:val="00514746"/>
    <w:rsid w:val="00515869"/>
    <w:rsid w:val="005161AD"/>
    <w:rsid w:val="005167A9"/>
    <w:rsid w:val="00516AE7"/>
    <w:rsid w:val="00516B86"/>
    <w:rsid w:val="00516CB3"/>
    <w:rsid w:val="00517AEF"/>
    <w:rsid w:val="00520A1F"/>
    <w:rsid w:val="005220FB"/>
    <w:rsid w:val="005222A2"/>
    <w:rsid w:val="00522494"/>
    <w:rsid w:val="00522A02"/>
    <w:rsid w:val="00523017"/>
    <w:rsid w:val="00523547"/>
    <w:rsid w:val="005238E6"/>
    <w:rsid w:val="00524C96"/>
    <w:rsid w:val="005266D5"/>
    <w:rsid w:val="00526B2B"/>
    <w:rsid w:val="0052710B"/>
    <w:rsid w:val="005271DE"/>
    <w:rsid w:val="00527888"/>
    <w:rsid w:val="00530C63"/>
    <w:rsid w:val="00531042"/>
    <w:rsid w:val="00532F0B"/>
    <w:rsid w:val="00534C76"/>
    <w:rsid w:val="00535451"/>
    <w:rsid w:val="00535ED7"/>
    <w:rsid w:val="005407E9"/>
    <w:rsid w:val="00540C10"/>
    <w:rsid w:val="00541F54"/>
    <w:rsid w:val="00542069"/>
    <w:rsid w:val="005428B4"/>
    <w:rsid w:val="005429E5"/>
    <w:rsid w:val="00542EDD"/>
    <w:rsid w:val="00542F76"/>
    <w:rsid w:val="00544D6D"/>
    <w:rsid w:val="00545A2C"/>
    <w:rsid w:val="00545E47"/>
    <w:rsid w:val="005462F9"/>
    <w:rsid w:val="005468C0"/>
    <w:rsid w:val="00546B57"/>
    <w:rsid w:val="00546C20"/>
    <w:rsid w:val="00550054"/>
    <w:rsid w:val="0055147D"/>
    <w:rsid w:val="00551A2B"/>
    <w:rsid w:val="005520B6"/>
    <w:rsid w:val="00552646"/>
    <w:rsid w:val="00552EA5"/>
    <w:rsid w:val="00554504"/>
    <w:rsid w:val="005549BE"/>
    <w:rsid w:val="00557521"/>
    <w:rsid w:val="005575D5"/>
    <w:rsid w:val="00557F63"/>
    <w:rsid w:val="00561379"/>
    <w:rsid w:val="00562DEE"/>
    <w:rsid w:val="00563143"/>
    <w:rsid w:val="00563BCE"/>
    <w:rsid w:val="005640A7"/>
    <w:rsid w:val="0056693A"/>
    <w:rsid w:val="0056698D"/>
    <w:rsid w:val="00566D48"/>
    <w:rsid w:val="00567558"/>
    <w:rsid w:val="00567958"/>
    <w:rsid w:val="00570181"/>
    <w:rsid w:val="00571B49"/>
    <w:rsid w:val="00572ABF"/>
    <w:rsid w:val="00572B77"/>
    <w:rsid w:val="005732A2"/>
    <w:rsid w:val="00573423"/>
    <w:rsid w:val="00573B3D"/>
    <w:rsid w:val="005742C4"/>
    <w:rsid w:val="005749A5"/>
    <w:rsid w:val="00574E48"/>
    <w:rsid w:val="005750B4"/>
    <w:rsid w:val="00575249"/>
    <w:rsid w:val="005756C3"/>
    <w:rsid w:val="005760C2"/>
    <w:rsid w:val="00576927"/>
    <w:rsid w:val="00576CA5"/>
    <w:rsid w:val="00580141"/>
    <w:rsid w:val="00580839"/>
    <w:rsid w:val="00581C25"/>
    <w:rsid w:val="00583069"/>
    <w:rsid w:val="00583F29"/>
    <w:rsid w:val="005866B7"/>
    <w:rsid w:val="00586785"/>
    <w:rsid w:val="005913D8"/>
    <w:rsid w:val="00591461"/>
    <w:rsid w:val="00591CE2"/>
    <w:rsid w:val="00591CF0"/>
    <w:rsid w:val="005922BD"/>
    <w:rsid w:val="005928B6"/>
    <w:rsid w:val="005954A4"/>
    <w:rsid w:val="00596906"/>
    <w:rsid w:val="00596935"/>
    <w:rsid w:val="00596ED7"/>
    <w:rsid w:val="005A22D2"/>
    <w:rsid w:val="005A2E16"/>
    <w:rsid w:val="005A2E7A"/>
    <w:rsid w:val="005A3003"/>
    <w:rsid w:val="005A36E2"/>
    <w:rsid w:val="005A3731"/>
    <w:rsid w:val="005A3A1E"/>
    <w:rsid w:val="005A3DA5"/>
    <w:rsid w:val="005A3DF4"/>
    <w:rsid w:val="005A4089"/>
    <w:rsid w:val="005A5FD0"/>
    <w:rsid w:val="005B0989"/>
    <w:rsid w:val="005B0D07"/>
    <w:rsid w:val="005B0E12"/>
    <w:rsid w:val="005B11B0"/>
    <w:rsid w:val="005B16EF"/>
    <w:rsid w:val="005B1A26"/>
    <w:rsid w:val="005B264F"/>
    <w:rsid w:val="005B270D"/>
    <w:rsid w:val="005B2F9B"/>
    <w:rsid w:val="005B3779"/>
    <w:rsid w:val="005B3A82"/>
    <w:rsid w:val="005B3F31"/>
    <w:rsid w:val="005B4DD1"/>
    <w:rsid w:val="005B61F6"/>
    <w:rsid w:val="005B755E"/>
    <w:rsid w:val="005B7A42"/>
    <w:rsid w:val="005B7D02"/>
    <w:rsid w:val="005C08DC"/>
    <w:rsid w:val="005C1593"/>
    <w:rsid w:val="005C18DB"/>
    <w:rsid w:val="005C1CF7"/>
    <w:rsid w:val="005C21C8"/>
    <w:rsid w:val="005C2F68"/>
    <w:rsid w:val="005C403D"/>
    <w:rsid w:val="005C40F4"/>
    <w:rsid w:val="005C4545"/>
    <w:rsid w:val="005C4A2F"/>
    <w:rsid w:val="005C5267"/>
    <w:rsid w:val="005C5FD6"/>
    <w:rsid w:val="005C691D"/>
    <w:rsid w:val="005C69FE"/>
    <w:rsid w:val="005C76AD"/>
    <w:rsid w:val="005C7B95"/>
    <w:rsid w:val="005C7BC8"/>
    <w:rsid w:val="005C7CF3"/>
    <w:rsid w:val="005D08E3"/>
    <w:rsid w:val="005D0A22"/>
    <w:rsid w:val="005D107E"/>
    <w:rsid w:val="005D1727"/>
    <w:rsid w:val="005D1C3C"/>
    <w:rsid w:val="005D253A"/>
    <w:rsid w:val="005D2ACA"/>
    <w:rsid w:val="005D2C43"/>
    <w:rsid w:val="005D3C0F"/>
    <w:rsid w:val="005D4572"/>
    <w:rsid w:val="005D463F"/>
    <w:rsid w:val="005D4713"/>
    <w:rsid w:val="005D4AF7"/>
    <w:rsid w:val="005D6D4C"/>
    <w:rsid w:val="005D6D4D"/>
    <w:rsid w:val="005D6F0D"/>
    <w:rsid w:val="005D7611"/>
    <w:rsid w:val="005D7623"/>
    <w:rsid w:val="005D7660"/>
    <w:rsid w:val="005E00BF"/>
    <w:rsid w:val="005E035B"/>
    <w:rsid w:val="005E0B63"/>
    <w:rsid w:val="005E1980"/>
    <w:rsid w:val="005E21CE"/>
    <w:rsid w:val="005E3D27"/>
    <w:rsid w:val="005E4129"/>
    <w:rsid w:val="005E5923"/>
    <w:rsid w:val="005E5A2D"/>
    <w:rsid w:val="005E5A36"/>
    <w:rsid w:val="005E664B"/>
    <w:rsid w:val="005E6714"/>
    <w:rsid w:val="005E7114"/>
    <w:rsid w:val="005E7338"/>
    <w:rsid w:val="005F2C61"/>
    <w:rsid w:val="005F348F"/>
    <w:rsid w:val="005F39AF"/>
    <w:rsid w:val="005F3E95"/>
    <w:rsid w:val="005F50CA"/>
    <w:rsid w:val="005F6C67"/>
    <w:rsid w:val="005F76EC"/>
    <w:rsid w:val="006004C4"/>
    <w:rsid w:val="00600503"/>
    <w:rsid w:val="00600BCB"/>
    <w:rsid w:val="0060204D"/>
    <w:rsid w:val="0060250F"/>
    <w:rsid w:val="0060267B"/>
    <w:rsid w:val="006028E9"/>
    <w:rsid w:val="00602C97"/>
    <w:rsid w:val="00603B31"/>
    <w:rsid w:val="00603B85"/>
    <w:rsid w:val="0060423E"/>
    <w:rsid w:val="00604ADB"/>
    <w:rsid w:val="006058F4"/>
    <w:rsid w:val="00606FA0"/>
    <w:rsid w:val="006076D3"/>
    <w:rsid w:val="0061020C"/>
    <w:rsid w:val="0061069D"/>
    <w:rsid w:val="00611726"/>
    <w:rsid w:val="006117CE"/>
    <w:rsid w:val="006127FE"/>
    <w:rsid w:val="00612D40"/>
    <w:rsid w:val="00612EE4"/>
    <w:rsid w:val="0061317C"/>
    <w:rsid w:val="006137A9"/>
    <w:rsid w:val="00614563"/>
    <w:rsid w:val="00614E27"/>
    <w:rsid w:val="00614F4F"/>
    <w:rsid w:val="00615347"/>
    <w:rsid w:val="006164A4"/>
    <w:rsid w:val="00616A3F"/>
    <w:rsid w:val="00617C0C"/>
    <w:rsid w:val="0062070E"/>
    <w:rsid w:val="00621DBA"/>
    <w:rsid w:val="00621EDB"/>
    <w:rsid w:val="00622406"/>
    <w:rsid w:val="0062281B"/>
    <w:rsid w:val="00623B8B"/>
    <w:rsid w:val="00624137"/>
    <w:rsid w:val="006244F8"/>
    <w:rsid w:val="0062636C"/>
    <w:rsid w:val="00626EBE"/>
    <w:rsid w:val="00627789"/>
    <w:rsid w:val="00627FBE"/>
    <w:rsid w:val="00630C41"/>
    <w:rsid w:val="00631086"/>
    <w:rsid w:val="00631FF1"/>
    <w:rsid w:val="00632269"/>
    <w:rsid w:val="0063281A"/>
    <w:rsid w:val="0063356A"/>
    <w:rsid w:val="00633B77"/>
    <w:rsid w:val="006341FD"/>
    <w:rsid w:val="006347B4"/>
    <w:rsid w:val="0063569B"/>
    <w:rsid w:val="006356BF"/>
    <w:rsid w:val="00635867"/>
    <w:rsid w:val="0063588D"/>
    <w:rsid w:val="006360CB"/>
    <w:rsid w:val="0063631F"/>
    <w:rsid w:val="006375C8"/>
    <w:rsid w:val="00640287"/>
    <w:rsid w:val="00641D50"/>
    <w:rsid w:val="00641EBB"/>
    <w:rsid w:val="00642B01"/>
    <w:rsid w:val="006433B8"/>
    <w:rsid w:val="00643434"/>
    <w:rsid w:val="00643905"/>
    <w:rsid w:val="00644380"/>
    <w:rsid w:val="006458CA"/>
    <w:rsid w:val="00646A31"/>
    <w:rsid w:val="00646ADB"/>
    <w:rsid w:val="00646CAD"/>
    <w:rsid w:val="00646D27"/>
    <w:rsid w:val="006477BA"/>
    <w:rsid w:val="00651100"/>
    <w:rsid w:val="00651570"/>
    <w:rsid w:val="00651645"/>
    <w:rsid w:val="00651B7C"/>
    <w:rsid w:val="00652104"/>
    <w:rsid w:val="00652ED3"/>
    <w:rsid w:val="006531BF"/>
    <w:rsid w:val="00653217"/>
    <w:rsid w:val="006544AF"/>
    <w:rsid w:val="00654648"/>
    <w:rsid w:val="00655C76"/>
    <w:rsid w:val="00656125"/>
    <w:rsid w:val="00657168"/>
    <w:rsid w:val="0065735F"/>
    <w:rsid w:val="0066011F"/>
    <w:rsid w:val="00660602"/>
    <w:rsid w:val="00660BA6"/>
    <w:rsid w:val="00660F77"/>
    <w:rsid w:val="006610CF"/>
    <w:rsid w:val="006619E4"/>
    <w:rsid w:val="00661BD5"/>
    <w:rsid w:val="00661DC0"/>
    <w:rsid w:val="0066250F"/>
    <w:rsid w:val="00662B25"/>
    <w:rsid w:val="0066399A"/>
    <w:rsid w:val="006647CB"/>
    <w:rsid w:val="00665A77"/>
    <w:rsid w:val="00665B62"/>
    <w:rsid w:val="00666452"/>
    <w:rsid w:val="00667A9E"/>
    <w:rsid w:val="00670328"/>
    <w:rsid w:val="006708B4"/>
    <w:rsid w:val="00670D3D"/>
    <w:rsid w:val="00671264"/>
    <w:rsid w:val="00671725"/>
    <w:rsid w:val="00671A0C"/>
    <w:rsid w:val="00671ADF"/>
    <w:rsid w:val="006721D4"/>
    <w:rsid w:val="00672FF9"/>
    <w:rsid w:val="00673764"/>
    <w:rsid w:val="00673AF8"/>
    <w:rsid w:val="00673B90"/>
    <w:rsid w:val="00674475"/>
    <w:rsid w:val="00675009"/>
    <w:rsid w:val="00675093"/>
    <w:rsid w:val="00676389"/>
    <w:rsid w:val="006775E9"/>
    <w:rsid w:val="00677EA2"/>
    <w:rsid w:val="00681590"/>
    <w:rsid w:val="00681CC3"/>
    <w:rsid w:val="00681DAE"/>
    <w:rsid w:val="00682FE8"/>
    <w:rsid w:val="006859FD"/>
    <w:rsid w:val="00685B60"/>
    <w:rsid w:val="00685CE2"/>
    <w:rsid w:val="00686162"/>
    <w:rsid w:val="00686C3C"/>
    <w:rsid w:val="00686F7C"/>
    <w:rsid w:val="00687D50"/>
    <w:rsid w:val="00690445"/>
    <w:rsid w:val="00691DA8"/>
    <w:rsid w:val="0069245A"/>
    <w:rsid w:val="006934ED"/>
    <w:rsid w:val="006936E3"/>
    <w:rsid w:val="00693BBB"/>
    <w:rsid w:val="00694090"/>
    <w:rsid w:val="00694934"/>
    <w:rsid w:val="006956B9"/>
    <w:rsid w:val="00695737"/>
    <w:rsid w:val="00696021"/>
    <w:rsid w:val="00696C05"/>
    <w:rsid w:val="00697016"/>
    <w:rsid w:val="00697B7C"/>
    <w:rsid w:val="006A11C1"/>
    <w:rsid w:val="006A11F4"/>
    <w:rsid w:val="006A1F8A"/>
    <w:rsid w:val="006A2D0C"/>
    <w:rsid w:val="006A2D98"/>
    <w:rsid w:val="006A32AE"/>
    <w:rsid w:val="006A3960"/>
    <w:rsid w:val="006A4449"/>
    <w:rsid w:val="006A4460"/>
    <w:rsid w:val="006A4893"/>
    <w:rsid w:val="006A4E74"/>
    <w:rsid w:val="006A56E3"/>
    <w:rsid w:val="006A59C2"/>
    <w:rsid w:val="006A5F52"/>
    <w:rsid w:val="006A61EC"/>
    <w:rsid w:val="006A6421"/>
    <w:rsid w:val="006A6EDE"/>
    <w:rsid w:val="006A7B9C"/>
    <w:rsid w:val="006B0A80"/>
    <w:rsid w:val="006B0FE5"/>
    <w:rsid w:val="006B3566"/>
    <w:rsid w:val="006B3E16"/>
    <w:rsid w:val="006B4114"/>
    <w:rsid w:val="006B43CA"/>
    <w:rsid w:val="006B505B"/>
    <w:rsid w:val="006B5DF7"/>
    <w:rsid w:val="006B7582"/>
    <w:rsid w:val="006B79D0"/>
    <w:rsid w:val="006B7DE3"/>
    <w:rsid w:val="006C0090"/>
    <w:rsid w:val="006C01AE"/>
    <w:rsid w:val="006C194F"/>
    <w:rsid w:val="006C3212"/>
    <w:rsid w:val="006C3B46"/>
    <w:rsid w:val="006C441B"/>
    <w:rsid w:val="006C47D9"/>
    <w:rsid w:val="006C53A4"/>
    <w:rsid w:val="006C56BE"/>
    <w:rsid w:val="006C66C4"/>
    <w:rsid w:val="006C6C09"/>
    <w:rsid w:val="006C739F"/>
    <w:rsid w:val="006C7E29"/>
    <w:rsid w:val="006C7FC1"/>
    <w:rsid w:val="006D04CF"/>
    <w:rsid w:val="006D178F"/>
    <w:rsid w:val="006D1AA3"/>
    <w:rsid w:val="006D1AA4"/>
    <w:rsid w:val="006D2054"/>
    <w:rsid w:val="006D2127"/>
    <w:rsid w:val="006D2B7D"/>
    <w:rsid w:val="006D3639"/>
    <w:rsid w:val="006D5A6F"/>
    <w:rsid w:val="006D5DAD"/>
    <w:rsid w:val="006D5E21"/>
    <w:rsid w:val="006D6037"/>
    <w:rsid w:val="006D611A"/>
    <w:rsid w:val="006D7492"/>
    <w:rsid w:val="006D78A4"/>
    <w:rsid w:val="006D798B"/>
    <w:rsid w:val="006E036F"/>
    <w:rsid w:val="006E10D7"/>
    <w:rsid w:val="006E1D63"/>
    <w:rsid w:val="006E20B6"/>
    <w:rsid w:val="006E226A"/>
    <w:rsid w:val="006E2C91"/>
    <w:rsid w:val="006E30C4"/>
    <w:rsid w:val="006E34F9"/>
    <w:rsid w:val="006E418F"/>
    <w:rsid w:val="006E4263"/>
    <w:rsid w:val="006E4330"/>
    <w:rsid w:val="006E538E"/>
    <w:rsid w:val="006E6467"/>
    <w:rsid w:val="006E6B39"/>
    <w:rsid w:val="006E7751"/>
    <w:rsid w:val="006F020C"/>
    <w:rsid w:val="006F0767"/>
    <w:rsid w:val="006F09B2"/>
    <w:rsid w:val="006F1A26"/>
    <w:rsid w:val="006F2F80"/>
    <w:rsid w:val="006F3986"/>
    <w:rsid w:val="006F3EA2"/>
    <w:rsid w:val="006F3EB3"/>
    <w:rsid w:val="006F4812"/>
    <w:rsid w:val="006F4818"/>
    <w:rsid w:val="006F534C"/>
    <w:rsid w:val="006F54B9"/>
    <w:rsid w:val="006F6030"/>
    <w:rsid w:val="006F6170"/>
    <w:rsid w:val="006F6195"/>
    <w:rsid w:val="006F651F"/>
    <w:rsid w:val="006F774F"/>
    <w:rsid w:val="00700D5A"/>
    <w:rsid w:val="0070136B"/>
    <w:rsid w:val="0070190B"/>
    <w:rsid w:val="00701A4A"/>
    <w:rsid w:val="00701CF7"/>
    <w:rsid w:val="00702659"/>
    <w:rsid w:val="007032F8"/>
    <w:rsid w:val="00704244"/>
    <w:rsid w:val="0070493C"/>
    <w:rsid w:val="00704976"/>
    <w:rsid w:val="00704B1D"/>
    <w:rsid w:val="00704FF2"/>
    <w:rsid w:val="0070548E"/>
    <w:rsid w:val="00705AB7"/>
    <w:rsid w:val="0070613A"/>
    <w:rsid w:val="00706286"/>
    <w:rsid w:val="00714432"/>
    <w:rsid w:val="007145EB"/>
    <w:rsid w:val="00715417"/>
    <w:rsid w:val="00715421"/>
    <w:rsid w:val="00715AB5"/>
    <w:rsid w:val="00715F5F"/>
    <w:rsid w:val="00716B06"/>
    <w:rsid w:val="00717823"/>
    <w:rsid w:val="007179B2"/>
    <w:rsid w:val="0072071A"/>
    <w:rsid w:val="00722750"/>
    <w:rsid w:val="00722DA4"/>
    <w:rsid w:val="00722F52"/>
    <w:rsid w:val="00723D79"/>
    <w:rsid w:val="0072465F"/>
    <w:rsid w:val="00724705"/>
    <w:rsid w:val="00725A23"/>
    <w:rsid w:val="00725C07"/>
    <w:rsid w:val="00725E35"/>
    <w:rsid w:val="00726902"/>
    <w:rsid w:val="00726EC9"/>
    <w:rsid w:val="00731A31"/>
    <w:rsid w:val="00731D20"/>
    <w:rsid w:val="00732041"/>
    <w:rsid w:val="00733826"/>
    <w:rsid w:val="00733940"/>
    <w:rsid w:val="00734519"/>
    <w:rsid w:val="00734B6C"/>
    <w:rsid w:val="0073509E"/>
    <w:rsid w:val="00735ADE"/>
    <w:rsid w:val="00735E8E"/>
    <w:rsid w:val="00736442"/>
    <w:rsid w:val="00737EF5"/>
    <w:rsid w:val="00740AD5"/>
    <w:rsid w:val="007417AB"/>
    <w:rsid w:val="00741A1A"/>
    <w:rsid w:val="00742395"/>
    <w:rsid w:val="00744657"/>
    <w:rsid w:val="0074485C"/>
    <w:rsid w:val="00744B15"/>
    <w:rsid w:val="007454DC"/>
    <w:rsid w:val="00746BBE"/>
    <w:rsid w:val="0074723C"/>
    <w:rsid w:val="00750EA8"/>
    <w:rsid w:val="007512F6"/>
    <w:rsid w:val="00751F7C"/>
    <w:rsid w:val="007520B4"/>
    <w:rsid w:val="00753CC1"/>
    <w:rsid w:val="00754051"/>
    <w:rsid w:val="00754A67"/>
    <w:rsid w:val="007558AE"/>
    <w:rsid w:val="00755B26"/>
    <w:rsid w:val="00756010"/>
    <w:rsid w:val="00757484"/>
    <w:rsid w:val="00757B16"/>
    <w:rsid w:val="00757C0C"/>
    <w:rsid w:val="0076080E"/>
    <w:rsid w:val="0076095A"/>
    <w:rsid w:val="00761B8B"/>
    <w:rsid w:val="00761D4F"/>
    <w:rsid w:val="00762D98"/>
    <w:rsid w:val="0076324E"/>
    <w:rsid w:val="007632CC"/>
    <w:rsid w:val="00763C18"/>
    <w:rsid w:val="00763C72"/>
    <w:rsid w:val="00763EA7"/>
    <w:rsid w:val="00764097"/>
    <w:rsid w:val="00764488"/>
    <w:rsid w:val="007647BD"/>
    <w:rsid w:val="00764E60"/>
    <w:rsid w:val="00765041"/>
    <w:rsid w:val="0076510F"/>
    <w:rsid w:val="007666D2"/>
    <w:rsid w:val="0076694D"/>
    <w:rsid w:val="007669CD"/>
    <w:rsid w:val="00766DD6"/>
    <w:rsid w:val="007672B4"/>
    <w:rsid w:val="00767582"/>
    <w:rsid w:val="0076758C"/>
    <w:rsid w:val="007676B9"/>
    <w:rsid w:val="00767DF3"/>
    <w:rsid w:val="00767DF4"/>
    <w:rsid w:val="00770604"/>
    <w:rsid w:val="007718B7"/>
    <w:rsid w:val="007718E5"/>
    <w:rsid w:val="00771F41"/>
    <w:rsid w:val="007729FC"/>
    <w:rsid w:val="00774802"/>
    <w:rsid w:val="007749C4"/>
    <w:rsid w:val="00774D84"/>
    <w:rsid w:val="007771C3"/>
    <w:rsid w:val="00780FC2"/>
    <w:rsid w:val="0078124E"/>
    <w:rsid w:val="007816EA"/>
    <w:rsid w:val="00781DBF"/>
    <w:rsid w:val="00782B55"/>
    <w:rsid w:val="007858E4"/>
    <w:rsid w:val="00785CC9"/>
    <w:rsid w:val="0078649E"/>
    <w:rsid w:val="007872E1"/>
    <w:rsid w:val="007874B5"/>
    <w:rsid w:val="00787776"/>
    <w:rsid w:val="00791343"/>
    <w:rsid w:val="007921AA"/>
    <w:rsid w:val="007924D3"/>
    <w:rsid w:val="0079304F"/>
    <w:rsid w:val="007935A9"/>
    <w:rsid w:val="00795855"/>
    <w:rsid w:val="00795DA1"/>
    <w:rsid w:val="007965BA"/>
    <w:rsid w:val="00796B10"/>
    <w:rsid w:val="007971F3"/>
    <w:rsid w:val="0079747D"/>
    <w:rsid w:val="00797807"/>
    <w:rsid w:val="00797BC5"/>
    <w:rsid w:val="007A06A5"/>
    <w:rsid w:val="007A0B36"/>
    <w:rsid w:val="007A1587"/>
    <w:rsid w:val="007A1B2D"/>
    <w:rsid w:val="007A21BB"/>
    <w:rsid w:val="007A2580"/>
    <w:rsid w:val="007A25D9"/>
    <w:rsid w:val="007A2884"/>
    <w:rsid w:val="007A3E14"/>
    <w:rsid w:val="007A4775"/>
    <w:rsid w:val="007A5247"/>
    <w:rsid w:val="007A532C"/>
    <w:rsid w:val="007A6387"/>
    <w:rsid w:val="007A737F"/>
    <w:rsid w:val="007A7783"/>
    <w:rsid w:val="007A77A3"/>
    <w:rsid w:val="007A7AF3"/>
    <w:rsid w:val="007B0369"/>
    <w:rsid w:val="007B12A3"/>
    <w:rsid w:val="007B1B4C"/>
    <w:rsid w:val="007B203E"/>
    <w:rsid w:val="007B22FE"/>
    <w:rsid w:val="007B2FAE"/>
    <w:rsid w:val="007B3388"/>
    <w:rsid w:val="007B4AA3"/>
    <w:rsid w:val="007B4E0A"/>
    <w:rsid w:val="007B50A6"/>
    <w:rsid w:val="007B52D5"/>
    <w:rsid w:val="007B5F4A"/>
    <w:rsid w:val="007B72E7"/>
    <w:rsid w:val="007B7931"/>
    <w:rsid w:val="007C01B7"/>
    <w:rsid w:val="007C0E97"/>
    <w:rsid w:val="007C0F50"/>
    <w:rsid w:val="007C36A5"/>
    <w:rsid w:val="007C4324"/>
    <w:rsid w:val="007C4C50"/>
    <w:rsid w:val="007C52F2"/>
    <w:rsid w:val="007C63F2"/>
    <w:rsid w:val="007C6D08"/>
    <w:rsid w:val="007C7A23"/>
    <w:rsid w:val="007C7FA3"/>
    <w:rsid w:val="007D06E1"/>
    <w:rsid w:val="007D07CE"/>
    <w:rsid w:val="007D1106"/>
    <w:rsid w:val="007D25D2"/>
    <w:rsid w:val="007D2625"/>
    <w:rsid w:val="007D2925"/>
    <w:rsid w:val="007D2931"/>
    <w:rsid w:val="007D2C13"/>
    <w:rsid w:val="007D32E6"/>
    <w:rsid w:val="007D3322"/>
    <w:rsid w:val="007D33D0"/>
    <w:rsid w:val="007D5941"/>
    <w:rsid w:val="007D5ADD"/>
    <w:rsid w:val="007D5E99"/>
    <w:rsid w:val="007D6639"/>
    <w:rsid w:val="007E0686"/>
    <w:rsid w:val="007E13D1"/>
    <w:rsid w:val="007E1863"/>
    <w:rsid w:val="007E198F"/>
    <w:rsid w:val="007E1CBB"/>
    <w:rsid w:val="007E3AF8"/>
    <w:rsid w:val="007E3F19"/>
    <w:rsid w:val="007E4739"/>
    <w:rsid w:val="007E4C47"/>
    <w:rsid w:val="007E4E64"/>
    <w:rsid w:val="007E54AD"/>
    <w:rsid w:val="007E60C1"/>
    <w:rsid w:val="007E6C5C"/>
    <w:rsid w:val="007E7B04"/>
    <w:rsid w:val="007E7DF3"/>
    <w:rsid w:val="007E7EA6"/>
    <w:rsid w:val="007F090E"/>
    <w:rsid w:val="007F096C"/>
    <w:rsid w:val="007F1576"/>
    <w:rsid w:val="007F15B4"/>
    <w:rsid w:val="007F2107"/>
    <w:rsid w:val="007F2B6A"/>
    <w:rsid w:val="007F2F9F"/>
    <w:rsid w:val="007F591C"/>
    <w:rsid w:val="007F5BA3"/>
    <w:rsid w:val="007F64E7"/>
    <w:rsid w:val="007F756D"/>
    <w:rsid w:val="007F772D"/>
    <w:rsid w:val="00800CF7"/>
    <w:rsid w:val="00801430"/>
    <w:rsid w:val="0080149E"/>
    <w:rsid w:val="00802498"/>
    <w:rsid w:val="0080279D"/>
    <w:rsid w:val="00802C0A"/>
    <w:rsid w:val="00802DAA"/>
    <w:rsid w:val="008037FE"/>
    <w:rsid w:val="008046E6"/>
    <w:rsid w:val="00804BDE"/>
    <w:rsid w:val="00805230"/>
    <w:rsid w:val="00805788"/>
    <w:rsid w:val="00805880"/>
    <w:rsid w:val="008058CF"/>
    <w:rsid w:val="008062A4"/>
    <w:rsid w:val="00806494"/>
    <w:rsid w:val="0080735C"/>
    <w:rsid w:val="00807EEA"/>
    <w:rsid w:val="00810669"/>
    <w:rsid w:val="00811838"/>
    <w:rsid w:val="00811E2D"/>
    <w:rsid w:val="00812151"/>
    <w:rsid w:val="00813480"/>
    <w:rsid w:val="0081404E"/>
    <w:rsid w:val="00814BC9"/>
    <w:rsid w:val="00814C6B"/>
    <w:rsid w:val="00815FFC"/>
    <w:rsid w:val="008162CE"/>
    <w:rsid w:val="00816C13"/>
    <w:rsid w:val="00816EEF"/>
    <w:rsid w:val="00816F4C"/>
    <w:rsid w:val="008177D3"/>
    <w:rsid w:val="00820189"/>
    <w:rsid w:val="00820526"/>
    <w:rsid w:val="00820709"/>
    <w:rsid w:val="008214A8"/>
    <w:rsid w:val="00822009"/>
    <w:rsid w:val="008232D2"/>
    <w:rsid w:val="0082508A"/>
    <w:rsid w:val="0082513E"/>
    <w:rsid w:val="008263B7"/>
    <w:rsid w:val="008263BB"/>
    <w:rsid w:val="008268FC"/>
    <w:rsid w:val="00826FCD"/>
    <w:rsid w:val="008271D9"/>
    <w:rsid w:val="00830899"/>
    <w:rsid w:val="00831A50"/>
    <w:rsid w:val="00831ACC"/>
    <w:rsid w:val="008337E5"/>
    <w:rsid w:val="00833D54"/>
    <w:rsid w:val="00833DEF"/>
    <w:rsid w:val="00836530"/>
    <w:rsid w:val="00836E38"/>
    <w:rsid w:val="008407D0"/>
    <w:rsid w:val="00840A49"/>
    <w:rsid w:val="00841632"/>
    <w:rsid w:val="0084192A"/>
    <w:rsid w:val="00841DE6"/>
    <w:rsid w:val="0084231D"/>
    <w:rsid w:val="00842E3B"/>
    <w:rsid w:val="008432F3"/>
    <w:rsid w:val="00844588"/>
    <w:rsid w:val="00845A0D"/>
    <w:rsid w:val="008462F8"/>
    <w:rsid w:val="00846A10"/>
    <w:rsid w:val="00846A6E"/>
    <w:rsid w:val="00846E48"/>
    <w:rsid w:val="00846E9B"/>
    <w:rsid w:val="008478AB"/>
    <w:rsid w:val="0085079D"/>
    <w:rsid w:val="00850A38"/>
    <w:rsid w:val="00852363"/>
    <w:rsid w:val="0085270A"/>
    <w:rsid w:val="00852B18"/>
    <w:rsid w:val="00853021"/>
    <w:rsid w:val="0085352C"/>
    <w:rsid w:val="008540A9"/>
    <w:rsid w:val="0085451F"/>
    <w:rsid w:val="008546EB"/>
    <w:rsid w:val="00855038"/>
    <w:rsid w:val="0085605A"/>
    <w:rsid w:val="00856246"/>
    <w:rsid w:val="00856332"/>
    <w:rsid w:val="008563D9"/>
    <w:rsid w:val="00856C24"/>
    <w:rsid w:val="00856E22"/>
    <w:rsid w:val="008606C1"/>
    <w:rsid w:val="00860759"/>
    <w:rsid w:val="00860F07"/>
    <w:rsid w:val="0086151A"/>
    <w:rsid w:val="00861981"/>
    <w:rsid w:val="00861C7B"/>
    <w:rsid w:val="00861F01"/>
    <w:rsid w:val="00862395"/>
    <w:rsid w:val="008669F0"/>
    <w:rsid w:val="00866FFC"/>
    <w:rsid w:val="0086778F"/>
    <w:rsid w:val="008706CD"/>
    <w:rsid w:val="00871016"/>
    <w:rsid w:val="008718FB"/>
    <w:rsid w:val="00871F56"/>
    <w:rsid w:val="0087271F"/>
    <w:rsid w:val="00872886"/>
    <w:rsid w:val="0087297E"/>
    <w:rsid w:val="00872FA9"/>
    <w:rsid w:val="00873690"/>
    <w:rsid w:val="00874772"/>
    <w:rsid w:val="00875110"/>
    <w:rsid w:val="00876858"/>
    <w:rsid w:val="0087694B"/>
    <w:rsid w:val="00876AF3"/>
    <w:rsid w:val="008774DE"/>
    <w:rsid w:val="008801E8"/>
    <w:rsid w:val="0088078D"/>
    <w:rsid w:val="00882761"/>
    <w:rsid w:val="0088280A"/>
    <w:rsid w:val="00883040"/>
    <w:rsid w:val="0088377A"/>
    <w:rsid w:val="00884079"/>
    <w:rsid w:val="00885962"/>
    <w:rsid w:val="0088598F"/>
    <w:rsid w:val="00885FE9"/>
    <w:rsid w:val="00886050"/>
    <w:rsid w:val="00890275"/>
    <w:rsid w:val="008910AA"/>
    <w:rsid w:val="00891D27"/>
    <w:rsid w:val="00892117"/>
    <w:rsid w:val="00892C29"/>
    <w:rsid w:val="0089326B"/>
    <w:rsid w:val="008933EF"/>
    <w:rsid w:val="00893932"/>
    <w:rsid w:val="00893B5F"/>
    <w:rsid w:val="00893D12"/>
    <w:rsid w:val="00894305"/>
    <w:rsid w:val="00894960"/>
    <w:rsid w:val="00895E57"/>
    <w:rsid w:val="008969DB"/>
    <w:rsid w:val="00897621"/>
    <w:rsid w:val="00897B6A"/>
    <w:rsid w:val="00897CA6"/>
    <w:rsid w:val="008A13AC"/>
    <w:rsid w:val="008A1F55"/>
    <w:rsid w:val="008A2FDA"/>
    <w:rsid w:val="008A3C1C"/>
    <w:rsid w:val="008A4761"/>
    <w:rsid w:val="008A478F"/>
    <w:rsid w:val="008B1C8B"/>
    <w:rsid w:val="008B1E36"/>
    <w:rsid w:val="008B1E41"/>
    <w:rsid w:val="008B214D"/>
    <w:rsid w:val="008B2503"/>
    <w:rsid w:val="008B3AFD"/>
    <w:rsid w:val="008B485C"/>
    <w:rsid w:val="008B4982"/>
    <w:rsid w:val="008B511A"/>
    <w:rsid w:val="008B5934"/>
    <w:rsid w:val="008B5B42"/>
    <w:rsid w:val="008B5C1C"/>
    <w:rsid w:val="008B7316"/>
    <w:rsid w:val="008B7EE2"/>
    <w:rsid w:val="008B7F03"/>
    <w:rsid w:val="008C0D84"/>
    <w:rsid w:val="008C12CF"/>
    <w:rsid w:val="008C1CC2"/>
    <w:rsid w:val="008C1D63"/>
    <w:rsid w:val="008C2280"/>
    <w:rsid w:val="008C236A"/>
    <w:rsid w:val="008C2940"/>
    <w:rsid w:val="008C2C10"/>
    <w:rsid w:val="008C2E61"/>
    <w:rsid w:val="008C33A8"/>
    <w:rsid w:val="008C41F0"/>
    <w:rsid w:val="008C5356"/>
    <w:rsid w:val="008C57DD"/>
    <w:rsid w:val="008C5BAA"/>
    <w:rsid w:val="008C6096"/>
    <w:rsid w:val="008C70D2"/>
    <w:rsid w:val="008C7861"/>
    <w:rsid w:val="008C7AEC"/>
    <w:rsid w:val="008D0B9D"/>
    <w:rsid w:val="008D12FB"/>
    <w:rsid w:val="008D17AE"/>
    <w:rsid w:val="008D1BBF"/>
    <w:rsid w:val="008D1E38"/>
    <w:rsid w:val="008D2420"/>
    <w:rsid w:val="008D3540"/>
    <w:rsid w:val="008D392F"/>
    <w:rsid w:val="008D5550"/>
    <w:rsid w:val="008D67AF"/>
    <w:rsid w:val="008D69D8"/>
    <w:rsid w:val="008D6C0F"/>
    <w:rsid w:val="008D75C6"/>
    <w:rsid w:val="008E0627"/>
    <w:rsid w:val="008E1344"/>
    <w:rsid w:val="008E166C"/>
    <w:rsid w:val="008E16F1"/>
    <w:rsid w:val="008E1B07"/>
    <w:rsid w:val="008E1CF6"/>
    <w:rsid w:val="008E2522"/>
    <w:rsid w:val="008E2B90"/>
    <w:rsid w:val="008E2C0E"/>
    <w:rsid w:val="008E3007"/>
    <w:rsid w:val="008E3077"/>
    <w:rsid w:val="008E3091"/>
    <w:rsid w:val="008E3C1C"/>
    <w:rsid w:val="008E41F0"/>
    <w:rsid w:val="008E4C23"/>
    <w:rsid w:val="008E4E33"/>
    <w:rsid w:val="008E5C14"/>
    <w:rsid w:val="008E653D"/>
    <w:rsid w:val="008E67DA"/>
    <w:rsid w:val="008E792F"/>
    <w:rsid w:val="008E7D1C"/>
    <w:rsid w:val="008E7D4E"/>
    <w:rsid w:val="008F03F1"/>
    <w:rsid w:val="008F0432"/>
    <w:rsid w:val="008F0FC0"/>
    <w:rsid w:val="008F19FA"/>
    <w:rsid w:val="008F1DA2"/>
    <w:rsid w:val="008F20A2"/>
    <w:rsid w:val="008F2388"/>
    <w:rsid w:val="008F29A2"/>
    <w:rsid w:val="008F2E5B"/>
    <w:rsid w:val="008F32EE"/>
    <w:rsid w:val="008F3D77"/>
    <w:rsid w:val="008F408E"/>
    <w:rsid w:val="008F4C9A"/>
    <w:rsid w:val="008F4F47"/>
    <w:rsid w:val="008F52C0"/>
    <w:rsid w:val="008F5C2B"/>
    <w:rsid w:val="008F621F"/>
    <w:rsid w:val="008F69CE"/>
    <w:rsid w:val="008F7627"/>
    <w:rsid w:val="009004AE"/>
    <w:rsid w:val="00900A90"/>
    <w:rsid w:val="00900B5F"/>
    <w:rsid w:val="00900C1C"/>
    <w:rsid w:val="009011DA"/>
    <w:rsid w:val="00901FA6"/>
    <w:rsid w:val="00902003"/>
    <w:rsid w:val="009021A8"/>
    <w:rsid w:val="0090223A"/>
    <w:rsid w:val="00903180"/>
    <w:rsid w:val="0090384D"/>
    <w:rsid w:val="00903FBC"/>
    <w:rsid w:val="009057BB"/>
    <w:rsid w:val="00906388"/>
    <w:rsid w:val="00910D63"/>
    <w:rsid w:val="00911558"/>
    <w:rsid w:val="00911E62"/>
    <w:rsid w:val="0091258E"/>
    <w:rsid w:val="00912EDC"/>
    <w:rsid w:val="00913EB4"/>
    <w:rsid w:val="00914539"/>
    <w:rsid w:val="009145BF"/>
    <w:rsid w:val="00914749"/>
    <w:rsid w:val="00914D9D"/>
    <w:rsid w:val="00915D4B"/>
    <w:rsid w:val="009172F2"/>
    <w:rsid w:val="00917CED"/>
    <w:rsid w:val="009204A8"/>
    <w:rsid w:val="00920711"/>
    <w:rsid w:val="0092095B"/>
    <w:rsid w:val="009214AD"/>
    <w:rsid w:val="00921EB7"/>
    <w:rsid w:val="00921FBC"/>
    <w:rsid w:val="0092248A"/>
    <w:rsid w:val="0092258A"/>
    <w:rsid w:val="00922831"/>
    <w:rsid w:val="00924538"/>
    <w:rsid w:val="00924F01"/>
    <w:rsid w:val="0092509C"/>
    <w:rsid w:val="00925242"/>
    <w:rsid w:val="009257A4"/>
    <w:rsid w:val="00926DE4"/>
    <w:rsid w:val="0092777A"/>
    <w:rsid w:val="00930204"/>
    <w:rsid w:val="00930E69"/>
    <w:rsid w:val="00931918"/>
    <w:rsid w:val="00932712"/>
    <w:rsid w:val="00932B24"/>
    <w:rsid w:val="00933C7A"/>
    <w:rsid w:val="00934AA7"/>
    <w:rsid w:val="00934CD8"/>
    <w:rsid w:val="0093593E"/>
    <w:rsid w:val="00935C71"/>
    <w:rsid w:val="00935E05"/>
    <w:rsid w:val="00935E1E"/>
    <w:rsid w:val="00935E94"/>
    <w:rsid w:val="0093693F"/>
    <w:rsid w:val="00937059"/>
    <w:rsid w:val="00937A24"/>
    <w:rsid w:val="00937EBD"/>
    <w:rsid w:val="00937F49"/>
    <w:rsid w:val="00940432"/>
    <w:rsid w:val="00940FFD"/>
    <w:rsid w:val="009411B3"/>
    <w:rsid w:val="0094190E"/>
    <w:rsid w:val="00941C6D"/>
    <w:rsid w:val="00942409"/>
    <w:rsid w:val="00942E95"/>
    <w:rsid w:val="0094396A"/>
    <w:rsid w:val="00943C24"/>
    <w:rsid w:val="00943D18"/>
    <w:rsid w:val="00943FD5"/>
    <w:rsid w:val="0094698B"/>
    <w:rsid w:val="00947E8E"/>
    <w:rsid w:val="009504C8"/>
    <w:rsid w:val="00950866"/>
    <w:rsid w:val="00950EA6"/>
    <w:rsid w:val="00951687"/>
    <w:rsid w:val="009517E0"/>
    <w:rsid w:val="00951DC3"/>
    <w:rsid w:val="00951E5C"/>
    <w:rsid w:val="00952EA9"/>
    <w:rsid w:val="00953296"/>
    <w:rsid w:val="00953EF0"/>
    <w:rsid w:val="00954BDB"/>
    <w:rsid w:val="009550DE"/>
    <w:rsid w:val="00955360"/>
    <w:rsid w:val="00956433"/>
    <w:rsid w:val="00956693"/>
    <w:rsid w:val="00956DC6"/>
    <w:rsid w:val="009573A4"/>
    <w:rsid w:val="00957552"/>
    <w:rsid w:val="00957C27"/>
    <w:rsid w:val="0096090C"/>
    <w:rsid w:val="00961647"/>
    <w:rsid w:val="0096174C"/>
    <w:rsid w:val="00961A92"/>
    <w:rsid w:val="0096201B"/>
    <w:rsid w:val="00962311"/>
    <w:rsid w:val="00962AC5"/>
    <w:rsid w:val="00962C33"/>
    <w:rsid w:val="00962D36"/>
    <w:rsid w:val="00963F42"/>
    <w:rsid w:val="00963F6C"/>
    <w:rsid w:val="00967177"/>
    <w:rsid w:val="0096749A"/>
    <w:rsid w:val="0096750E"/>
    <w:rsid w:val="00967526"/>
    <w:rsid w:val="00967B8E"/>
    <w:rsid w:val="00970C92"/>
    <w:rsid w:val="00971038"/>
    <w:rsid w:val="0097140F"/>
    <w:rsid w:val="00972419"/>
    <w:rsid w:val="00972916"/>
    <w:rsid w:val="00972F6C"/>
    <w:rsid w:val="0097468D"/>
    <w:rsid w:val="00974D7C"/>
    <w:rsid w:val="00975077"/>
    <w:rsid w:val="0097542D"/>
    <w:rsid w:val="00975BD5"/>
    <w:rsid w:val="009761C3"/>
    <w:rsid w:val="00976411"/>
    <w:rsid w:val="0097661F"/>
    <w:rsid w:val="00976D54"/>
    <w:rsid w:val="00976E30"/>
    <w:rsid w:val="009775C0"/>
    <w:rsid w:val="009779CC"/>
    <w:rsid w:val="009805F2"/>
    <w:rsid w:val="00980A8B"/>
    <w:rsid w:val="00980CB7"/>
    <w:rsid w:val="0098178A"/>
    <w:rsid w:val="00981E3E"/>
    <w:rsid w:val="00982CB5"/>
    <w:rsid w:val="00983C3E"/>
    <w:rsid w:val="0098407C"/>
    <w:rsid w:val="009848CD"/>
    <w:rsid w:val="00984BE8"/>
    <w:rsid w:val="00985491"/>
    <w:rsid w:val="00985E23"/>
    <w:rsid w:val="00986AFE"/>
    <w:rsid w:val="0098786D"/>
    <w:rsid w:val="00987CB3"/>
    <w:rsid w:val="00990E33"/>
    <w:rsid w:val="00991210"/>
    <w:rsid w:val="00991DD5"/>
    <w:rsid w:val="00991E87"/>
    <w:rsid w:val="009920C2"/>
    <w:rsid w:val="0099231D"/>
    <w:rsid w:val="00992AAA"/>
    <w:rsid w:val="00992C4A"/>
    <w:rsid w:val="00992C8B"/>
    <w:rsid w:val="009937AA"/>
    <w:rsid w:val="00993A9F"/>
    <w:rsid w:val="00993DE3"/>
    <w:rsid w:val="009940AC"/>
    <w:rsid w:val="009942BA"/>
    <w:rsid w:val="0099455A"/>
    <w:rsid w:val="00994A96"/>
    <w:rsid w:val="009952E7"/>
    <w:rsid w:val="0099741D"/>
    <w:rsid w:val="00997517"/>
    <w:rsid w:val="009A0051"/>
    <w:rsid w:val="009A1662"/>
    <w:rsid w:val="009A202A"/>
    <w:rsid w:val="009A20CD"/>
    <w:rsid w:val="009A33F6"/>
    <w:rsid w:val="009A429C"/>
    <w:rsid w:val="009A4E45"/>
    <w:rsid w:val="009A595F"/>
    <w:rsid w:val="009A5E48"/>
    <w:rsid w:val="009B03C0"/>
    <w:rsid w:val="009B0930"/>
    <w:rsid w:val="009B17DA"/>
    <w:rsid w:val="009B221C"/>
    <w:rsid w:val="009B242B"/>
    <w:rsid w:val="009B322A"/>
    <w:rsid w:val="009B366D"/>
    <w:rsid w:val="009B3E91"/>
    <w:rsid w:val="009B4040"/>
    <w:rsid w:val="009B535A"/>
    <w:rsid w:val="009B5C28"/>
    <w:rsid w:val="009B6039"/>
    <w:rsid w:val="009B6C5A"/>
    <w:rsid w:val="009B7C4D"/>
    <w:rsid w:val="009C02A6"/>
    <w:rsid w:val="009C0955"/>
    <w:rsid w:val="009C0E60"/>
    <w:rsid w:val="009C1DA8"/>
    <w:rsid w:val="009C2C1D"/>
    <w:rsid w:val="009C2D5F"/>
    <w:rsid w:val="009C44FA"/>
    <w:rsid w:val="009C4ABE"/>
    <w:rsid w:val="009C4F29"/>
    <w:rsid w:val="009C6410"/>
    <w:rsid w:val="009C76F5"/>
    <w:rsid w:val="009C7FBA"/>
    <w:rsid w:val="009D0944"/>
    <w:rsid w:val="009D0CF1"/>
    <w:rsid w:val="009D0FCC"/>
    <w:rsid w:val="009D2D17"/>
    <w:rsid w:val="009D32BC"/>
    <w:rsid w:val="009D44D2"/>
    <w:rsid w:val="009D4E47"/>
    <w:rsid w:val="009D6513"/>
    <w:rsid w:val="009E195A"/>
    <w:rsid w:val="009E2D80"/>
    <w:rsid w:val="009E3764"/>
    <w:rsid w:val="009E4EDE"/>
    <w:rsid w:val="009E5650"/>
    <w:rsid w:val="009E7558"/>
    <w:rsid w:val="009E77C9"/>
    <w:rsid w:val="009E7AE2"/>
    <w:rsid w:val="009F018C"/>
    <w:rsid w:val="009F07B5"/>
    <w:rsid w:val="009F0A3C"/>
    <w:rsid w:val="009F0E69"/>
    <w:rsid w:val="009F2BBC"/>
    <w:rsid w:val="009F2F88"/>
    <w:rsid w:val="009F34EB"/>
    <w:rsid w:val="009F3A4C"/>
    <w:rsid w:val="009F3A4F"/>
    <w:rsid w:val="009F4276"/>
    <w:rsid w:val="009F4DEC"/>
    <w:rsid w:val="009F5BAA"/>
    <w:rsid w:val="009F7132"/>
    <w:rsid w:val="009F7D04"/>
    <w:rsid w:val="009F7DA7"/>
    <w:rsid w:val="00A0018D"/>
    <w:rsid w:val="00A00257"/>
    <w:rsid w:val="00A010FD"/>
    <w:rsid w:val="00A017F1"/>
    <w:rsid w:val="00A019BB"/>
    <w:rsid w:val="00A023B5"/>
    <w:rsid w:val="00A02D1F"/>
    <w:rsid w:val="00A02D5F"/>
    <w:rsid w:val="00A03AC5"/>
    <w:rsid w:val="00A04173"/>
    <w:rsid w:val="00A0530B"/>
    <w:rsid w:val="00A055A5"/>
    <w:rsid w:val="00A05D2B"/>
    <w:rsid w:val="00A05E37"/>
    <w:rsid w:val="00A05F64"/>
    <w:rsid w:val="00A0628D"/>
    <w:rsid w:val="00A0697C"/>
    <w:rsid w:val="00A06FAB"/>
    <w:rsid w:val="00A07130"/>
    <w:rsid w:val="00A07861"/>
    <w:rsid w:val="00A1087D"/>
    <w:rsid w:val="00A11456"/>
    <w:rsid w:val="00A11780"/>
    <w:rsid w:val="00A11FF9"/>
    <w:rsid w:val="00A12239"/>
    <w:rsid w:val="00A134E3"/>
    <w:rsid w:val="00A1359F"/>
    <w:rsid w:val="00A137AA"/>
    <w:rsid w:val="00A16653"/>
    <w:rsid w:val="00A1667B"/>
    <w:rsid w:val="00A16D8B"/>
    <w:rsid w:val="00A17C4A"/>
    <w:rsid w:val="00A20B6E"/>
    <w:rsid w:val="00A20DB8"/>
    <w:rsid w:val="00A215CB"/>
    <w:rsid w:val="00A22153"/>
    <w:rsid w:val="00A228E5"/>
    <w:rsid w:val="00A23070"/>
    <w:rsid w:val="00A23BF2"/>
    <w:rsid w:val="00A246D6"/>
    <w:rsid w:val="00A248AC"/>
    <w:rsid w:val="00A250DC"/>
    <w:rsid w:val="00A2537E"/>
    <w:rsid w:val="00A2596A"/>
    <w:rsid w:val="00A25C90"/>
    <w:rsid w:val="00A26134"/>
    <w:rsid w:val="00A26F6A"/>
    <w:rsid w:val="00A27DEC"/>
    <w:rsid w:val="00A30C5C"/>
    <w:rsid w:val="00A326BF"/>
    <w:rsid w:val="00A32D54"/>
    <w:rsid w:val="00A33AC2"/>
    <w:rsid w:val="00A351AD"/>
    <w:rsid w:val="00A356FE"/>
    <w:rsid w:val="00A36560"/>
    <w:rsid w:val="00A36738"/>
    <w:rsid w:val="00A371F6"/>
    <w:rsid w:val="00A37968"/>
    <w:rsid w:val="00A402C4"/>
    <w:rsid w:val="00A429A1"/>
    <w:rsid w:val="00A429D6"/>
    <w:rsid w:val="00A43209"/>
    <w:rsid w:val="00A43BB7"/>
    <w:rsid w:val="00A44D89"/>
    <w:rsid w:val="00A45C17"/>
    <w:rsid w:val="00A477D4"/>
    <w:rsid w:val="00A50648"/>
    <w:rsid w:val="00A5069E"/>
    <w:rsid w:val="00A51654"/>
    <w:rsid w:val="00A51722"/>
    <w:rsid w:val="00A51A1C"/>
    <w:rsid w:val="00A51ED0"/>
    <w:rsid w:val="00A53013"/>
    <w:rsid w:val="00A5450D"/>
    <w:rsid w:val="00A54A0B"/>
    <w:rsid w:val="00A54AAD"/>
    <w:rsid w:val="00A556FF"/>
    <w:rsid w:val="00A57180"/>
    <w:rsid w:val="00A6121A"/>
    <w:rsid w:val="00A61C87"/>
    <w:rsid w:val="00A61F65"/>
    <w:rsid w:val="00A6235D"/>
    <w:rsid w:val="00A6387F"/>
    <w:rsid w:val="00A64315"/>
    <w:rsid w:val="00A650FE"/>
    <w:rsid w:val="00A66259"/>
    <w:rsid w:val="00A66565"/>
    <w:rsid w:val="00A67616"/>
    <w:rsid w:val="00A7034B"/>
    <w:rsid w:val="00A711ED"/>
    <w:rsid w:val="00A713B2"/>
    <w:rsid w:val="00A71CDE"/>
    <w:rsid w:val="00A71DAC"/>
    <w:rsid w:val="00A721CF"/>
    <w:rsid w:val="00A7259E"/>
    <w:rsid w:val="00A73C38"/>
    <w:rsid w:val="00A74888"/>
    <w:rsid w:val="00A75267"/>
    <w:rsid w:val="00A77408"/>
    <w:rsid w:val="00A774C3"/>
    <w:rsid w:val="00A807F1"/>
    <w:rsid w:val="00A81318"/>
    <w:rsid w:val="00A81B22"/>
    <w:rsid w:val="00A8232A"/>
    <w:rsid w:val="00A826FE"/>
    <w:rsid w:val="00A83465"/>
    <w:rsid w:val="00A8376F"/>
    <w:rsid w:val="00A84202"/>
    <w:rsid w:val="00A8509F"/>
    <w:rsid w:val="00A852BA"/>
    <w:rsid w:val="00A85D7D"/>
    <w:rsid w:val="00A85FF2"/>
    <w:rsid w:val="00A862DB"/>
    <w:rsid w:val="00A8788E"/>
    <w:rsid w:val="00A909ED"/>
    <w:rsid w:val="00A91146"/>
    <w:rsid w:val="00A916F3"/>
    <w:rsid w:val="00A91973"/>
    <w:rsid w:val="00A91D07"/>
    <w:rsid w:val="00A91DA8"/>
    <w:rsid w:val="00A920D3"/>
    <w:rsid w:val="00A94816"/>
    <w:rsid w:val="00A94ECC"/>
    <w:rsid w:val="00A94F06"/>
    <w:rsid w:val="00A95170"/>
    <w:rsid w:val="00A95367"/>
    <w:rsid w:val="00A97391"/>
    <w:rsid w:val="00A9745B"/>
    <w:rsid w:val="00A9753C"/>
    <w:rsid w:val="00A976E4"/>
    <w:rsid w:val="00AA03FB"/>
    <w:rsid w:val="00AA05F7"/>
    <w:rsid w:val="00AA0774"/>
    <w:rsid w:val="00AA0C1A"/>
    <w:rsid w:val="00AA1555"/>
    <w:rsid w:val="00AA20DE"/>
    <w:rsid w:val="00AA2DF3"/>
    <w:rsid w:val="00AA356D"/>
    <w:rsid w:val="00AA3A2F"/>
    <w:rsid w:val="00AA424E"/>
    <w:rsid w:val="00AA49C0"/>
    <w:rsid w:val="00AA4F75"/>
    <w:rsid w:val="00AA60CD"/>
    <w:rsid w:val="00AA6193"/>
    <w:rsid w:val="00AA7361"/>
    <w:rsid w:val="00AA744A"/>
    <w:rsid w:val="00AA78E7"/>
    <w:rsid w:val="00AB2367"/>
    <w:rsid w:val="00AB2CA7"/>
    <w:rsid w:val="00AB2D1A"/>
    <w:rsid w:val="00AB3A4D"/>
    <w:rsid w:val="00AB3BA9"/>
    <w:rsid w:val="00AB3E9D"/>
    <w:rsid w:val="00AB48E5"/>
    <w:rsid w:val="00AB5543"/>
    <w:rsid w:val="00AB6DB8"/>
    <w:rsid w:val="00AB7886"/>
    <w:rsid w:val="00AC03A1"/>
    <w:rsid w:val="00AC05C2"/>
    <w:rsid w:val="00AC0F7C"/>
    <w:rsid w:val="00AC1AA0"/>
    <w:rsid w:val="00AC1BB7"/>
    <w:rsid w:val="00AC1DEE"/>
    <w:rsid w:val="00AC23AC"/>
    <w:rsid w:val="00AC2453"/>
    <w:rsid w:val="00AC377E"/>
    <w:rsid w:val="00AC40E1"/>
    <w:rsid w:val="00AC5FFC"/>
    <w:rsid w:val="00AC616C"/>
    <w:rsid w:val="00AC7CA1"/>
    <w:rsid w:val="00AD01AE"/>
    <w:rsid w:val="00AD1273"/>
    <w:rsid w:val="00AD1B1F"/>
    <w:rsid w:val="00AD1DB9"/>
    <w:rsid w:val="00AD2225"/>
    <w:rsid w:val="00AD2910"/>
    <w:rsid w:val="00AD4213"/>
    <w:rsid w:val="00AD4A64"/>
    <w:rsid w:val="00AD554A"/>
    <w:rsid w:val="00AD6A78"/>
    <w:rsid w:val="00AD7AFF"/>
    <w:rsid w:val="00AE02CF"/>
    <w:rsid w:val="00AE0B24"/>
    <w:rsid w:val="00AE15C7"/>
    <w:rsid w:val="00AE16C5"/>
    <w:rsid w:val="00AE20DA"/>
    <w:rsid w:val="00AE2460"/>
    <w:rsid w:val="00AE30A6"/>
    <w:rsid w:val="00AE4DB2"/>
    <w:rsid w:val="00AE597C"/>
    <w:rsid w:val="00AE5E4F"/>
    <w:rsid w:val="00AE6772"/>
    <w:rsid w:val="00AE7DD2"/>
    <w:rsid w:val="00AF0AC5"/>
    <w:rsid w:val="00AF1E16"/>
    <w:rsid w:val="00AF2BE3"/>
    <w:rsid w:val="00AF390F"/>
    <w:rsid w:val="00AF3923"/>
    <w:rsid w:val="00AF4AEC"/>
    <w:rsid w:val="00AF55CD"/>
    <w:rsid w:val="00AF5E72"/>
    <w:rsid w:val="00AF6A7B"/>
    <w:rsid w:val="00AF6CF1"/>
    <w:rsid w:val="00AF75E8"/>
    <w:rsid w:val="00AF7D4A"/>
    <w:rsid w:val="00B00C83"/>
    <w:rsid w:val="00B011D2"/>
    <w:rsid w:val="00B01F56"/>
    <w:rsid w:val="00B0278B"/>
    <w:rsid w:val="00B035E5"/>
    <w:rsid w:val="00B038CF"/>
    <w:rsid w:val="00B03C14"/>
    <w:rsid w:val="00B03C80"/>
    <w:rsid w:val="00B03D9F"/>
    <w:rsid w:val="00B03DFD"/>
    <w:rsid w:val="00B03EB7"/>
    <w:rsid w:val="00B0403A"/>
    <w:rsid w:val="00B05C01"/>
    <w:rsid w:val="00B06360"/>
    <w:rsid w:val="00B06591"/>
    <w:rsid w:val="00B0690F"/>
    <w:rsid w:val="00B06AA0"/>
    <w:rsid w:val="00B06BBE"/>
    <w:rsid w:val="00B07571"/>
    <w:rsid w:val="00B07A46"/>
    <w:rsid w:val="00B11196"/>
    <w:rsid w:val="00B121AB"/>
    <w:rsid w:val="00B12616"/>
    <w:rsid w:val="00B1452E"/>
    <w:rsid w:val="00B14686"/>
    <w:rsid w:val="00B14FD7"/>
    <w:rsid w:val="00B201ED"/>
    <w:rsid w:val="00B2120E"/>
    <w:rsid w:val="00B213CD"/>
    <w:rsid w:val="00B222A3"/>
    <w:rsid w:val="00B228E2"/>
    <w:rsid w:val="00B2352B"/>
    <w:rsid w:val="00B23D4C"/>
    <w:rsid w:val="00B2445A"/>
    <w:rsid w:val="00B24E07"/>
    <w:rsid w:val="00B25117"/>
    <w:rsid w:val="00B26489"/>
    <w:rsid w:val="00B276E0"/>
    <w:rsid w:val="00B27F08"/>
    <w:rsid w:val="00B27F7B"/>
    <w:rsid w:val="00B30752"/>
    <w:rsid w:val="00B30C30"/>
    <w:rsid w:val="00B3164B"/>
    <w:rsid w:val="00B32085"/>
    <w:rsid w:val="00B32763"/>
    <w:rsid w:val="00B3292A"/>
    <w:rsid w:val="00B33C33"/>
    <w:rsid w:val="00B341F9"/>
    <w:rsid w:val="00B35A42"/>
    <w:rsid w:val="00B361AB"/>
    <w:rsid w:val="00B36857"/>
    <w:rsid w:val="00B37364"/>
    <w:rsid w:val="00B405D1"/>
    <w:rsid w:val="00B40DFA"/>
    <w:rsid w:val="00B41581"/>
    <w:rsid w:val="00B419FC"/>
    <w:rsid w:val="00B41F00"/>
    <w:rsid w:val="00B42DB5"/>
    <w:rsid w:val="00B45B2E"/>
    <w:rsid w:val="00B45E8F"/>
    <w:rsid w:val="00B46EBD"/>
    <w:rsid w:val="00B46ED7"/>
    <w:rsid w:val="00B47181"/>
    <w:rsid w:val="00B472EB"/>
    <w:rsid w:val="00B47840"/>
    <w:rsid w:val="00B47DB8"/>
    <w:rsid w:val="00B50163"/>
    <w:rsid w:val="00B510CE"/>
    <w:rsid w:val="00B511B2"/>
    <w:rsid w:val="00B5127D"/>
    <w:rsid w:val="00B52107"/>
    <w:rsid w:val="00B52712"/>
    <w:rsid w:val="00B52AFA"/>
    <w:rsid w:val="00B52B40"/>
    <w:rsid w:val="00B5371A"/>
    <w:rsid w:val="00B53815"/>
    <w:rsid w:val="00B53A46"/>
    <w:rsid w:val="00B54392"/>
    <w:rsid w:val="00B54AAF"/>
    <w:rsid w:val="00B54B69"/>
    <w:rsid w:val="00B55160"/>
    <w:rsid w:val="00B55F98"/>
    <w:rsid w:val="00B562B3"/>
    <w:rsid w:val="00B570A4"/>
    <w:rsid w:val="00B60820"/>
    <w:rsid w:val="00B60A3B"/>
    <w:rsid w:val="00B60D7F"/>
    <w:rsid w:val="00B61791"/>
    <w:rsid w:val="00B638A3"/>
    <w:rsid w:val="00B63AE6"/>
    <w:rsid w:val="00B652E3"/>
    <w:rsid w:val="00B65D3D"/>
    <w:rsid w:val="00B66681"/>
    <w:rsid w:val="00B670C9"/>
    <w:rsid w:val="00B676DC"/>
    <w:rsid w:val="00B67BDE"/>
    <w:rsid w:val="00B67DE1"/>
    <w:rsid w:val="00B7107C"/>
    <w:rsid w:val="00B718AD"/>
    <w:rsid w:val="00B71C81"/>
    <w:rsid w:val="00B7246B"/>
    <w:rsid w:val="00B72817"/>
    <w:rsid w:val="00B739CA"/>
    <w:rsid w:val="00B74397"/>
    <w:rsid w:val="00B74993"/>
    <w:rsid w:val="00B74C56"/>
    <w:rsid w:val="00B74F1D"/>
    <w:rsid w:val="00B752AE"/>
    <w:rsid w:val="00B75736"/>
    <w:rsid w:val="00B759DD"/>
    <w:rsid w:val="00B75EFF"/>
    <w:rsid w:val="00B7614E"/>
    <w:rsid w:val="00B765B1"/>
    <w:rsid w:val="00B76BD3"/>
    <w:rsid w:val="00B76D9D"/>
    <w:rsid w:val="00B770DB"/>
    <w:rsid w:val="00B77506"/>
    <w:rsid w:val="00B805DD"/>
    <w:rsid w:val="00B80F7D"/>
    <w:rsid w:val="00B8123E"/>
    <w:rsid w:val="00B81F77"/>
    <w:rsid w:val="00B82008"/>
    <w:rsid w:val="00B82F2A"/>
    <w:rsid w:val="00B82FB5"/>
    <w:rsid w:val="00B83080"/>
    <w:rsid w:val="00B833B7"/>
    <w:rsid w:val="00B8376D"/>
    <w:rsid w:val="00B83A6F"/>
    <w:rsid w:val="00B83E36"/>
    <w:rsid w:val="00B8472B"/>
    <w:rsid w:val="00B84F72"/>
    <w:rsid w:val="00B85878"/>
    <w:rsid w:val="00B86C16"/>
    <w:rsid w:val="00B8722E"/>
    <w:rsid w:val="00B875CC"/>
    <w:rsid w:val="00B87E5B"/>
    <w:rsid w:val="00B90085"/>
    <w:rsid w:val="00B905B0"/>
    <w:rsid w:val="00B922D4"/>
    <w:rsid w:val="00B93008"/>
    <w:rsid w:val="00B9314C"/>
    <w:rsid w:val="00B933A8"/>
    <w:rsid w:val="00B93F08"/>
    <w:rsid w:val="00B943E3"/>
    <w:rsid w:val="00BA0A51"/>
    <w:rsid w:val="00BA125B"/>
    <w:rsid w:val="00BA1DFA"/>
    <w:rsid w:val="00BA2401"/>
    <w:rsid w:val="00BA261E"/>
    <w:rsid w:val="00BA34F9"/>
    <w:rsid w:val="00BA362B"/>
    <w:rsid w:val="00BA3CB1"/>
    <w:rsid w:val="00BA3CE9"/>
    <w:rsid w:val="00BA3E4E"/>
    <w:rsid w:val="00BA47D8"/>
    <w:rsid w:val="00BA480C"/>
    <w:rsid w:val="00BA49C3"/>
    <w:rsid w:val="00BA4DB4"/>
    <w:rsid w:val="00BA55F2"/>
    <w:rsid w:val="00BA6380"/>
    <w:rsid w:val="00BA75BA"/>
    <w:rsid w:val="00BB022D"/>
    <w:rsid w:val="00BB0A81"/>
    <w:rsid w:val="00BB2050"/>
    <w:rsid w:val="00BB2607"/>
    <w:rsid w:val="00BB27A3"/>
    <w:rsid w:val="00BB2A3F"/>
    <w:rsid w:val="00BB2B92"/>
    <w:rsid w:val="00BB41E9"/>
    <w:rsid w:val="00BB4243"/>
    <w:rsid w:val="00BB439A"/>
    <w:rsid w:val="00BB48D8"/>
    <w:rsid w:val="00BB4C44"/>
    <w:rsid w:val="00BB4CB9"/>
    <w:rsid w:val="00BB543C"/>
    <w:rsid w:val="00BB5793"/>
    <w:rsid w:val="00BB581F"/>
    <w:rsid w:val="00BB5896"/>
    <w:rsid w:val="00BB60A2"/>
    <w:rsid w:val="00BB6B72"/>
    <w:rsid w:val="00BB6BB1"/>
    <w:rsid w:val="00BB7C61"/>
    <w:rsid w:val="00BC0D4E"/>
    <w:rsid w:val="00BC0DB3"/>
    <w:rsid w:val="00BC1234"/>
    <w:rsid w:val="00BC1904"/>
    <w:rsid w:val="00BC317B"/>
    <w:rsid w:val="00BC389E"/>
    <w:rsid w:val="00BC3B5B"/>
    <w:rsid w:val="00BC3C93"/>
    <w:rsid w:val="00BC4335"/>
    <w:rsid w:val="00BC6D6F"/>
    <w:rsid w:val="00BC7A7E"/>
    <w:rsid w:val="00BD05E1"/>
    <w:rsid w:val="00BD0955"/>
    <w:rsid w:val="00BD0BB1"/>
    <w:rsid w:val="00BD0CB6"/>
    <w:rsid w:val="00BD0F32"/>
    <w:rsid w:val="00BD152C"/>
    <w:rsid w:val="00BD1EF7"/>
    <w:rsid w:val="00BD366E"/>
    <w:rsid w:val="00BD38C0"/>
    <w:rsid w:val="00BD4604"/>
    <w:rsid w:val="00BD4862"/>
    <w:rsid w:val="00BD52F6"/>
    <w:rsid w:val="00BD55B5"/>
    <w:rsid w:val="00BD58A3"/>
    <w:rsid w:val="00BD7BF2"/>
    <w:rsid w:val="00BE1BF4"/>
    <w:rsid w:val="00BE278D"/>
    <w:rsid w:val="00BE281B"/>
    <w:rsid w:val="00BE3035"/>
    <w:rsid w:val="00BE37BF"/>
    <w:rsid w:val="00BE3B96"/>
    <w:rsid w:val="00BE3BF7"/>
    <w:rsid w:val="00BE3C7E"/>
    <w:rsid w:val="00BE4EED"/>
    <w:rsid w:val="00BE63C0"/>
    <w:rsid w:val="00BE654E"/>
    <w:rsid w:val="00BE7BAE"/>
    <w:rsid w:val="00BE7C6F"/>
    <w:rsid w:val="00BF033D"/>
    <w:rsid w:val="00BF1543"/>
    <w:rsid w:val="00BF15D3"/>
    <w:rsid w:val="00BF275A"/>
    <w:rsid w:val="00BF2BA1"/>
    <w:rsid w:val="00BF2EE8"/>
    <w:rsid w:val="00BF3045"/>
    <w:rsid w:val="00BF3AEF"/>
    <w:rsid w:val="00BF3E04"/>
    <w:rsid w:val="00BF45F1"/>
    <w:rsid w:val="00BF49FB"/>
    <w:rsid w:val="00BF4D7E"/>
    <w:rsid w:val="00BF4EAB"/>
    <w:rsid w:val="00BF4FBA"/>
    <w:rsid w:val="00BF5559"/>
    <w:rsid w:val="00BF5649"/>
    <w:rsid w:val="00BF58D9"/>
    <w:rsid w:val="00BF63F7"/>
    <w:rsid w:val="00BF6BFE"/>
    <w:rsid w:val="00BF7CBD"/>
    <w:rsid w:val="00C004E3"/>
    <w:rsid w:val="00C00C9B"/>
    <w:rsid w:val="00C01843"/>
    <w:rsid w:val="00C01A53"/>
    <w:rsid w:val="00C01AFD"/>
    <w:rsid w:val="00C01C9E"/>
    <w:rsid w:val="00C04857"/>
    <w:rsid w:val="00C05800"/>
    <w:rsid w:val="00C059DE"/>
    <w:rsid w:val="00C0616E"/>
    <w:rsid w:val="00C0694F"/>
    <w:rsid w:val="00C06C9A"/>
    <w:rsid w:val="00C06D47"/>
    <w:rsid w:val="00C0723E"/>
    <w:rsid w:val="00C07926"/>
    <w:rsid w:val="00C07F3C"/>
    <w:rsid w:val="00C1051A"/>
    <w:rsid w:val="00C10964"/>
    <w:rsid w:val="00C11CCB"/>
    <w:rsid w:val="00C1214C"/>
    <w:rsid w:val="00C12594"/>
    <w:rsid w:val="00C1306A"/>
    <w:rsid w:val="00C1396D"/>
    <w:rsid w:val="00C15381"/>
    <w:rsid w:val="00C15530"/>
    <w:rsid w:val="00C16297"/>
    <w:rsid w:val="00C16318"/>
    <w:rsid w:val="00C16B22"/>
    <w:rsid w:val="00C170C5"/>
    <w:rsid w:val="00C20220"/>
    <w:rsid w:val="00C208A5"/>
    <w:rsid w:val="00C2105D"/>
    <w:rsid w:val="00C2121C"/>
    <w:rsid w:val="00C22CCC"/>
    <w:rsid w:val="00C23411"/>
    <w:rsid w:val="00C24CA2"/>
    <w:rsid w:val="00C25272"/>
    <w:rsid w:val="00C2570B"/>
    <w:rsid w:val="00C25FC0"/>
    <w:rsid w:val="00C26B8F"/>
    <w:rsid w:val="00C270DA"/>
    <w:rsid w:val="00C27534"/>
    <w:rsid w:val="00C27757"/>
    <w:rsid w:val="00C3063E"/>
    <w:rsid w:val="00C3103A"/>
    <w:rsid w:val="00C329EC"/>
    <w:rsid w:val="00C331E8"/>
    <w:rsid w:val="00C33C2C"/>
    <w:rsid w:val="00C344E7"/>
    <w:rsid w:val="00C346FB"/>
    <w:rsid w:val="00C35CBB"/>
    <w:rsid w:val="00C368C9"/>
    <w:rsid w:val="00C36B87"/>
    <w:rsid w:val="00C36CD0"/>
    <w:rsid w:val="00C37025"/>
    <w:rsid w:val="00C41283"/>
    <w:rsid w:val="00C41428"/>
    <w:rsid w:val="00C4264D"/>
    <w:rsid w:val="00C43DD1"/>
    <w:rsid w:val="00C451FB"/>
    <w:rsid w:val="00C45D40"/>
    <w:rsid w:val="00C469BB"/>
    <w:rsid w:val="00C477D6"/>
    <w:rsid w:val="00C478F8"/>
    <w:rsid w:val="00C47E7C"/>
    <w:rsid w:val="00C506BA"/>
    <w:rsid w:val="00C50DF2"/>
    <w:rsid w:val="00C513F1"/>
    <w:rsid w:val="00C5211C"/>
    <w:rsid w:val="00C522DB"/>
    <w:rsid w:val="00C524CE"/>
    <w:rsid w:val="00C52520"/>
    <w:rsid w:val="00C52AD1"/>
    <w:rsid w:val="00C52CFA"/>
    <w:rsid w:val="00C53AA3"/>
    <w:rsid w:val="00C54136"/>
    <w:rsid w:val="00C544B5"/>
    <w:rsid w:val="00C54B2B"/>
    <w:rsid w:val="00C5514B"/>
    <w:rsid w:val="00C55807"/>
    <w:rsid w:val="00C5598D"/>
    <w:rsid w:val="00C56779"/>
    <w:rsid w:val="00C57B0E"/>
    <w:rsid w:val="00C60158"/>
    <w:rsid w:val="00C60C3B"/>
    <w:rsid w:val="00C61409"/>
    <w:rsid w:val="00C618D0"/>
    <w:rsid w:val="00C61C4E"/>
    <w:rsid w:val="00C61CCE"/>
    <w:rsid w:val="00C62A8D"/>
    <w:rsid w:val="00C630D9"/>
    <w:rsid w:val="00C6396B"/>
    <w:rsid w:val="00C64D87"/>
    <w:rsid w:val="00C658C1"/>
    <w:rsid w:val="00C65F7E"/>
    <w:rsid w:val="00C66DC6"/>
    <w:rsid w:val="00C66F40"/>
    <w:rsid w:val="00C67444"/>
    <w:rsid w:val="00C709F3"/>
    <w:rsid w:val="00C70AB7"/>
    <w:rsid w:val="00C720B2"/>
    <w:rsid w:val="00C725C3"/>
    <w:rsid w:val="00C72CAB"/>
    <w:rsid w:val="00C72FCC"/>
    <w:rsid w:val="00C7315C"/>
    <w:rsid w:val="00C73183"/>
    <w:rsid w:val="00C7366C"/>
    <w:rsid w:val="00C73927"/>
    <w:rsid w:val="00C739FF"/>
    <w:rsid w:val="00C754B5"/>
    <w:rsid w:val="00C7550D"/>
    <w:rsid w:val="00C7723D"/>
    <w:rsid w:val="00C7788E"/>
    <w:rsid w:val="00C77B77"/>
    <w:rsid w:val="00C80D55"/>
    <w:rsid w:val="00C8254C"/>
    <w:rsid w:val="00C83036"/>
    <w:rsid w:val="00C8331E"/>
    <w:rsid w:val="00C83709"/>
    <w:rsid w:val="00C84078"/>
    <w:rsid w:val="00C84277"/>
    <w:rsid w:val="00C847A7"/>
    <w:rsid w:val="00C858AB"/>
    <w:rsid w:val="00C85E80"/>
    <w:rsid w:val="00C875D8"/>
    <w:rsid w:val="00C876BD"/>
    <w:rsid w:val="00C87BA0"/>
    <w:rsid w:val="00C900FC"/>
    <w:rsid w:val="00C910C6"/>
    <w:rsid w:val="00C91B3E"/>
    <w:rsid w:val="00C9232B"/>
    <w:rsid w:val="00C931C7"/>
    <w:rsid w:val="00C93481"/>
    <w:rsid w:val="00C93D25"/>
    <w:rsid w:val="00C941E4"/>
    <w:rsid w:val="00C94640"/>
    <w:rsid w:val="00C94864"/>
    <w:rsid w:val="00C955B4"/>
    <w:rsid w:val="00C970F5"/>
    <w:rsid w:val="00CA0363"/>
    <w:rsid w:val="00CA0663"/>
    <w:rsid w:val="00CA103B"/>
    <w:rsid w:val="00CA10B9"/>
    <w:rsid w:val="00CA1B55"/>
    <w:rsid w:val="00CA1CBE"/>
    <w:rsid w:val="00CA29FC"/>
    <w:rsid w:val="00CA2BAC"/>
    <w:rsid w:val="00CA2E3D"/>
    <w:rsid w:val="00CA324A"/>
    <w:rsid w:val="00CA463D"/>
    <w:rsid w:val="00CA4F9F"/>
    <w:rsid w:val="00CA50F4"/>
    <w:rsid w:val="00CA64A8"/>
    <w:rsid w:val="00CA6D26"/>
    <w:rsid w:val="00CA75EC"/>
    <w:rsid w:val="00CA76DA"/>
    <w:rsid w:val="00CA792D"/>
    <w:rsid w:val="00CA7B0D"/>
    <w:rsid w:val="00CA7CD2"/>
    <w:rsid w:val="00CB05F6"/>
    <w:rsid w:val="00CB086D"/>
    <w:rsid w:val="00CB0A14"/>
    <w:rsid w:val="00CB12B2"/>
    <w:rsid w:val="00CB138A"/>
    <w:rsid w:val="00CB1931"/>
    <w:rsid w:val="00CB23B1"/>
    <w:rsid w:val="00CB3AEB"/>
    <w:rsid w:val="00CB554D"/>
    <w:rsid w:val="00CB649D"/>
    <w:rsid w:val="00CB64FA"/>
    <w:rsid w:val="00CB68E0"/>
    <w:rsid w:val="00CC044B"/>
    <w:rsid w:val="00CC0E9A"/>
    <w:rsid w:val="00CC1CAF"/>
    <w:rsid w:val="00CC1DA4"/>
    <w:rsid w:val="00CC3A0F"/>
    <w:rsid w:val="00CC3B4B"/>
    <w:rsid w:val="00CC3C86"/>
    <w:rsid w:val="00CC5E39"/>
    <w:rsid w:val="00CC5F7B"/>
    <w:rsid w:val="00CC6F21"/>
    <w:rsid w:val="00CC71CD"/>
    <w:rsid w:val="00CD096A"/>
    <w:rsid w:val="00CD0E11"/>
    <w:rsid w:val="00CD0F1B"/>
    <w:rsid w:val="00CD1032"/>
    <w:rsid w:val="00CD1043"/>
    <w:rsid w:val="00CD1CCD"/>
    <w:rsid w:val="00CD1D5F"/>
    <w:rsid w:val="00CD3B81"/>
    <w:rsid w:val="00CD4429"/>
    <w:rsid w:val="00CD4C02"/>
    <w:rsid w:val="00CD579C"/>
    <w:rsid w:val="00CD594D"/>
    <w:rsid w:val="00CD61D8"/>
    <w:rsid w:val="00CD63BC"/>
    <w:rsid w:val="00CD65FB"/>
    <w:rsid w:val="00CE0100"/>
    <w:rsid w:val="00CE0D81"/>
    <w:rsid w:val="00CE1B8A"/>
    <w:rsid w:val="00CE1EB7"/>
    <w:rsid w:val="00CE2AB0"/>
    <w:rsid w:val="00CE2FE4"/>
    <w:rsid w:val="00CE3177"/>
    <w:rsid w:val="00CE3BB9"/>
    <w:rsid w:val="00CE406D"/>
    <w:rsid w:val="00CE5600"/>
    <w:rsid w:val="00CE5E55"/>
    <w:rsid w:val="00CE5F73"/>
    <w:rsid w:val="00CE608A"/>
    <w:rsid w:val="00CE629F"/>
    <w:rsid w:val="00CE67D1"/>
    <w:rsid w:val="00CE6BD4"/>
    <w:rsid w:val="00CE776C"/>
    <w:rsid w:val="00CF126E"/>
    <w:rsid w:val="00CF18F2"/>
    <w:rsid w:val="00CF3CD5"/>
    <w:rsid w:val="00CF4714"/>
    <w:rsid w:val="00CF4764"/>
    <w:rsid w:val="00CF512B"/>
    <w:rsid w:val="00CF5FCE"/>
    <w:rsid w:val="00CF6F47"/>
    <w:rsid w:val="00CF6F68"/>
    <w:rsid w:val="00CF7008"/>
    <w:rsid w:val="00CF7389"/>
    <w:rsid w:val="00D00286"/>
    <w:rsid w:val="00D0038C"/>
    <w:rsid w:val="00D011DC"/>
    <w:rsid w:val="00D01FC7"/>
    <w:rsid w:val="00D03BDA"/>
    <w:rsid w:val="00D04A80"/>
    <w:rsid w:val="00D04DFB"/>
    <w:rsid w:val="00D05609"/>
    <w:rsid w:val="00D05773"/>
    <w:rsid w:val="00D059F6"/>
    <w:rsid w:val="00D05C60"/>
    <w:rsid w:val="00D062F2"/>
    <w:rsid w:val="00D06657"/>
    <w:rsid w:val="00D06CA8"/>
    <w:rsid w:val="00D07720"/>
    <w:rsid w:val="00D07E06"/>
    <w:rsid w:val="00D1078E"/>
    <w:rsid w:val="00D108D8"/>
    <w:rsid w:val="00D10974"/>
    <w:rsid w:val="00D11C78"/>
    <w:rsid w:val="00D12D6D"/>
    <w:rsid w:val="00D130A5"/>
    <w:rsid w:val="00D13C59"/>
    <w:rsid w:val="00D14CCB"/>
    <w:rsid w:val="00D1504B"/>
    <w:rsid w:val="00D16CA4"/>
    <w:rsid w:val="00D16FCA"/>
    <w:rsid w:val="00D20026"/>
    <w:rsid w:val="00D2030B"/>
    <w:rsid w:val="00D20D43"/>
    <w:rsid w:val="00D2159C"/>
    <w:rsid w:val="00D21A4C"/>
    <w:rsid w:val="00D21AC7"/>
    <w:rsid w:val="00D21B30"/>
    <w:rsid w:val="00D22D77"/>
    <w:rsid w:val="00D23407"/>
    <w:rsid w:val="00D23D50"/>
    <w:rsid w:val="00D24150"/>
    <w:rsid w:val="00D245E9"/>
    <w:rsid w:val="00D24B3B"/>
    <w:rsid w:val="00D2504B"/>
    <w:rsid w:val="00D2625F"/>
    <w:rsid w:val="00D267CC"/>
    <w:rsid w:val="00D26874"/>
    <w:rsid w:val="00D26F79"/>
    <w:rsid w:val="00D277FA"/>
    <w:rsid w:val="00D3087D"/>
    <w:rsid w:val="00D30ABA"/>
    <w:rsid w:val="00D31E26"/>
    <w:rsid w:val="00D3229B"/>
    <w:rsid w:val="00D326F5"/>
    <w:rsid w:val="00D33068"/>
    <w:rsid w:val="00D335BF"/>
    <w:rsid w:val="00D34D3E"/>
    <w:rsid w:val="00D3509D"/>
    <w:rsid w:val="00D3574A"/>
    <w:rsid w:val="00D35915"/>
    <w:rsid w:val="00D35BD6"/>
    <w:rsid w:val="00D35C33"/>
    <w:rsid w:val="00D35E11"/>
    <w:rsid w:val="00D3628D"/>
    <w:rsid w:val="00D366E6"/>
    <w:rsid w:val="00D367B3"/>
    <w:rsid w:val="00D36AC4"/>
    <w:rsid w:val="00D41ECA"/>
    <w:rsid w:val="00D42FF8"/>
    <w:rsid w:val="00D43297"/>
    <w:rsid w:val="00D432FF"/>
    <w:rsid w:val="00D43724"/>
    <w:rsid w:val="00D43828"/>
    <w:rsid w:val="00D438BE"/>
    <w:rsid w:val="00D4470A"/>
    <w:rsid w:val="00D44723"/>
    <w:rsid w:val="00D447A5"/>
    <w:rsid w:val="00D44F3B"/>
    <w:rsid w:val="00D44FC8"/>
    <w:rsid w:val="00D45921"/>
    <w:rsid w:val="00D459C5"/>
    <w:rsid w:val="00D45E6A"/>
    <w:rsid w:val="00D46818"/>
    <w:rsid w:val="00D46DCF"/>
    <w:rsid w:val="00D501CC"/>
    <w:rsid w:val="00D5053B"/>
    <w:rsid w:val="00D5068C"/>
    <w:rsid w:val="00D510F6"/>
    <w:rsid w:val="00D51B7F"/>
    <w:rsid w:val="00D532B5"/>
    <w:rsid w:val="00D53EC4"/>
    <w:rsid w:val="00D55165"/>
    <w:rsid w:val="00D55CBB"/>
    <w:rsid w:val="00D55E76"/>
    <w:rsid w:val="00D56B63"/>
    <w:rsid w:val="00D57A94"/>
    <w:rsid w:val="00D605F1"/>
    <w:rsid w:val="00D636E7"/>
    <w:rsid w:val="00D64A9C"/>
    <w:rsid w:val="00D656EC"/>
    <w:rsid w:val="00D65A52"/>
    <w:rsid w:val="00D671E4"/>
    <w:rsid w:val="00D67E32"/>
    <w:rsid w:val="00D71B08"/>
    <w:rsid w:val="00D71B13"/>
    <w:rsid w:val="00D71E67"/>
    <w:rsid w:val="00D726A1"/>
    <w:rsid w:val="00D74497"/>
    <w:rsid w:val="00D74D72"/>
    <w:rsid w:val="00D74EB2"/>
    <w:rsid w:val="00D74FDC"/>
    <w:rsid w:val="00D75033"/>
    <w:rsid w:val="00D769B1"/>
    <w:rsid w:val="00D772CA"/>
    <w:rsid w:val="00D77882"/>
    <w:rsid w:val="00D807D6"/>
    <w:rsid w:val="00D8121F"/>
    <w:rsid w:val="00D81CF7"/>
    <w:rsid w:val="00D81E03"/>
    <w:rsid w:val="00D82E83"/>
    <w:rsid w:val="00D82FB6"/>
    <w:rsid w:val="00D83962"/>
    <w:rsid w:val="00D83F2C"/>
    <w:rsid w:val="00D84B1C"/>
    <w:rsid w:val="00D84B3B"/>
    <w:rsid w:val="00D84E8B"/>
    <w:rsid w:val="00D852D8"/>
    <w:rsid w:val="00D864A6"/>
    <w:rsid w:val="00D86571"/>
    <w:rsid w:val="00D86735"/>
    <w:rsid w:val="00D871FB"/>
    <w:rsid w:val="00D905D4"/>
    <w:rsid w:val="00D90E93"/>
    <w:rsid w:val="00D9131B"/>
    <w:rsid w:val="00D917DE"/>
    <w:rsid w:val="00D934E0"/>
    <w:rsid w:val="00D9400A"/>
    <w:rsid w:val="00D941C3"/>
    <w:rsid w:val="00D95073"/>
    <w:rsid w:val="00D95922"/>
    <w:rsid w:val="00D95AD1"/>
    <w:rsid w:val="00D961F3"/>
    <w:rsid w:val="00D97687"/>
    <w:rsid w:val="00DA06D4"/>
    <w:rsid w:val="00DA13F7"/>
    <w:rsid w:val="00DA2BC7"/>
    <w:rsid w:val="00DA2CB2"/>
    <w:rsid w:val="00DA31E0"/>
    <w:rsid w:val="00DA49A8"/>
    <w:rsid w:val="00DA4F27"/>
    <w:rsid w:val="00DA6E2B"/>
    <w:rsid w:val="00DA7853"/>
    <w:rsid w:val="00DA78DB"/>
    <w:rsid w:val="00DA7E56"/>
    <w:rsid w:val="00DB1BE0"/>
    <w:rsid w:val="00DB2210"/>
    <w:rsid w:val="00DB229A"/>
    <w:rsid w:val="00DB6248"/>
    <w:rsid w:val="00DB62FC"/>
    <w:rsid w:val="00DB6C97"/>
    <w:rsid w:val="00DB726F"/>
    <w:rsid w:val="00DC1073"/>
    <w:rsid w:val="00DC14B1"/>
    <w:rsid w:val="00DC1DDC"/>
    <w:rsid w:val="00DC2C44"/>
    <w:rsid w:val="00DC2C88"/>
    <w:rsid w:val="00DC2E9B"/>
    <w:rsid w:val="00DC3CE0"/>
    <w:rsid w:val="00DC4AE2"/>
    <w:rsid w:val="00DC5E13"/>
    <w:rsid w:val="00DC66E4"/>
    <w:rsid w:val="00DC7487"/>
    <w:rsid w:val="00DC7670"/>
    <w:rsid w:val="00DC76E4"/>
    <w:rsid w:val="00DC7825"/>
    <w:rsid w:val="00DC7A49"/>
    <w:rsid w:val="00DD02FE"/>
    <w:rsid w:val="00DD0AAB"/>
    <w:rsid w:val="00DD0D4A"/>
    <w:rsid w:val="00DD124D"/>
    <w:rsid w:val="00DD269C"/>
    <w:rsid w:val="00DD2A87"/>
    <w:rsid w:val="00DD2E12"/>
    <w:rsid w:val="00DD3790"/>
    <w:rsid w:val="00DD3842"/>
    <w:rsid w:val="00DD3CC4"/>
    <w:rsid w:val="00DD403E"/>
    <w:rsid w:val="00DD518F"/>
    <w:rsid w:val="00DD55F8"/>
    <w:rsid w:val="00DD5655"/>
    <w:rsid w:val="00DD659F"/>
    <w:rsid w:val="00DD67D0"/>
    <w:rsid w:val="00DD68EB"/>
    <w:rsid w:val="00DD6D0F"/>
    <w:rsid w:val="00DD7285"/>
    <w:rsid w:val="00DD75F7"/>
    <w:rsid w:val="00DD7962"/>
    <w:rsid w:val="00DE059D"/>
    <w:rsid w:val="00DE0862"/>
    <w:rsid w:val="00DE1FE9"/>
    <w:rsid w:val="00DE2235"/>
    <w:rsid w:val="00DE23D4"/>
    <w:rsid w:val="00DE25F8"/>
    <w:rsid w:val="00DE2663"/>
    <w:rsid w:val="00DE2E85"/>
    <w:rsid w:val="00DE2F58"/>
    <w:rsid w:val="00DE3DF8"/>
    <w:rsid w:val="00DE404E"/>
    <w:rsid w:val="00DE5026"/>
    <w:rsid w:val="00DE534B"/>
    <w:rsid w:val="00DE5F31"/>
    <w:rsid w:val="00DF00F3"/>
    <w:rsid w:val="00DF067E"/>
    <w:rsid w:val="00DF1EAB"/>
    <w:rsid w:val="00DF1EC9"/>
    <w:rsid w:val="00DF220C"/>
    <w:rsid w:val="00DF24CA"/>
    <w:rsid w:val="00DF2926"/>
    <w:rsid w:val="00DF3C2B"/>
    <w:rsid w:val="00DF4937"/>
    <w:rsid w:val="00DF4DD9"/>
    <w:rsid w:val="00DF6698"/>
    <w:rsid w:val="00DF67B9"/>
    <w:rsid w:val="00DF6894"/>
    <w:rsid w:val="00DF755E"/>
    <w:rsid w:val="00DF77C8"/>
    <w:rsid w:val="00DF7A03"/>
    <w:rsid w:val="00DF7E42"/>
    <w:rsid w:val="00E008A3"/>
    <w:rsid w:val="00E00912"/>
    <w:rsid w:val="00E01B50"/>
    <w:rsid w:val="00E01CDE"/>
    <w:rsid w:val="00E02B12"/>
    <w:rsid w:val="00E03482"/>
    <w:rsid w:val="00E042F5"/>
    <w:rsid w:val="00E04415"/>
    <w:rsid w:val="00E04C39"/>
    <w:rsid w:val="00E07D37"/>
    <w:rsid w:val="00E115EF"/>
    <w:rsid w:val="00E11DFC"/>
    <w:rsid w:val="00E124AA"/>
    <w:rsid w:val="00E12558"/>
    <w:rsid w:val="00E125F2"/>
    <w:rsid w:val="00E12B6D"/>
    <w:rsid w:val="00E12B99"/>
    <w:rsid w:val="00E13138"/>
    <w:rsid w:val="00E14F56"/>
    <w:rsid w:val="00E15C90"/>
    <w:rsid w:val="00E16848"/>
    <w:rsid w:val="00E17270"/>
    <w:rsid w:val="00E2075F"/>
    <w:rsid w:val="00E20FCA"/>
    <w:rsid w:val="00E21322"/>
    <w:rsid w:val="00E21976"/>
    <w:rsid w:val="00E21AE9"/>
    <w:rsid w:val="00E21CAA"/>
    <w:rsid w:val="00E2223F"/>
    <w:rsid w:val="00E22776"/>
    <w:rsid w:val="00E23D14"/>
    <w:rsid w:val="00E2430A"/>
    <w:rsid w:val="00E24C65"/>
    <w:rsid w:val="00E24E3E"/>
    <w:rsid w:val="00E2593A"/>
    <w:rsid w:val="00E25B51"/>
    <w:rsid w:val="00E26804"/>
    <w:rsid w:val="00E276E6"/>
    <w:rsid w:val="00E300C9"/>
    <w:rsid w:val="00E3060E"/>
    <w:rsid w:val="00E30F20"/>
    <w:rsid w:val="00E31033"/>
    <w:rsid w:val="00E310FE"/>
    <w:rsid w:val="00E313A9"/>
    <w:rsid w:val="00E32183"/>
    <w:rsid w:val="00E32A08"/>
    <w:rsid w:val="00E33069"/>
    <w:rsid w:val="00E33398"/>
    <w:rsid w:val="00E35140"/>
    <w:rsid w:val="00E367D9"/>
    <w:rsid w:val="00E369D7"/>
    <w:rsid w:val="00E36F10"/>
    <w:rsid w:val="00E40423"/>
    <w:rsid w:val="00E40B91"/>
    <w:rsid w:val="00E41949"/>
    <w:rsid w:val="00E4285B"/>
    <w:rsid w:val="00E42E75"/>
    <w:rsid w:val="00E43083"/>
    <w:rsid w:val="00E43DC1"/>
    <w:rsid w:val="00E43E3D"/>
    <w:rsid w:val="00E43F8C"/>
    <w:rsid w:val="00E44285"/>
    <w:rsid w:val="00E44725"/>
    <w:rsid w:val="00E4572E"/>
    <w:rsid w:val="00E46214"/>
    <w:rsid w:val="00E464AC"/>
    <w:rsid w:val="00E466BD"/>
    <w:rsid w:val="00E47B8F"/>
    <w:rsid w:val="00E504B5"/>
    <w:rsid w:val="00E50799"/>
    <w:rsid w:val="00E50E9A"/>
    <w:rsid w:val="00E51AE1"/>
    <w:rsid w:val="00E52D3A"/>
    <w:rsid w:val="00E52DAE"/>
    <w:rsid w:val="00E52DC0"/>
    <w:rsid w:val="00E52E62"/>
    <w:rsid w:val="00E52F8A"/>
    <w:rsid w:val="00E53075"/>
    <w:rsid w:val="00E53347"/>
    <w:rsid w:val="00E53FA4"/>
    <w:rsid w:val="00E5665A"/>
    <w:rsid w:val="00E566A0"/>
    <w:rsid w:val="00E567A6"/>
    <w:rsid w:val="00E61236"/>
    <w:rsid w:val="00E6169D"/>
    <w:rsid w:val="00E61C4C"/>
    <w:rsid w:val="00E61F64"/>
    <w:rsid w:val="00E63688"/>
    <w:rsid w:val="00E640D4"/>
    <w:rsid w:val="00E64583"/>
    <w:rsid w:val="00E65E6A"/>
    <w:rsid w:val="00E66361"/>
    <w:rsid w:val="00E6660C"/>
    <w:rsid w:val="00E66D36"/>
    <w:rsid w:val="00E66E00"/>
    <w:rsid w:val="00E70AEF"/>
    <w:rsid w:val="00E711C0"/>
    <w:rsid w:val="00E712A2"/>
    <w:rsid w:val="00E715E2"/>
    <w:rsid w:val="00E7277B"/>
    <w:rsid w:val="00E727E3"/>
    <w:rsid w:val="00E73442"/>
    <w:rsid w:val="00E73812"/>
    <w:rsid w:val="00E75D03"/>
    <w:rsid w:val="00E760A8"/>
    <w:rsid w:val="00E764B2"/>
    <w:rsid w:val="00E770AD"/>
    <w:rsid w:val="00E776F8"/>
    <w:rsid w:val="00E80B8A"/>
    <w:rsid w:val="00E81194"/>
    <w:rsid w:val="00E8140F"/>
    <w:rsid w:val="00E81F75"/>
    <w:rsid w:val="00E82585"/>
    <w:rsid w:val="00E8290B"/>
    <w:rsid w:val="00E82AC1"/>
    <w:rsid w:val="00E834D6"/>
    <w:rsid w:val="00E83C87"/>
    <w:rsid w:val="00E8521A"/>
    <w:rsid w:val="00E853AD"/>
    <w:rsid w:val="00E8562F"/>
    <w:rsid w:val="00E85806"/>
    <w:rsid w:val="00E861E3"/>
    <w:rsid w:val="00E867E9"/>
    <w:rsid w:val="00E9036C"/>
    <w:rsid w:val="00E90402"/>
    <w:rsid w:val="00E915B1"/>
    <w:rsid w:val="00E92336"/>
    <w:rsid w:val="00E92E49"/>
    <w:rsid w:val="00E92E73"/>
    <w:rsid w:val="00E92ED1"/>
    <w:rsid w:val="00E950CB"/>
    <w:rsid w:val="00E952FC"/>
    <w:rsid w:val="00E95C21"/>
    <w:rsid w:val="00E95CBB"/>
    <w:rsid w:val="00E96589"/>
    <w:rsid w:val="00E96CC3"/>
    <w:rsid w:val="00E9755B"/>
    <w:rsid w:val="00E979A6"/>
    <w:rsid w:val="00EA0E78"/>
    <w:rsid w:val="00EA10EC"/>
    <w:rsid w:val="00EA156B"/>
    <w:rsid w:val="00EA25FF"/>
    <w:rsid w:val="00EA2B73"/>
    <w:rsid w:val="00EA2D00"/>
    <w:rsid w:val="00EA2D81"/>
    <w:rsid w:val="00EA2F06"/>
    <w:rsid w:val="00EA2F19"/>
    <w:rsid w:val="00EA2F9C"/>
    <w:rsid w:val="00EA3CCC"/>
    <w:rsid w:val="00EA6914"/>
    <w:rsid w:val="00EA6D03"/>
    <w:rsid w:val="00EA759E"/>
    <w:rsid w:val="00EA78A1"/>
    <w:rsid w:val="00EB00DD"/>
    <w:rsid w:val="00EB05E2"/>
    <w:rsid w:val="00EB08AA"/>
    <w:rsid w:val="00EB241E"/>
    <w:rsid w:val="00EB2597"/>
    <w:rsid w:val="00EB2B6A"/>
    <w:rsid w:val="00EB321F"/>
    <w:rsid w:val="00EB3D1D"/>
    <w:rsid w:val="00EB3E2B"/>
    <w:rsid w:val="00EB4190"/>
    <w:rsid w:val="00EB4EFB"/>
    <w:rsid w:val="00EB5A36"/>
    <w:rsid w:val="00EB6F68"/>
    <w:rsid w:val="00EB70CE"/>
    <w:rsid w:val="00EB7336"/>
    <w:rsid w:val="00EB7B3B"/>
    <w:rsid w:val="00EB7B59"/>
    <w:rsid w:val="00EC051D"/>
    <w:rsid w:val="00EC1D1E"/>
    <w:rsid w:val="00EC27B2"/>
    <w:rsid w:val="00EC3246"/>
    <w:rsid w:val="00EC346A"/>
    <w:rsid w:val="00EC3F8A"/>
    <w:rsid w:val="00EC5D2A"/>
    <w:rsid w:val="00EC68D6"/>
    <w:rsid w:val="00EC6D75"/>
    <w:rsid w:val="00EC78C6"/>
    <w:rsid w:val="00EC7D3E"/>
    <w:rsid w:val="00EC7E4B"/>
    <w:rsid w:val="00ED0975"/>
    <w:rsid w:val="00ED0E24"/>
    <w:rsid w:val="00ED1B41"/>
    <w:rsid w:val="00ED2292"/>
    <w:rsid w:val="00ED3C76"/>
    <w:rsid w:val="00ED5ECB"/>
    <w:rsid w:val="00ED722F"/>
    <w:rsid w:val="00EE1153"/>
    <w:rsid w:val="00EE1F3D"/>
    <w:rsid w:val="00EE2EE8"/>
    <w:rsid w:val="00EE373E"/>
    <w:rsid w:val="00EE531C"/>
    <w:rsid w:val="00EE5EB7"/>
    <w:rsid w:val="00EE6ECD"/>
    <w:rsid w:val="00EF088A"/>
    <w:rsid w:val="00EF092F"/>
    <w:rsid w:val="00EF0BBD"/>
    <w:rsid w:val="00EF1597"/>
    <w:rsid w:val="00EF15D2"/>
    <w:rsid w:val="00EF1937"/>
    <w:rsid w:val="00EF2536"/>
    <w:rsid w:val="00EF3300"/>
    <w:rsid w:val="00EF3CD7"/>
    <w:rsid w:val="00EF3F37"/>
    <w:rsid w:val="00EF40C1"/>
    <w:rsid w:val="00EF4C65"/>
    <w:rsid w:val="00EF51C7"/>
    <w:rsid w:val="00EF52A7"/>
    <w:rsid w:val="00EF622B"/>
    <w:rsid w:val="00EF68E2"/>
    <w:rsid w:val="00EF765A"/>
    <w:rsid w:val="00F001A4"/>
    <w:rsid w:val="00F012C1"/>
    <w:rsid w:val="00F0144C"/>
    <w:rsid w:val="00F0167F"/>
    <w:rsid w:val="00F024C7"/>
    <w:rsid w:val="00F036DB"/>
    <w:rsid w:val="00F04ADF"/>
    <w:rsid w:val="00F0500F"/>
    <w:rsid w:val="00F0560E"/>
    <w:rsid w:val="00F05716"/>
    <w:rsid w:val="00F05A27"/>
    <w:rsid w:val="00F06C61"/>
    <w:rsid w:val="00F07760"/>
    <w:rsid w:val="00F07EBB"/>
    <w:rsid w:val="00F117C7"/>
    <w:rsid w:val="00F122AF"/>
    <w:rsid w:val="00F132EC"/>
    <w:rsid w:val="00F1406E"/>
    <w:rsid w:val="00F147E7"/>
    <w:rsid w:val="00F14885"/>
    <w:rsid w:val="00F14E94"/>
    <w:rsid w:val="00F1555F"/>
    <w:rsid w:val="00F159ED"/>
    <w:rsid w:val="00F16BA8"/>
    <w:rsid w:val="00F212C5"/>
    <w:rsid w:val="00F21CA5"/>
    <w:rsid w:val="00F22C2A"/>
    <w:rsid w:val="00F22C56"/>
    <w:rsid w:val="00F2362C"/>
    <w:rsid w:val="00F247E1"/>
    <w:rsid w:val="00F24847"/>
    <w:rsid w:val="00F26FD6"/>
    <w:rsid w:val="00F27CD9"/>
    <w:rsid w:val="00F27DAC"/>
    <w:rsid w:val="00F27DF2"/>
    <w:rsid w:val="00F308D0"/>
    <w:rsid w:val="00F30AEC"/>
    <w:rsid w:val="00F30EE0"/>
    <w:rsid w:val="00F30F1C"/>
    <w:rsid w:val="00F326E8"/>
    <w:rsid w:val="00F3318A"/>
    <w:rsid w:val="00F331DD"/>
    <w:rsid w:val="00F3335A"/>
    <w:rsid w:val="00F338DD"/>
    <w:rsid w:val="00F33DBD"/>
    <w:rsid w:val="00F34813"/>
    <w:rsid w:val="00F34D57"/>
    <w:rsid w:val="00F35887"/>
    <w:rsid w:val="00F35A7D"/>
    <w:rsid w:val="00F36002"/>
    <w:rsid w:val="00F36582"/>
    <w:rsid w:val="00F40153"/>
    <w:rsid w:val="00F410A4"/>
    <w:rsid w:val="00F415A1"/>
    <w:rsid w:val="00F4182C"/>
    <w:rsid w:val="00F41E5A"/>
    <w:rsid w:val="00F42394"/>
    <w:rsid w:val="00F4280B"/>
    <w:rsid w:val="00F42959"/>
    <w:rsid w:val="00F42C61"/>
    <w:rsid w:val="00F42F5E"/>
    <w:rsid w:val="00F436A5"/>
    <w:rsid w:val="00F43746"/>
    <w:rsid w:val="00F43A54"/>
    <w:rsid w:val="00F43D08"/>
    <w:rsid w:val="00F4455B"/>
    <w:rsid w:val="00F44896"/>
    <w:rsid w:val="00F4633A"/>
    <w:rsid w:val="00F46AFB"/>
    <w:rsid w:val="00F46DAF"/>
    <w:rsid w:val="00F47673"/>
    <w:rsid w:val="00F51C9F"/>
    <w:rsid w:val="00F51CCD"/>
    <w:rsid w:val="00F532C2"/>
    <w:rsid w:val="00F53A46"/>
    <w:rsid w:val="00F560BA"/>
    <w:rsid w:val="00F60CE7"/>
    <w:rsid w:val="00F60EEC"/>
    <w:rsid w:val="00F61294"/>
    <w:rsid w:val="00F61898"/>
    <w:rsid w:val="00F61F52"/>
    <w:rsid w:val="00F622F8"/>
    <w:rsid w:val="00F62544"/>
    <w:rsid w:val="00F63889"/>
    <w:rsid w:val="00F639BC"/>
    <w:rsid w:val="00F64007"/>
    <w:rsid w:val="00F65039"/>
    <w:rsid w:val="00F674C1"/>
    <w:rsid w:val="00F67D5B"/>
    <w:rsid w:val="00F67E1A"/>
    <w:rsid w:val="00F70243"/>
    <w:rsid w:val="00F704BD"/>
    <w:rsid w:val="00F72133"/>
    <w:rsid w:val="00F721DB"/>
    <w:rsid w:val="00F72341"/>
    <w:rsid w:val="00F72620"/>
    <w:rsid w:val="00F74537"/>
    <w:rsid w:val="00F74776"/>
    <w:rsid w:val="00F751BC"/>
    <w:rsid w:val="00F75A61"/>
    <w:rsid w:val="00F75C70"/>
    <w:rsid w:val="00F764D7"/>
    <w:rsid w:val="00F77BC0"/>
    <w:rsid w:val="00F809B3"/>
    <w:rsid w:val="00F80AB7"/>
    <w:rsid w:val="00F81C5C"/>
    <w:rsid w:val="00F84F1F"/>
    <w:rsid w:val="00F855C3"/>
    <w:rsid w:val="00F85E57"/>
    <w:rsid w:val="00F8766E"/>
    <w:rsid w:val="00F87CA9"/>
    <w:rsid w:val="00F87D4E"/>
    <w:rsid w:val="00F900CB"/>
    <w:rsid w:val="00F90348"/>
    <w:rsid w:val="00F9317A"/>
    <w:rsid w:val="00F931A3"/>
    <w:rsid w:val="00F935C3"/>
    <w:rsid w:val="00F93CB3"/>
    <w:rsid w:val="00F94315"/>
    <w:rsid w:val="00F9543E"/>
    <w:rsid w:val="00F9546B"/>
    <w:rsid w:val="00F9664C"/>
    <w:rsid w:val="00F9664D"/>
    <w:rsid w:val="00F96D59"/>
    <w:rsid w:val="00F96E38"/>
    <w:rsid w:val="00F97767"/>
    <w:rsid w:val="00F97E94"/>
    <w:rsid w:val="00FA01A5"/>
    <w:rsid w:val="00FA0CFA"/>
    <w:rsid w:val="00FA1352"/>
    <w:rsid w:val="00FA1F5F"/>
    <w:rsid w:val="00FA257C"/>
    <w:rsid w:val="00FA2851"/>
    <w:rsid w:val="00FA4E24"/>
    <w:rsid w:val="00FA6858"/>
    <w:rsid w:val="00FA772A"/>
    <w:rsid w:val="00FA78CB"/>
    <w:rsid w:val="00FB2020"/>
    <w:rsid w:val="00FB2075"/>
    <w:rsid w:val="00FB345B"/>
    <w:rsid w:val="00FB4012"/>
    <w:rsid w:val="00FB4A1B"/>
    <w:rsid w:val="00FB67E9"/>
    <w:rsid w:val="00FB6B02"/>
    <w:rsid w:val="00FB6D57"/>
    <w:rsid w:val="00FB7782"/>
    <w:rsid w:val="00FC0B0D"/>
    <w:rsid w:val="00FC0D73"/>
    <w:rsid w:val="00FC16A1"/>
    <w:rsid w:val="00FC1AF0"/>
    <w:rsid w:val="00FC2B41"/>
    <w:rsid w:val="00FC43CD"/>
    <w:rsid w:val="00FC4AB5"/>
    <w:rsid w:val="00FC522A"/>
    <w:rsid w:val="00FC528A"/>
    <w:rsid w:val="00FC551C"/>
    <w:rsid w:val="00FC5C42"/>
    <w:rsid w:val="00FC72F4"/>
    <w:rsid w:val="00FC7708"/>
    <w:rsid w:val="00FC7AFA"/>
    <w:rsid w:val="00FD0E72"/>
    <w:rsid w:val="00FD1007"/>
    <w:rsid w:val="00FD124D"/>
    <w:rsid w:val="00FD1317"/>
    <w:rsid w:val="00FD20F3"/>
    <w:rsid w:val="00FD6270"/>
    <w:rsid w:val="00FD6423"/>
    <w:rsid w:val="00FD73C8"/>
    <w:rsid w:val="00FD786A"/>
    <w:rsid w:val="00FE0148"/>
    <w:rsid w:val="00FE0547"/>
    <w:rsid w:val="00FE177A"/>
    <w:rsid w:val="00FE1A4C"/>
    <w:rsid w:val="00FE2344"/>
    <w:rsid w:val="00FE30CC"/>
    <w:rsid w:val="00FE4442"/>
    <w:rsid w:val="00FE45ED"/>
    <w:rsid w:val="00FE5B20"/>
    <w:rsid w:val="00FE5C09"/>
    <w:rsid w:val="00FE5D84"/>
    <w:rsid w:val="00FE6398"/>
    <w:rsid w:val="00FE7060"/>
    <w:rsid w:val="00FE717E"/>
    <w:rsid w:val="00FF17DA"/>
    <w:rsid w:val="00FF182A"/>
    <w:rsid w:val="00FF1B7A"/>
    <w:rsid w:val="00FF21C0"/>
    <w:rsid w:val="00FF23AF"/>
    <w:rsid w:val="00FF255B"/>
    <w:rsid w:val="00FF2C2F"/>
    <w:rsid w:val="00FF2C89"/>
    <w:rsid w:val="00FF2D4F"/>
    <w:rsid w:val="00FF314C"/>
    <w:rsid w:val="00FF3A66"/>
    <w:rsid w:val="00FF3D71"/>
    <w:rsid w:val="00FF4591"/>
    <w:rsid w:val="00FF4BF0"/>
    <w:rsid w:val="00FF542F"/>
    <w:rsid w:val="00FF5D69"/>
    <w:rsid w:val="00FF66B7"/>
    <w:rsid w:val="00FF6C0D"/>
    <w:rsid w:val="00FF7AFB"/>
    <w:rsid w:val="00FF7C2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AD5E3"/>
  <w15:docId w15:val="{4A0AD682-DDAB-4B77-BA9A-249F7F1CA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E7BAE"/>
    <w:pPr>
      <w:spacing w:line="276" w:lineRule="auto"/>
      <w:jc w:val="both"/>
    </w:pPr>
    <w:rPr>
      <w:rFonts w:ascii="Times New Roman" w:hAnsi="Times New Roman"/>
      <w:sz w:val="24"/>
      <w:szCs w:val="24"/>
      <w:lang w:val="en-GB" w:eastAsia="en-US"/>
    </w:rPr>
  </w:style>
  <w:style w:type="paragraph" w:styleId="Cmsor1">
    <w:name w:val="heading 1"/>
    <w:basedOn w:val="Norml"/>
    <w:next w:val="Norml"/>
    <w:link w:val="Cmsor1Char"/>
    <w:qFormat/>
    <w:rsid w:val="00BE7BAE"/>
    <w:pPr>
      <w:keepNext/>
      <w:numPr>
        <w:numId w:val="5"/>
      </w:numPr>
      <w:pBdr>
        <w:top w:val="single" w:sz="4" w:space="1" w:color="auto"/>
        <w:left w:val="single" w:sz="4" w:space="4" w:color="auto"/>
        <w:bottom w:val="single" w:sz="4" w:space="1" w:color="auto"/>
        <w:right w:val="single" w:sz="4" w:space="4" w:color="auto"/>
      </w:pBdr>
      <w:spacing w:before="240" w:after="60"/>
      <w:outlineLvl w:val="0"/>
    </w:pPr>
    <w:rPr>
      <w:rFonts w:eastAsia="Times New Roman"/>
      <w:bCs/>
      <w:kern w:val="32"/>
    </w:rPr>
  </w:style>
  <w:style w:type="paragraph" w:styleId="Cmsor2">
    <w:name w:val="heading 2"/>
    <w:basedOn w:val="Norml"/>
    <w:next w:val="Norml"/>
    <w:link w:val="Cmsor2Char"/>
    <w:uiPriority w:val="9"/>
    <w:unhideWhenUsed/>
    <w:qFormat/>
    <w:rsid w:val="00BE7BAE"/>
    <w:pPr>
      <w:keepNext/>
      <w:spacing w:before="240" w:after="60"/>
      <w:outlineLvl w:val="1"/>
    </w:pPr>
    <w:rPr>
      <w:rFonts w:ascii="Cambria" w:eastAsia="Times New Roman" w:hAnsi="Cambria"/>
      <w:b/>
      <w:bCs/>
      <w:i/>
      <w:iCs/>
      <w:sz w:val="28"/>
      <w:szCs w:val="28"/>
    </w:rPr>
  </w:style>
  <w:style w:type="paragraph" w:styleId="Cmsor3">
    <w:name w:val="heading 3"/>
    <w:basedOn w:val="Norml"/>
    <w:next w:val="Norml"/>
    <w:link w:val="Cmsor3Char"/>
    <w:uiPriority w:val="9"/>
    <w:unhideWhenUsed/>
    <w:qFormat/>
    <w:rsid w:val="00BE7BAE"/>
    <w:pPr>
      <w:keepNext/>
      <w:spacing w:before="240" w:after="60"/>
      <w:outlineLvl w:val="2"/>
    </w:pPr>
    <w:rPr>
      <w:rFonts w:ascii="Cambria" w:eastAsia="Times New Roman" w:hAnsi="Cambria"/>
      <w:b/>
      <w:b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rsid w:val="00BE7BAE"/>
    <w:rPr>
      <w:rFonts w:ascii="Times New Roman" w:eastAsia="Times New Roman" w:hAnsi="Times New Roman" w:cs="Times New Roman"/>
      <w:bCs/>
      <w:kern w:val="32"/>
      <w:sz w:val="24"/>
      <w:szCs w:val="24"/>
      <w:lang w:val="en-GB"/>
    </w:rPr>
  </w:style>
  <w:style w:type="character" w:customStyle="1" w:styleId="Cmsor2Char">
    <w:name w:val="Címsor 2 Char"/>
    <w:link w:val="Cmsor2"/>
    <w:uiPriority w:val="9"/>
    <w:rsid w:val="00BE7BAE"/>
    <w:rPr>
      <w:rFonts w:ascii="Cambria" w:eastAsia="Times New Roman" w:hAnsi="Cambria" w:cs="Times New Roman"/>
      <w:b/>
      <w:bCs/>
      <w:i/>
      <w:iCs/>
      <w:sz w:val="28"/>
      <w:szCs w:val="28"/>
      <w:lang w:val="en-GB"/>
    </w:rPr>
  </w:style>
  <w:style w:type="character" w:customStyle="1" w:styleId="Cmsor3Char">
    <w:name w:val="Címsor 3 Char"/>
    <w:link w:val="Cmsor3"/>
    <w:uiPriority w:val="9"/>
    <w:rsid w:val="00BE7BAE"/>
    <w:rPr>
      <w:rFonts w:ascii="Cambria" w:eastAsia="Times New Roman" w:hAnsi="Cambria" w:cs="Times New Roman"/>
      <w:b/>
      <w:bCs/>
      <w:sz w:val="26"/>
      <w:szCs w:val="26"/>
      <w:lang w:val="en-GB"/>
    </w:rPr>
  </w:style>
  <w:style w:type="paragraph" w:styleId="Listaszerbekezds">
    <w:name w:val="List Paragraph"/>
    <w:basedOn w:val="Norml"/>
    <w:uiPriority w:val="34"/>
    <w:qFormat/>
    <w:rsid w:val="00BE7BAE"/>
    <w:pPr>
      <w:ind w:left="720"/>
      <w:contextualSpacing/>
    </w:pPr>
  </w:style>
  <w:style w:type="table" w:styleId="Rcsostblzat">
    <w:name w:val="Table Grid"/>
    <w:basedOn w:val="Normltblzat"/>
    <w:uiPriority w:val="59"/>
    <w:rsid w:val="00BE7B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nhideWhenUsed/>
    <w:rsid w:val="00BE7BAE"/>
    <w:pPr>
      <w:tabs>
        <w:tab w:val="center" w:pos="4536"/>
        <w:tab w:val="right" w:pos="9072"/>
      </w:tabs>
      <w:spacing w:line="240" w:lineRule="auto"/>
    </w:pPr>
  </w:style>
  <w:style w:type="character" w:customStyle="1" w:styleId="lfejChar">
    <w:name w:val="Élőfej Char"/>
    <w:link w:val="lfej"/>
    <w:rsid w:val="00BE7BAE"/>
    <w:rPr>
      <w:rFonts w:ascii="Times New Roman" w:eastAsia="Calibri" w:hAnsi="Times New Roman" w:cs="Times New Roman"/>
      <w:sz w:val="24"/>
      <w:szCs w:val="24"/>
      <w:lang w:val="en-GB"/>
    </w:rPr>
  </w:style>
  <w:style w:type="paragraph" w:styleId="llb">
    <w:name w:val="footer"/>
    <w:basedOn w:val="Norml"/>
    <w:link w:val="llbChar"/>
    <w:unhideWhenUsed/>
    <w:rsid w:val="00BE7BAE"/>
    <w:pPr>
      <w:tabs>
        <w:tab w:val="center" w:pos="4536"/>
        <w:tab w:val="right" w:pos="9072"/>
      </w:tabs>
      <w:spacing w:line="240" w:lineRule="auto"/>
    </w:pPr>
  </w:style>
  <w:style w:type="character" w:customStyle="1" w:styleId="llbChar">
    <w:name w:val="Élőláb Char"/>
    <w:link w:val="llb"/>
    <w:rsid w:val="00BE7BAE"/>
    <w:rPr>
      <w:rFonts w:ascii="Times New Roman" w:eastAsia="Calibri" w:hAnsi="Times New Roman" w:cs="Times New Roman"/>
      <w:sz w:val="24"/>
      <w:szCs w:val="24"/>
      <w:lang w:val="en-GB"/>
    </w:rPr>
  </w:style>
  <w:style w:type="paragraph" w:styleId="Cm">
    <w:name w:val="Title"/>
    <w:basedOn w:val="Norml"/>
    <w:next w:val="Norml"/>
    <w:link w:val="CmChar"/>
    <w:uiPriority w:val="10"/>
    <w:qFormat/>
    <w:rsid w:val="00BE7BAE"/>
    <w:pPr>
      <w:spacing w:before="240" w:after="60"/>
      <w:jc w:val="center"/>
      <w:outlineLvl w:val="0"/>
    </w:pPr>
    <w:rPr>
      <w:rFonts w:ascii="Cambria" w:eastAsia="Times New Roman" w:hAnsi="Cambria"/>
      <w:b/>
      <w:bCs/>
      <w:kern w:val="28"/>
      <w:sz w:val="32"/>
      <w:szCs w:val="32"/>
    </w:rPr>
  </w:style>
  <w:style w:type="character" w:customStyle="1" w:styleId="CmChar">
    <w:name w:val="Cím Char"/>
    <w:link w:val="Cm"/>
    <w:uiPriority w:val="10"/>
    <w:rsid w:val="00BE7BAE"/>
    <w:rPr>
      <w:rFonts w:ascii="Cambria" w:eastAsia="Times New Roman" w:hAnsi="Cambria" w:cs="Times New Roman"/>
      <w:b/>
      <w:bCs/>
      <w:kern w:val="28"/>
      <w:sz w:val="32"/>
      <w:szCs w:val="32"/>
      <w:lang w:val="en-GB"/>
    </w:rPr>
  </w:style>
  <w:style w:type="paragraph" w:styleId="TJ1">
    <w:name w:val="toc 1"/>
    <w:basedOn w:val="Norml"/>
    <w:next w:val="Norml"/>
    <w:autoRedefine/>
    <w:uiPriority w:val="39"/>
    <w:unhideWhenUsed/>
    <w:rsid w:val="00BE7BAE"/>
    <w:pPr>
      <w:tabs>
        <w:tab w:val="left" w:pos="426"/>
        <w:tab w:val="right" w:leader="dot" w:pos="9356"/>
      </w:tabs>
      <w:spacing w:after="120"/>
      <w:ind w:left="425" w:right="369" w:hanging="425"/>
    </w:pPr>
  </w:style>
  <w:style w:type="character" w:styleId="Hiperhivatkozs">
    <w:name w:val="Hyperlink"/>
    <w:unhideWhenUsed/>
    <w:rsid w:val="00BE7BAE"/>
    <w:rPr>
      <w:color w:val="0000FF"/>
      <w:u w:val="single"/>
    </w:rPr>
  </w:style>
  <w:style w:type="character" w:styleId="Jegyzethivatkozs">
    <w:name w:val="annotation reference"/>
    <w:uiPriority w:val="99"/>
    <w:semiHidden/>
    <w:unhideWhenUsed/>
    <w:rsid w:val="00BE7BAE"/>
    <w:rPr>
      <w:sz w:val="16"/>
      <w:szCs w:val="16"/>
    </w:rPr>
  </w:style>
  <w:style w:type="paragraph" w:styleId="Jegyzetszveg">
    <w:name w:val="annotation text"/>
    <w:basedOn w:val="Norml"/>
    <w:link w:val="JegyzetszvegChar"/>
    <w:uiPriority w:val="99"/>
    <w:unhideWhenUsed/>
    <w:rsid w:val="00BE7BAE"/>
    <w:pPr>
      <w:spacing w:line="240" w:lineRule="auto"/>
      <w:jc w:val="left"/>
    </w:pPr>
    <w:rPr>
      <w:rFonts w:eastAsia="Times New Roman"/>
      <w:sz w:val="20"/>
      <w:szCs w:val="20"/>
      <w:lang w:val="hu-HU" w:eastAsia="hu-HU"/>
    </w:rPr>
  </w:style>
  <w:style w:type="character" w:customStyle="1" w:styleId="JegyzetszvegChar">
    <w:name w:val="Jegyzetszöveg Char"/>
    <w:link w:val="Jegyzetszveg"/>
    <w:uiPriority w:val="99"/>
    <w:rsid w:val="00BE7BAE"/>
    <w:rPr>
      <w:rFonts w:ascii="Times New Roman" w:eastAsia="Times New Roman" w:hAnsi="Times New Roman" w:cs="Times New Roman"/>
      <w:sz w:val="20"/>
      <w:szCs w:val="20"/>
      <w:lang w:eastAsia="hu-HU"/>
    </w:rPr>
  </w:style>
  <w:style w:type="paragraph" w:styleId="Buborkszveg">
    <w:name w:val="Balloon Text"/>
    <w:basedOn w:val="Norml"/>
    <w:link w:val="BuborkszvegChar"/>
    <w:semiHidden/>
    <w:unhideWhenUsed/>
    <w:rsid w:val="00BE7BAE"/>
    <w:pPr>
      <w:spacing w:line="240" w:lineRule="auto"/>
    </w:pPr>
    <w:rPr>
      <w:rFonts w:ascii="Tahoma" w:hAnsi="Tahoma" w:cs="Tahoma"/>
      <w:sz w:val="16"/>
      <w:szCs w:val="16"/>
    </w:rPr>
  </w:style>
  <w:style w:type="character" w:customStyle="1" w:styleId="BuborkszvegChar">
    <w:name w:val="Buborékszöveg Char"/>
    <w:link w:val="Buborkszveg"/>
    <w:semiHidden/>
    <w:rsid w:val="00BE7BAE"/>
    <w:rPr>
      <w:rFonts w:ascii="Tahoma" w:eastAsia="Calibri" w:hAnsi="Tahoma" w:cs="Tahoma"/>
      <w:sz w:val="16"/>
      <w:szCs w:val="16"/>
      <w:lang w:val="en-GB"/>
    </w:rPr>
  </w:style>
  <w:style w:type="character" w:customStyle="1" w:styleId="st">
    <w:name w:val="st"/>
    <w:basedOn w:val="Bekezdsalapbettpusa"/>
    <w:rsid w:val="00BE7BAE"/>
  </w:style>
  <w:style w:type="character" w:styleId="Kiemels">
    <w:name w:val="Emphasis"/>
    <w:uiPriority w:val="20"/>
    <w:qFormat/>
    <w:rsid w:val="00BE7BAE"/>
    <w:rPr>
      <w:i/>
      <w:iCs/>
    </w:rPr>
  </w:style>
  <w:style w:type="character" w:customStyle="1" w:styleId="hps">
    <w:name w:val="hps"/>
    <w:basedOn w:val="Bekezdsalapbettpusa"/>
    <w:rsid w:val="00BE7BAE"/>
  </w:style>
  <w:style w:type="character" w:customStyle="1" w:styleId="prop">
    <w:name w:val="prop"/>
    <w:basedOn w:val="Bekezdsalapbettpusa"/>
    <w:rsid w:val="00BE7BAE"/>
  </w:style>
  <w:style w:type="paragraph" w:customStyle="1" w:styleId="CharChar">
    <w:name w:val="Char Char"/>
    <w:basedOn w:val="Norml"/>
    <w:rsid w:val="00BE7BAE"/>
    <w:pPr>
      <w:spacing w:after="160" w:line="240" w:lineRule="exact"/>
      <w:jc w:val="left"/>
    </w:pPr>
    <w:rPr>
      <w:rFonts w:ascii="Verdana" w:eastAsia="Times New Roman" w:hAnsi="Verdana" w:cs="Verdana"/>
      <w:sz w:val="20"/>
      <w:szCs w:val="20"/>
      <w:lang w:val="en-US"/>
    </w:rPr>
  </w:style>
  <w:style w:type="character" w:customStyle="1" w:styleId="doilink">
    <w:name w:val="doilink"/>
    <w:basedOn w:val="Bekezdsalapbettpusa"/>
    <w:rsid w:val="00BE7BAE"/>
  </w:style>
  <w:style w:type="paragraph" w:customStyle="1" w:styleId="CharChar1Char1CharChar">
    <w:name w:val="Char Char1 Char1 Char Char"/>
    <w:basedOn w:val="Norml"/>
    <w:uiPriority w:val="99"/>
    <w:rsid w:val="00BE7BAE"/>
    <w:pPr>
      <w:spacing w:after="160" w:line="240" w:lineRule="exact"/>
      <w:jc w:val="left"/>
    </w:pPr>
    <w:rPr>
      <w:rFonts w:ascii="Tahoma" w:eastAsia="Times New Roman" w:hAnsi="Tahoma"/>
      <w:sz w:val="20"/>
      <w:szCs w:val="20"/>
      <w:lang w:val="en-US"/>
    </w:rPr>
  </w:style>
  <w:style w:type="character" w:customStyle="1" w:styleId="optdel">
    <w:name w:val="optdel"/>
    <w:basedOn w:val="Bekezdsalapbettpusa"/>
    <w:rsid w:val="00BE7BAE"/>
  </w:style>
  <w:style w:type="character" w:customStyle="1" w:styleId="optinsert">
    <w:name w:val="optinsert"/>
    <w:basedOn w:val="Bekezdsalapbettpusa"/>
    <w:rsid w:val="00BE7BAE"/>
  </w:style>
  <w:style w:type="character" w:customStyle="1" w:styleId="ceinf">
    <w:name w:val="ce_inf"/>
    <w:basedOn w:val="Bekezdsalapbettpusa"/>
    <w:rsid w:val="00BE7BAE"/>
  </w:style>
  <w:style w:type="character" w:customStyle="1" w:styleId="unicode-char">
    <w:name w:val="unicode-char"/>
    <w:basedOn w:val="Bekezdsalapbettpusa"/>
    <w:rsid w:val="00BE7BAE"/>
  </w:style>
  <w:style w:type="character" w:customStyle="1" w:styleId="cpedel">
    <w:name w:val="cpedel"/>
    <w:basedOn w:val="Bekezdsalapbettpusa"/>
    <w:rsid w:val="00BE7BAE"/>
  </w:style>
  <w:style w:type="paragraph" w:customStyle="1" w:styleId="StyleStyleCVcim12ptBefore0ptLinespacingsingle">
    <w:name w:val="Style Style CV cim + 12 pt + Before:  0 pt Line spacing:  single"/>
    <w:basedOn w:val="Norml"/>
    <w:rsid w:val="00BE7BAE"/>
    <w:pPr>
      <w:spacing w:before="120" w:after="60" w:line="240" w:lineRule="auto"/>
      <w:jc w:val="left"/>
    </w:pPr>
    <w:rPr>
      <w:rFonts w:eastAsia="Times New Roman"/>
      <w:b/>
      <w:bCs/>
      <w:smallCaps/>
      <w:lang w:val="hu-HU"/>
    </w:rPr>
  </w:style>
  <w:style w:type="character" w:styleId="Kiemels2">
    <w:name w:val="Strong"/>
    <w:uiPriority w:val="22"/>
    <w:qFormat/>
    <w:rsid w:val="00BE7BAE"/>
    <w:rPr>
      <w:b/>
    </w:rPr>
  </w:style>
  <w:style w:type="paragraph" w:styleId="Szvegtrzsbehzssal3">
    <w:name w:val="Body Text Indent 3"/>
    <w:basedOn w:val="Norml"/>
    <w:link w:val="Szvegtrzsbehzssal3Char"/>
    <w:rsid w:val="00BE7BAE"/>
    <w:pPr>
      <w:spacing w:line="240" w:lineRule="auto"/>
      <w:ind w:left="2880" w:hanging="2880"/>
    </w:pPr>
    <w:rPr>
      <w:rFonts w:eastAsia="Times New Roman"/>
      <w:lang w:val="hu-HU" w:eastAsia="hu-HU"/>
    </w:rPr>
  </w:style>
  <w:style w:type="character" w:customStyle="1" w:styleId="Szvegtrzsbehzssal3Char">
    <w:name w:val="Szövegtörzs behúzással 3 Char"/>
    <w:link w:val="Szvegtrzsbehzssal3"/>
    <w:rsid w:val="00BE7BAE"/>
    <w:rPr>
      <w:rFonts w:ascii="Times New Roman" w:eastAsia="Times New Roman" w:hAnsi="Times New Roman" w:cs="Times New Roman"/>
      <w:sz w:val="24"/>
      <w:szCs w:val="24"/>
      <w:lang w:eastAsia="hu-HU"/>
    </w:rPr>
  </w:style>
  <w:style w:type="paragraph" w:styleId="Szvegtrzs2">
    <w:name w:val="Body Text 2"/>
    <w:basedOn w:val="Norml"/>
    <w:link w:val="Szvegtrzs2Char"/>
    <w:rsid w:val="00BE7BAE"/>
    <w:pPr>
      <w:spacing w:after="120" w:line="480" w:lineRule="auto"/>
      <w:jc w:val="left"/>
    </w:pPr>
    <w:rPr>
      <w:rFonts w:eastAsia="Times New Roman"/>
      <w:sz w:val="20"/>
      <w:szCs w:val="20"/>
      <w:lang w:val="hu-HU" w:eastAsia="hu-HU"/>
    </w:rPr>
  </w:style>
  <w:style w:type="character" w:customStyle="1" w:styleId="Szvegtrzs2Char">
    <w:name w:val="Szövegtörzs 2 Char"/>
    <w:link w:val="Szvegtrzs2"/>
    <w:rsid w:val="00BE7BAE"/>
    <w:rPr>
      <w:rFonts w:ascii="Times New Roman" w:eastAsia="Times New Roman" w:hAnsi="Times New Roman" w:cs="Times New Roman"/>
      <w:sz w:val="20"/>
      <w:szCs w:val="20"/>
      <w:lang w:eastAsia="hu-HU"/>
    </w:rPr>
  </w:style>
  <w:style w:type="paragraph" w:styleId="Szvegtrzs3">
    <w:name w:val="Body Text 3"/>
    <w:basedOn w:val="Norml"/>
    <w:link w:val="Szvegtrzs3Char"/>
    <w:rsid w:val="00BE7BAE"/>
    <w:pPr>
      <w:spacing w:line="240" w:lineRule="auto"/>
      <w:jc w:val="left"/>
    </w:pPr>
    <w:rPr>
      <w:rFonts w:eastAsia="Times New Roman"/>
      <w:b/>
      <w:bCs/>
      <w:snapToGrid w:val="0"/>
      <w:color w:val="000000"/>
      <w:lang w:val="hu-HU" w:eastAsia="hu-HU"/>
    </w:rPr>
  </w:style>
  <w:style w:type="character" w:customStyle="1" w:styleId="Szvegtrzs3Char">
    <w:name w:val="Szövegtörzs 3 Char"/>
    <w:link w:val="Szvegtrzs3"/>
    <w:rsid w:val="00BE7BAE"/>
    <w:rPr>
      <w:rFonts w:ascii="Times New Roman" w:eastAsia="Times New Roman" w:hAnsi="Times New Roman" w:cs="Times New Roman"/>
      <w:b/>
      <w:bCs/>
      <w:snapToGrid w:val="0"/>
      <w:color w:val="000000"/>
      <w:sz w:val="24"/>
      <w:szCs w:val="24"/>
      <w:lang w:eastAsia="hu-HU"/>
    </w:rPr>
  </w:style>
  <w:style w:type="paragraph" w:styleId="Szvegtrzs">
    <w:name w:val="Body Text"/>
    <w:basedOn w:val="Norml"/>
    <w:link w:val="SzvegtrzsChar"/>
    <w:rsid w:val="00BE7BAE"/>
    <w:pPr>
      <w:spacing w:after="120" w:line="240" w:lineRule="auto"/>
      <w:jc w:val="left"/>
    </w:pPr>
    <w:rPr>
      <w:rFonts w:eastAsia="Times New Roman"/>
      <w:lang w:eastAsia="pt-PT"/>
    </w:rPr>
  </w:style>
  <w:style w:type="character" w:customStyle="1" w:styleId="SzvegtrzsChar">
    <w:name w:val="Szövegtörzs Char"/>
    <w:link w:val="Szvegtrzs"/>
    <w:rsid w:val="00BE7BAE"/>
    <w:rPr>
      <w:rFonts w:ascii="Times New Roman" w:eastAsia="Times New Roman" w:hAnsi="Times New Roman" w:cs="Times New Roman"/>
      <w:sz w:val="24"/>
      <w:szCs w:val="24"/>
      <w:lang w:val="en-GB" w:eastAsia="pt-PT"/>
    </w:rPr>
  </w:style>
  <w:style w:type="paragraph" w:styleId="Szvegtrzsbehzssal2">
    <w:name w:val="Body Text Indent 2"/>
    <w:basedOn w:val="Norml"/>
    <w:link w:val="Szvegtrzsbehzssal2Char"/>
    <w:rsid w:val="00BE7BAE"/>
    <w:pPr>
      <w:spacing w:after="120" w:line="480" w:lineRule="auto"/>
      <w:ind w:left="283"/>
      <w:jc w:val="left"/>
    </w:pPr>
    <w:rPr>
      <w:rFonts w:eastAsia="Times New Roman"/>
    </w:rPr>
  </w:style>
  <w:style w:type="character" w:customStyle="1" w:styleId="Szvegtrzsbehzssal2Char">
    <w:name w:val="Szövegtörzs behúzással 2 Char"/>
    <w:link w:val="Szvegtrzsbehzssal2"/>
    <w:rsid w:val="00BE7BAE"/>
    <w:rPr>
      <w:rFonts w:ascii="Times New Roman" w:eastAsia="Times New Roman" w:hAnsi="Times New Roman" w:cs="Times New Roman"/>
      <w:sz w:val="24"/>
      <w:szCs w:val="24"/>
    </w:rPr>
  </w:style>
  <w:style w:type="character" w:styleId="Oldalszm">
    <w:name w:val="page number"/>
    <w:basedOn w:val="Bekezdsalapbettpusa"/>
    <w:rsid w:val="00BE7BAE"/>
  </w:style>
  <w:style w:type="character" w:customStyle="1" w:styleId="pers1">
    <w:name w:val="pers1"/>
    <w:rsid w:val="00BE7BAE"/>
    <w:rPr>
      <w:b/>
      <w:bCs/>
      <w:color w:val="000000"/>
    </w:rPr>
  </w:style>
  <w:style w:type="paragraph" w:styleId="NormlWeb">
    <w:name w:val="Normal (Web)"/>
    <w:basedOn w:val="Norml"/>
    <w:rsid w:val="00BE7BAE"/>
    <w:pPr>
      <w:spacing w:before="100" w:beforeAutospacing="1" w:after="100" w:afterAutospacing="1" w:line="240" w:lineRule="auto"/>
      <w:jc w:val="left"/>
    </w:pPr>
    <w:rPr>
      <w:rFonts w:eastAsia="Times New Roman"/>
      <w:lang w:val="en-US"/>
    </w:rPr>
  </w:style>
  <w:style w:type="paragraph" w:customStyle="1" w:styleId="AbstractAddress">
    <w:name w:val="Abstract Address"/>
    <w:basedOn w:val="Norml"/>
    <w:autoRedefine/>
    <w:rsid w:val="00BE7BAE"/>
    <w:pPr>
      <w:tabs>
        <w:tab w:val="left" w:pos="709"/>
      </w:tabs>
      <w:spacing w:line="360" w:lineRule="auto"/>
      <w:jc w:val="center"/>
    </w:pPr>
    <w:rPr>
      <w:rFonts w:eastAsia="Times New Roman"/>
      <w:szCs w:val="20"/>
      <w:lang w:val="en-US" w:eastAsia="pt-PT"/>
    </w:rPr>
  </w:style>
  <w:style w:type="character" w:customStyle="1" w:styleId="text1">
    <w:name w:val="text1"/>
    <w:rsid w:val="00BE7BAE"/>
    <w:rPr>
      <w:rFonts w:ascii="Verdana" w:hAnsi="Verdana" w:hint="default"/>
      <w:sz w:val="17"/>
      <w:szCs w:val="17"/>
    </w:rPr>
  </w:style>
  <w:style w:type="character" w:customStyle="1" w:styleId="textbold1">
    <w:name w:val="textbold1"/>
    <w:rsid w:val="00BE7BAE"/>
    <w:rPr>
      <w:rFonts w:ascii="Verdana" w:hAnsi="Verdana" w:hint="default"/>
      <w:b/>
      <w:bCs/>
      <w:sz w:val="17"/>
      <w:szCs w:val="17"/>
    </w:rPr>
  </w:style>
  <w:style w:type="character" w:customStyle="1" w:styleId="textitalics1">
    <w:name w:val="textitalics1"/>
    <w:rsid w:val="00BE7BAE"/>
    <w:rPr>
      <w:rFonts w:ascii="Verdana" w:hAnsi="Verdana" w:hint="default"/>
      <w:i/>
      <w:iCs/>
      <w:sz w:val="17"/>
      <w:szCs w:val="17"/>
    </w:rPr>
  </w:style>
  <w:style w:type="paragraph" w:customStyle="1" w:styleId="AbstractTitle">
    <w:name w:val="Abstract Title"/>
    <w:basedOn w:val="Norml"/>
    <w:autoRedefine/>
    <w:rsid w:val="00BE7BAE"/>
    <w:pPr>
      <w:spacing w:line="240" w:lineRule="auto"/>
      <w:jc w:val="left"/>
    </w:pPr>
    <w:rPr>
      <w:rFonts w:eastAsia="Times New Roman"/>
      <w:i/>
      <w:color w:val="000000"/>
    </w:rPr>
  </w:style>
  <w:style w:type="character" w:customStyle="1" w:styleId="txt">
    <w:name w:val="txt"/>
    <w:aliases w:val="!important"/>
    <w:basedOn w:val="Bekezdsalapbettpusa"/>
    <w:rsid w:val="00BE7BAE"/>
  </w:style>
  <w:style w:type="character" w:customStyle="1" w:styleId="hit">
    <w:name w:val="hit"/>
    <w:basedOn w:val="Bekezdsalapbettpusa"/>
    <w:rsid w:val="00BE7BAE"/>
  </w:style>
  <w:style w:type="character" w:customStyle="1" w:styleId="maintext">
    <w:name w:val="maintext"/>
    <w:basedOn w:val="Bekezdsalapbettpusa"/>
    <w:rsid w:val="00BE7BAE"/>
  </w:style>
  <w:style w:type="character" w:customStyle="1" w:styleId="ifolyoirat">
    <w:name w:val="ifolyoirat"/>
    <w:basedOn w:val="Bekezdsalapbettpusa"/>
    <w:rsid w:val="00BE7BAE"/>
  </w:style>
  <w:style w:type="character" w:customStyle="1" w:styleId="ikotet">
    <w:name w:val="ikotet"/>
    <w:basedOn w:val="Bekezdsalapbettpusa"/>
    <w:rsid w:val="00BE7BAE"/>
  </w:style>
  <w:style w:type="character" w:customStyle="1" w:styleId="ioldal">
    <w:name w:val="ioldal"/>
    <w:basedOn w:val="Bekezdsalapbettpusa"/>
    <w:rsid w:val="00BE7BAE"/>
  </w:style>
  <w:style w:type="character" w:customStyle="1" w:styleId="iev">
    <w:name w:val="iev"/>
    <w:basedOn w:val="Bekezdsalapbettpusa"/>
    <w:rsid w:val="00BE7BAE"/>
  </w:style>
  <w:style w:type="character" w:customStyle="1" w:styleId="txtboldonly">
    <w:name w:val="txtboldonly"/>
    <w:basedOn w:val="Bekezdsalapbettpusa"/>
    <w:rsid w:val="00BE7BAE"/>
  </w:style>
  <w:style w:type="paragraph" w:customStyle="1" w:styleId="piszerzo">
    <w:name w:val="piszerzo"/>
    <w:basedOn w:val="Norml"/>
    <w:rsid w:val="00BE7BAE"/>
    <w:pPr>
      <w:spacing w:before="100" w:beforeAutospacing="1" w:after="100" w:afterAutospacing="1" w:line="240" w:lineRule="auto"/>
      <w:jc w:val="left"/>
    </w:pPr>
    <w:rPr>
      <w:rFonts w:eastAsia="Times New Roman"/>
      <w:lang w:val="hu-HU" w:eastAsia="hu-HU"/>
    </w:rPr>
  </w:style>
  <w:style w:type="paragraph" w:customStyle="1" w:styleId="picim">
    <w:name w:val="picim"/>
    <w:basedOn w:val="Norml"/>
    <w:rsid w:val="00BE7BAE"/>
    <w:pPr>
      <w:spacing w:before="100" w:beforeAutospacing="1" w:after="100" w:afterAutospacing="1" w:line="240" w:lineRule="auto"/>
      <w:jc w:val="left"/>
    </w:pPr>
    <w:rPr>
      <w:rFonts w:eastAsia="Times New Roman"/>
      <w:lang w:val="hu-HU" w:eastAsia="hu-HU"/>
    </w:rPr>
  </w:style>
  <w:style w:type="paragraph" w:customStyle="1" w:styleId="pifolyoirat">
    <w:name w:val="pifolyoirat"/>
    <w:basedOn w:val="Norml"/>
    <w:rsid w:val="00BE7BAE"/>
    <w:pPr>
      <w:spacing w:before="100" w:beforeAutospacing="1" w:after="100" w:afterAutospacing="1" w:line="240" w:lineRule="auto"/>
      <w:jc w:val="left"/>
    </w:pPr>
    <w:rPr>
      <w:rFonts w:eastAsia="Times New Roman"/>
      <w:lang w:val="hu-HU" w:eastAsia="hu-HU"/>
    </w:rPr>
  </w:style>
  <w:style w:type="character" w:customStyle="1" w:styleId="journalhead">
    <w:name w:val="journalhead"/>
    <w:basedOn w:val="Bekezdsalapbettpusa"/>
    <w:rsid w:val="00BE7BAE"/>
  </w:style>
  <w:style w:type="character" w:customStyle="1" w:styleId="nowrap">
    <w:name w:val="nowrap"/>
    <w:basedOn w:val="Bekezdsalapbettpusa"/>
    <w:rsid w:val="00BE7BAE"/>
  </w:style>
  <w:style w:type="character" w:customStyle="1" w:styleId="kotet">
    <w:name w:val="kotet"/>
    <w:basedOn w:val="Bekezdsalapbettpusa"/>
    <w:rsid w:val="00BE7BAE"/>
  </w:style>
  <w:style w:type="character" w:customStyle="1" w:styleId="oldal">
    <w:name w:val="oldal"/>
    <w:basedOn w:val="Bekezdsalapbettpusa"/>
    <w:rsid w:val="00BE7BAE"/>
  </w:style>
  <w:style w:type="character" w:customStyle="1" w:styleId="ev">
    <w:name w:val="ev"/>
    <w:basedOn w:val="Bekezdsalapbettpusa"/>
    <w:rsid w:val="00BE7BAE"/>
  </w:style>
  <w:style w:type="character" w:customStyle="1" w:styleId="folyoirat">
    <w:name w:val="folyoirat"/>
    <w:basedOn w:val="Bekezdsalapbettpusa"/>
    <w:rsid w:val="00BE7BAE"/>
  </w:style>
  <w:style w:type="character" w:customStyle="1" w:styleId="copyright">
    <w:name w:val="copyright"/>
    <w:basedOn w:val="Bekezdsalapbettpusa"/>
    <w:rsid w:val="00BE7BAE"/>
  </w:style>
  <w:style w:type="paragraph" w:customStyle="1" w:styleId="pszerzo">
    <w:name w:val="pszerzo"/>
    <w:basedOn w:val="Norml"/>
    <w:rsid w:val="00BE7BAE"/>
    <w:pPr>
      <w:spacing w:before="100" w:beforeAutospacing="1" w:after="100" w:afterAutospacing="1" w:line="240" w:lineRule="auto"/>
      <w:jc w:val="left"/>
    </w:pPr>
    <w:rPr>
      <w:rFonts w:eastAsia="Times New Roman"/>
      <w:lang w:val="hu-HU" w:eastAsia="hu-HU"/>
    </w:rPr>
  </w:style>
  <w:style w:type="paragraph" w:customStyle="1" w:styleId="pcim">
    <w:name w:val="pcim"/>
    <w:basedOn w:val="Norml"/>
    <w:rsid w:val="00BE7BAE"/>
    <w:pPr>
      <w:spacing w:before="100" w:beforeAutospacing="1" w:after="100" w:afterAutospacing="1" w:line="240" w:lineRule="auto"/>
      <w:jc w:val="left"/>
    </w:pPr>
    <w:rPr>
      <w:rFonts w:eastAsia="Times New Roman"/>
      <w:lang w:val="hu-HU" w:eastAsia="hu-HU"/>
    </w:rPr>
  </w:style>
  <w:style w:type="paragraph" w:customStyle="1" w:styleId="pfolyoirat">
    <w:name w:val="pfolyoirat"/>
    <w:basedOn w:val="Norml"/>
    <w:rsid w:val="00BE7BAE"/>
    <w:pPr>
      <w:spacing w:before="100" w:beforeAutospacing="1" w:after="100" w:afterAutospacing="1" w:line="240" w:lineRule="auto"/>
      <w:jc w:val="left"/>
    </w:pPr>
    <w:rPr>
      <w:rFonts w:eastAsia="Times New Roman"/>
      <w:lang w:val="hu-HU" w:eastAsia="hu-HU"/>
    </w:rPr>
  </w:style>
  <w:style w:type="character" w:customStyle="1" w:styleId="frlabel">
    <w:name w:val="fr_label"/>
    <w:basedOn w:val="Bekezdsalapbettpusa"/>
    <w:rsid w:val="00BE7BAE"/>
  </w:style>
  <w:style w:type="paragraph" w:customStyle="1" w:styleId="pfejezet">
    <w:name w:val="pfejezet"/>
    <w:basedOn w:val="Norml"/>
    <w:rsid w:val="00BE7BAE"/>
    <w:pPr>
      <w:spacing w:before="100" w:beforeAutospacing="1" w:after="100" w:afterAutospacing="1" w:line="240" w:lineRule="auto"/>
      <w:jc w:val="left"/>
    </w:pPr>
    <w:rPr>
      <w:rFonts w:eastAsia="Times New Roman"/>
      <w:lang w:val="hu-HU" w:eastAsia="hu-HU"/>
    </w:rPr>
  </w:style>
  <w:style w:type="character" w:customStyle="1" w:styleId="kiadvaros">
    <w:name w:val="kiadvaros"/>
    <w:basedOn w:val="Bekezdsalapbettpusa"/>
    <w:rsid w:val="00BE7BAE"/>
  </w:style>
  <w:style w:type="character" w:customStyle="1" w:styleId="kiado">
    <w:name w:val="kiado"/>
    <w:basedOn w:val="Bekezdsalapbettpusa"/>
    <w:rsid w:val="00BE7BAE"/>
  </w:style>
  <w:style w:type="character" w:customStyle="1" w:styleId="pisbn">
    <w:name w:val="pisbn"/>
    <w:basedOn w:val="Bekezdsalapbettpusa"/>
    <w:rsid w:val="00BE7BAE"/>
  </w:style>
  <w:style w:type="paragraph" w:customStyle="1" w:styleId="EpsProcTitle">
    <w:name w:val="EpsProcTitle"/>
    <w:next w:val="Norml"/>
    <w:rsid w:val="00BE7BAE"/>
    <w:pPr>
      <w:suppressAutoHyphens/>
      <w:spacing w:before="120" w:after="120" w:line="240" w:lineRule="exact"/>
      <w:jc w:val="center"/>
    </w:pPr>
    <w:rPr>
      <w:rFonts w:ascii="Times New Roman" w:eastAsia="Arial" w:hAnsi="Times New Roman"/>
      <w:b/>
      <w:sz w:val="24"/>
      <w:lang w:val="en-US" w:eastAsia="ar-SA"/>
    </w:rPr>
  </w:style>
  <w:style w:type="character" w:customStyle="1" w:styleId="hithilite">
    <w:name w:val="hithilite"/>
    <w:basedOn w:val="Bekezdsalapbettpusa"/>
    <w:rsid w:val="00BE7BAE"/>
  </w:style>
  <w:style w:type="character" w:customStyle="1" w:styleId="databold">
    <w:name w:val="data_bold"/>
    <w:basedOn w:val="Bekezdsalapbettpusa"/>
    <w:rsid w:val="00BE7BAE"/>
  </w:style>
  <w:style w:type="character" w:customStyle="1" w:styleId="cit">
    <w:name w:val="cit"/>
    <w:basedOn w:val="Bekezdsalapbettpusa"/>
    <w:rsid w:val="00BE7BAE"/>
  </w:style>
  <w:style w:type="paragraph" w:styleId="Nincstrkz">
    <w:name w:val="No Spacing"/>
    <w:uiPriority w:val="1"/>
    <w:qFormat/>
    <w:rsid w:val="00E15C90"/>
    <w:rPr>
      <w:sz w:val="22"/>
      <w:szCs w:val="22"/>
      <w:lang w:eastAsia="en-US"/>
    </w:rPr>
  </w:style>
  <w:style w:type="character" w:styleId="HTML-mozaiksz">
    <w:name w:val="HTML Acronym"/>
    <w:basedOn w:val="Bekezdsalapbettpusa"/>
    <w:rsid w:val="00983C3E"/>
  </w:style>
  <w:style w:type="character" w:customStyle="1" w:styleId="apple-converted-space">
    <w:name w:val="apple-converted-space"/>
    <w:basedOn w:val="Bekezdsalapbettpusa"/>
    <w:rsid w:val="001D7CB6"/>
  </w:style>
  <w:style w:type="paragraph" w:customStyle="1" w:styleId="ElsParagraph">
    <w:name w:val="Els_Paragraph"/>
    <w:rsid w:val="00405132"/>
    <w:pPr>
      <w:spacing w:after="120" w:line="220" w:lineRule="exact"/>
      <w:ind w:firstLine="230"/>
      <w:jc w:val="both"/>
    </w:pPr>
    <w:rPr>
      <w:rFonts w:ascii="Times New Roman" w:eastAsia="MS Mincho" w:hAnsi="Times New Roman"/>
      <w:sz w:val="19"/>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497694">
      <w:bodyDiv w:val="1"/>
      <w:marLeft w:val="0"/>
      <w:marRight w:val="0"/>
      <w:marTop w:val="0"/>
      <w:marBottom w:val="0"/>
      <w:divBdr>
        <w:top w:val="none" w:sz="0" w:space="0" w:color="auto"/>
        <w:left w:val="none" w:sz="0" w:space="0" w:color="auto"/>
        <w:bottom w:val="none" w:sz="0" w:space="0" w:color="auto"/>
        <w:right w:val="none" w:sz="0" w:space="0" w:color="auto"/>
      </w:divBdr>
    </w:div>
    <w:div w:id="685909362">
      <w:bodyDiv w:val="1"/>
      <w:marLeft w:val="0"/>
      <w:marRight w:val="0"/>
      <w:marTop w:val="0"/>
      <w:marBottom w:val="0"/>
      <w:divBdr>
        <w:top w:val="none" w:sz="0" w:space="0" w:color="auto"/>
        <w:left w:val="none" w:sz="0" w:space="0" w:color="auto"/>
        <w:bottom w:val="none" w:sz="0" w:space="0" w:color="auto"/>
        <w:right w:val="none" w:sz="0" w:space="0" w:color="auto"/>
      </w:divBdr>
    </w:div>
    <w:div w:id="1124957877">
      <w:bodyDiv w:val="1"/>
      <w:marLeft w:val="0"/>
      <w:marRight w:val="0"/>
      <w:marTop w:val="0"/>
      <w:marBottom w:val="0"/>
      <w:divBdr>
        <w:top w:val="none" w:sz="0" w:space="0" w:color="auto"/>
        <w:left w:val="none" w:sz="0" w:space="0" w:color="auto"/>
        <w:bottom w:val="none" w:sz="0" w:space="0" w:color="auto"/>
        <w:right w:val="none" w:sz="0" w:space="0" w:color="auto"/>
      </w:divBdr>
    </w:div>
    <w:div w:id="1924144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pengler.gabriella@med.u-szeged.hu"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880</Words>
  <Characters>6073</Characters>
  <Application>Microsoft Office Word</Application>
  <DocSecurity>0</DocSecurity>
  <Lines>50</Lines>
  <Paragraphs>13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enyedy</dc:creator>
  <cp:keywords/>
  <cp:lastModifiedBy>Windows-felhasználó</cp:lastModifiedBy>
  <cp:revision>9</cp:revision>
  <cp:lastPrinted>2020-07-15T12:29:00Z</cp:lastPrinted>
  <dcterms:created xsi:type="dcterms:W3CDTF">2021-02-15T10:17:00Z</dcterms:created>
  <dcterms:modified xsi:type="dcterms:W3CDTF">2021-02-15T11:17:00Z</dcterms:modified>
</cp:coreProperties>
</file>