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0ED24392" w:rsidR="00C74C04" w:rsidRPr="00054340" w:rsidRDefault="00B33BB9" w:rsidP="00E45726">
      <w:pPr>
        <w:pStyle w:val="Cmsor2"/>
        <w:spacing w:line="276" w:lineRule="auto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E45726">
        <w:t>2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E45726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E45726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2ACE8E57" w:rsidR="007C6ED9" w:rsidRPr="006B5F4A" w:rsidRDefault="00E45726" w:rsidP="00E45726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>
        <w:rPr>
          <w:rFonts w:ascii="Arial" w:eastAsia="Calibri" w:hAnsi="Arial" w:cs="Arial"/>
          <w:color w:val="000000"/>
          <w:sz w:val="20"/>
          <w:szCs w:val="20"/>
          <w:lang w:eastAsia="hu-HU"/>
        </w:rPr>
        <w:t>2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2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A5324C" w:rsidRPr="00A5324C">
        <w:rPr>
          <w:rFonts w:ascii="Arial" w:hAnsi="Arial" w:cs="Arial"/>
          <w:b/>
          <w:i/>
          <w:sz w:val="20"/>
          <w:szCs w:val="20"/>
        </w:rPr>
        <w:t>Nagy disztraktor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5137795E" w:rsidR="007C6ED9" w:rsidRDefault="00BE749A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837FC37" w14:textId="77777777" w:rsidR="00E45726" w:rsidRPr="006B5F4A" w:rsidRDefault="00E45726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E45726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E45726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E45726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5C9C2EB6" w:rsidR="00BE749A" w:rsidRPr="00D1380A" w:rsidRDefault="0086326A" w:rsidP="00E45726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86326A">
              <w:rPr>
                <w:rFonts w:ascii="Arial" w:hAnsi="Arial" w:cs="Arial"/>
                <w:b/>
                <w:sz w:val="20"/>
                <w:szCs w:val="20"/>
              </w:rPr>
              <w:t>1 készlet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540C6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db) </w:t>
            </w:r>
            <w:r w:rsidR="00540C6E" w:rsidRPr="00540C6E">
              <w:rPr>
                <w:rFonts w:ascii="Arial" w:hAnsi="Arial" w:cs="Arial"/>
                <w:sz w:val="20"/>
                <w:szCs w:val="20"/>
              </w:rPr>
              <w:t>Nagy disztraktor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E45726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E45726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E45726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02423F06" w:rsidR="00852BDE" w:rsidRDefault="00540C6E" w:rsidP="00E45726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C6E">
              <w:rPr>
                <w:rFonts w:ascii="Arial" w:hAnsi="Arial" w:cs="Arial"/>
                <w:sz w:val="20"/>
                <w:szCs w:val="20"/>
              </w:rPr>
              <w:t>Nagy és közepes csöves csontok töréseinek repozíciójára, ideiglenes rögzítésére szolgáló eszköz, AO nagy disztraktor, amely a tér mindhárom irányában állítható és rögzíthető</w:t>
            </w:r>
          </w:p>
        </w:tc>
        <w:tc>
          <w:tcPr>
            <w:tcW w:w="4423" w:type="dxa"/>
          </w:tcPr>
          <w:p w14:paraId="04183C26" w14:textId="77777777" w:rsidR="00852BDE" w:rsidRPr="00AB3163" w:rsidRDefault="00852BDE" w:rsidP="00E45726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F520A1" w:rsidRPr="0035520E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60F4429D" w:rsidR="00F520A1" w:rsidRPr="00AB3163" w:rsidRDefault="00F520A1" w:rsidP="00E45726">
            <w:pPr>
              <w:spacing w:before="120"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Szállítandó eszközök:</w:t>
            </w: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228240E9" w:rsidR="00666810" w:rsidRPr="00AB3163" w:rsidRDefault="00540C6E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40C6E">
              <w:rPr>
                <w:rFonts w:ascii="Arial" w:hAnsi="Arial" w:cs="Arial"/>
                <w:sz w:val="20"/>
                <w:szCs w:val="20"/>
              </w:rPr>
              <w:t>14 mm átmérőjű 480 mm hosszú menetes rúd nagy disztraktorhoz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540C6E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AB3163" w:rsidRDefault="00666810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08BA018A" w:rsidR="00857633" w:rsidRPr="00AB3163" w:rsidRDefault="00540C6E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540C6E">
              <w:rPr>
                <w:rFonts w:ascii="Arial" w:hAnsi="Arial" w:cs="Arial"/>
                <w:sz w:val="20"/>
                <w:szCs w:val="20"/>
              </w:rPr>
              <w:t xml:space="preserve">14 mm átmérőjű 330 mm hosszú menetes rúd nagy disztraktorhoz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0C6E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857633" w:rsidRPr="00AB3163" w:rsidRDefault="00857633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78786321" w:rsidR="00857633" w:rsidRPr="00AB3163" w:rsidRDefault="00BF38C8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BF38C8">
              <w:rPr>
                <w:rFonts w:ascii="Arial" w:hAnsi="Arial" w:cs="Arial"/>
                <w:sz w:val="20"/>
                <w:szCs w:val="20"/>
              </w:rPr>
              <w:t xml:space="preserve">ecézett anyacsavar nagy disztraktorhoz </w:t>
            </w:r>
            <w:r w:rsidR="00540C6E">
              <w:rPr>
                <w:rFonts w:ascii="Arial" w:hAnsi="Arial" w:cs="Arial"/>
                <w:sz w:val="20"/>
                <w:szCs w:val="20"/>
              </w:rPr>
              <w:t>(</w:t>
            </w:r>
            <w:r w:rsidR="00540C6E" w:rsidRPr="00BF38C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40C6E" w:rsidRPr="00540C6E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="00540C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857633" w:rsidRPr="00AB3163" w:rsidRDefault="00857633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40C3974C" w:rsidR="00857633" w:rsidRPr="00AB3163" w:rsidRDefault="00BF38C8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F38C8">
              <w:rPr>
                <w:rFonts w:ascii="Arial" w:hAnsi="Arial" w:cs="Arial"/>
                <w:sz w:val="20"/>
                <w:szCs w:val="20"/>
              </w:rPr>
              <w:t xml:space="preserve">Csúszka állítócsavarral nagy disztraktorhoz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40C6E">
              <w:rPr>
                <w:rFonts w:ascii="Arial" w:hAnsi="Arial" w:cs="Arial"/>
                <w:sz w:val="20"/>
                <w:szCs w:val="20"/>
              </w:rPr>
              <w:t>(</w:t>
            </w:r>
            <w:r w:rsidR="00540C6E" w:rsidRPr="00540C6E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="00540C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857633" w:rsidRPr="00AB3163" w:rsidRDefault="00857633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777E68D9" w:rsidR="00857633" w:rsidRPr="00AB3163" w:rsidRDefault="00BF38C8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F38C8">
              <w:rPr>
                <w:rFonts w:ascii="Arial" w:hAnsi="Arial" w:cs="Arial"/>
                <w:sz w:val="20"/>
                <w:szCs w:val="20"/>
              </w:rPr>
              <w:t xml:space="preserve">Dupla csukló, teljes nagy disztraktorhoz </w:t>
            </w:r>
            <w:r w:rsidR="00540C6E">
              <w:rPr>
                <w:rFonts w:ascii="Arial" w:hAnsi="Arial" w:cs="Arial"/>
                <w:sz w:val="20"/>
                <w:szCs w:val="20"/>
              </w:rPr>
              <w:t>(</w:t>
            </w:r>
            <w:r w:rsidR="00540C6E" w:rsidRPr="00540C6E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="00540C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857633" w:rsidRPr="00AB3163" w:rsidRDefault="00857633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7C75CEA6" w14:textId="77777777" w:rsidTr="00BE749A">
        <w:trPr>
          <w:tblCellSpacing w:w="20" w:type="dxa"/>
        </w:trPr>
        <w:tc>
          <w:tcPr>
            <w:tcW w:w="4513" w:type="dxa"/>
          </w:tcPr>
          <w:p w14:paraId="6BAE10CF" w14:textId="0829017A" w:rsidR="00857633" w:rsidRPr="00AB3163" w:rsidRDefault="00BF38C8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F38C8">
              <w:rPr>
                <w:rFonts w:ascii="Arial" w:hAnsi="Arial" w:cs="Arial"/>
                <w:sz w:val="20"/>
                <w:szCs w:val="20"/>
              </w:rPr>
              <w:t xml:space="preserve">Tartópersely szárnyas csavarral 105 mm belső átmérő: 6.0 mm, nagy disztraktorhoz </w:t>
            </w:r>
            <w:r w:rsidR="00540C6E">
              <w:rPr>
                <w:rFonts w:ascii="Arial" w:hAnsi="Arial" w:cs="Arial"/>
                <w:sz w:val="20"/>
                <w:szCs w:val="20"/>
              </w:rPr>
              <w:t>(</w:t>
            </w:r>
            <w:r w:rsidR="00540C6E" w:rsidRPr="00540C6E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="00540C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FC7BBA1" w14:textId="77777777" w:rsidR="00857633" w:rsidRPr="00AB3163" w:rsidRDefault="00857633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CE6A1CD" w14:textId="77777777" w:rsidTr="00BE749A">
        <w:trPr>
          <w:tblCellSpacing w:w="20" w:type="dxa"/>
        </w:trPr>
        <w:tc>
          <w:tcPr>
            <w:tcW w:w="4513" w:type="dxa"/>
          </w:tcPr>
          <w:p w14:paraId="4E85BB3A" w14:textId="0E71D9F7" w:rsidR="00857633" w:rsidRPr="00AB3163" w:rsidRDefault="00BF38C8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F38C8">
              <w:rPr>
                <w:rFonts w:ascii="Arial" w:hAnsi="Arial" w:cs="Arial"/>
                <w:sz w:val="20"/>
                <w:szCs w:val="20"/>
              </w:rPr>
              <w:t xml:space="preserve">Tartópersely szárnyas csavarral 55 mm belső átmérő: 6.0 mm, nagy disztraktorhoz </w:t>
            </w:r>
            <w:r w:rsidR="00540C6E">
              <w:rPr>
                <w:rFonts w:ascii="Arial" w:hAnsi="Arial" w:cs="Arial"/>
                <w:sz w:val="20"/>
                <w:szCs w:val="20"/>
              </w:rPr>
              <w:t>(</w:t>
            </w:r>
            <w:r w:rsidR="00540C6E" w:rsidRPr="00540C6E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="00540C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B6C82E6" w14:textId="77777777" w:rsidR="00857633" w:rsidRPr="00AB3163" w:rsidRDefault="00857633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857633" w:rsidRPr="00F520A1" w:rsidRDefault="00857633" w:rsidP="00E45726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Egyéb elvárások:</w:t>
            </w:r>
          </w:p>
        </w:tc>
      </w:tr>
      <w:tr w:rsidR="00540C6E" w:rsidRPr="0035520E" w14:paraId="25FA9E92" w14:textId="77777777" w:rsidTr="00BE749A">
        <w:trPr>
          <w:tblCellSpacing w:w="20" w:type="dxa"/>
        </w:trPr>
        <w:tc>
          <w:tcPr>
            <w:tcW w:w="4513" w:type="dxa"/>
          </w:tcPr>
          <w:p w14:paraId="42546F30" w14:textId="52369BC4" w:rsidR="00540C6E" w:rsidRDefault="00540C6E" w:rsidP="00E4572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Rendelkezzen</w:t>
            </w:r>
            <w:r w:rsidR="00E45726">
              <w:rPr>
                <w:rFonts w:ascii="Arial" w:hAnsi="Arial" w:cs="Arial"/>
                <w:sz w:val="20"/>
                <w:szCs w:val="20"/>
              </w:rPr>
              <w:t>ek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CE jelöléssel</w:t>
            </w:r>
          </w:p>
        </w:tc>
        <w:tc>
          <w:tcPr>
            <w:tcW w:w="4423" w:type="dxa"/>
          </w:tcPr>
          <w:p w14:paraId="3C3A5C7B" w14:textId="77777777" w:rsidR="00540C6E" w:rsidRPr="00AB3163" w:rsidRDefault="00540C6E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799E6CF2" w:rsidR="00857633" w:rsidRPr="00AB3163" w:rsidRDefault="00E45726" w:rsidP="00E45726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lastRenderedPageBreak/>
              <w:t xml:space="preserve">Jótállás minimum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E45726">
              <w:rPr>
                <w:rFonts w:ascii="Arial" w:hAnsi="Arial" w:cs="Arial"/>
                <w:sz w:val="20"/>
                <w:szCs w:val="20"/>
              </w:rPr>
              <w:t xml:space="preserve">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857633" w:rsidRPr="00AB3163" w:rsidRDefault="00857633" w:rsidP="00E45726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E45726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E45726">
      <w:pPr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E45726">
      <w:pPr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E45726">
      <w:pPr>
        <w:spacing w:line="276" w:lineRule="auto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E45726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Alulírott/alulírottak, ……………………………………………..………………………………… mint a …………………………………………………………………….……………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Default="00322496" w:rsidP="00E45726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1A8F562E" w14:textId="77777777" w:rsidR="00322496" w:rsidRPr="00976179" w:rsidRDefault="00322496" w:rsidP="00E45726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E45726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6093D747" w:rsidR="00322496" w:rsidRPr="00976179" w:rsidRDefault="00322496" w:rsidP="00E45726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</w:t>
            </w:r>
            <w:r w:rsidR="00385E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ek</w:t>
            </w: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5621AC81" w:rsidR="008D21EA" w:rsidRPr="00D1380A" w:rsidRDefault="00A5324C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A5324C">
              <w:rPr>
                <w:rFonts w:ascii="Arial" w:hAnsi="Arial" w:cs="Arial"/>
                <w:sz w:val="20"/>
                <w:szCs w:val="20"/>
              </w:rPr>
              <w:t>Nagy disztraktor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F38C8" w:rsidRPr="00E45726" w14:paraId="27F65456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7838C12D" w14:textId="2D508279" w:rsidR="00BF38C8" w:rsidRPr="00E45726" w:rsidRDefault="00BF38C8" w:rsidP="00E4572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t>14 mm átmérőjű 480 mm hosszú menetes rúd nagy disztraktorhoz (</w:t>
            </w:r>
            <w:r w:rsidRPr="00E4572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E457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457D0E9" w14:textId="77777777" w:rsidR="00BF38C8" w:rsidRPr="00E45726" w:rsidRDefault="00BF38C8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F38C8" w:rsidRPr="00E45726" w14:paraId="501D185E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711E049" w14:textId="6F79804E" w:rsidR="00BF38C8" w:rsidRPr="00E45726" w:rsidRDefault="00BF38C8" w:rsidP="00E4572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t>14 mm átmérőjű 330 mm hosszú menetes rúd nagy disztraktorhoz (</w:t>
            </w:r>
            <w:r w:rsidRPr="00E4572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E457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03D65239" w14:textId="77777777" w:rsidR="00BF38C8" w:rsidRPr="00E45726" w:rsidRDefault="00BF38C8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F38C8" w:rsidRPr="00E45726" w14:paraId="52D7ACA4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6F0562F" w14:textId="3707030B" w:rsidR="00BF38C8" w:rsidRPr="00E45726" w:rsidRDefault="00BF38C8" w:rsidP="00E4572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t>Recézett anyacsavar nagy disztraktorhoz (</w:t>
            </w:r>
            <w:r w:rsidRPr="00E45726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E457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2D272C35" w14:textId="77777777" w:rsidR="00BF38C8" w:rsidRPr="00E45726" w:rsidRDefault="00BF38C8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F38C8" w:rsidRPr="00E45726" w14:paraId="6C840310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ECF880A" w14:textId="1F767885" w:rsidR="00BF38C8" w:rsidRPr="00E45726" w:rsidRDefault="00BF38C8" w:rsidP="00E4572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t xml:space="preserve">Csúszka állítócsavarral nagy disztraktorhoz </w:t>
            </w:r>
            <w:r w:rsidRPr="00E45726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E4572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E457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1AA2A441" w14:textId="77777777" w:rsidR="00BF38C8" w:rsidRPr="00E45726" w:rsidRDefault="00BF38C8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F38C8" w:rsidRPr="00E45726" w14:paraId="0D3DCAB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7D86A67" w14:textId="1695B75A" w:rsidR="00BF38C8" w:rsidRPr="00E45726" w:rsidRDefault="00BF38C8" w:rsidP="00E4572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t>Dupla csukló, teljes nagy disztraktorhoz (</w:t>
            </w:r>
            <w:r w:rsidRPr="00E4572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E457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7476D106" w14:textId="77777777" w:rsidR="00BF38C8" w:rsidRPr="00E45726" w:rsidRDefault="00BF38C8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F38C8" w:rsidRPr="00E45726" w14:paraId="1F857DCF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F85091B" w14:textId="5F382785" w:rsidR="00BF38C8" w:rsidRPr="00E45726" w:rsidRDefault="00BF38C8" w:rsidP="00E4572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t>Tartópersely szárnyas csavarral 105 mm belső átmérő: 6.0 mm, nagy disztraktorhoz (</w:t>
            </w:r>
            <w:r w:rsidRPr="00E4572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E457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4DBB24F4" w14:textId="77777777" w:rsidR="00BF38C8" w:rsidRPr="00E45726" w:rsidRDefault="00BF38C8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BF38C8" w:rsidRPr="00E45726" w14:paraId="1CCC90F2" w14:textId="77777777" w:rsidTr="00435367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B6C7BCB" w14:textId="6EE14E0E" w:rsidR="00BF38C8" w:rsidRPr="00E45726" w:rsidRDefault="00BF38C8" w:rsidP="00E45726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45726">
              <w:rPr>
                <w:rFonts w:ascii="Arial" w:hAnsi="Arial" w:cs="Arial"/>
                <w:sz w:val="20"/>
                <w:szCs w:val="20"/>
              </w:rPr>
              <w:t>Tartópersely szárnyas csavarral 55 mm belső átmérő: 6.0 mm, nagy disztraktorhoz (</w:t>
            </w:r>
            <w:r w:rsidRPr="00E45726">
              <w:rPr>
                <w:rFonts w:ascii="Arial" w:hAnsi="Arial" w:cs="Arial"/>
                <w:b/>
                <w:sz w:val="20"/>
                <w:szCs w:val="20"/>
              </w:rPr>
              <w:t>1 db</w:t>
            </w:r>
            <w:r w:rsidRPr="00E457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</w:tcPr>
          <w:p w14:paraId="3BD606B8" w14:textId="77777777" w:rsidR="00BF38C8" w:rsidRPr="00E45726" w:rsidRDefault="00BF38C8" w:rsidP="00E45726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E45726" w:rsidRDefault="00322496" w:rsidP="00E45726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E45726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E45726">
        <w:rPr>
          <w:rFonts w:ascii="Arial" w:eastAsia="MyriadPro-Semibold" w:hAnsi="Arial" w:cs="Arial"/>
          <w:sz w:val="20"/>
          <w:szCs w:val="20"/>
          <w:lang w:eastAsia="hu-HU"/>
        </w:rPr>
        <w:lastRenderedPageBreak/>
        <w:t>VAGY</w:t>
      </w:r>
    </w:p>
    <w:p w14:paraId="25BADE57" w14:textId="77777777" w:rsidR="00322496" w:rsidRPr="00976179" w:rsidRDefault="00322496" w:rsidP="00E45726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E45726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E45726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E45726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E45726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………..év…………..hó……….nap</w:t>
      </w:r>
    </w:p>
    <w:p w14:paraId="77EE064A" w14:textId="77777777" w:rsidR="00322496" w:rsidRPr="00976179" w:rsidRDefault="00322496" w:rsidP="00E45726">
      <w:pPr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E45726">
      <w:pPr>
        <w:spacing w:before="60" w:after="60" w:line="276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E45726">
      <w:pPr>
        <w:spacing w:before="60" w:after="60" w:line="276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E45726">
      <w:pPr>
        <w:spacing w:after="200" w:line="276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40A01" w14:textId="77777777" w:rsidR="00501D92" w:rsidRDefault="00501D92" w:rsidP="00B33BB9">
      <w:pPr>
        <w:spacing w:after="0" w:line="240" w:lineRule="auto"/>
      </w:pPr>
      <w:r>
        <w:separator/>
      </w:r>
    </w:p>
  </w:endnote>
  <w:endnote w:type="continuationSeparator" w:id="0">
    <w:p w14:paraId="57BACA6C" w14:textId="77777777" w:rsidR="00501D92" w:rsidRDefault="00501D92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321AE" w14:textId="77777777" w:rsidR="00501D92" w:rsidRDefault="00501D92" w:rsidP="00B33BB9">
      <w:pPr>
        <w:spacing w:after="0" w:line="240" w:lineRule="auto"/>
      </w:pPr>
      <w:r>
        <w:separator/>
      </w:r>
    </w:p>
  </w:footnote>
  <w:footnote w:type="continuationSeparator" w:id="0">
    <w:p w14:paraId="195CA0FB" w14:textId="77777777" w:rsidR="00501D92" w:rsidRDefault="00501D92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>Az ajánlatkérő által meghatározott táblázatos formátumban kérjük csatolni az ajánlat eredeti példányában, cégszerű aláírással ellátva, és szerkeszthető word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12071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26F57"/>
    <w:rsid w:val="00146888"/>
    <w:rsid w:val="0016734E"/>
    <w:rsid w:val="00170E44"/>
    <w:rsid w:val="00191CDC"/>
    <w:rsid w:val="001B1D96"/>
    <w:rsid w:val="001D2B00"/>
    <w:rsid w:val="001E5B05"/>
    <w:rsid w:val="002816B1"/>
    <w:rsid w:val="0028218B"/>
    <w:rsid w:val="00291F8D"/>
    <w:rsid w:val="002B1034"/>
    <w:rsid w:val="002B79F1"/>
    <w:rsid w:val="002D6168"/>
    <w:rsid w:val="002F55D7"/>
    <w:rsid w:val="00300706"/>
    <w:rsid w:val="003122B3"/>
    <w:rsid w:val="00322496"/>
    <w:rsid w:val="003274AC"/>
    <w:rsid w:val="0035520E"/>
    <w:rsid w:val="00355910"/>
    <w:rsid w:val="0036012A"/>
    <w:rsid w:val="00360D7D"/>
    <w:rsid w:val="00385E25"/>
    <w:rsid w:val="003C1BED"/>
    <w:rsid w:val="003E0D5E"/>
    <w:rsid w:val="003F2C1A"/>
    <w:rsid w:val="003F48B2"/>
    <w:rsid w:val="00494A50"/>
    <w:rsid w:val="004B689E"/>
    <w:rsid w:val="004C0976"/>
    <w:rsid w:val="004C7F7E"/>
    <w:rsid w:val="004D1855"/>
    <w:rsid w:val="004D5B18"/>
    <w:rsid w:val="004F6D5C"/>
    <w:rsid w:val="00500FDC"/>
    <w:rsid w:val="00501D92"/>
    <w:rsid w:val="00505B14"/>
    <w:rsid w:val="00540C6E"/>
    <w:rsid w:val="00542FA1"/>
    <w:rsid w:val="0056541B"/>
    <w:rsid w:val="00571567"/>
    <w:rsid w:val="00574DDC"/>
    <w:rsid w:val="00591103"/>
    <w:rsid w:val="00596B3F"/>
    <w:rsid w:val="005C7A4D"/>
    <w:rsid w:val="005D3147"/>
    <w:rsid w:val="005D47A0"/>
    <w:rsid w:val="005D65FD"/>
    <w:rsid w:val="005F0009"/>
    <w:rsid w:val="00600A12"/>
    <w:rsid w:val="00654A65"/>
    <w:rsid w:val="0066545D"/>
    <w:rsid w:val="00666810"/>
    <w:rsid w:val="00677564"/>
    <w:rsid w:val="00684DDE"/>
    <w:rsid w:val="006864A3"/>
    <w:rsid w:val="00686823"/>
    <w:rsid w:val="006905B8"/>
    <w:rsid w:val="006A0AF1"/>
    <w:rsid w:val="006B5F4A"/>
    <w:rsid w:val="006F4A95"/>
    <w:rsid w:val="00701941"/>
    <w:rsid w:val="0071608A"/>
    <w:rsid w:val="0071734D"/>
    <w:rsid w:val="00721818"/>
    <w:rsid w:val="00754B7F"/>
    <w:rsid w:val="007722DF"/>
    <w:rsid w:val="007C6ED9"/>
    <w:rsid w:val="007E453A"/>
    <w:rsid w:val="007E7EAC"/>
    <w:rsid w:val="0080385D"/>
    <w:rsid w:val="00814466"/>
    <w:rsid w:val="00817C68"/>
    <w:rsid w:val="00846DD1"/>
    <w:rsid w:val="00852BDE"/>
    <w:rsid w:val="008562F3"/>
    <w:rsid w:val="00857633"/>
    <w:rsid w:val="0086326A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981"/>
    <w:rsid w:val="00927F5F"/>
    <w:rsid w:val="009356B3"/>
    <w:rsid w:val="00973F6A"/>
    <w:rsid w:val="00976179"/>
    <w:rsid w:val="009C64C0"/>
    <w:rsid w:val="009D433F"/>
    <w:rsid w:val="009E1A10"/>
    <w:rsid w:val="009E31D5"/>
    <w:rsid w:val="009F5986"/>
    <w:rsid w:val="00A1250B"/>
    <w:rsid w:val="00A2362F"/>
    <w:rsid w:val="00A35021"/>
    <w:rsid w:val="00A429EF"/>
    <w:rsid w:val="00A44D13"/>
    <w:rsid w:val="00A5324C"/>
    <w:rsid w:val="00A63A79"/>
    <w:rsid w:val="00AB3163"/>
    <w:rsid w:val="00AC0B0B"/>
    <w:rsid w:val="00AE34BF"/>
    <w:rsid w:val="00AF4898"/>
    <w:rsid w:val="00B25F45"/>
    <w:rsid w:val="00B3277B"/>
    <w:rsid w:val="00B33BB9"/>
    <w:rsid w:val="00B42C53"/>
    <w:rsid w:val="00B567D3"/>
    <w:rsid w:val="00B86016"/>
    <w:rsid w:val="00B86CFC"/>
    <w:rsid w:val="00B97879"/>
    <w:rsid w:val="00BE1E25"/>
    <w:rsid w:val="00BE3E13"/>
    <w:rsid w:val="00BE749A"/>
    <w:rsid w:val="00BF38C8"/>
    <w:rsid w:val="00C01469"/>
    <w:rsid w:val="00C05614"/>
    <w:rsid w:val="00C5704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7E89"/>
    <w:rsid w:val="00E45726"/>
    <w:rsid w:val="00E50065"/>
    <w:rsid w:val="00E53216"/>
    <w:rsid w:val="00E80602"/>
    <w:rsid w:val="00EC12CC"/>
    <w:rsid w:val="00EF5382"/>
    <w:rsid w:val="00F44662"/>
    <w:rsid w:val="00F520A1"/>
    <w:rsid w:val="00F5737B"/>
    <w:rsid w:val="00F701DC"/>
    <w:rsid w:val="00FB4B84"/>
    <w:rsid w:val="00FC71F2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B47D9-9F12-4ACF-A8C1-FBD637F7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367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6</cp:revision>
  <dcterms:created xsi:type="dcterms:W3CDTF">2018-03-22T10:54:00Z</dcterms:created>
  <dcterms:modified xsi:type="dcterms:W3CDTF">2018-03-23T14:06:00Z</dcterms:modified>
</cp:coreProperties>
</file>