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5D7435A6" w:rsidR="00C74C04" w:rsidRPr="00054340" w:rsidRDefault="00B33BB9" w:rsidP="00054340">
      <w:pPr>
        <w:pStyle w:val="Cmsor2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DD3A59">
        <w:t>1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46706C1E" w:rsidR="007C6ED9" w:rsidRPr="006B5F4A" w:rsidRDefault="00A35021" w:rsidP="006B5F4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DD3A5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bookmarkStart w:id="0" w:name="_Hlk509578536"/>
      <w:r w:rsidR="001077A6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Oszcillációs műszerek és kézifúrók</w:t>
      </w:r>
      <w:bookmarkEnd w:id="0"/>
      <w:r w:rsidR="001077A6" w:rsidRP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1077A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- </w:t>
      </w:r>
      <w:r w:rsidR="00901981" w:rsidRPr="00901981">
        <w:rPr>
          <w:rFonts w:ascii="Arial" w:hAnsi="Arial" w:cs="Arial"/>
          <w:b/>
          <w:i/>
          <w:sz w:val="20"/>
          <w:szCs w:val="20"/>
        </w:rPr>
        <w:t xml:space="preserve">Akkumulátoros traumatológiai </w:t>
      </w:r>
      <w:proofErr w:type="spellStart"/>
      <w:r w:rsidR="00901981" w:rsidRPr="00901981">
        <w:rPr>
          <w:rFonts w:ascii="Arial" w:hAnsi="Arial" w:cs="Arial"/>
          <w:b/>
          <w:i/>
          <w:sz w:val="20"/>
          <w:szCs w:val="20"/>
        </w:rPr>
        <w:t>szagittális</w:t>
      </w:r>
      <w:proofErr w:type="spellEnd"/>
      <w:r w:rsidR="00901981" w:rsidRPr="00901981">
        <w:rPr>
          <w:rFonts w:ascii="Arial" w:hAnsi="Arial" w:cs="Arial"/>
          <w:b/>
          <w:i/>
          <w:sz w:val="20"/>
          <w:szCs w:val="20"/>
        </w:rPr>
        <w:t xml:space="preserve"> fűrész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6698A2D6" w:rsidR="007C6ED9" w:rsidRDefault="00BE749A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08ABDC37" w14:textId="77777777" w:rsidR="00B70AD2" w:rsidRPr="006B5F4A" w:rsidRDefault="00B70AD2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35783E8B" w:rsidR="00BE749A" w:rsidRPr="00D1380A" w:rsidRDefault="00901981" w:rsidP="0038408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701DC" w:rsidRPr="00F520A1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="00F701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1981">
              <w:rPr>
                <w:rFonts w:ascii="Arial" w:hAnsi="Arial" w:cs="Arial"/>
                <w:sz w:val="20"/>
                <w:szCs w:val="20"/>
              </w:rPr>
              <w:t xml:space="preserve">Akkumulátoros traumatológiai </w:t>
            </w:r>
            <w:proofErr w:type="spellStart"/>
            <w:r w:rsidRPr="00901981">
              <w:rPr>
                <w:rFonts w:ascii="Arial" w:hAnsi="Arial" w:cs="Arial"/>
                <w:sz w:val="20"/>
                <w:szCs w:val="20"/>
              </w:rPr>
              <w:t>szagittális</w:t>
            </w:r>
            <w:proofErr w:type="spellEnd"/>
            <w:r w:rsidRPr="00901981">
              <w:rPr>
                <w:rFonts w:ascii="Arial" w:hAnsi="Arial" w:cs="Arial"/>
                <w:sz w:val="20"/>
                <w:szCs w:val="20"/>
              </w:rPr>
              <w:t xml:space="preserve"> fűrész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38408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38408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38408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64BBD345" w:rsidR="00852BDE" w:rsidRDefault="00901981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981">
              <w:rPr>
                <w:rFonts w:ascii="Arial" w:hAnsi="Arial" w:cs="Arial"/>
                <w:sz w:val="20"/>
                <w:szCs w:val="20"/>
              </w:rPr>
              <w:t>Akkumulátoros fűrész traumatológiai és ortopédiai indikációkra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38408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C0B0B" w:rsidRPr="00976179" w14:paraId="55DFF585" w14:textId="77777777" w:rsidTr="00BE749A">
        <w:trPr>
          <w:tblCellSpacing w:w="20" w:type="dxa"/>
        </w:trPr>
        <w:tc>
          <w:tcPr>
            <w:tcW w:w="4513" w:type="dxa"/>
          </w:tcPr>
          <w:p w14:paraId="630188E5" w14:textId="53668252" w:rsidR="00AC0B0B" w:rsidRPr="00AB3163" w:rsidRDefault="00901981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981">
              <w:rPr>
                <w:rFonts w:ascii="Arial" w:hAnsi="Arial" w:cs="Arial"/>
                <w:sz w:val="20"/>
                <w:szCs w:val="20"/>
              </w:rPr>
              <w:t>Külön vezérlő egység</w:t>
            </w:r>
            <w:r w:rsidR="0036012A">
              <w:rPr>
                <w:rFonts w:ascii="Arial" w:hAnsi="Arial" w:cs="Arial"/>
                <w:sz w:val="20"/>
                <w:szCs w:val="20"/>
              </w:rPr>
              <w:br/>
              <w:t>(működteti a motort, valamint tartalmazza az akkumulátort, a vezérlést és az elektronikát)</w:t>
            </w:r>
          </w:p>
        </w:tc>
        <w:tc>
          <w:tcPr>
            <w:tcW w:w="4423" w:type="dxa"/>
          </w:tcPr>
          <w:p w14:paraId="4CEDB25A" w14:textId="77777777" w:rsidR="00AC0B0B" w:rsidRPr="00AB3163" w:rsidRDefault="00AC0B0B" w:rsidP="0038408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F5382" w:rsidRPr="002F55D7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1F3D531C" w:rsidR="00EF5382" w:rsidRPr="00AB3163" w:rsidRDefault="00901981" w:rsidP="0038408A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019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Li Ion akkumulátor</w:t>
            </w:r>
          </w:p>
        </w:tc>
        <w:tc>
          <w:tcPr>
            <w:tcW w:w="4423" w:type="dxa"/>
          </w:tcPr>
          <w:p w14:paraId="15B92B8E" w14:textId="77777777" w:rsidR="00EF5382" w:rsidRPr="00AB3163" w:rsidRDefault="00EF5382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C0B0B" w:rsidRPr="002F55D7" w14:paraId="70E6D70F" w14:textId="77777777" w:rsidTr="00BE749A">
        <w:trPr>
          <w:tblCellSpacing w:w="20" w:type="dxa"/>
        </w:trPr>
        <w:tc>
          <w:tcPr>
            <w:tcW w:w="4513" w:type="dxa"/>
          </w:tcPr>
          <w:p w14:paraId="2CA1CF1E" w14:textId="6E3C113E" w:rsidR="00AC0B0B" w:rsidRPr="00AB3163" w:rsidRDefault="00901981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981">
              <w:rPr>
                <w:rFonts w:ascii="Arial" w:hAnsi="Arial" w:cs="Arial"/>
                <w:sz w:val="20"/>
                <w:szCs w:val="20"/>
              </w:rPr>
              <w:t>Állítható fordulatszám</w:t>
            </w:r>
          </w:p>
        </w:tc>
        <w:tc>
          <w:tcPr>
            <w:tcW w:w="4423" w:type="dxa"/>
          </w:tcPr>
          <w:p w14:paraId="56936DC4" w14:textId="77777777" w:rsidR="00AC0B0B" w:rsidRPr="00AB3163" w:rsidRDefault="00AC0B0B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58039B4A" w:rsidR="00721818" w:rsidRPr="0038408A" w:rsidRDefault="00191CDC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408A">
              <w:rPr>
                <w:rFonts w:ascii="Arial" w:hAnsi="Arial" w:cs="Arial"/>
                <w:sz w:val="20"/>
                <w:szCs w:val="20"/>
              </w:rPr>
              <w:t>Kompatibilitás a</w:t>
            </w:r>
            <w:r w:rsidR="00901981" w:rsidRPr="0038408A">
              <w:rPr>
                <w:rFonts w:ascii="Arial" w:hAnsi="Arial" w:cs="Arial"/>
                <w:sz w:val="20"/>
                <w:szCs w:val="20"/>
              </w:rPr>
              <w:t>z</w:t>
            </w:r>
            <w:r w:rsidRPr="003840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981" w:rsidRPr="0038408A">
              <w:rPr>
                <w:rFonts w:ascii="Arial" w:hAnsi="Arial" w:cs="Arial"/>
                <w:sz w:val="20"/>
                <w:szCs w:val="20"/>
              </w:rPr>
              <w:t>1</w:t>
            </w:r>
            <w:r w:rsidR="0038408A" w:rsidRPr="0038408A">
              <w:rPr>
                <w:rFonts w:ascii="Arial" w:hAnsi="Arial" w:cs="Arial"/>
                <w:sz w:val="20"/>
                <w:szCs w:val="20"/>
              </w:rPr>
              <w:t>. rész 1. tételére megajánlott</w:t>
            </w:r>
            <w:r w:rsidRPr="0038408A">
              <w:rPr>
                <w:rFonts w:ascii="Arial" w:hAnsi="Arial" w:cs="Arial"/>
                <w:sz w:val="20"/>
                <w:szCs w:val="20"/>
              </w:rPr>
              <w:t xml:space="preserve"> termékkel</w:t>
            </w:r>
            <w:r w:rsidR="0038408A" w:rsidRPr="0038408A">
              <w:rPr>
                <w:rFonts w:ascii="Arial" w:hAnsi="Arial" w:cs="Arial"/>
                <w:sz w:val="20"/>
                <w:szCs w:val="20"/>
              </w:rPr>
              <w:t xml:space="preserve"> (Akkumulátoros ortopédiai fúrómotor és tartozékai)</w:t>
            </w:r>
          </w:p>
        </w:tc>
        <w:tc>
          <w:tcPr>
            <w:tcW w:w="4423" w:type="dxa"/>
          </w:tcPr>
          <w:p w14:paraId="0C3D3B04" w14:textId="77777777" w:rsidR="00721818" w:rsidRPr="00AB3163" w:rsidRDefault="00721818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0ABDF98B" w:rsidR="00F520A1" w:rsidRPr="00AB3163" w:rsidRDefault="00F520A1" w:rsidP="0038408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eszközök, tartozékok: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2353D7F0" w:rsidR="00666810" w:rsidRPr="00AB3163" w:rsidRDefault="0036012A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12A">
              <w:rPr>
                <w:rFonts w:ascii="Arial" w:hAnsi="Arial" w:cs="Arial"/>
                <w:sz w:val="20"/>
                <w:szCs w:val="20"/>
              </w:rPr>
              <w:t xml:space="preserve">Kézi egység </w:t>
            </w:r>
            <w:proofErr w:type="spellStart"/>
            <w:r w:rsidRPr="0036012A">
              <w:rPr>
                <w:rFonts w:ascii="Arial" w:hAnsi="Arial" w:cs="Arial"/>
                <w:sz w:val="20"/>
                <w:szCs w:val="20"/>
              </w:rPr>
              <w:t>szaggitális</w:t>
            </w:r>
            <w:proofErr w:type="spellEnd"/>
            <w:r w:rsidRPr="0036012A">
              <w:rPr>
                <w:rFonts w:ascii="Arial" w:hAnsi="Arial" w:cs="Arial"/>
                <w:sz w:val="20"/>
                <w:szCs w:val="20"/>
              </w:rPr>
              <w:t xml:space="preserve"> fűrészhez, T kulccsal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36012A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3041CA0B" w:rsidR="009356B3" w:rsidRPr="00AB3163" w:rsidRDefault="0036012A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12A">
              <w:rPr>
                <w:rFonts w:ascii="Arial" w:hAnsi="Arial" w:cs="Arial"/>
                <w:sz w:val="20"/>
                <w:szCs w:val="20"/>
              </w:rPr>
              <w:t xml:space="preserve">Akkumulátor és motor egység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6012A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9356B3" w:rsidRPr="00AB3163" w:rsidRDefault="009356B3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1C876C36" w:rsidR="009356B3" w:rsidRPr="00AB3163" w:rsidRDefault="0036012A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12A">
              <w:rPr>
                <w:rFonts w:ascii="Arial" w:hAnsi="Arial" w:cs="Arial"/>
                <w:sz w:val="20"/>
                <w:szCs w:val="20"/>
              </w:rPr>
              <w:t xml:space="preserve">Steril fedőlap ortopédiai </w:t>
            </w:r>
            <w:proofErr w:type="spellStart"/>
            <w:r w:rsidRPr="0036012A">
              <w:rPr>
                <w:rFonts w:ascii="Arial" w:hAnsi="Arial" w:cs="Arial"/>
                <w:sz w:val="20"/>
                <w:szCs w:val="20"/>
              </w:rPr>
              <w:t>fúúrómotorhoz</w:t>
            </w:r>
            <w:proofErr w:type="spellEnd"/>
            <w:r w:rsidRPr="0036012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6012A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9356B3" w:rsidRPr="00AB3163" w:rsidRDefault="009356B3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54A67E53" w:rsidR="009356B3" w:rsidRPr="00AB3163" w:rsidRDefault="0036012A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12A">
              <w:rPr>
                <w:rFonts w:ascii="Arial" w:hAnsi="Arial" w:cs="Arial"/>
                <w:sz w:val="20"/>
                <w:szCs w:val="20"/>
              </w:rPr>
              <w:t xml:space="preserve">Fedél a Kézi egység </w:t>
            </w:r>
            <w:proofErr w:type="spellStart"/>
            <w:r w:rsidRPr="0036012A">
              <w:rPr>
                <w:rFonts w:ascii="Arial" w:hAnsi="Arial" w:cs="Arial"/>
                <w:sz w:val="20"/>
                <w:szCs w:val="20"/>
              </w:rPr>
              <w:t>szaggitális</w:t>
            </w:r>
            <w:proofErr w:type="spellEnd"/>
            <w:r w:rsidRPr="0036012A">
              <w:rPr>
                <w:rFonts w:ascii="Arial" w:hAnsi="Arial" w:cs="Arial"/>
                <w:sz w:val="20"/>
                <w:szCs w:val="20"/>
              </w:rPr>
              <w:t xml:space="preserve"> fűrészhez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36012A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9356B3" w:rsidRPr="00AB3163" w:rsidRDefault="009356B3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5E168D97" w:rsidR="009356B3" w:rsidRPr="00AB3163" w:rsidRDefault="0036012A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36012A">
              <w:rPr>
                <w:rFonts w:ascii="Arial" w:hAnsi="Arial" w:cs="Arial"/>
                <w:sz w:val="20"/>
                <w:szCs w:val="20"/>
              </w:rPr>
              <w:t xml:space="preserve">űrészlap 25*95*1.27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6012A">
              <w:rPr>
                <w:rFonts w:ascii="Arial" w:hAnsi="Arial" w:cs="Arial"/>
                <w:b/>
                <w:sz w:val="20"/>
                <w:szCs w:val="20"/>
              </w:rPr>
              <w:t>2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9356B3" w:rsidRPr="00AB3163" w:rsidRDefault="009356B3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F520A1" w:rsidRPr="00F520A1" w:rsidRDefault="00F520A1" w:rsidP="0038408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lastRenderedPageBreak/>
              <w:t>Egyéb elvárások:</w:t>
            </w:r>
          </w:p>
        </w:tc>
      </w:tr>
      <w:tr w:rsidR="00F520A1" w:rsidRPr="0035520E" w14:paraId="1B524D0E" w14:textId="77777777" w:rsidTr="00BE749A">
        <w:trPr>
          <w:tblCellSpacing w:w="20" w:type="dxa"/>
        </w:trPr>
        <w:tc>
          <w:tcPr>
            <w:tcW w:w="4513" w:type="dxa"/>
          </w:tcPr>
          <w:p w14:paraId="16B8AC23" w14:textId="2E82B82D" w:rsidR="00F520A1" w:rsidRPr="00AB3163" w:rsidRDefault="00F520A1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Rendelkezzen</w:t>
            </w:r>
            <w:r w:rsidR="00395309">
              <w:rPr>
                <w:rFonts w:ascii="Arial" w:hAnsi="Arial" w:cs="Arial"/>
                <w:sz w:val="20"/>
                <w:szCs w:val="20"/>
              </w:rPr>
              <w:t>ek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 CE jelöléssel</w:t>
            </w:r>
          </w:p>
        </w:tc>
        <w:tc>
          <w:tcPr>
            <w:tcW w:w="4423" w:type="dxa"/>
          </w:tcPr>
          <w:p w14:paraId="45B06653" w14:textId="77777777" w:rsidR="00F520A1" w:rsidRPr="00AB3163" w:rsidRDefault="00F520A1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08ECCBCB" w:rsidR="00F520A1" w:rsidRPr="00AB3163" w:rsidRDefault="008A18EA" w:rsidP="0038408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minimum 24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F520A1" w:rsidRPr="00AB3163" w:rsidRDefault="00F520A1" w:rsidP="0038408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1A8F562E" w14:textId="05047D86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20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4"/>
        <w:gridCol w:w="4252"/>
      </w:tblGrid>
      <w:tr w:rsidR="00322496" w:rsidRPr="00976179" w14:paraId="350148B1" w14:textId="77777777" w:rsidTr="00402A87">
        <w:trPr>
          <w:trHeight w:val="540"/>
          <w:tblCellSpacing w:w="20" w:type="dxa"/>
        </w:trPr>
        <w:tc>
          <w:tcPr>
            <w:tcW w:w="4894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192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8A18EA" w14:paraId="5D249ED0" w14:textId="77777777" w:rsidTr="00402A87">
        <w:trPr>
          <w:trHeight w:val="420"/>
          <w:tblCellSpacing w:w="20" w:type="dxa"/>
        </w:trPr>
        <w:tc>
          <w:tcPr>
            <w:tcW w:w="4894" w:type="dxa"/>
            <w:shd w:val="clear" w:color="auto" w:fill="auto"/>
            <w:vAlign w:val="center"/>
          </w:tcPr>
          <w:p w14:paraId="0D4E7111" w14:textId="1F638DB8" w:rsidR="008D21EA" w:rsidRPr="008A18EA" w:rsidRDefault="00901981" w:rsidP="0038408A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8A18EA">
              <w:rPr>
                <w:rFonts w:ascii="Arial" w:hAnsi="Arial" w:cs="Arial"/>
                <w:sz w:val="20"/>
                <w:szCs w:val="20"/>
              </w:rPr>
              <w:t xml:space="preserve">Akkumulátoros traumatológiai </w:t>
            </w:r>
            <w:proofErr w:type="spellStart"/>
            <w:r w:rsidRPr="008A18EA">
              <w:rPr>
                <w:rFonts w:ascii="Arial" w:hAnsi="Arial" w:cs="Arial"/>
                <w:sz w:val="20"/>
                <w:szCs w:val="20"/>
              </w:rPr>
              <w:t>szagittális</w:t>
            </w:r>
            <w:proofErr w:type="spellEnd"/>
            <w:r w:rsidRPr="008A18EA">
              <w:rPr>
                <w:rFonts w:ascii="Arial" w:hAnsi="Arial" w:cs="Arial"/>
                <w:sz w:val="20"/>
                <w:szCs w:val="20"/>
              </w:rPr>
              <w:t xml:space="preserve"> fűrész</w:t>
            </w:r>
            <w:r w:rsidR="0038408A" w:rsidRPr="008A18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4F02" w:rsidRPr="008A18EA">
              <w:rPr>
                <w:rFonts w:ascii="Arial" w:hAnsi="Arial" w:cs="Arial"/>
                <w:sz w:val="20"/>
                <w:szCs w:val="20"/>
              </w:rPr>
              <w:t>(2 db)</w:t>
            </w:r>
          </w:p>
        </w:tc>
        <w:tc>
          <w:tcPr>
            <w:tcW w:w="4192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8A18EA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94F02" w:rsidRPr="008A18EA" w14:paraId="092D3754" w14:textId="77777777" w:rsidTr="00402A87">
        <w:trPr>
          <w:trHeight w:val="420"/>
          <w:tblCellSpacing w:w="20" w:type="dxa"/>
        </w:trPr>
        <w:tc>
          <w:tcPr>
            <w:tcW w:w="4894" w:type="dxa"/>
            <w:shd w:val="clear" w:color="auto" w:fill="auto"/>
          </w:tcPr>
          <w:p w14:paraId="07464F07" w14:textId="6DEBBDC4" w:rsidR="00994F02" w:rsidRPr="008A18EA" w:rsidRDefault="00994F02" w:rsidP="0038408A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8EA">
              <w:rPr>
                <w:rFonts w:ascii="Arial" w:hAnsi="Arial" w:cs="Arial"/>
                <w:sz w:val="20"/>
                <w:szCs w:val="20"/>
              </w:rPr>
              <w:t xml:space="preserve">Kézi egység </w:t>
            </w:r>
            <w:proofErr w:type="spellStart"/>
            <w:r w:rsidRPr="008A18EA">
              <w:rPr>
                <w:rFonts w:ascii="Arial" w:hAnsi="Arial" w:cs="Arial"/>
                <w:sz w:val="20"/>
                <w:szCs w:val="20"/>
              </w:rPr>
              <w:t>szaggitális</w:t>
            </w:r>
            <w:proofErr w:type="spellEnd"/>
            <w:r w:rsidRPr="008A18EA">
              <w:rPr>
                <w:rFonts w:ascii="Arial" w:hAnsi="Arial" w:cs="Arial"/>
                <w:sz w:val="20"/>
                <w:szCs w:val="20"/>
              </w:rPr>
              <w:t xml:space="preserve"> fűrészhez, T kulccsal</w:t>
            </w:r>
            <w:r w:rsidR="0038408A" w:rsidRPr="008A18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8EA">
              <w:rPr>
                <w:rFonts w:ascii="Arial" w:hAnsi="Arial" w:cs="Arial"/>
                <w:sz w:val="20"/>
                <w:szCs w:val="20"/>
              </w:rPr>
              <w:t>(2 db)</w:t>
            </w:r>
          </w:p>
        </w:tc>
        <w:tc>
          <w:tcPr>
            <w:tcW w:w="4192" w:type="dxa"/>
            <w:shd w:val="clear" w:color="auto" w:fill="auto"/>
            <w:noWrap/>
            <w:vAlign w:val="center"/>
          </w:tcPr>
          <w:p w14:paraId="2F5273B2" w14:textId="77777777" w:rsidR="00994F02" w:rsidRPr="008A18EA" w:rsidRDefault="00994F02" w:rsidP="00994F0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94F02" w:rsidRPr="008A18EA" w14:paraId="181C73AE" w14:textId="77777777" w:rsidTr="00402A87">
        <w:trPr>
          <w:trHeight w:val="420"/>
          <w:tblCellSpacing w:w="20" w:type="dxa"/>
        </w:trPr>
        <w:tc>
          <w:tcPr>
            <w:tcW w:w="4894" w:type="dxa"/>
            <w:shd w:val="clear" w:color="auto" w:fill="auto"/>
          </w:tcPr>
          <w:p w14:paraId="6658BC48" w14:textId="168EA6B7" w:rsidR="00994F02" w:rsidRPr="008A18EA" w:rsidRDefault="00994F02" w:rsidP="0038408A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8EA">
              <w:rPr>
                <w:rFonts w:ascii="Arial" w:hAnsi="Arial" w:cs="Arial"/>
                <w:sz w:val="20"/>
                <w:szCs w:val="20"/>
              </w:rPr>
              <w:t>Akkumulátor és motor egység (2 db)</w:t>
            </w:r>
          </w:p>
        </w:tc>
        <w:tc>
          <w:tcPr>
            <w:tcW w:w="4192" w:type="dxa"/>
            <w:shd w:val="clear" w:color="auto" w:fill="auto"/>
            <w:noWrap/>
            <w:vAlign w:val="center"/>
          </w:tcPr>
          <w:p w14:paraId="753BF46A" w14:textId="77777777" w:rsidR="00994F02" w:rsidRPr="008A18EA" w:rsidRDefault="00994F02" w:rsidP="00994F0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94F02" w:rsidRPr="008A18EA" w14:paraId="50B415BC" w14:textId="77777777" w:rsidTr="00402A87">
        <w:trPr>
          <w:trHeight w:val="420"/>
          <w:tblCellSpacing w:w="20" w:type="dxa"/>
        </w:trPr>
        <w:tc>
          <w:tcPr>
            <w:tcW w:w="4894" w:type="dxa"/>
            <w:shd w:val="clear" w:color="auto" w:fill="auto"/>
          </w:tcPr>
          <w:p w14:paraId="7B4823D5" w14:textId="27B2A1F8" w:rsidR="00994F02" w:rsidRPr="008A18EA" w:rsidRDefault="00994F02" w:rsidP="0038408A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8EA">
              <w:rPr>
                <w:rFonts w:ascii="Arial" w:hAnsi="Arial" w:cs="Arial"/>
                <w:sz w:val="20"/>
                <w:szCs w:val="20"/>
              </w:rPr>
              <w:t xml:space="preserve">Steril fedőlap ortopédiai </w:t>
            </w:r>
            <w:proofErr w:type="spellStart"/>
            <w:r w:rsidRPr="008A18EA">
              <w:rPr>
                <w:rFonts w:ascii="Arial" w:hAnsi="Arial" w:cs="Arial"/>
                <w:sz w:val="20"/>
                <w:szCs w:val="20"/>
              </w:rPr>
              <w:t>fúúrómotorhoz</w:t>
            </w:r>
            <w:proofErr w:type="spellEnd"/>
            <w:r w:rsidRPr="008A18EA">
              <w:rPr>
                <w:rFonts w:ascii="Arial" w:hAnsi="Arial" w:cs="Arial"/>
                <w:sz w:val="20"/>
                <w:szCs w:val="20"/>
              </w:rPr>
              <w:t xml:space="preserve"> (2 db)</w:t>
            </w:r>
          </w:p>
        </w:tc>
        <w:tc>
          <w:tcPr>
            <w:tcW w:w="4192" w:type="dxa"/>
            <w:shd w:val="clear" w:color="auto" w:fill="auto"/>
            <w:noWrap/>
            <w:vAlign w:val="center"/>
          </w:tcPr>
          <w:p w14:paraId="1993A881" w14:textId="77777777" w:rsidR="00994F02" w:rsidRPr="008A18EA" w:rsidRDefault="00994F02" w:rsidP="00994F0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94F02" w:rsidRPr="008A18EA" w14:paraId="49B85BDD" w14:textId="77777777" w:rsidTr="00402A87">
        <w:trPr>
          <w:trHeight w:val="420"/>
          <w:tblCellSpacing w:w="20" w:type="dxa"/>
        </w:trPr>
        <w:tc>
          <w:tcPr>
            <w:tcW w:w="4894" w:type="dxa"/>
            <w:shd w:val="clear" w:color="auto" w:fill="auto"/>
          </w:tcPr>
          <w:p w14:paraId="3185394B" w14:textId="4E35725C" w:rsidR="00994F02" w:rsidRPr="008A18EA" w:rsidRDefault="00994F02" w:rsidP="0038408A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8EA">
              <w:rPr>
                <w:rFonts w:ascii="Arial" w:hAnsi="Arial" w:cs="Arial"/>
                <w:sz w:val="20"/>
                <w:szCs w:val="20"/>
              </w:rPr>
              <w:t xml:space="preserve">Fedél a Kézi egység </w:t>
            </w:r>
            <w:proofErr w:type="spellStart"/>
            <w:r w:rsidRPr="008A18EA">
              <w:rPr>
                <w:rFonts w:ascii="Arial" w:hAnsi="Arial" w:cs="Arial"/>
                <w:sz w:val="20"/>
                <w:szCs w:val="20"/>
              </w:rPr>
              <w:t>szaggitális</w:t>
            </w:r>
            <w:proofErr w:type="spellEnd"/>
            <w:r w:rsidRPr="008A18EA">
              <w:rPr>
                <w:rFonts w:ascii="Arial" w:hAnsi="Arial" w:cs="Arial"/>
                <w:sz w:val="20"/>
                <w:szCs w:val="20"/>
              </w:rPr>
              <w:t xml:space="preserve"> fűrészhez</w:t>
            </w:r>
            <w:r w:rsidR="0038408A" w:rsidRPr="008A18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8EA">
              <w:rPr>
                <w:rFonts w:ascii="Arial" w:hAnsi="Arial" w:cs="Arial"/>
                <w:sz w:val="20"/>
                <w:szCs w:val="20"/>
              </w:rPr>
              <w:t>(2 db)</w:t>
            </w:r>
          </w:p>
        </w:tc>
        <w:tc>
          <w:tcPr>
            <w:tcW w:w="4192" w:type="dxa"/>
            <w:shd w:val="clear" w:color="auto" w:fill="auto"/>
            <w:noWrap/>
            <w:vAlign w:val="center"/>
          </w:tcPr>
          <w:p w14:paraId="5EF3CACF" w14:textId="77777777" w:rsidR="00994F02" w:rsidRPr="008A18EA" w:rsidRDefault="00994F02" w:rsidP="00994F0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994F02" w:rsidRPr="008A18EA" w14:paraId="74E03984" w14:textId="77777777" w:rsidTr="00402A87">
        <w:trPr>
          <w:trHeight w:val="420"/>
          <w:tblCellSpacing w:w="20" w:type="dxa"/>
        </w:trPr>
        <w:tc>
          <w:tcPr>
            <w:tcW w:w="4894" w:type="dxa"/>
            <w:shd w:val="clear" w:color="auto" w:fill="auto"/>
          </w:tcPr>
          <w:p w14:paraId="4D199BF6" w14:textId="262F777D" w:rsidR="00994F02" w:rsidRPr="008A18EA" w:rsidRDefault="00994F02" w:rsidP="0038408A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8EA">
              <w:rPr>
                <w:rFonts w:ascii="Arial" w:hAnsi="Arial" w:cs="Arial"/>
                <w:sz w:val="20"/>
                <w:szCs w:val="20"/>
              </w:rPr>
              <w:t>Fűrészlap 25*95*1.27 (2 db)</w:t>
            </w:r>
          </w:p>
        </w:tc>
        <w:tc>
          <w:tcPr>
            <w:tcW w:w="4192" w:type="dxa"/>
            <w:shd w:val="clear" w:color="auto" w:fill="auto"/>
            <w:noWrap/>
            <w:vAlign w:val="center"/>
          </w:tcPr>
          <w:p w14:paraId="6A8113C4" w14:textId="77777777" w:rsidR="00994F02" w:rsidRPr="008A18EA" w:rsidRDefault="00994F02" w:rsidP="00994F0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25BADE57" w14:textId="222BCA81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0104010A" w14:textId="78B3BB77" w:rsidR="00322496" w:rsidRPr="00976179" w:rsidRDefault="00322496" w:rsidP="007C4C1F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1B1D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878EE" w14:textId="77777777" w:rsidR="0058434A" w:rsidRDefault="0058434A" w:rsidP="00B33BB9">
      <w:pPr>
        <w:spacing w:after="0" w:line="240" w:lineRule="auto"/>
      </w:pPr>
      <w:r>
        <w:separator/>
      </w:r>
    </w:p>
  </w:endnote>
  <w:endnote w:type="continuationSeparator" w:id="0">
    <w:p w14:paraId="6D6291EE" w14:textId="77777777" w:rsidR="0058434A" w:rsidRDefault="0058434A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1D4C6" w14:textId="77777777" w:rsidR="0058434A" w:rsidRDefault="0058434A" w:rsidP="00B33BB9">
      <w:pPr>
        <w:spacing w:after="0" w:line="240" w:lineRule="auto"/>
      </w:pPr>
      <w:r>
        <w:separator/>
      </w:r>
    </w:p>
  </w:footnote>
  <w:footnote w:type="continuationSeparator" w:id="0">
    <w:p w14:paraId="33306F2D" w14:textId="77777777" w:rsidR="0058434A" w:rsidRDefault="0058434A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54340"/>
    <w:rsid w:val="00091634"/>
    <w:rsid w:val="000A7ACF"/>
    <w:rsid w:val="000B0560"/>
    <w:rsid w:val="000E2F10"/>
    <w:rsid w:val="000E5D98"/>
    <w:rsid w:val="000F60DC"/>
    <w:rsid w:val="000F6BB1"/>
    <w:rsid w:val="00104AE3"/>
    <w:rsid w:val="00105721"/>
    <w:rsid w:val="001077A6"/>
    <w:rsid w:val="00126F57"/>
    <w:rsid w:val="00146888"/>
    <w:rsid w:val="0016734E"/>
    <w:rsid w:val="00191CDC"/>
    <w:rsid w:val="001B1D96"/>
    <w:rsid w:val="001D2B00"/>
    <w:rsid w:val="001E5B05"/>
    <w:rsid w:val="002816B1"/>
    <w:rsid w:val="0028218B"/>
    <w:rsid w:val="00291F8D"/>
    <w:rsid w:val="002B1034"/>
    <w:rsid w:val="002B79F1"/>
    <w:rsid w:val="002D6168"/>
    <w:rsid w:val="002F55D7"/>
    <w:rsid w:val="00300706"/>
    <w:rsid w:val="00322496"/>
    <w:rsid w:val="003274AC"/>
    <w:rsid w:val="0035520E"/>
    <w:rsid w:val="00355910"/>
    <w:rsid w:val="0036012A"/>
    <w:rsid w:val="00360D7D"/>
    <w:rsid w:val="0038408A"/>
    <w:rsid w:val="00395309"/>
    <w:rsid w:val="003C1BED"/>
    <w:rsid w:val="003E0D5E"/>
    <w:rsid w:val="003F2C1A"/>
    <w:rsid w:val="003F48B2"/>
    <w:rsid w:val="00402A87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1567"/>
    <w:rsid w:val="00574DDC"/>
    <w:rsid w:val="0058434A"/>
    <w:rsid w:val="00591103"/>
    <w:rsid w:val="00596B3F"/>
    <w:rsid w:val="005C7A4D"/>
    <w:rsid w:val="005D3147"/>
    <w:rsid w:val="005D47A0"/>
    <w:rsid w:val="005D65FD"/>
    <w:rsid w:val="005F0009"/>
    <w:rsid w:val="00600A12"/>
    <w:rsid w:val="00654A65"/>
    <w:rsid w:val="0066545D"/>
    <w:rsid w:val="00666810"/>
    <w:rsid w:val="00684DDE"/>
    <w:rsid w:val="006864A3"/>
    <w:rsid w:val="00686823"/>
    <w:rsid w:val="006905B8"/>
    <w:rsid w:val="006A0AF1"/>
    <w:rsid w:val="006B02C4"/>
    <w:rsid w:val="006B5F4A"/>
    <w:rsid w:val="006F4A95"/>
    <w:rsid w:val="00701941"/>
    <w:rsid w:val="0071608A"/>
    <w:rsid w:val="0071734D"/>
    <w:rsid w:val="00721818"/>
    <w:rsid w:val="00754B7F"/>
    <w:rsid w:val="007722DF"/>
    <w:rsid w:val="0077432B"/>
    <w:rsid w:val="007C4C1F"/>
    <w:rsid w:val="007C6ED9"/>
    <w:rsid w:val="007E453A"/>
    <w:rsid w:val="007E7EAC"/>
    <w:rsid w:val="00814466"/>
    <w:rsid w:val="00817C68"/>
    <w:rsid w:val="00846DD1"/>
    <w:rsid w:val="00852BDE"/>
    <w:rsid w:val="008562F3"/>
    <w:rsid w:val="00874672"/>
    <w:rsid w:val="00885CDE"/>
    <w:rsid w:val="008959FE"/>
    <w:rsid w:val="00896A1D"/>
    <w:rsid w:val="008A0FE5"/>
    <w:rsid w:val="008A18EA"/>
    <w:rsid w:val="008D21EA"/>
    <w:rsid w:val="008D6758"/>
    <w:rsid w:val="008F4EE9"/>
    <w:rsid w:val="008F571A"/>
    <w:rsid w:val="00901981"/>
    <w:rsid w:val="00927F5F"/>
    <w:rsid w:val="009356B3"/>
    <w:rsid w:val="00973F6A"/>
    <w:rsid w:val="00976179"/>
    <w:rsid w:val="00994F02"/>
    <w:rsid w:val="009C64C0"/>
    <w:rsid w:val="009D433F"/>
    <w:rsid w:val="009E1A10"/>
    <w:rsid w:val="009E31D5"/>
    <w:rsid w:val="009F5986"/>
    <w:rsid w:val="00A2362F"/>
    <w:rsid w:val="00A35021"/>
    <w:rsid w:val="00A429EF"/>
    <w:rsid w:val="00A44D13"/>
    <w:rsid w:val="00A63A79"/>
    <w:rsid w:val="00AB3163"/>
    <w:rsid w:val="00AC0B0B"/>
    <w:rsid w:val="00AF4898"/>
    <w:rsid w:val="00B3277B"/>
    <w:rsid w:val="00B33BB9"/>
    <w:rsid w:val="00B42C53"/>
    <w:rsid w:val="00B567D3"/>
    <w:rsid w:val="00B70AD2"/>
    <w:rsid w:val="00B86016"/>
    <w:rsid w:val="00B86CFC"/>
    <w:rsid w:val="00B97879"/>
    <w:rsid w:val="00BE1E25"/>
    <w:rsid w:val="00BE3E13"/>
    <w:rsid w:val="00BE749A"/>
    <w:rsid w:val="00C05614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D3A59"/>
    <w:rsid w:val="00DE0E64"/>
    <w:rsid w:val="00DE46D3"/>
    <w:rsid w:val="00E04E5E"/>
    <w:rsid w:val="00E17E89"/>
    <w:rsid w:val="00E50065"/>
    <w:rsid w:val="00E53216"/>
    <w:rsid w:val="00E80602"/>
    <w:rsid w:val="00EC12CC"/>
    <w:rsid w:val="00EF5382"/>
    <w:rsid w:val="00EF6541"/>
    <w:rsid w:val="00EF679A"/>
    <w:rsid w:val="00F44662"/>
    <w:rsid w:val="00F520A1"/>
    <w:rsid w:val="00F5737B"/>
    <w:rsid w:val="00F701DC"/>
    <w:rsid w:val="00FB4B84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2AC17-FD16-4746-B144-67597909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341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13</cp:revision>
  <dcterms:created xsi:type="dcterms:W3CDTF">2018-03-22T09:34:00Z</dcterms:created>
  <dcterms:modified xsi:type="dcterms:W3CDTF">2018-03-23T14:07:00Z</dcterms:modified>
</cp:coreProperties>
</file>