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052D0E92" w:rsidR="00C74C04" w:rsidRPr="00976179" w:rsidRDefault="00B33BB9" w:rsidP="007722DF">
      <w:pPr>
        <w:pStyle w:val="Cmsor2"/>
        <w:jc w:val="center"/>
      </w:pPr>
      <w:r w:rsidRPr="00976179">
        <w:t xml:space="preserve">A megajánlott termékek részletes műszaki leírása </w:t>
      </w:r>
      <w:r w:rsidR="00C5704F" w:rsidRPr="00976179">
        <w:t xml:space="preserve">– </w:t>
      </w:r>
      <w:r w:rsidR="00DF1F24" w:rsidRPr="00DF1F24">
        <w:t>7</w:t>
      </w:r>
      <w:r w:rsidR="00C5704F" w:rsidRPr="00DF1F24">
        <w:t xml:space="preserve"> rész</w:t>
      </w:r>
      <w:r w:rsidRPr="00976179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887EBC" w:rsidRDefault="007C6ED9" w:rsidP="00887EBC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790C1B75" w:rsidR="007C6ED9" w:rsidRPr="00887EBC" w:rsidRDefault="007C6ED9" w:rsidP="00887EBC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887EBC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887EBC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435809" w:rsidRPr="00927F5F">
        <w:rPr>
          <w:rFonts w:ascii="Arial" w:hAnsi="Arial" w:cs="Arial"/>
          <w:b/>
          <w:bCs/>
          <w:i/>
          <w:iCs/>
          <w:sz w:val="20"/>
          <w:szCs w:val="20"/>
        </w:rPr>
        <w:t>A GINOP-2-3-2-15-2016-00015 számú projekt megvalósításához szükséges eszközbeszerzés - Az intercelluláris kommunikáció szerepe a határfelületek gyulladásos és immunológiai betegségei tárgyban</w:t>
      </w:r>
      <w:r w:rsidRPr="00887EBC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887EBC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00EE90AD" w:rsidR="007C6ED9" w:rsidRPr="007F0111" w:rsidRDefault="0052596F" w:rsidP="007F0111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614630">
        <w:rPr>
          <w:rFonts w:ascii="Arial" w:eastAsia="Calibri" w:hAnsi="Arial" w:cs="Arial"/>
          <w:color w:val="000000"/>
          <w:sz w:val="20"/>
          <w:szCs w:val="20"/>
          <w:lang w:eastAsia="hu-HU"/>
        </w:rPr>
        <w:t>7</w:t>
      </w:r>
      <w:r w:rsidR="007C6ED9" w:rsidRPr="00614630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614630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614630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614630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9E281F" w:rsidRPr="00614630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7</w:t>
      </w:r>
      <w:r w:rsidR="00A63A79" w:rsidRPr="00614630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614630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614630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614630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9E281F" w:rsidRPr="00614630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SCOTSMAN AF80 jégdara készítő készülék</w:t>
      </w:r>
      <w:r w:rsidR="00973F6A" w:rsidRPr="00614630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887EBC" w:rsidRDefault="00BE749A" w:rsidP="007F0111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887EBC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887EB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7E1921FD" w:rsidR="007C6ED9" w:rsidRDefault="00BE749A" w:rsidP="007F0111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887EBC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887EB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2539DC2D" w14:textId="77777777" w:rsidR="007F0111" w:rsidRPr="007F0111" w:rsidRDefault="007F0111" w:rsidP="007F0111">
      <w:pPr>
        <w:tabs>
          <w:tab w:val="right" w:leader="dot" w:pos="9072"/>
        </w:tabs>
        <w:spacing w:after="0" w:line="276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887EBC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887EBC" w:rsidRDefault="00BE749A" w:rsidP="00887EB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887EB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887EBC" w:rsidRDefault="00BE749A" w:rsidP="00887EBC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887EB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887EBC" w:rsidRDefault="00BE749A" w:rsidP="00887EBC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887EBC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887EBC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1FF85641" w:rsidR="00BE749A" w:rsidRPr="00887EBC" w:rsidRDefault="00A16B22" w:rsidP="00887EBC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r w:rsidRPr="00887EBC">
              <w:rPr>
                <w:rFonts w:ascii="Arial" w:hAnsi="Arial" w:cs="Arial"/>
                <w:color w:val="000000"/>
                <w:sz w:val="20"/>
                <w:szCs w:val="20"/>
              </w:rPr>
              <w:t>SCOTSMAN AF80 jégdara készítő készülék</w:t>
            </w:r>
            <w:r w:rsidR="00B3277B" w:rsidRPr="00887EBC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8D21EA" w:rsidRPr="00887EB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73F6A" w:rsidRPr="00887EB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vagy a 321/2015. (X. 30.) Kr. 46. § (3) bekezdése alapján ezekkel műszakilag mindenben egyenértékű eszköz, </w:t>
            </w:r>
            <w:r w:rsidR="00BE749A" w:rsidRPr="00887EB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887EBC" w:rsidRDefault="00BE749A" w:rsidP="00887EBC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887EBC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887EBC" w:rsidRDefault="00BE749A" w:rsidP="00887EBC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887EBC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887EBC" w:rsidRDefault="00BE749A" w:rsidP="00887EBC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887EBC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EF5382" w:rsidRPr="00887EBC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19607E3A" w:rsidR="00EF5382" w:rsidRPr="00887EBC" w:rsidRDefault="00A16B22" w:rsidP="00887EBC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887EB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Vízhűtéses kondenzátorú kásajég készítő automata</w:t>
            </w:r>
          </w:p>
        </w:tc>
        <w:tc>
          <w:tcPr>
            <w:tcW w:w="4423" w:type="dxa"/>
          </w:tcPr>
          <w:p w14:paraId="15B92B8E" w14:textId="77777777" w:rsidR="00EF5382" w:rsidRPr="00887EBC" w:rsidRDefault="00EF5382" w:rsidP="00887EB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855D36" w14:paraId="240DB9C2" w14:textId="77777777" w:rsidTr="00BE749A">
        <w:trPr>
          <w:tblCellSpacing w:w="20" w:type="dxa"/>
        </w:trPr>
        <w:tc>
          <w:tcPr>
            <w:tcW w:w="4513" w:type="dxa"/>
          </w:tcPr>
          <w:p w14:paraId="3FF745CA" w14:textId="517E4CAB" w:rsidR="00721818" w:rsidRPr="00855D36" w:rsidRDefault="00A16B22" w:rsidP="00887EBC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5D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70 kg/nap kapacitású</w:t>
            </w:r>
          </w:p>
        </w:tc>
        <w:tc>
          <w:tcPr>
            <w:tcW w:w="4423" w:type="dxa"/>
          </w:tcPr>
          <w:p w14:paraId="0C3D3B04" w14:textId="77777777" w:rsidR="00721818" w:rsidRPr="00855D36" w:rsidRDefault="00721818" w:rsidP="00887EB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D25D08" w:rsidRPr="00887EBC" w14:paraId="746460CF" w14:textId="77777777" w:rsidTr="00BE749A">
        <w:trPr>
          <w:tblCellSpacing w:w="20" w:type="dxa"/>
        </w:trPr>
        <w:tc>
          <w:tcPr>
            <w:tcW w:w="4513" w:type="dxa"/>
          </w:tcPr>
          <w:p w14:paraId="0683D97C" w14:textId="2D9CDBA3" w:rsidR="00D25D08" w:rsidRPr="00855D36" w:rsidRDefault="00413BE5" w:rsidP="00887EBC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855D36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25 kg-os tárolóterű</w:t>
            </w:r>
          </w:p>
        </w:tc>
        <w:tc>
          <w:tcPr>
            <w:tcW w:w="4423" w:type="dxa"/>
          </w:tcPr>
          <w:p w14:paraId="0B3B1369" w14:textId="77777777" w:rsidR="00D25D08" w:rsidRPr="00855D36" w:rsidRDefault="00D25D08" w:rsidP="00887EB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E9556F" w14:paraId="26701FD1" w14:textId="77777777" w:rsidTr="00BE749A">
        <w:trPr>
          <w:tblCellSpacing w:w="20" w:type="dxa"/>
        </w:trPr>
        <w:tc>
          <w:tcPr>
            <w:tcW w:w="4513" w:type="dxa"/>
          </w:tcPr>
          <w:p w14:paraId="6031C293" w14:textId="391F8854" w:rsidR="00721818" w:rsidRPr="00E9556F" w:rsidRDefault="000F127C" w:rsidP="00887EBC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9556F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acél burkolatú</w:t>
            </w:r>
          </w:p>
        </w:tc>
        <w:tc>
          <w:tcPr>
            <w:tcW w:w="4423" w:type="dxa"/>
          </w:tcPr>
          <w:p w14:paraId="700261D5" w14:textId="77777777" w:rsidR="00721818" w:rsidRPr="00E9556F" w:rsidRDefault="00721818" w:rsidP="00887EB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887EBC" w14:paraId="31CA0DA2" w14:textId="77777777" w:rsidTr="00BE749A">
        <w:trPr>
          <w:tblCellSpacing w:w="20" w:type="dxa"/>
        </w:trPr>
        <w:tc>
          <w:tcPr>
            <w:tcW w:w="4513" w:type="dxa"/>
          </w:tcPr>
          <w:p w14:paraId="7F8D9A90" w14:textId="119B5D36" w:rsidR="00721818" w:rsidRPr="00887EBC" w:rsidRDefault="000F127C" w:rsidP="00887EBC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0F12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  <w:t>R134a hűtőközegű</w:t>
            </w:r>
          </w:p>
        </w:tc>
        <w:tc>
          <w:tcPr>
            <w:tcW w:w="4423" w:type="dxa"/>
          </w:tcPr>
          <w:p w14:paraId="766F9593" w14:textId="77777777" w:rsidR="00721818" w:rsidRPr="00887EBC" w:rsidRDefault="00721818" w:rsidP="00887EB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0B10B4" w:rsidRPr="00887EBC" w14:paraId="5D737FD9" w14:textId="77777777" w:rsidTr="00BE749A">
        <w:trPr>
          <w:tblCellSpacing w:w="20" w:type="dxa"/>
        </w:trPr>
        <w:tc>
          <w:tcPr>
            <w:tcW w:w="4513" w:type="dxa"/>
          </w:tcPr>
          <w:p w14:paraId="0C202283" w14:textId="582FF398" w:rsidR="000B10B4" w:rsidRPr="000F127C" w:rsidRDefault="000B10B4" w:rsidP="00887EBC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US"/>
              </w:rPr>
            </w:pPr>
            <w:r w:rsidRPr="000B10B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en-US"/>
              </w:rPr>
              <w:t>A készülék belső edényei ezüst alapú antimikrobiális felületvédelemmel rendelkeznek (Igen/Nem)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(Az értékelési szempontok körében többletpontszámmal kerül értékelésre)</w:t>
            </w:r>
            <w:bookmarkStart w:id="0" w:name="_GoBack"/>
            <w:bookmarkEnd w:id="0"/>
          </w:p>
        </w:tc>
        <w:tc>
          <w:tcPr>
            <w:tcW w:w="4423" w:type="dxa"/>
          </w:tcPr>
          <w:p w14:paraId="47D8A660" w14:textId="77777777" w:rsidR="000B10B4" w:rsidRPr="00887EBC" w:rsidRDefault="000B10B4" w:rsidP="00887EB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Alulírott/alulírottak, ……………………………………………..………………………………… mint a …………………………………………………………………….…………… (cég megnevezése, címe)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lastRenderedPageBreak/>
        <w:t xml:space="preserve">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39CFA525" w:rsidR="008D21EA" w:rsidRPr="00D1380A" w:rsidRDefault="00A16B22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A16B22">
              <w:rPr>
                <w:rFonts w:ascii="Arial" w:hAnsi="Arial" w:cs="Arial"/>
                <w:color w:val="000000"/>
                <w:sz w:val="20"/>
                <w:szCs w:val="20"/>
              </w:rPr>
              <w:t>SCOTSMAN AF80 jégdara készítő készülék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nem férhetőek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………..év…………..hó……….nap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895A6" w14:textId="77777777" w:rsidR="00121BCA" w:rsidRDefault="00121BCA" w:rsidP="00B33BB9">
      <w:pPr>
        <w:spacing w:after="0" w:line="240" w:lineRule="auto"/>
      </w:pPr>
      <w:r>
        <w:separator/>
      </w:r>
    </w:p>
  </w:endnote>
  <w:endnote w:type="continuationSeparator" w:id="0">
    <w:p w14:paraId="79A2825B" w14:textId="77777777" w:rsidR="00121BCA" w:rsidRDefault="00121BCA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38B6A" w14:textId="77777777" w:rsidR="00121BCA" w:rsidRDefault="00121BCA" w:rsidP="00B33BB9">
      <w:pPr>
        <w:spacing w:after="0" w:line="240" w:lineRule="auto"/>
      </w:pPr>
      <w:r>
        <w:separator/>
      </w:r>
    </w:p>
  </w:footnote>
  <w:footnote w:type="continuationSeparator" w:id="0">
    <w:p w14:paraId="493ABB45" w14:textId="77777777" w:rsidR="00121BCA" w:rsidRDefault="00121BCA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>Az ajánlatkérő által meghatározott táblázatos formátumban kérjük csatolni az ajánlat eredeti példányában, cégszerű aláírással ellátva, és szerkeszthető word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855"/>
    <w:rsid w:val="00091634"/>
    <w:rsid w:val="000B10B4"/>
    <w:rsid w:val="000D00BE"/>
    <w:rsid w:val="000E2F10"/>
    <w:rsid w:val="000F127C"/>
    <w:rsid w:val="000F60DC"/>
    <w:rsid w:val="000F6BB1"/>
    <w:rsid w:val="000F7398"/>
    <w:rsid w:val="00105721"/>
    <w:rsid w:val="00121BCA"/>
    <w:rsid w:val="00126F57"/>
    <w:rsid w:val="001D2B00"/>
    <w:rsid w:val="001E5B05"/>
    <w:rsid w:val="00277F14"/>
    <w:rsid w:val="0028218B"/>
    <w:rsid w:val="00291F8D"/>
    <w:rsid w:val="002978DC"/>
    <w:rsid w:val="002B1034"/>
    <w:rsid w:val="002D6168"/>
    <w:rsid w:val="00300706"/>
    <w:rsid w:val="00322496"/>
    <w:rsid w:val="00355910"/>
    <w:rsid w:val="00360D7D"/>
    <w:rsid w:val="003E0D5E"/>
    <w:rsid w:val="003F48B2"/>
    <w:rsid w:val="00413BE5"/>
    <w:rsid w:val="00424E57"/>
    <w:rsid w:val="00435809"/>
    <w:rsid w:val="004B689E"/>
    <w:rsid w:val="004C0976"/>
    <w:rsid w:val="004C7F7E"/>
    <w:rsid w:val="004D1855"/>
    <w:rsid w:val="004D5B18"/>
    <w:rsid w:val="004F68AF"/>
    <w:rsid w:val="004F6D5C"/>
    <w:rsid w:val="00505B14"/>
    <w:rsid w:val="0052596F"/>
    <w:rsid w:val="0056541B"/>
    <w:rsid w:val="00571567"/>
    <w:rsid w:val="00591103"/>
    <w:rsid w:val="00596B3F"/>
    <w:rsid w:val="005C7A4D"/>
    <w:rsid w:val="005D3147"/>
    <w:rsid w:val="005D47A0"/>
    <w:rsid w:val="005F0009"/>
    <w:rsid w:val="00614630"/>
    <w:rsid w:val="0066545D"/>
    <w:rsid w:val="00684DDE"/>
    <w:rsid w:val="006864A3"/>
    <w:rsid w:val="00686823"/>
    <w:rsid w:val="006905B8"/>
    <w:rsid w:val="006A0AF1"/>
    <w:rsid w:val="006D246D"/>
    <w:rsid w:val="006F4A95"/>
    <w:rsid w:val="0071734D"/>
    <w:rsid w:val="00721818"/>
    <w:rsid w:val="00754B7F"/>
    <w:rsid w:val="007722DF"/>
    <w:rsid w:val="007C6ED9"/>
    <w:rsid w:val="007E453A"/>
    <w:rsid w:val="007E7EAC"/>
    <w:rsid w:val="007F0111"/>
    <w:rsid w:val="00814466"/>
    <w:rsid w:val="00817C68"/>
    <w:rsid w:val="00846DD1"/>
    <w:rsid w:val="00855D36"/>
    <w:rsid w:val="00874672"/>
    <w:rsid w:val="00885CDE"/>
    <w:rsid w:val="00887EBC"/>
    <w:rsid w:val="00894D0C"/>
    <w:rsid w:val="008959FE"/>
    <w:rsid w:val="00896A1D"/>
    <w:rsid w:val="008A0FE5"/>
    <w:rsid w:val="008D21EA"/>
    <w:rsid w:val="008D6758"/>
    <w:rsid w:val="008F4EE9"/>
    <w:rsid w:val="008F571A"/>
    <w:rsid w:val="00973F6A"/>
    <w:rsid w:val="00976179"/>
    <w:rsid w:val="009C64C0"/>
    <w:rsid w:val="009D433F"/>
    <w:rsid w:val="009E03BB"/>
    <w:rsid w:val="009E281F"/>
    <w:rsid w:val="009E31D5"/>
    <w:rsid w:val="009F5986"/>
    <w:rsid w:val="00A16B22"/>
    <w:rsid w:val="00A429EF"/>
    <w:rsid w:val="00A44D13"/>
    <w:rsid w:val="00A63A79"/>
    <w:rsid w:val="00AC3856"/>
    <w:rsid w:val="00AF4898"/>
    <w:rsid w:val="00B10A0F"/>
    <w:rsid w:val="00B3277B"/>
    <w:rsid w:val="00B33BB9"/>
    <w:rsid w:val="00B42C53"/>
    <w:rsid w:val="00B86016"/>
    <w:rsid w:val="00B86CFC"/>
    <w:rsid w:val="00B97879"/>
    <w:rsid w:val="00BE1E25"/>
    <w:rsid w:val="00BE3E13"/>
    <w:rsid w:val="00BE749A"/>
    <w:rsid w:val="00C5704F"/>
    <w:rsid w:val="00C74C04"/>
    <w:rsid w:val="00C8531A"/>
    <w:rsid w:val="00C87592"/>
    <w:rsid w:val="00D1380A"/>
    <w:rsid w:val="00D233FC"/>
    <w:rsid w:val="00D25D08"/>
    <w:rsid w:val="00D4196E"/>
    <w:rsid w:val="00DB26B6"/>
    <w:rsid w:val="00DD0479"/>
    <w:rsid w:val="00DE46D3"/>
    <w:rsid w:val="00DF1F24"/>
    <w:rsid w:val="00E04E5E"/>
    <w:rsid w:val="00E17E89"/>
    <w:rsid w:val="00E50065"/>
    <w:rsid w:val="00E9556F"/>
    <w:rsid w:val="00EC12CC"/>
    <w:rsid w:val="00ED4D24"/>
    <w:rsid w:val="00EF5382"/>
    <w:rsid w:val="00F44662"/>
    <w:rsid w:val="00FB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A07D445B-CF72-459D-87CA-311CC3FA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BB996C-80A2-4926-8EEE-8466138C1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7</cp:revision>
  <dcterms:created xsi:type="dcterms:W3CDTF">2018-03-08T11:18:00Z</dcterms:created>
  <dcterms:modified xsi:type="dcterms:W3CDTF">2018-03-08T19:22:00Z</dcterms:modified>
</cp:coreProperties>
</file>