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919FE" w14:textId="63D95741" w:rsidR="00C74C04" w:rsidRPr="00976179" w:rsidRDefault="00B33BB9" w:rsidP="007722DF">
      <w:pPr>
        <w:pStyle w:val="Cmsor2"/>
        <w:jc w:val="center"/>
      </w:pPr>
      <w:r w:rsidRPr="00976179">
        <w:t xml:space="preserve">A megajánlott termékek részletes műszaki leírása </w:t>
      </w:r>
      <w:r w:rsidR="00C5704F" w:rsidRPr="00976179">
        <w:t xml:space="preserve">– </w:t>
      </w:r>
      <w:r w:rsidR="00CD4141">
        <w:t>5</w:t>
      </w:r>
      <w:r w:rsidR="00C5704F" w:rsidRPr="00976179">
        <w:t>. rész</w:t>
      </w:r>
      <w:r w:rsidRPr="00976179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18D70D34" w14:textId="77777777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D2234E6" w14:textId="319CBFDE" w:rsidR="007C6ED9" w:rsidRPr="00976179" w:rsidRDefault="007C6ED9" w:rsidP="007C6ED9">
      <w:pPr>
        <w:spacing w:before="120" w:after="120" w:line="276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Adás-vételi szerződés, amelynek tárgya 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„</w:t>
      </w:r>
      <w:r w:rsidR="006438D9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A GINOP-2-3-2-15-2016-00015 számú projekt megvalósításához szükséges eszközbeszerzés - Az </w:t>
      </w:r>
      <w:proofErr w:type="spellStart"/>
      <w:r w:rsidR="006438D9" w:rsidRPr="00927F5F">
        <w:rPr>
          <w:rFonts w:ascii="Arial" w:hAnsi="Arial" w:cs="Arial"/>
          <w:b/>
          <w:bCs/>
          <w:i/>
          <w:iCs/>
          <w:sz w:val="20"/>
          <w:szCs w:val="20"/>
        </w:rPr>
        <w:t>intercelluláris</w:t>
      </w:r>
      <w:proofErr w:type="spellEnd"/>
      <w:r w:rsidR="006438D9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kommunikáció szerepe a határfelületek </w:t>
      </w:r>
      <w:proofErr w:type="spellStart"/>
      <w:r w:rsidR="006438D9" w:rsidRPr="00927F5F">
        <w:rPr>
          <w:rFonts w:ascii="Arial" w:hAnsi="Arial" w:cs="Arial"/>
          <w:b/>
          <w:bCs/>
          <w:i/>
          <w:iCs/>
          <w:sz w:val="20"/>
          <w:szCs w:val="20"/>
        </w:rPr>
        <w:t>gyulladásos</w:t>
      </w:r>
      <w:proofErr w:type="spellEnd"/>
      <w:r w:rsidR="006438D9" w:rsidRPr="00927F5F">
        <w:rPr>
          <w:rFonts w:ascii="Arial" w:hAnsi="Arial" w:cs="Arial"/>
          <w:b/>
          <w:bCs/>
          <w:i/>
          <w:iCs/>
          <w:sz w:val="20"/>
          <w:szCs w:val="20"/>
        </w:rPr>
        <w:t xml:space="preserve"> és immunológiai betegségei tárgyban</w:t>
      </w:r>
      <w:r w:rsidRPr="0097617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”,</w:t>
      </w:r>
      <w:r w:rsidRPr="009761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hu-HU"/>
        </w:rPr>
        <w:t xml:space="preserve"> az alábbiak szerint:</w:t>
      </w:r>
    </w:p>
    <w:p w14:paraId="3D08B2C7" w14:textId="6E2F1B55" w:rsidR="007C6ED9" w:rsidRPr="00FB1701" w:rsidRDefault="00CD4141" w:rsidP="00FB1701">
      <w:pPr>
        <w:tabs>
          <w:tab w:val="left" w:pos="902"/>
        </w:tabs>
        <w:spacing w:before="120" w:after="120" w:line="276" w:lineRule="auto"/>
        <w:jc w:val="both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u w:val="single"/>
          <w:lang w:eastAsia="hu-HU"/>
        </w:rPr>
      </w:pPr>
      <w:r w:rsidRPr="00627392">
        <w:rPr>
          <w:rFonts w:ascii="Arial" w:eastAsia="Calibri" w:hAnsi="Arial" w:cs="Arial"/>
          <w:color w:val="000000"/>
          <w:sz w:val="20"/>
          <w:szCs w:val="20"/>
          <w:lang w:eastAsia="hu-HU"/>
        </w:rPr>
        <w:t>5</w:t>
      </w:r>
      <w:r w:rsidR="007C6ED9" w:rsidRPr="00627392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. rész: </w:t>
      </w:r>
      <w:r w:rsidR="007C6ED9" w:rsidRPr="00627392">
        <w:rPr>
          <w:rFonts w:ascii="Arial" w:eastAsia="Calibri" w:hAnsi="Arial" w:cs="Arial"/>
          <w:bCs/>
          <w:color w:val="000000"/>
          <w:sz w:val="20"/>
          <w:szCs w:val="20"/>
          <w:lang w:eastAsia="hu-HU"/>
        </w:rPr>
        <w:t>Adás-vételi szerződés</w:t>
      </w:r>
      <w:r w:rsidR="007C6ED9" w:rsidRPr="00627392">
        <w:rPr>
          <w:rFonts w:ascii="Arial" w:eastAsia="Calibri" w:hAnsi="Arial" w:cs="Arial"/>
          <w:color w:val="000000"/>
          <w:sz w:val="20"/>
          <w:szCs w:val="20"/>
          <w:lang w:eastAsia="hu-HU"/>
        </w:rPr>
        <w:t xml:space="preserve">, amelynek tárgya </w:t>
      </w:r>
      <w:r w:rsidR="007C6ED9" w:rsidRPr="0062739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"</w:t>
      </w:r>
      <w:r w:rsidR="004E459A" w:rsidRPr="0062739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5</w:t>
      </w:r>
      <w:r w:rsidR="00A63A79" w:rsidRPr="0062739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.</w:t>
      </w:r>
      <w:r w:rsidR="00360D7D" w:rsidRPr="0062739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EF5382" w:rsidRPr="00627392"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hu-HU"/>
        </w:rPr>
        <w:t>rész:</w:t>
      </w:r>
      <w:r w:rsidR="00C5704F" w:rsidRPr="0062739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 xml:space="preserve"> </w:t>
      </w:r>
      <w:r w:rsidR="004E459A" w:rsidRPr="0062739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A</w:t>
      </w:r>
      <w:r w:rsidR="003C3B97" w:rsidRPr="0062739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nalitikai mérleg</w:t>
      </w:r>
      <w:r w:rsidR="00973F6A" w:rsidRPr="00627392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hu-HU"/>
        </w:rPr>
        <w:t>”</w:t>
      </w:r>
    </w:p>
    <w:p w14:paraId="167FBE76" w14:textId="77777777" w:rsidR="00BE749A" w:rsidRPr="00976179" w:rsidRDefault="00BE749A" w:rsidP="00BE749A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Ajánlattevő neve: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8ED41E6" w14:textId="20386F89" w:rsidR="007C6ED9" w:rsidRPr="00FB1701" w:rsidRDefault="00BE749A" w:rsidP="00FB1701">
      <w:pPr>
        <w:tabs>
          <w:tab w:val="right" w:leader="dot" w:pos="9072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Székhelye: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tbl>
      <w:tblPr>
        <w:tblStyle w:val="Rcsostblzat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4573"/>
        <w:gridCol w:w="4483"/>
      </w:tblGrid>
      <w:tr w:rsidR="00BE749A" w:rsidRPr="00976179" w14:paraId="5A90A03A" w14:textId="77777777" w:rsidTr="00C74C04">
        <w:trPr>
          <w:tblCellSpacing w:w="20" w:type="dxa"/>
        </w:trPr>
        <w:tc>
          <w:tcPr>
            <w:tcW w:w="4513" w:type="dxa"/>
            <w:shd w:val="clear" w:color="auto" w:fill="F2F2F2"/>
            <w:vAlign w:val="center"/>
          </w:tcPr>
          <w:p w14:paraId="7DB5288F" w14:textId="4F0634D5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Előírt paraméter, műszaki elvárások, műszaki minimumkövetelmények</w:t>
            </w:r>
          </w:p>
        </w:tc>
        <w:tc>
          <w:tcPr>
            <w:tcW w:w="4423" w:type="dxa"/>
            <w:shd w:val="clear" w:color="auto" w:fill="F2F2F2"/>
            <w:vAlign w:val="center"/>
          </w:tcPr>
          <w:p w14:paraId="3C259FA1" w14:textId="77777777" w:rsidR="00BE749A" w:rsidRPr="00976179" w:rsidRDefault="00BE749A" w:rsidP="00BE749A">
            <w:pPr>
              <w:spacing w:before="6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hu-HU"/>
              </w:rPr>
              <w:t>Megajánlott termék paraméterei, műszaki jellemzőinek részletes leírása, ismertetése</w:t>
            </w:r>
          </w:p>
          <w:p w14:paraId="29E1E811" w14:textId="0A69AB93" w:rsidR="00BE749A" w:rsidRPr="00976179" w:rsidRDefault="00BE749A" w:rsidP="00BE749A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976179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hu-HU"/>
              </w:rPr>
              <w:t>(Ajánlattevő által kitöltendő!)</w:t>
            </w:r>
          </w:p>
        </w:tc>
      </w:tr>
      <w:tr w:rsidR="00BE749A" w:rsidRPr="00E0676F" w14:paraId="109F306E" w14:textId="344E6C7B" w:rsidTr="00BE749A">
        <w:trPr>
          <w:tblCellSpacing w:w="20" w:type="dxa"/>
        </w:trPr>
        <w:tc>
          <w:tcPr>
            <w:tcW w:w="4513" w:type="dxa"/>
          </w:tcPr>
          <w:p w14:paraId="71060FF5" w14:textId="359827D7" w:rsidR="00BE749A" w:rsidRPr="00E0676F" w:rsidRDefault="003C3B97" w:rsidP="00505B1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  <w:r w:rsidRPr="00E0676F">
              <w:rPr>
                <w:rFonts w:ascii="Arial" w:hAnsi="Arial" w:cs="Arial"/>
                <w:sz w:val="20"/>
                <w:szCs w:val="20"/>
              </w:rPr>
              <w:t>Kern ABT 100-5NM analitikai mérleg</w:t>
            </w:r>
            <w:r w:rsidRPr="00E0676F" w:rsidDel="003C3B9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73F6A" w:rsidRPr="00E0676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vagy a 321/2015. (X. 30.) Kr. 46. § (3) bekezdése alapján ezekkel műszakilag mindenben egyenértékű eszköz, </w:t>
            </w:r>
            <w:r w:rsidR="00BE749A" w:rsidRPr="00E0676F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>az alábbi műszaki tartalom szerint:</w:t>
            </w:r>
            <w:r w:rsidR="001E5536"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423" w:type="dxa"/>
          </w:tcPr>
          <w:p w14:paraId="3D6D49D3" w14:textId="77777777" w:rsidR="00BE749A" w:rsidRPr="00E0676F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E0676F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 xml:space="preserve">A megajánlott eszköz neve: </w:t>
            </w:r>
          </w:p>
          <w:p w14:paraId="24B5FAF2" w14:textId="77777777" w:rsidR="00BE749A" w:rsidRPr="00E0676F" w:rsidRDefault="00BE749A" w:rsidP="00BE749A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</w:pPr>
            <w:r w:rsidRPr="00E0676F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Gyártója:</w:t>
            </w:r>
          </w:p>
          <w:p w14:paraId="3FA48D5D" w14:textId="7468E0D7" w:rsidR="00BE749A" w:rsidRPr="00E0676F" w:rsidRDefault="00BE749A" w:rsidP="00BE749A">
            <w:pPr>
              <w:spacing w:before="120" w:after="12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E0676F">
              <w:rPr>
                <w:rFonts w:ascii="Arial" w:eastAsia="Times New Roman" w:hAnsi="Arial" w:cs="Arial"/>
                <w:b/>
                <w:sz w:val="20"/>
                <w:szCs w:val="20"/>
                <w:lang w:eastAsia="hu-HU"/>
              </w:rPr>
              <w:t>Cikkszáma:</w:t>
            </w:r>
          </w:p>
        </w:tc>
      </w:tr>
      <w:tr w:rsidR="00EF5382" w:rsidRPr="00976179" w14:paraId="7BC8A4D9" w14:textId="77777777" w:rsidTr="00BE749A">
        <w:trPr>
          <w:tblCellSpacing w:w="20" w:type="dxa"/>
        </w:trPr>
        <w:tc>
          <w:tcPr>
            <w:tcW w:w="4513" w:type="dxa"/>
          </w:tcPr>
          <w:p w14:paraId="76898B7D" w14:textId="62F5560A" w:rsidR="00EF5382" w:rsidRPr="00B67ECE" w:rsidRDefault="00125023" w:rsidP="000555A6">
            <w:pPr>
              <w:spacing w:before="60" w:after="60" w:line="276" w:lineRule="auto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92432">
              <w:rPr>
                <w:rFonts w:ascii="Arial" w:hAnsi="Arial" w:cs="Arial"/>
                <w:sz w:val="20"/>
                <w:szCs w:val="20"/>
              </w:rPr>
              <w:t>Méréstartomány: 101 g</w:t>
            </w:r>
            <w:r w:rsidRPr="00B67ECE" w:rsidDel="006239E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23" w:type="dxa"/>
          </w:tcPr>
          <w:p w14:paraId="15B92B8E" w14:textId="77777777" w:rsidR="00EF5382" w:rsidRPr="00B67ECE" w:rsidRDefault="00EF5382" w:rsidP="000555A6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240DB9C2" w14:textId="77777777" w:rsidTr="00716AEC">
        <w:trPr>
          <w:tblCellSpacing w:w="20" w:type="dxa"/>
        </w:trPr>
        <w:tc>
          <w:tcPr>
            <w:tcW w:w="4513" w:type="dxa"/>
            <w:vAlign w:val="center"/>
          </w:tcPr>
          <w:p w14:paraId="3FF745CA" w14:textId="0D99020E" w:rsidR="00721818" w:rsidRPr="00B67ECE" w:rsidRDefault="00125023" w:rsidP="000555A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67ECE">
              <w:rPr>
                <w:rFonts w:ascii="Arial" w:hAnsi="Arial" w:cs="Arial"/>
                <w:sz w:val="20"/>
                <w:szCs w:val="20"/>
              </w:rPr>
              <w:t xml:space="preserve">Felbontás </w:t>
            </w:r>
            <w:proofErr w:type="gramStart"/>
            <w:r w:rsidRPr="00B67ECE">
              <w:rPr>
                <w:rFonts w:ascii="Arial" w:hAnsi="Arial" w:cs="Arial"/>
                <w:sz w:val="20"/>
                <w:szCs w:val="20"/>
              </w:rPr>
              <w:t>\”d</w:t>
            </w:r>
            <w:proofErr w:type="gramEnd"/>
            <w:r w:rsidRPr="00B67ECE">
              <w:rPr>
                <w:rFonts w:ascii="Arial" w:hAnsi="Arial" w:cs="Arial"/>
                <w:sz w:val="20"/>
                <w:szCs w:val="20"/>
              </w:rPr>
              <w:t>\” 1,00001 g</w:t>
            </w:r>
            <w:r w:rsidRPr="00B67ECE" w:rsidDel="0012502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23" w:type="dxa"/>
          </w:tcPr>
          <w:p w14:paraId="0C3D3B04" w14:textId="77777777" w:rsidR="00721818" w:rsidRPr="00B67ECE" w:rsidRDefault="00721818" w:rsidP="000555A6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72C8C15E" w14:textId="77777777" w:rsidTr="00716AEC">
        <w:trPr>
          <w:tblCellSpacing w:w="20" w:type="dxa"/>
        </w:trPr>
        <w:tc>
          <w:tcPr>
            <w:tcW w:w="4513" w:type="dxa"/>
            <w:vAlign w:val="center"/>
          </w:tcPr>
          <w:p w14:paraId="3D9C0EE2" w14:textId="05D62B70" w:rsidR="00721818" w:rsidRPr="00B67ECE" w:rsidRDefault="00125023" w:rsidP="000555A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67ECE">
              <w:rPr>
                <w:rFonts w:ascii="Arial" w:hAnsi="Arial" w:cs="Arial"/>
                <w:sz w:val="20"/>
                <w:szCs w:val="20"/>
              </w:rPr>
              <w:t>Ismételhetőség: 0,00005 g</w:t>
            </w:r>
            <w:r w:rsidRPr="00B67ECE" w:rsidDel="0012502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23" w:type="dxa"/>
          </w:tcPr>
          <w:p w14:paraId="26F3D1EA" w14:textId="77777777" w:rsidR="00721818" w:rsidRPr="00B67ECE" w:rsidRDefault="00721818" w:rsidP="000555A6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332DBDC0" w14:textId="77777777" w:rsidTr="00BE749A">
        <w:trPr>
          <w:tblCellSpacing w:w="20" w:type="dxa"/>
        </w:trPr>
        <w:tc>
          <w:tcPr>
            <w:tcW w:w="4513" w:type="dxa"/>
          </w:tcPr>
          <w:p w14:paraId="1AAF184E" w14:textId="1AE76527" w:rsidR="00721818" w:rsidRPr="00B67ECE" w:rsidRDefault="00125023" w:rsidP="000555A6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67ECE">
              <w:rPr>
                <w:rFonts w:ascii="Arial" w:hAnsi="Arial" w:cs="Arial"/>
                <w:sz w:val="20"/>
                <w:szCs w:val="20"/>
              </w:rPr>
              <w:t>Linearitás ± 0,00015 g</w:t>
            </w:r>
            <w:r w:rsidRPr="00B67ECE" w:rsidDel="0012502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423" w:type="dxa"/>
          </w:tcPr>
          <w:p w14:paraId="4A442434" w14:textId="77777777" w:rsidR="00721818" w:rsidRPr="00B67ECE" w:rsidRDefault="00721818" w:rsidP="000555A6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4F36D102" w14:textId="77777777" w:rsidTr="00BE749A">
        <w:trPr>
          <w:tblCellSpacing w:w="20" w:type="dxa"/>
        </w:trPr>
        <w:tc>
          <w:tcPr>
            <w:tcW w:w="4513" w:type="dxa"/>
          </w:tcPr>
          <w:p w14:paraId="717DECD6" w14:textId="61F04F52" w:rsidR="00721818" w:rsidRPr="00B67ECE" w:rsidRDefault="00125023" w:rsidP="000555A6">
            <w:pPr>
              <w:tabs>
                <w:tab w:val="left" w:pos="1670"/>
              </w:tabs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7ECE">
              <w:rPr>
                <w:rFonts w:ascii="Arial" w:hAnsi="Arial" w:cs="Arial"/>
                <w:sz w:val="20"/>
                <w:szCs w:val="20"/>
              </w:rPr>
              <w:t>Beállítási i</w:t>
            </w:r>
            <w:r w:rsidR="00901F2B" w:rsidRPr="00B67ECE">
              <w:rPr>
                <w:rFonts w:ascii="Arial" w:hAnsi="Arial" w:cs="Arial"/>
                <w:sz w:val="20"/>
                <w:szCs w:val="20"/>
              </w:rPr>
              <w:t>d</w:t>
            </w:r>
            <w:r w:rsidRPr="00B67ECE">
              <w:rPr>
                <w:rFonts w:ascii="Arial" w:hAnsi="Arial" w:cs="Arial"/>
                <w:sz w:val="20"/>
                <w:szCs w:val="20"/>
              </w:rPr>
              <w:t>ő (mp) 10 s</w:t>
            </w:r>
          </w:p>
        </w:tc>
        <w:tc>
          <w:tcPr>
            <w:tcW w:w="4423" w:type="dxa"/>
          </w:tcPr>
          <w:p w14:paraId="06F3BA18" w14:textId="77777777" w:rsidR="00721818" w:rsidRPr="00B67ECE" w:rsidRDefault="00721818" w:rsidP="000555A6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BC408F" w:rsidRPr="00976179" w14:paraId="5CF822D6" w14:textId="77777777" w:rsidTr="00BE749A">
        <w:trPr>
          <w:tblCellSpacing w:w="20" w:type="dxa"/>
        </w:trPr>
        <w:tc>
          <w:tcPr>
            <w:tcW w:w="4513" w:type="dxa"/>
          </w:tcPr>
          <w:p w14:paraId="51199D7D" w14:textId="3BE8E651" w:rsidR="00BC408F" w:rsidRPr="00B67ECE" w:rsidRDefault="00BC408F" w:rsidP="000555A6">
            <w:pPr>
              <w:tabs>
                <w:tab w:val="left" w:pos="1670"/>
              </w:tabs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408F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LCD kijelző (Igen/Nem)</w:t>
            </w:r>
            <w:r w:rsidR="00416AB5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 xml:space="preserve"> (Az értékelési szempontok körében többletpontszámmal kerül értékelésre)</w:t>
            </w:r>
          </w:p>
        </w:tc>
        <w:tc>
          <w:tcPr>
            <w:tcW w:w="4423" w:type="dxa"/>
          </w:tcPr>
          <w:p w14:paraId="5EBB92B5" w14:textId="77777777" w:rsidR="00BC408F" w:rsidRPr="00B67ECE" w:rsidRDefault="00BC408F" w:rsidP="000555A6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416AB5" w:rsidRPr="00976179" w14:paraId="1742E43B" w14:textId="77777777" w:rsidTr="00BE749A">
        <w:trPr>
          <w:tblCellSpacing w:w="20" w:type="dxa"/>
        </w:trPr>
        <w:tc>
          <w:tcPr>
            <w:tcW w:w="4513" w:type="dxa"/>
          </w:tcPr>
          <w:p w14:paraId="7A189B88" w14:textId="179164A2" w:rsidR="00416AB5" w:rsidRPr="00BC408F" w:rsidRDefault="00416AB5" w:rsidP="000555A6">
            <w:pPr>
              <w:tabs>
                <w:tab w:val="left" w:pos="1670"/>
              </w:tabs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</w:pPr>
            <w:r w:rsidRPr="00416AB5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Rozsdamentes acél borítású mérőfelület (Igen/Nem)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(Az értékelési szempontok körében többletpontszámmal kerül értékelésre)</w:t>
            </w:r>
            <w:bookmarkStart w:id="0" w:name="_GoBack"/>
            <w:bookmarkEnd w:id="0"/>
          </w:p>
        </w:tc>
        <w:tc>
          <w:tcPr>
            <w:tcW w:w="4423" w:type="dxa"/>
          </w:tcPr>
          <w:p w14:paraId="1D13AF90" w14:textId="77777777" w:rsidR="00416AB5" w:rsidRPr="00B67ECE" w:rsidRDefault="00416AB5" w:rsidP="000555A6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721818" w:rsidRPr="00976179" w14:paraId="31CA0DA2" w14:textId="77777777" w:rsidTr="00716AEC">
        <w:trPr>
          <w:tblCellSpacing w:w="20" w:type="dxa"/>
        </w:trPr>
        <w:tc>
          <w:tcPr>
            <w:tcW w:w="4513" w:type="dxa"/>
            <w:vAlign w:val="center"/>
          </w:tcPr>
          <w:p w14:paraId="7F8D9A90" w14:textId="2A3E8338" w:rsidR="00721818" w:rsidRPr="00B67ECE" w:rsidRDefault="00B67ECE" w:rsidP="000555A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B67ECE">
              <w:rPr>
                <w:rFonts w:ascii="Arial" w:hAnsi="Arial" w:cs="Arial"/>
                <w:sz w:val="20"/>
                <w:szCs w:val="20"/>
                <w:u w:val="single"/>
              </w:rPr>
              <w:t>Hitelesítéssel kapcsolatos adatok</w:t>
            </w:r>
            <w:r w:rsidRPr="00B67EC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423" w:type="dxa"/>
          </w:tcPr>
          <w:p w14:paraId="766F9593" w14:textId="77777777" w:rsidR="00721818" w:rsidRPr="00B67ECE" w:rsidRDefault="00721818" w:rsidP="000555A6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0B24AC" w:rsidRPr="00976179" w14:paraId="46046E86" w14:textId="77777777" w:rsidTr="00716AEC">
        <w:trPr>
          <w:tblCellSpacing w:w="20" w:type="dxa"/>
        </w:trPr>
        <w:tc>
          <w:tcPr>
            <w:tcW w:w="4513" w:type="dxa"/>
            <w:vAlign w:val="center"/>
          </w:tcPr>
          <w:p w14:paraId="6A022D70" w14:textId="7F356C3B" w:rsidR="000B24AC" w:rsidRPr="009332DE" w:rsidRDefault="000B24AC" w:rsidP="009332D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332DE">
              <w:rPr>
                <w:rFonts w:ascii="Arial" w:hAnsi="Arial" w:cs="Arial"/>
                <w:sz w:val="20"/>
                <w:szCs w:val="20"/>
              </w:rPr>
              <w:t>Min. terhelés: 1 mg</w:t>
            </w:r>
          </w:p>
        </w:tc>
        <w:tc>
          <w:tcPr>
            <w:tcW w:w="4423" w:type="dxa"/>
          </w:tcPr>
          <w:p w14:paraId="7096032B" w14:textId="77777777" w:rsidR="000B24AC" w:rsidRPr="00B67ECE" w:rsidRDefault="000B24AC" w:rsidP="000555A6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0B24AC" w:rsidRPr="00976179" w14:paraId="458FBF86" w14:textId="77777777" w:rsidTr="00716AEC">
        <w:trPr>
          <w:tblCellSpacing w:w="20" w:type="dxa"/>
        </w:trPr>
        <w:tc>
          <w:tcPr>
            <w:tcW w:w="4513" w:type="dxa"/>
            <w:vAlign w:val="center"/>
          </w:tcPr>
          <w:p w14:paraId="2F79C29D" w14:textId="2DA4CF56" w:rsidR="000B24AC" w:rsidRPr="009332DE" w:rsidRDefault="000B24AC" w:rsidP="009332DE">
            <w:pPr>
              <w:spacing w:before="60" w:after="6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332DE">
              <w:rPr>
                <w:rFonts w:ascii="Arial" w:hAnsi="Arial" w:cs="Arial"/>
                <w:sz w:val="20"/>
                <w:szCs w:val="20"/>
              </w:rPr>
              <w:t>Min. darabsúly számláláshoz: 1 mg</w:t>
            </w:r>
            <w:r w:rsidRPr="009332DE" w:rsidDel="0012502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23" w:type="dxa"/>
          </w:tcPr>
          <w:p w14:paraId="6D2BD4CD" w14:textId="77777777" w:rsidR="000B24AC" w:rsidRPr="00B67ECE" w:rsidRDefault="000B24AC" w:rsidP="000555A6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A74E7" w:rsidRPr="00976179" w14:paraId="38B3CBD5" w14:textId="77777777" w:rsidTr="00716AEC">
        <w:trPr>
          <w:tblCellSpacing w:w="20" w:type="dxa"/>
        </w:trPr>
        <w:tc>
          <w:tcPr>
            <w:tcW w:w="4513" w:type="dxa"/>
            <w:vAlign w:val="center"/>
          </w:tcPr>
          <w:p w14:paraId="199ACB02" w14:textId="48AD5015" w:rsidR="009A74E7" w:rsidRPr="009332DE" w:rsidRDefault="009A74E7" w:rsidP="009332DE">
            <w:pPr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67ECE">
              <w:rPr>
                <w:rFonts w:ascii="Arial" w:hAnsi="Arial" w:cs="Arial"/>
                <w:sz w:val="20"/>
                <w:szCs w:val="20"/>
              </w:rPr>
              <w:t>Leveling</w:t>
            </w:r>
            <w:proofErr w:type="spellEnd"/>
            <w:r w:rsidRPr="00B67EC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67ECE">
              <w:rPr>
                <w:rFonts w:ascii="Arial" w:hAnsi="Arial" w:cs="Arial"/>
                <w:sz w:val="20"/>
                <w:szCs w:val="20"/>
              </w:rPr>
              <w:t>foot</w:t>
            </w:r>
            <w:proofErr w:type="spellEnd"/>
            <w:r w:rsidRPr="00B67ECE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B67ECE">
              <w:rPr>
                <w:rFonts w:ascii="Arial" w:hAnsi="Arial" w:cs="Arial"/>
                <w:sz w:val="20"/>
                <w:szCs w:val="20"/>
              </w:rPr>
              <w:t>bubble</w:t>
            </w:r>
            <w:proofErr w:type="spellEnd"/>
            <w:r w:rsidRPr="00B67ECE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B67ECE">
              <w:rPr>
                <w:rFonts w:ascii="Arial" w:hAnsi="Arial" w:cs="Arial"/>
                <w:sz w:val="20"/>
                <w:szCs w:val="20"/>
              </w:rPr>
              <w:t>yes</w:t>
            </w:r>
            <w:proofErr w:type="spellEnd"/>
          </w:p>
        </w:tc>
        <w:tc>
          <w:tcPr>
            <w:tcW w:w="4423" w:type="dxa"/>
          </w:tcPr>
          <w:p w14:paraId="626ADD2C" w14:textId="77777777" w:rsidR="009A74E7" w:rsidRPr="00B67ECE" w:rsidRDefault="009A74E7" w:rsidP="000555A6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E7A01" w:rsidRPr="00976179" w14:paraId="2CC5D396" w14:textId="77777777" w:rsidTr="00716AEC">
        <w:trPr>
          <w:tblCellSpacing w:w="20" w:type="dxa"/>
        </w:trPr>
        <w:tc>
          <w:tcPr>
            <w:tcW w:w="4513" w:type="dxa"/>
            <w:vAlign w:val="center"/>
          </w:tcPr>
          <w:p w14:paraId="1CE0538C" w14:textId="7813633B" w:rsidR="003E7A01" w:rsidRPr="009332DE" w:rsidRDefault="003E7A01" w:rsidP="009332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332DE">
              <w:rPr>
                <w:rFonts w:ascii="Arial" w:hAnsi="Arial" w:cs="Arial"/>
                <w:sz w:val="20"/>
                <w:szCs w:val="20"/>
              </w:rPr>
              <w:t xml:space="preserve">Mértékegység: g, </w:t>
            </w:r>
            <w:proofErr w:type="spellStart"/>
            <w:r w:rsidRPr="009332DE">
              <w:rPr>
                <w:rFonts w:ascii="Arial" w:hAnsi="Arial" w:cs="Arial"/>
                <w:sz w:val="20"/>
                <w:szCs w:val="20"/>
              </w:rPr>
              <w:t>ct</w:t>
            </w:r>
            <w:proofErr w:type="spellEnd"/>
          </w:p>
        </w:tc>
        <w:tc>
          <w:tcPr>
            <w:tcW w:w="4423" w:type="dxa"/>
          </w:tcPr>
          <w:p w14:paraId="64F1D6AF" w14:textId="77777777" w:rsidR="003E7A01" w:rsidRPr="00B67ECE" w:rsidRDefault="003E7A01" w:rsidP="003E7A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A74E7" w:rsidRPr="00976179" w14:paraId="7ADDE07E" w14:textId="77777777" w:rsidTr="00716AEC">
        <w:trPr>
          <w:tblCellSpacing w:w="20" w:type="dxa"/>
        </w:trPr>
        <w:tc>
          <w:tcPr>
            <w:tcW w:w="4513" w:type="dxa"/>
            <w:vAlign w:val="center"/>
          </w:tcPr>
          <w:p w14:paraId="333BE4E3" w14:textId="349B5A6A" w:rsidR="009A74E7" w:rsidRPr="009332DE" w:rsidRDefault="009A74E7" w:rsidP="009332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7ECE">
              <w:rPr>
                <w:rFonts w:ascii="Arial" w:hAnsi="Arial" w:cs="Arial"/>
                <w:sz w:val="20"/>
                <w:szCs w:val="20"/>
              </w:rPr>
              <w:t xml:space="preserve">Készülék </w:t>
            </w:r>
            <w:proofErr w:type="spellStart"/>
            <w:r w:rsidRPr="00B67ECE">
              <w:rPr>
                <w:rFonts w:ascii="Arial" w:hAnsi="Arial" w:cs="Arial"/>
                <w:sz w:val="20"/>
                <w:szCs w:val="20"/>
              </w:rPr>
              <w:t>anyaga</w:t>
            </w:r>
            <w:proofErr w:type="spellEnd"/>
            <w:r w:rsidRPr="00B67ECE">
              <w:rPr>
                <w:rFonts w:ascii="Arial" w:hAnsi="Arial" w:cs="Arial"/>
                <w:sz w:val="20"/>
                <w:szCs w:val="20"/>
              </w:rPr>
              <w:t>: fém</w:t>
            </w:r>
          </w:p>
        </w:tc>
        <w:tc>
          <w:tcPr>
            <w:tcW w:w="4423" w:type="dxa"/>
          </w:tcPr>
          <w:p w14:paraId="1BC8A13A" w14:textId="77777777" w:rsidR="009A74E7" w:rsidRPr="00B67ECE" w:rsidRDefault="009A74E7" w:rsidP="003E7A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A74E7" w:rsidRPr="00976179" w14:paraId="3409141A" w14:textId="77777777" w:rsidTr="00716AEC">
        <w:trPr>
          <w:tblCellSpacing w:w="20" w:type="dxa"/>
        </w:trPr>
        <w:tc>
          <w:tcPr>
            <w:tcW w:w="4513" w:type="dxa"/>
            <w:vAlign w:val="center"/>
          </w:tcPr>
          <w:p w14:paraId="2D530A5A" w14:textId="242BDBA0" w:rsidR="009A74E7" w:rsidRPr="00B67ECE" w:rsidRDefault="009A74E7" w:rsidP="009332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67ECE">
              <w:rPr>
                <w:rFonts w:ascii="Arial" w:hAnsi="Arial" w:cs="Arial"/>
                <w:sz w:val="20"/>
                <w:szCs w:val="20"/>
              </w:rPr>
              <w:t xml:space="preserve">Huzat védő </w:t>
            </w:r>
            <w:proofErr w:type="spellStart"/>
            <w:r w:rsidRPr="00B67ECE">
              <w:rPr>
                <w:rFonts w:ascii="Arial" w:hAnsi="Arial" w:cs="Arial"/>
                <w:sz w:val="20"/>
                <w:szCs w:val="20"/>
              </w:rPr>
              <w:t>anyaga</w:t>
            </w:r>
            <w:proofErr w:type="spellEnd"/>
            <w:r w:rsidRPr="00B67ECE">
              <w:rPr>
                <w:rFonts w:ascii="Arial" w:hAnsi="Arial" w:cs="Arial"/>
                <w:sz w:val="20"/>
                <w:szCs w:val="20"/>
              </w:rPr>
              <w:t>: üveg</w:t>
            </w:r>
          </w:p>
        </w:tc>
        <w:tc>
          <w:tcPr>
            <w:tcW w:w="4423" w:type="dxa"/>
          </w:tcPr>
          <w:p w14:paraId="65C0E474" w14:textId="77777777" w:rsidR="009A74E7" w:rsidRPr="00B67ECE" w:rsidRDefault="009A74E7" w:rsidP="003E7A01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0B24AC" w:rsidRPr="00976179" w14:paraId="36E54A11" w14:textId="77777777" w:rsidTr="00125023">
        <w:trPr>
          <w:tblCellSpacing w:w="20" w:type="dxa"/>
        </w:trPr>
        <w:tc>
          <w:tcPr>
            <w:tcW w:w="4513" w:type="dxa"/>
            <w:vAlign w:val="center"/>
          </w:tcPr>
          <w:p w14:paraId="05E8AAE5" w14:textId="0EE327FA" w:rsidR="000B24AC" w:rsidRPr="00B67ECE" w:rsidRDefault="000B24AC" w:rsidP="000555A6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B67ECE">
              <w:rPr>
                <w:rFonts w:ascii="Arial" w:hAnsi="Arial" w:cs="Arial"/>
                <w:sz w:val="20"/>
                <w:szCs w:val="20"/>
              </w:rPr>
              <w:lastRenderedPageBreak/>
              <w:t>Mérőlap mérete: 8 cm</w:t>
            </w:r>
          </w:p>
        </w:tc>
        <w:tc>
          <w:tcPr>
            <w:tcW w:w="4423" w:type="dxa"/>
          </w:tcPr>
          <w:p w14:paraId="49F0D341" w14:textId="77777777" w:rsidR="000B24AC" w:rsidRPr="00B67ECE" w:rsidRDefault="000B24AC" w:rsidP="000555A6">
            <w:pPr>
              <w:spacing w:before="60" w:after="60" w:line="276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en-US"/>
              </w:rPr>
            </w:pPr>
          </w:p>
        </w:tc>
      </w:tr>
    </w:tbl>
    <w:p w14:paraId="61682239" w14:textId="77777777" w:rsidR="00973F6A" w:rsidRPr="00976179" w:rsidRDefault="00973F6A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290A3327" w14:textId="77777777" w:rsidR="00355910" w:rsidRDefault="00355910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2D63F8A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Egyéb jellemzők ismertetése (adott esetben): </w:t>
      </w: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0507EAD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B18A21E" w14:textId="77777777" w:rsidR="00322496" w:rsidRPr="00976179" w:rsidRDefault="00322496" w:rsidP="00322496">
      <w:pPr>
        <w:tabs>
          <w:tab w:val="right" w:leader="do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A721209" w14:textId="77777777" w:rsidR="001D2B00" w:rsidRPr="00976179" w:rsidRDefault="001D2B00" w:rsidP="006905B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14:paraId="75F33FCA" w14:textId="3E19606C" w:rsidR="00322496" w:rsidRPr="00976179" w:rsidRDefault="00322496" w:rsidP="00322496">
      <w:pPr>
        <w:jc w:val="center"/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i/>
          <w:sz w:val="20"/>
          <w:szCs w:val="20"/>
          <w:lang w:eastAsia="hu-HU"/>
        </w:rPr>
        <w:t>A megajánlott termékek termékismertetőjével, és/vagy gyártói adatlapjával kiegészítendő, amely alapján a műszaki leírásnak való megfelelés igazolható!</w:t>
      </w:r>
    </w:p>
    <w:p w14:paraId="0C22B198" w14:textId="77777777" w:rsidR="00322496" w:rsidRPr="00976179" w:rsidRDefault="00322496" w:rsidP="00846DD1">
      <w:pPr>
        <w:rPr>
          <w:rFonts w:ascii="Arial" w:eastAsia="Times New Roman" w:hAnsi="Arial" w:cs="Arial"/>
          <w:bCs/>
          <w:i/>
          <w:sz w:val="20"/>
          <w:szCs w:val="20"/>
          <w:lang w:eastAsia="hu-HU"/>
        </w:rPr>
      </w:pPr>
    </w:p>
    <w:p w14:paraId="72A0E504" w14:textId="248639F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sz w:val="20"/>
          <w:szCs w:val="20"/>
          <w:lang w:eastAsia="hu-HU"/>
        </w:rPr>
        <w:t>Alulírott/alulírottak, 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>.………………………………… mint a ………………………………………………………………</w:t>
      </w:r>
      <w:proofErr w:type="gramStart"/>
      <w:r w:rsidRPr="00976179">
        <w:rPr>
          <w:rFonts w:ascii="Arial" w:eastAsia="Times New Roman" w:hAnsi="Arial" w:cs="Arial"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sz w:val="20"/>
          <w:szCs w:val="20"/>
          <w:lang w:eastAsia="hu-HU"/>
        </w:rPr>
        <w:t xml:space="preserve">…………… (cég megnevezése, címe) nyilatkozom/nyilatkozunk, hogy a megajánlott termék kapcsán 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a műszaki leírásnak való megfelelőség igazolására alkalmas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magyar </w:t>
      </w:r>
      <w:r w:rsidR="0071734D">
        <w:rPr>
          <w:rFonts w:ascii="Arial" w:eastAsia="MyriadPro-Semibold" w:hAnsi="Arial" w:cs="Arial"/>
          <w:sz w:val="20"/>
          <w:szCs w:val="20"/>
          <w:lang w:eastAsia="hu-HU"/>
        </w:rPr>
        <w:t xml:space="preserve">és/vagy angol </w:t>
      </w:r>
      <w:r w:rsidR="00684DDE" w:rsidRPr="00976179">
        <w:rPr>
          <w:rFonts w:ascii="Arial" w:eastAsia="MyriadPro-Semibold" w:hAnsi="Arial" w:cs="Arial"/>
          <w:sz w:val="20"/>
          <w:szCs w:val="20"/>
          <w:lang w:eastAsia="hu-HU"/>
        </w:rPr>
        <w:t>nyelvű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gyártói adatlapok, és/vagy termékismertetők korlátozás és regisztráció nélkül, díjmentesen, online bárki számára</w:t>
      </w:r>
      <w:r w:rsidR="004C7F7E" w:rsidRPr="00976179">
        <w:rPr>
          <w:rStyle w:val="Lbjegyzet-hivatkozs"/>
          <w:rFonts w:ascii="Arial" w:eastAsia="MyriadPro-Semibold" w:hAnsi="Arial" w:cs="Arial"/>
          <w:sz w:val="20"/>
          <w:szCs w:val="20"/>
          <w:lang w:eastAsia="hu-HU"/>
        </w:rPr>
        <w:footnoteReference w:id="2"/>
      </w:r>
    </w:p>
    <w:p w14:paraId="4D743094" w14:textId="0BB845B0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hozzáférhetőek</w:t>
      </w:r>
      <w:proofErr w:type="spellEnd"/>
      <w:r w:rsidRPr="00976179">
        <w:rPr>
          <w:rFonts w:ascii="Arial" w:eastAsia="MyriadPro-Semibold" w:hAnsi="Arial" w:cs="Arial"/>
          <w:sz w:val="20"/>
          <w:szCs w:val="20"/>
          <w:lang w:eastAsia="hu-HU"/>
        </w:rPr>
        <w:t xml:space="preserve"> az alábbi elérési útvonalatokon: </w:t>
      </w:r>
    </w:p>
    <w:tbl>
      <w:tblPr>
        <w:tblW w:w="9781" w:type="dxa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0"/>
        <w:gridCol w:w="4891"/>
      </w:tblGrid>
      <w:tr w:rsidR="00322496" w:rsidRPr="00976179" w14:paraId="350148B1" w14:textId="77777777" w:rsidTr="00874672">
        <w:trPr>
          <w:trHeight w:val="540"/>
          <w:tblCellSpacing w:w="20" w:type="dxa"/>
        </w:trPr>
        <w:tc>
          <w:tcPr>
            <w:tcW w:w="4830" w:type="dxa"/>
            <w:shd w:val="clear" w:color="000000" w:fill="F2F2F2"/>
            <w:vAlign w:val="center"/>
            <w:hideMark/>
          </w:tcPr>
          <w:p w14:paraId="747667B9" w14:textId="77777777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Tétel neve</w:t>
            </w:r>
          </w:p>
        </w:tc>
        <w:tc>
          <w:tcPr>
            <w:tcW w:w="4831" w:type="dxa"/>
            <w:shd w:val="clear" w:color="000000" w:fill="F2F2F2"/>
            <w:noWrap/>
            <w:vAlign w:val="center"/>
            <w:hideMark/>
          </w:tcPr>
          <w:p w14:paraId="7D760DED" w14:textId="4FDB67C0" w:rsidR="00322496" w:rsidRPr="00976179" w:rsidRDefault="00322496" w:rsidP="00874672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97617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hu-HU"/>
              </w:rPr>
              <w:t>Online elérhetőség (pontos(!) URL) megadása</w:t>
            </w:r>
          </w:p>
        </w:tc>
      </w:tr>
      <w:tr w:rsidR="008D21EA" w:rsidRPr="006D21DE" w14:paraId="5D249ED0" w14:textId="77777777" w:rsidTr="00C74C04">
        <w:trPr>
          <w:trHeight w:val="420"/>
          <w:tblCellSpacing w:w="20" w:type="dxa"/>
        </w:trPr>
        <w:tc>
          <w:tcPr>
            <w:tcW w:w="4830" w:type="dxa"/>
            <w:shd w:val="clear" w:color="auto" w:fill="auto"/>
            <w:vAlign w:val="center"/>
          </w:tcPr>
          <w:p w14:paraId="0D4E7111" w14:textId="100F82BC" w:rsidR="008D21EA" w:rsidRPr="006D21DE" w:rsidRDefault="006D21DE" w:rsidP="00721818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6D21DE">
              <w:rPr>
                <w:rFonts w:ascii="Arial" w:hAnsi="Arial" w:cs="Arial"/>
                <w:sz w:val="20"/>
              </w:rPr>
              <w:t>A</w:t>
            </w:r>
            <w:r w:rsidR="003C3B97" w:rsidRPr="006D21DE">
              <w:rPr>
                <w:rFonts w:ascii="Arial" w:hAnsi="Arial" w:cs="Arial"/>
                <w:sz w:val="20"/>
              </w:rPr>
              <w:t>nalitikai mérleg</w:t>
            </w:r>
          </w:p>
        </w:tc>
        <w:tc>
          <w:tcPr>
            <w:tcW w:w="4831" w:type="dxa"/>
            <w:shd w:val="clear" w:color="auto" w:fill="auto"/>
            <w:noWrap/>
            <w:vAlign w:val="center"/>
            <w:hideMark/>
          </w:tcPr>
          <w:p w14:paraId="15544696" w14:textId="77777777" w:rsidR="008D21EA" w:rsidRPr="006D21DE" w:rsidRDefault="008D21EA" w:rsidP="00DE46D3">
            <w:pPr>
              <w:spacing w:before="120" w:after="12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</w:p>
        </w:tc>
      </w:tr>
    </w:tbl>
    <w:p w14:paraId="7C13FC16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46D12685" w14:textId="60BF9362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VAGY</w:t>
      </w:r>
    </w:p>
    <w:p w14:paraId="25BADE57" w14:textId="77777777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37562BC2" w14:textId="6167AC7F" w:rsidR="00322496" w:rsidRPr="00976179" w:rsidRDefault="00322496" w:rsidP="00322496">
      <w:pPr>
        <w:jc w:val="both"/>
        <w:rPr>
          <w:rFonts w:ascii="Arial" w:eastAsia="MyriadPro-Semibold" w:hAnsi="Arial" w:cs="Arial"/>
          <w:sz w:val="20"/>
          <w:szCs w:val="20"/>
          <w:lang w:eastAsia="hu-HU"/>
        </w:rPr>
      </w:pPr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nem </w:t>
      </w:r>
      <w:proofErr w:type="spellStart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>férhetőek</w:t>
      </w:r>
      <w:proofErr w:type="spellEnd"/>
      <w:r w:rsidRPr="00976179">
        <w:rPr>
          <w:rFonts w:ascii="Arial" w:eastAsia="MyriadPro-Semibold" w:hAnsi="Arial" w:cs="Arial"/>
          <w:i/>
          <w:sz w:val="20"/>
          <w:szCs w:val="20"/>
          <w:lang w:eastAsia="hu-HU"/>
        </w:rPr>
        <w:t xml:space="preserve"> hozzá</w:t>
      </w:r>
      <w:r w:rsidRPr="00976179">
        <w:rPr>
          <w:rFonts w:ascii="Arial" w:eastAsia="MyriadPro-Semibold" w:hAnsi="Arial" w:cs="Arial"/>
          <w:sz w:val="20"/>
          <w:szCs w:val="20"/>
          <w:lang w:eastAsia="hu-HU"/>
        </w:rPr>
        <w:t>, így azok másolatát a jelen nyilatkozatunk mellékleteként csatoljuk.</w:t>
      </w:r>
    </w:p>
    <w:p w14:paraId="0104010A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11A89F19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MyriadPro-Semibold" w:hAnsi="Arial" w:cs="Arial"/>
          <w:sz w:val="20"/>
          <w:szCs w:val="20"/>
          <w:lang w:eastAsia="hu-HU"/>
        </w:rPr>
      </w:pPr>
    </w:p>
    <w:p w14:paraId="7F0F4868" w14:textId="77777777" w:rsidR="00322496" w:rsidRPr="00976179" w:rsidRDefault="00322496" w:rsidP="00322496">
      <w:pPr>
        <w:tabs>
          <w:tab w:val="center" w:pos="4536"/>
          <w:tab w:val="right" w:pos="9072"/>
        </w:tabs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Kelt…………………, …</w:t>
      </w:r>
      <w:proofErr w:type="gramStart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…….</w:t>
      </w:r>
      <w:proofErr w:type="gramEnd"/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.év…………..hó……….nap</w:t>
      </w:r>
    </w:p>
    <w:p w14:paraId="77EE064A" w14:textId="77777777" w:rsidR="00322496" w:rsidRPr="00976179" w:rsidRDefault="00322496" w:rsidP="00322496">
      <w:pPr>
        <w:spacing w:before="60" w:after="60" w:line="240" w:lineRule="auto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01744983" w14:textId="77777777" w:rsidR="00322496" w:rsidRPr="00976179" w:rsidRDefault="00322496" w:rsidP="00322496">
      <w:pPr>
        <w:spacing w:before="60" w:after="6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6534C72F" w14:textId="77777777" w:rsidR="00322496" w:rsidRPr="00976179" w:rsidRDefault="00322496" w:rsidP="00322496">
      <w:pPr>
        <w:spacing w:before="60" w:after="60" w:line="240" w:lineRule="auto"/>
        <w:ind w:left="4536"/>
        <w:jc w:val="center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……………………………………..</w:t>
      </w:r>
    </w:p>
    <w:p w14:paraId="36448E2E" w14:textId="1BD32ACF" w:rsidR="00322496" w:rsidRPr="00976179" w:rsidRDefault="00322496" w:rsidP="000555A6">
      <w:pPr>
        <w:spacing w:after="200" w:line="360" w:lineRule="auto"/>
        <w:ind w:left="4536"/>
        <w:jc w:val="center"/>
        <w:rPr>
          <w:rFonts w:ascii="Arial" w:hAnsi="Arial" w:cs="Arial"/>
          <w:sz w:val="20"/>
          <w:szCs w:val="20"/>
        </w:rPr>
      </w:pPr>
      <w:r w:rsidRPr="00976179">
        <w:rPr>
          <w:rFonts w:ascii="Arial" w:eastAsia="Times New Roman" w:hAnsi="Arial" w:cs="Arial"/>
          <w:bCs/>
          <w:sz w:val="20"/>
          <w:szCs w:val="20"/>
          <w:lang w:eastAsia="hu-HU"/>
        </w:rPr>
        <w:t>Cégszerű aláírás</w:t>
      </w:r>
    </w:p>
    <w:sectPr w:rsidR="00322496" w:rsidRPr="0097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63E21" w14:textId="77777777" w:rsidR="009206B8" w:rsidRDefault="009206B8" w:rsidP="00B33BB9">
      <w:pPr>
        <w:spacing w:after="0" w:line="240" w:lineRule="auto"/>
      </w:pPr>
      <w:r>
        <w:separator/>
      </w:r>
    </w:p>
  </w:endnote>
  <w:endnote w:type="continuationSeparator" w:id="0">
    <w:p w14:paraId="6CAB0F1F" w14:textId="77777777" w:rsidR="009206B8" w:rsidRDefault="009206B8" w:rsidP="00B3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8DC9A" w14:textId="77777777" w:rsidR="009206B8" w:rsidRDefault="009206B8" w:rsidP="00B33BB9">
      <w:pPr>
        <w:spacing w:after="0" w:line="240" w:lineRule="auto"/>
      </w:pPr>
      <w:r>
        <w:separator/>
      </w:r>
    </w:p>
  </w:footnote>
  <w:footnote w:type="continuationSeparator" w:id="0">
    <w:p w14:paraId="3B0A36BF" w14:textId="77777777" w:rsidR="009206B8" w:rsidRDefault="009206B8" w:rsidP="00B33BB9">
      <w:pPr>
        <w:spacing w:after="0" w:line="240" w:lineRule="auto"/>
      </w:pPr>
      <w:r>
        <w:continuationSeparator/>
      </w:r>
    </w:p>
  </w:footnote>
  <w:footnote w:id="1">
    <w:p w14:paraId="5BE7FB35" w14:textId="43FEBF05" w:rsidR="00C74C04" w:rsidRDefault="00C74C04" w:rsidP="00B33BB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33BB9">
        <w:rPr>
          <w:rFonts w:ascii="Arial" w:hAnsi="Arial" w:cs="Arial"/>
          <w:sz w:val="16"/>
        </w:rPr>
        <w:t xml:space="preserve">Az ajánlatkérő által meghatározott táblázatos formátumban kérjük csatolni az ajánlat eredeti példányában, cégszerű aláírással ellátva, és szerkeszthető </w:t>
      </w:r>
      <w:proofErr w:type="spellStart"/>
      <w:r w:rsidRPr="00B33BB9">
        <w:rPr>
          <w:rFonts w:ascii="Arial" w:hAnsi="Arial" w:cs="Arial"/>
          <w:sz w:val="16"/>
        </w:rPr>
        <w:t>word</w:t>
      </w:r>
      <w:proofErr w:type="spellEnd"/>
      <w:r w:rsidRPr="00B33BB9">
        <w:rPr>
          <w:rFonts w:ascii="Arial" w:hAnsi="Arial" w:cs="Arial"/>
          <w:sz w:val="16"/>
        </w:rPr>
        <w:t xml:space="preserve"> formátumban egyaránt</w:t>
      </w:r>
    </w:p>
  </w:footnote>
  <w:footnote w:id="2">
    <w:p w14:paraId="3F9AD7AE" w14:textId="467431C9" w:rsidR="00C74C04" w:rsidRDefault="00C74C0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7F7E">
        <w:rPr>
          <w:rFonts w:ascii="Arial" w:hAnsi="Arial" w:cs="Arial"/>
          <w:sz w:val="16"/>
          <w:szCs w:val="16"/>
        </w:rPr>
        <w:t>A nem releváns tartalmat a nyilatkozatból kérjük törölni!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B2389"/>
    <w:multiLevelType w:val="hybridMultilevel"/>
    <w:tmpl w:val="CF581DB2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268C9"/>
    <w:multiLevelType w:val="hybridMultilevel"/>
    <w:tmpl w:val="7AE0610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E0444"/>
    <w:multiLevelType w:val="hybridMultilevel"/>
    <w:tmpl w:val="CA2C77F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7610A"/>
    <w:multiLevelType w:val="hybridMultilevel"/>
    <w:tmpl w:val="2E969AAE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7D6F9B"/>
    <w:multiLevelType w:val="hybridMultilevel"/>
    <w:tmpl w:val="9C5619D0"/>
    <w:lvl w:ilvl="0" w:tplc="C6ECDF1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85163B"/>
    <w:multiLevelType w:val="hybridMultilevel"/>
    <w:tmpl w:val="74020146"/>
    <w:lvl w:ilvl="0" w:tplc="968C129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2D26B4"/>
    <w:multiLevelType w:val="hybridMultilevel"/>
    <w:tmpl w:val="8884B7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A8C"/>
    <w:multiLevelType w:val="hybridMultilevel"/>
    <w:tmpl w:val="731A136C"/>
    <w:lvl w:ilvl="0" w:tplc="50123166">
      <w:numFmt w:val="bullet"/>
      <w:lvlText w:val="−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855"/>
    <w:rsid w:val="000555A6"/>
    <w:rsid w:val="00091634"/>
    <w:rsid w:val="00097609"/>
    <w:rsid w:val="000B24AC"/>
    <w:rsid w:val="000E2F10"/>
    <w:rsid w:val="000E6764"/>
    <w:rsid w:val="000F60DC"/>
    <w:rsid w:val="000F6BB1"/>
    <w:rsid w:val="00105721"/>
    <w:rsid w:val="00125023"/>
    <w:rsid w:val="00126F57"/>
    <w:rsid w:val="001416D8"/>
    <w:rsid w:val="001C1108"/>
    <w:rsid w:val="001D2B00"/>
    <w:rsid w:val="001D3710"/>
    <w:rsid w:val="001D717B"/>
    <w:rsid w:val="001E5536"/>
    <w:rsid w:val="001E5B05"/>
    <w:rsid w:val="00234DC1"/>
    <w:rsid w:val="0028218B"/>
    <w:rsid w:val="00291F8D"/>
    <w:rsid w:val="002B1034"/>
    <w:rsid w:val="002D6168"/>
    <w:rsid w:val="00300706"/>
    <w:rsid w:val="00322496"/>
    <w:rsid w:val="00355910"/>
    <w:rsid w:val="00360D7D"/>
    <w:rsid w:val="003C3B97"/>
    <w:rsid w:val="003E0D5E"/>
    <w:rsid w:val="003E7A01"/>
    <w:rsid w:val="003F48B2"/>
    <w:rsid w:val="00416AB5"/>
    <w:rsid w:val="00492432"/>
    <w:rsid w:val="004A2706"/>
    <w:rsid w:val="004A4BCE"/>
    <w:rsid w:val="004B689E"/>
    <w:rsid w:val="004C0976"/>
    <w:rsid w:val="004C7F7E"/>
    <w:rsid w:val="004D1855"/>
    <w:rsid w:val="004D5B18"/>
    <w:rsid w:val="004E459A"/>
    <w:rsid w:val="004E59A5"/>
    <w:rsid w:val="004F6D5C"/>
    <w:rsid w:val="00505B14"/>
    <w:rsid w:val="0056541B"/>
    <w:rsid w:val="00571567"/>
    <w:rsid w:val="00591103"/>
    <w:rsid w:val="00596B3F"/>
    <w:rsid w:val="005C7A4D"/>
    <w:rsid w:val="005D3147"/>
    <w:rsid w:val="005D47A0"/>
    <w:rsid w:val="005F0009"/>
    <w:rsid w:val="006239EF"/>
    <w:rsid w:val="00627392"/>
    <w:rsid w:val="006438D9"/>
    <w:rsid w:val="0066545D"/>
    <w:rsid w:val="00684DDE"/>
    <w:rsid w:val="006864A3"/>
    <w:rsid w:val="00686823"/>
    <w:rsid w:val="006905B8"/>
    <w:rsid w:val="006A0AF1"/>
    <w:rsid w:val="006D21DE"/>
    <w:rsid w:val="00716AEC"/>
    <w:rsid w:val="0071734D"/>
    <w:rsid w:val="00721818"/>
    <w:rsid w:val="00754B7F"/>
    <w:rsid w:val="007722DF"/>
    <w:rsid w:val="007C6ED9"/>
    <w:rsid w:val="007E453A"/>
    <w:rsid w:val="00814466"/>
    <w:rsid w:val="00817C68"/>
    <w:rsid w:val="00824FE4"/>
    <w:rsid w:val="00846DD1"/>
    <w:rsid w:val="00874672"/>
    <w:rsid w:val="008959FE"/>
    <w:rsid w:val="00896A1D"/>
    <w:rsid w:val="008A0FE5"/>
    <w:rsid w:val="008D21EA"/>
    <w:rsid w:val="008D6758"/>
    <w:rsid w:val="008F4EE9"/>
    <w:rsid w:val="008F571A"/>
    <w:rsid w:val="00901F2B"/>
    <w:rsid w:val="009133F2"/>
    <w:rsid w:val="009206B8"/>
    <w:rsid w:val="009332DE"/>
    <w:rsid w:val="00951163"/>
    <w:rsid w:val="00973F6A"/>
    <w:rsid w:val="00976179"/>
    <w:rsid w:val="0098325C"/>
    <w:rsid w:val="0099496B"/>
    <w:rsid w:val="009A74E7"/>
    <w:rsid w:val="009C05ED"/>
    <w:rsid w:val="009C64C0"/>
    <w:rsid w:val="009D433F"/>
    <w:rsid w:val="009E31D5"/>
    <w:rsid w:val="009F5986"/>
    <w:rsid w:val="00A429EF"/>
    <w:rsid w:val="00A44D13"/>
    <w:rsid w:val="00A63A79"/>
    <w:rsid w:val="00AF4898"/>
    <w:rsid w:val="00B3277B"/>
    <w:rsid w:val="00B33BB9"/>
    <w:rsid w:val="00B42C53"/>
    <w:rsid w:val="00B67ECE"/>
    <w:rsid w:val="00B85C1B"/>
    <w:rsid w:val="00B86016"/>
    <w:rsid w:val="00B86CFC"/>
    <w:rsid w:val="00B927C1"/>
    <w:rsid w:val="00B97879"/>
    <w:rsid w:val="00BC408F"/>
    <w:rsid w:val="00BE3E13"/>
    <w:rsid w:val="00BE749A"/>
    <w:rsid w:val="00C23B6C"/>
    <w:rsid w:val="00C5704F"/>
    <w:rsid w:val="00C74C04"/>
    <w:rsid w:val="00C8531A"/>
    <w:rsid w:val="00C87592"/>
    <w:rsid w:val="00CD4141"/>
    <w:rsid w:val="00D233FC"/>
    <w:rsid w:val="00D66753"/>
    <w:rsid w:val="00D73B16"/>
    <w:rsid w:val="00DB26B6"/>
    <w:rsid w:val="00DD0479"/>
    <w:rsid w:val="00DE46D3"/>
    <w:rsid w:val="00E04E5E"/>
    <w:rsid w:val="00E0676F"/>
    <w:rsid w:val="00E17E89"/>
    <w:rsid w:val="00E507D6"/>
    <w:rsid w:val="00E62DD1"/>
    <w:rsid w:val="00E87E06"/>
    <w:rsid w:val="00EA3A88"/>
    <w:rsid w:val="00EB075C"/>
    <w:rsid w:val="00EB28FC"/>
    <w:rsid w:val="00EC12CC"/>
    <w:rsid w:val="00EF5382"/>
    <w:rsid w:val="00F44662"/>
    <w:rsid w:val="00FB1701"/>
    <w:rsid w:val="00FB4B84"/>
    <w:rsid w:val="00F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01311"/>
  <w15:docId w15:val="{C548A861-D268-4BC8-A18A-27C6E3CDE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C6ED9"/>
    <w:rPr>
      <w:rFonts w:eastAsiaTheme="minorEastAsia"/>
      <w:lang w:eastAsia="ja-JP"/>
    </w:rPr>
  </w:style>
  <w:style w:type="paragraph" w:styleId="Cmsor1">
    <w:name w:val="heading 1"/>
    <w:basedOn w:val="Norml"/>
    <w:next w:val="Norml"/>
    <w:link w:val="Cmsor1Char"/>
    <w:uiPriority w:val="9"/>
    <w:qFormat/>
    <w:rsid w:val="007C6E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2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C6ED9"/>
    <w:pPr>
      <w:ind w:left="720"/>
      <w:contextualSpacing/>
    </w:pPr>
    <w:rPr>
      <w:rFonts w:eastAsiaTheme="minorHAnsi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rsid w:val="007C6ED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character" w:styleId="Jegyzethivatkozs">
    <w:name w:val="annotation reference"/>
    <w:basedOn w:val="Bekezdsalapbettpusa"/>
    <w:uiPriority w:val="99"/>
    <w:semiHidden/>
    <w:unhideWhenUsed/>
    <w:rsid w:val="007C6ED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C6ED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C6ED9"/>
    <w:rPr>
      <w:rFonts w:eastAsiaTheme="minorEastAsia"/>
      <w:sz w:val="20"/>
      <w:szCs w:val="20"/>
      <w:lang w:eastAsia="ja-JP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C6ED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C6ED9"/>
    <w:rPr>
      <w:rFonts w:eastAsiaTheme="minorEastAsia"/>
      <w:b/>
      <w:bCs/>
      <w:sz w:val="20"/>
      <w:szCs w:val="20"/>
      <w:lang w:eastAsia="ja-JP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ED9"/>
    <w:rPr>
      <w:rFonts w:ascii="Segoe UI" w:eastAsiaTheme="minorEastAsia" w:hAnsi="Segoe UI" w:cs="Segoe UI"/>
      <w:sz w:val="18"/>
      <w:szCs w:val="18"/>
      <w:lang w:eastAsia="ja-JP"/>
    </w:rPr>
  </w:style>
  <w:style w:type="table" w:styleId="Rcsostblzat">
    <w:name w:val="Table Grid"/>
    <w:basedOn w:val="Normltblzat"/>
    <w:uiPriority w:val="39"/>
    <w:rsid w:val="007C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3B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3BB9"/>
    <w:rPr>
      <w:rFonts w:eastAsiaTheme="minorEastAsia"/>
      <w:sz w:val="20"/>
      <w:szCs w:val="20"/>
      <w:lang w:eastAsia="ja-JP"/>
    </w:rPr>
  </w:style>
  <w:style w:type="character" w:styleId="Lbjegyzet-hivatkozs">
    <w:name w:val="footnote reference"/>
    <w:basedOn w:val="Bekezdsalapbettpusa"/>
    <w:uiPriority w:val="99"/>
    <w:semiHidden/>
    <w:unhideWhenUsed/>
    <w:rsid w:val="00B33BB9"/>
    <w:rPr>
      <w:vertAlign w:val="superscript"/>
    </w:rPr>
  </w:style>
  <w:style w:type="character" w:customStyle="1" w:styleId="Cmsor2Char">
    <w:name w:val="Címsor 2 Char"/>
    <w:basedOn w:val="Bekezdsalapbettpusa"/>
    <w:link w:val="Cmsor2"/>
    <w:uiPriority w:val="9"/>
    <w:rsid w:val="007722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5D07D-4BCA-4B88-9460-25CBDC51D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290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ELTE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 - </cp:lastModifiedBy>
  <cp:revision>46</cp:revision>
  <dcterms:created xsi:type="dcterms:W3CDTF">2017-10-27T08:06:00Z</dcterms:created>
  <dcterms:modified xsi:type="dcterms:W3CDTF">2018-03-08T19:02:00Z</dcterms:modified>
</cp:coreProperties>
</file>