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403C8A7A" w:rsidR="00C74C04" w:rsidRPr="00124E7F" w:rsidRDefault="00B33BB9" w:rsidP="007722DF">
      <w:pPr>
        <w:pStyle w:val="Cmsor2"/>
        <w:jc w:val="center"/>
      </w:pPr>
      <w:r w:rsidRPr="00124E7F">
        <w:t xml:space="preserve">A megajánlott termékek részletes műszaki leírása </w:t>
      </w:r>
      <w:r w:rsidR="00C5704F" w:rsidRPr="00124E7F">
        <w:t xml:space="preserve">– </w:t>
      </w:r>
      <w:r w:rsidR="00500FDC" w:rsidRPr="00124E7F">
        <w:t>3</w:t>
      </w:r>
      <w:r w:rsidR="00C5704F" w:rsidRPr="00124E7F">
        <w:t>. rész</w:t>
      </w:r>
      <w:r w:rsidRPr="00124E7F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124E7F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3A548B59" w:rsidR="007C6ED9" w:rsidRPr="00124E7F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124E7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FD5D19" w:rsidRPr="00124E7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FD5D19" w:rsidRPr="00124E7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FD5D19" w:rsidRPr="00124E7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gyulladásos és immunológiai betegségei tárgyban</w:t>
      </w:r>
      <w:r w:rsidRPr="00124E7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124E7F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74540716" w14:textId="6ED86DF2" w:rsidR="007C6ED9" w:rsidRPr="00124E7F" w:rsidRDefault="00500FDC" w:rsidP="007C6ED9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24E7F">
        <w:rPr>
          <w:rFonts w:ascii="Arial" w:eastAsia="Calibri" w:hAnsi="Arial" w:cs="Arial"/>
          <w:color w:val="000000"/>
          <w:sz w:val="20"/>
          <w:szCs w:val="20"/>
          <w:lang w:eastAsia="hu-HU"/>
        </w:rPr>
        <w:t>3</w:t>
      </w:r>
      <w:r w:rsidR="007C6ED9" w:rsidRPr="00124E7F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24E7F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24E7F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24E7F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Pr="00124E7F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3</w:t>
      </w:r>
      <w:r w:rsidR="00A63A79" w:rsidRPr="00124E7F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124E7F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124E7F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124E7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DE0E64" w:rsidRPr="004B15B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Automata </w:t>
      </w:r>
      <w:r w:rsidRPr="004B15B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jégkása készítő gép”</w:t>
      </w:r>
    </w:p>
    <w:p w14:paraId="3D08B2C7" w14:textId="77777777" w:rsidR="007C6ED9" w:rsidRPr="00124E7F" w:rsidRDefault="007C6ED9" w:rsidP="007C6ED9">
      <w:pPr>
        <w:spacing w:after="200" w:line="276" w:lineRule="auto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p w14:paraId="167FBE76" w14:textId="77777777" w:rsidR="00BE749A" w:rsidRPr="00124E7F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124E7F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124E7F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124E7F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124E7F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124E7F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124E7F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24E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124E7F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124E7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124E7F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24E7F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4D1290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1A2005F4" w:rsidR="00BE749A" w:rsidRPr="004D1290" w:rsidRDefault="00500FDC" w:rsidP="004D129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4D1290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Automata jégkása készítő gép,</w:t>
            </w:r>
            <w:r w:rsidRPr="004D129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4D129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4D1290" w:rsidRDefault="00BE749A" w:rsidP="004D1290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4D1290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4D1290" w:rsidRDefault="00BE749A" w:rsidP="004D1290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4D1290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4D1290" w:rsidRDefault="00BE749A" w:rsidP="004D1290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4D1290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4D1290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44F58A8C" w:rsidR="00EF5382" w:rsidRPr="004D1290" w:rsidRDefault="00500FDC" w:rsidP="004D1290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D1290">
              <w:rPr>
                <w:rFonts w:ascii="Arial" w:hAnsi="Arial" w:cs="Arial"/>
                <w:sz w:val="20"/>
                <w:szCs w:val="20"/>
              </w:rPr>
              <w:t>Jégtároló kapacitás: 20-40 kg</w:t>
            </w:r>
          </w:p>
        </w:tc>
        <w:tc>
          <w:tcPr>
            <w:tcW w:w="4423" w:type="dxa"/>
          </w:tcPr>
          <w:p w14:paraId="15B92B8E" w14:textId="77777777" w:rsidR="00EF5382" w:rsidRPr="004D1290" w:rsidRDefault="00EF5382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4D1290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5917A972" w:rsidR="00721818" w:rsidRPr="004D1290" w:rsidRDefault="00502080" w:rsidP="004D1290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1290">
              <w:rPr>
                <w:rFonts w:ascii="Arial" w:hAnsi="Arial" w:cs="Arial"/>
                <w:sz w:val="20"/>
                <w:szCs w:val="20"/>
              </w:rPr>
              <w:t>40</w:t>
            </w:r>
            <w:r w:rsidR="00500FDC" w:rsidRPr="004D1290">
              <w:rPr>
                <w:rFonts w:ascii="Arial" w:hAnsi="Arial" w:cs="Arial"/>
                <w:sz w:val="20"/>
                <w:szCs w:val="20"/>
              </w:rPr>
              <w:t xml:space="preserve"> – 120 kg az elkészített jég napi mennyisége</w:t>
            </w:r>
          </w:p>
        </w:tc>
        <w:tc>
          <w:tcPr>
            <w:tcW w:w="4423" w:type="dxa"/>
          </w:tcPr>
          <w:p w14:paraId="0C3D3B04" w14:textId="77777777" w:rsidR="00721818" w:rsidRPr="004D1290" w:rsidRDefault="00721818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4D1290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78C74E77" w:rsidR="00721818" w:rsidRPr="004D1290" w:rsidRDefault="00500FDC" w:rsidP="004D1290">
            <w:pPr>
              <w:pStyle w:val="Default"/>
              <w:spacing w:line="276" w:lineRule="auto"/>
              <w:jc w:val="both"/>
              <w:rPr>
                <w:sz w:val="20"/>
                <w:szCs w:val="20"/>
                <w:lang w:val="hu-HU"/>
              </w:rPr>
            </w:pPr>
            <w:r w:rsidRPr="004D1290">
              <w:rPr>
                <w:sz w:val="20"/>
                <w:szCs w:val="20"/>
                <w:lang w:val="hu-HU"/>
              </w:rPr>
              <w:t>Orvosi alkalmazásokhoz és konzerválásokhoz alkalmazható</w:t>
            </w:r>
          </w:p>
        </w:tc>
        <w:tc>
          <w:tcPr>
            <w:tcW w:w="4423" w:type="dxa"/>
          </w:tcPr>
          <w:p w14:paraId="4A442434" w14:textId="77777777" w:rsidR="00721818" w:rsidRPr="004D1290" w:rsidRDefault="00721818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4D1290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1C4C98F9" w:rsidR="00721818" w:rsidRPr="004D1290" w:rsidRDefault="00F34F97" w:rsidP="004D1290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D1290">
              <w:rPr>
                <w:rFonts w:ascii="Arial" w:hAnsi="Arial" w:cs="Arial"/>
                <w:sz w:val="20"/>
                <w:szCs w:val="20"/>
              </w:rPr>
              <w:t>Anyaga</w:t>
            </w:r>
            <w:proofErr w:type="spellEnd"/>
            <w:r w:rsidRPr="004D1290">
              <w:rPr>
                <w:rFonts w:ascii="Arial" w:hAnsi="Arial" w:cs="Arial"/>
                <w:sz w:val="20"/>
                <w:szCs w:val="20"/>
              </w:rPr>
              <w:t>: Rozsdamentes acél</w:t>
            </w:r>
          </w:p>
        </w:tc>
        <w:tc>
          <w:tcPr>
            <w:tcW w:w="4423" w:type="dxa"/>
          </w:tcPr>
          <w:p w14:paraId="06F3BA18" w14:textId="77777777" w:rsidR="00721818" w:rsidRPr="004D1290" w:rsidRDefault="00721818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4D1290" w14:paraId="76957EE3" w14:textId="77777777" w:rsidTr="00BE749A">
        <w:trPr>
          <w:tblCellSpacing w:w="20" w:type="dxa"/>
        </w:trPr>
        <w:tc>
          <w:tcPr>
            <w:tcW w:w="4513" w:type="dxa"/>
          </w:tcPr>
          <w:p w14:paraId="04FD0C9A" w14:textId="41954A05" w:rsidR="00721818" w:rsidRPr="004D1290" w:rsidRDefault="00886951" w:rsidP="004D129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D1290">
              <w:rPr>
                <w:rFonts w:ascii="Arial" w:hAnsi="Arial" w:cs="Arial"/>
                <w:sz w:val="20"/>
                <w:szCs w:val="20"/>
              </w:rPr>
              <w:t>A</w:t>
            </w:r>
            <w:r w:rsidR="00666810" w:rsidRPr="004D1290">
              <w:rPr>
                <w:rFonts w:ascii="Arial" w:hAnsi="Arial" w:cs="Arial"/>
                <w:sz w:val="20"/>
                <w:szCs w:val="20"/>
              </w:rPr>
              <w:t>lacsony zajszint</w:t>
            </w:r>
            <w:r w:rsidR="00F34F97" w:rsidRPr="004D1290">
              <w:rPr>
                <w:rFonts w:ascii="Arial" w:hAnsi="Arial" w:cs="Arial"/>
                <w:sz w:val="20"/>
                <w:szCs w:val="20"/>
              </w:rPr>
              <w:t xml:space="preserve"> (&lt;80 dB)</w:t>
            </w:r>
          </w:p>
        </w:tc>
        <w:tc>
          <w:tcPr>
            <w:tcW w:w="4423" w:type="dxa"/>
          </w:tcPr>
          <w:p w14:paraId="7AD91F5F" w14:textId="77777777" w:rsidR="00721818" w:rsidRPr="004D1290" w:rsidRDefault="00721818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4D1290" w14:paraId="5FA1A333" w14:textId="77777777" w:rsidTr="00BE749A">
        <w:trPr>
          <w:tblCellSpacing w:w="20" w:type="dxa"/>
        </w:trPr>
        <w:tc>
          <w:tcPr>
            <w:tcW w:w="4513" w:type="dxa"/>
          </w:tcPr>
          <w:p w14:paraId="11C612AF" w14:textId="21D67907" w:rsidR="00500FDC" w:rsidRPr="004D1290" w:rsidRDefault="00666810" w:rsidP="004D129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D1290">
              <w:rPr>
                <w:rFonts w:ascii="Arial" w:hAnsi="Arial" w:cs="Arial"/>
                <w:sz w:val="20"/>
                <w:szCs w:val="20"/>
              </w:rPr>
              <w:t>Közvetlenül a vízcsapra szerelhető</w:t>
            </w:r>
          </w:p>
        </w:tc>
        <w:tc>
          <w:tcPr>
            <w:tcW w:w="4423" w:type="dxa"/>
          </w:tcPr>
          <w:p w14:paraId="76C78762" w14:textId="77777777" w:rsidR="00500FDC" w:rsidRPr="004D1290" w:rsidRDefault="00500FDC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66810" w:rsidRPr="004D1290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036803F8" w:rsidR="00666810" w:rsidRPr="004D1290" w:rsidRDefault="00666810" w:rsidP="004D129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D1290">
              <w:rPr>
                <w:rFonts w:ascii="Arial" w:hAnsi="Arial" w:cs="Arial"/>
                <w:sz w:val="20"/>
                <w:szCs w:val="20"/>
              </w:rPr>
              <w:t>Nettó súly 30-100 kg</w:t>
            </w:r>
          </w:p>
        </w:tc>
        <w:tc>
          <w:tcPr>
            <w:tcW w:w="4423" w:type="dxa"/>
          </w:tcPr>
          <w:p w14:paraId="1D8ED412" w14:textId="77777777" w:rsidR="00666810" w:rsidRPr="004D1290" w:rsidRDefault="00666810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4D1290" w:rsidRPr="004D1290" w14:paraId="2870BF41" w14:textId="77777777" w:rsidTr="00BE749A">
        <w:trPr>
          <w:tblCellSpacing w:w="20" w:type="dxa"/>
        </w:trPr>
        <w:tc>
          <w:tcPr>
            <w:tcW w:w="4513" w:type="dxa"/>
          </w:tcPr>
          <w:p w14:paraId="7B393D0C" w14:textId="76925BD2" w:rsidR="004D1290" w:rsidRPr="004D1290" w:rsidRDefault="004D1290" w:rsidP="004D1290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Jótállás 12 hónap (az ennél kedvezőbb megajánlást Ajánlatkérő bírálati szempontként értékeli)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5DE800BA" w14:textId="77777777" w:rsidR="004D1290" w:rsidRPr="004D1290" w:rsidRDefault="004D1290" w:rsidP="004D129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124E7F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Pr="00124E7F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124E7F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124E7F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124E7F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124E7F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124E7F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124E7F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124E7F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124E7F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sz w:val="20"/>
          <w:szCs w:val="20"/>
          <w:lang w:eastAsia="hu-HU"/>
        </w:rPr>
        <w:lastRenderedPageBreak/>
        <w:t>Alulírott/alulírottak, ………………………………………</w:t>
      </w:r>
      <w:proofErr w:type="gramStart"/>
      <w:r w:rsidRPr="00124E7F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124E7F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124E7F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124E7F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124E7F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124E7F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 w:rsidRPr="00124E7F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124E7F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124E7F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124E7F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124E7F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124E7F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124E7F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124E7F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124E7F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24E7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124E7F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24E7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124E7F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3285610F" w:rsidR="008D21EA" w:rsidRPr="00124E7F" w:rsidRDefault="0071608A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124E7F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Automata jégkása készítő gép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124E7F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124E7F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124E7F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124E7F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124E7F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124E7F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124E7F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124E7F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124E7F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124E7F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124E7F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124E7F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124E7F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124E7F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124E7F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124E7F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124E7F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124E7F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23FF2" w14:textId="77777777" w:rsidR="00F73680" w:rsidRDefault="00F73680" w:rsidP="00B33BB9">
      <w:pPr>
        <w:spacing w:after="0" w:line="240" w:lineRule="auto"/>
      </w:pPr>
      <w:r>
        <w:separator/>
      </w:r>
    </w:p>
  </w:endnote>
  <w:endnote w:type="continuationSeparator" w:id="0">
    <w:p w14:paraId="77A3D26B" w14:textId="77777777" w:rsidR="00F73680" w:rsidRDefault="00F73680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CABDB" w14:textId="77777777" w:rsidR="00F73680" w:rsidRDefault="00F73680" w:rsidP="00B33BB9">
      <w:pPr>
        <w:spacing w:after="0" w:line="240" w:lineRule="auto"/>
      </w:pPr>
      <w:r>
        <w:separator/>
      </w:r>
    </w:p>
  </w:footnote>
  <w:footnote w:type="continuationSeparator" w:id="0">
    <w:p w14:paraId="6522FB1E" w14:textId="77777777" w:rsidR="00F73680" w:rsidRDefault="00F73680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91634"/>
    <w:rsid w:val="000C34CB"/>
    <w:rsid w:val="000E2F10"/>
    <w:rsid w:val="000F60DC"/>
    <w:rsid w:val="000F6BB1"/>
    <w:rsid w:val="00105721"/>
    <w:rsid w:val="00124E7F"/>
    <w:rsid w:val="00126F57"/>
    <w:rsid w:val="0016734E"/>
    <w:rsid w:val="001D2B00"/>
    <w:rsid w:val="001E5B05"/>
    <w:rsid w:val="0028218B"/>
    <w:rsid w:val="00291F8D"/>
    <w:rsid w:val="002B1034"/>
    <w:rsid w:val="002D6168"/>
    <w:rsid w:val="00300706"/>
    <w:rsid w:val="00322496"/>
    <w:rsid w:val="003274AC"/>
    <w:rsid w:val="00355910"/>
    <w:rsid w:val="00360D7D"/>
    <w:rsid w:val="00360F47"/>
    <w:rsid w:val="00391D08"/>
    <w:rsid w:val="003C1BED"/>
    <w:rsid w:val="003E0D5E"/>
    <w:rsid w:val="003F48B2"/>
    <w:rsid w:val="00405D49"/>
    <w:rsid w:val="00494A50"/>
    <w:rsid w:val="004B15BC"/>
    <w:rsid w:val="004B689E"/>
    <w:rsid w:val="004C0976"/>
    <w:rsid w:val="004C7F7E"/>
    <w:rsid w:val="004D1290"/>
    <w:rsid w:val="004D1855"/>
    <w:rsid w:val="004D5B18"/>
    <w:rsid w:val="004F6D5C"/>
    <w:rsid w:val="00500FDC"/>
    <w:rsid w:val="00502080"/>
    <w:rsid w:val="00505B14"/>
    <w:rsid w:val="00542FA1"/>
    <w:rsid w:val="0054356F"/>
    <w:rsid w:val="0056541B"/>
    <w:rsid w:val="00571567"/>
    <w:rsid w:val="00591103"/>
    <w:rsid w:val="00596B3F"/>
    <w:rsid w:val="005C7A4D"/>
    <w:rsid w:val="005D3147"/>
    <w:rsid w:val="005D47A0"/>
    <w:rsid w:val="005F0009"/>
    <w:rsid w:val="00646D2E"/>
    <w:rsid w:val="0066545D"/>
    <w:rsid w:val="00666810"/>
    <w:rsid w:val="00684DDE"/>
    <w:rsid w:val="006864A3"/>
    <w:rsid w:val="00686823"/>
    <w:rsid w:val="006905B8"/>
    <w:rsid w:val="006A0AF1"/>
    <w:rsid w:val="006F4A95"/>
    <w:rsid w:val="0071608A"/>
    <w:rsid w:val="0071734D"/>
    <w:rsid w:val="00721818"/>
    <w:rsid w:val="00754B7F"/>
    <w:rsid w:val="007722DF"/>
    <w:rsid w:val="007C6ED9"/>
    <w:rsid w:val="007E453A"/>
    <w:rsid w:val="007E7EAC"/>
    <w:rsid w:val="00814466"/>
    <w:rsid w:val="00817C68"/>
    <w:rsid w:val="00825235"/>
    <w:rsid w:val="00825E13"/>
    <w:rsid w:val="00846DD1"/>
    <w:rsid w:val="00874672"/>
    <w:rsid w:val="00885CDE"/>
    <w:rsid w:val="00886951"/>
    <w:rsid w:val="008959FE"/>
    <w:rsid w:val="00896A1D"/>
    <w:rsid w:val="008A0FE5"/>
    <w:rsid w:val="008D21EA"/>
    <w:rsid w:val="008D6758"/>
    <w:rsid w:val="008F4EE9"/>
    <w:rsid w:val="008F571A"/>
    <w:rsid w:val="00953694"/>
    <w:rsid w:val="00973F6A"/>
    <w:rsid w:val="00976179"/>
    <w:rsid w:val="009C64C0"/>
    <w:rsid w:val="009D433F"/>
    <w:rsid w:val="009E31D5"/>
    <w:rsid w:val="009F5986"/>
    <w:rsid w:val="00A2362F"/>
    <w:rsid w:val="00A429EF"/>
    <w:rsid w:val="00A44D13"/>
    <w:rsid w:val="00A63A79"/>
    <w:rsid w:val="00AF4898"/>
    <w:rsid w:val="00B3277B"/>
    <w:rsid w:val="00B33BB9"/>
    <w:rsid w:val="00B42C53"/>
    <w:rsid w:val="00B86016"/>
    <w:rsid w:val="00B86CFC"/>
    <w:rsid w:val="00B97879"/>
    <w:rsid w:val="00BE1E25"/>
    <w:rsid w:val="00BE3E13"/>
    <w:rsid w:val="00BE749A"/>
    <w:rsid w:val="00C5704F"/>
    <w:rsid w:val="00C74C04"/>
    <w:rsid w:val="00C80930"/>
    <w:rsid w:val="00C8531A"/>
    <w:rsid w:val="00C87592"/>
    <w:rsid w:val="00D112FE"/>
    <w:rsid w:val="00D1380A"/>
    <w:rsid w:val="00D233FC"/>
    <w:rsid w:val="00D6521E"/>
    <w:rsid w:val="00DB26B6"/>
    <w:rsid w:val="00DD0479"/>
    <w:rsid w:val="00DE0E64"/>
    <w:rsid w:val="00DE46D3"/>
    <w:rsid w:val="00E04E5E"/>
    <w:rsid w:val="00E17E89"/>
    <w:rsid w:val="00E50065"/>
    <w:rsid w:val="00EC12CC"/>
    <w:rsid w:val="00EF5382"/>
    <w:rsid w:val="00F171C4"/>
    <w:rsid w:val="00F34F97"/>
    <w:rsid w:val="00F44662"/>
    <w:rsid w:val="00F5737B"/>
    <w:rsid w:val="00F73680"/>
    <w:rsid w:val="00FB1FD7"/>
    <w:rsid w:val="00FB4B84"/>
    <w:rsid w:val="00FD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25096-B43F-422D-B7D9-102FA0AA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NK</dc:creator>
  <cp:lastModifiedBy> - </cp:lastModifiedBy>
  <cp:revision>5</cp:revision>
  <dcterms:created xsi:type="dcterms:W3CDTF">2018-02-28T09:21:00Z</dcterms:created>
  <dcterms:modified xsi:type="dcterms:W3CDTF">2018-03-07T10:06:00Z</dcterms:modified>
</cp:coreProperties>
</file>