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D1605CF" w:rsidR="00C74C04" w:rsidRPr="001442AC" w:rsidRDefault="00B33BB9" w:rsidP="007722DF">
      <w:pPr>
        <w:pStyle w:val="Cmsor2"/>
        <w:jc w:val="center"/>
      </w:pPr>
      <w:r w:rsidRPr="001442AC">
        <w:t xml:space="preserve">A megajánlott termékek részletes műszaki leírása </w:t>
      </w:r>
      <w:r w:rsidR="00C5704F" w:rsidRPr="001442AC">
        <w:t xml:space="preserve">– </w:t>
      </w:r>
      <w:r w:rsidR="00B40590" w:rsidRPr="001442AC">
        <w:t>2</w:t>
      </w:r>
      <w:r w:rsidR="00C5704F" w:rsidRPr="001442AC">
        <w:t>. rész</w:t>
      </w:r>
      <w:r w:rsidRPr="001442AC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1442AC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03A3007B" w:rsidR="007C6ED9" w:rsidRPr="001442AC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1442A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B54E8B" w:rsidRPr="001442AC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B54E8B" w:rsidRPr="001442AC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B54E8B" w:rsidRPr="001442AC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B54E8B" w:rsidRPr="001442AC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B54E8B" w:rsidRPr="001442AC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1442A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1442AC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74540716" w14:textId="1E83AFDA" w:rsidR="007C6ED9" w:rsidRPr="00131850" w:rsidRDefault="0035433B" w:rsidP="007C6ED9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442AC">
        <w:rPr>
          <w:rFonts w:ascii="Arial" w:eastAsia="Calibri" w:hAnsi="Arial" w:cs="Arial"/>
          <w:color w:val="000000"/>
          <w:sz w:val="20"/>
          <w:szCs w:val="20"/>
          <w:lang w:eastAsia="hu-HU"/>
        </w:rPr>
        <w:t>2</w:t>
      </w:r>
      <w:r w:rsidR="007C6ED9" w:rsidRPr="001442AC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442AC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442AC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442AC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1442AC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2</w:t>
      </w:r>
      <w:r w:rsidR="00A63A79" w:rsidRPr="001442AC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1442AC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13185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13185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proofErr w:type="spellStart"/>
      <w:r w:rsidRPr="0013185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Spektrofluorometer</w:t>
      </w:r>
      <w:proofErr w:type="spellEnd"/>
      <w:r w:rsidR="00500FDC" w:rsidRPr="0013185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3D08B2C7" w14:textId="77777777" w:rsidR="007C6ED9" w:rsidRPr="001442AC" w:rsidRDefault="007C6ED9" w:rsidP="007C6ED9">
      <w:pPr>
        <w:spacing w:after="200" w:line="276" w:lineRule="auto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p w14:paraId="167FBE76" w14:textId="77777777" w:rsidR="00BE749A" w:rsidRPr="001442AC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1442A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1442AC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1442A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1442AC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131850" w14:paraId="5A90A03A" w14:textId="77777777" w:rsidTr="00131850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131850" w:rsidRDefault="00BE749A" w:rsidP="0013185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318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131850" w:rsidRDefault="00BE749A" w:rsidP="00131850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13185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131850" w:rsidRDefault="00BE749A" w:rsidP="00131850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3185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131850" w14:paraId="109F306E" w14:textId="344E6C7B" w:rsidTr="00131850">
        <w:trPr>
          <w:tblCellSpacing w:w="20" w:type="dxa"/>
        </w:trPr>
        <w:tc>
          <w:tcPr>
            <w:tcW w:w="4513" w:type="dxa"/>
          </w:tcPr>
          <w:p w14:paraId="71060FF5" w14:textId="67E72B38" w:rsidR="00BE749A" w:rsidRPr="00131850" w:rsidRDefault="0035433B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proofErr w:type="spellStart"/>
            <w:r w:rsidRPr="00131850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Spektrofluorometer</w:t>
            </w:r>
            <w:proofErr w:type="spellEnd"/>
            <w:r w:rsidRPr="00131850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, </w:t>
            </w:r>
            <w:r w:rsidR="00BE749A" w:rsidRPr="00131850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131850" w:rsidRDefault="00BE749A" w:rsidP="00131850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13185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131850" w:rsidRDefault="00BE749A" w:rsidP="00131850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13185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131850" w:rsidRDefault="00BE749A" w:rsidP="00131850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131850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131850" w14:paraId="7BC8A4D9" w14:textId="77777777" w:rsidTr="00131850">
        <w:trPr>
          <w:tblCellSpacing w:w="20" w:type="dxa"/>
        </w:trPr>
        <w:tc>
          <w:tcPr>
            <w:tcW w:w="4513" w:type="dxa"/>
          </w:tcPr>
          <w:p w14:paraId="76898B7D" w14:textId="7ABEC7CC" w:rsidR="00EF5382" w:rsidRPr="00131850" w:rsidRDefault="00A11D0C" w:rsidP="00131850">
            <w:pPr>
              <w:spacing w:before="60" w:after="6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1850">
              <w:rPr>
                <w:rFonts w:ascii="Arial" w:hAnsi="Arial" w:cs="Arial"/>
                <w:color w:val="000000"/>
                <w:sz w:val="20"/>
                <w:szCs w:val="20"/>
              </w:rPr>
              <w:t xml:space="preserve">Lámpa ház: önálló </w:t>
            </w:r>
            <w:proofErr w:type="spellStart"/>
            <w:r w:rsidRPr="00131850">
              <w:rPr>
                <w:rFonts w:ascii="Arial" w:hAnsi="Arial" w:cs="Arial"/>
                <w:color w:val="000000"/>
                <w:sz w:val="20"/>
                <w:szCs w:val="20"/>
              </w:rPr>
              <w:t>deozonating</w:t>
            </w:r>
            <w:proofErr w:type="spellEnd"/>
            <w:r w:rsidRPr="00131850">
              <w:rPr>
                <w:rFonts w:ascii="Arial" w:hAnsi="Arial" w:cs="Arial"/>
                <w:color w:val="000000"/>
                <w:sz w:val="20"/>
                <w:szCs w:val="20"/>
              </w:rPr>
              <w:t xml:space="preserve"> lámpa ház</w:t>
            </w:r>
          </w:p>
        </w:tc>
        <w:tc>
          <w:tcPr>
            <w:tcW w:w="4423" w:type="dxa"/>
          </w:tcPr>
          <w:p w14:paraId="15B92B8E" w14:textId="77777777" w:rsidR="00EF5382" w:rsidRPr="00131850" w:rsidRDefault="00EF5382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131850" w14:paraId="240DB9C2" w14:textId="77777777" w:rsidTr="00131850">
        <w:trPr>
          <w:tblCellSpacing w:w="20" w:type="dxa"/>
        </w:trPr>
        <w:tc>
          <w:tcPr>
            <w:tcW w:w="4513" w:type="dxa"/>
          </w:tcPr>
          <w:p w14:paraId="3FF745CA" w14:textId="5C135823" w:rsidR="00721818" w:rsidRPr="00131850" w:rsidRDefault="00A11D0C" w:rsidP="0013185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>Fényforrás: 150 W Xenon lámpa</w:t>
            </w:r>
          </w:p>
        </w:tc>
        <w:tc>
          <w:tcPr>
            <w:tcW w:w="4423" w:type="dxa"/>
          </w:tcPr>
          <w:p w14:paraId="0C3D3B04" w14:textId="77777777" w:rsidR="00721818" w:rsidRPr="00131850" w:rsidRDefault="00721818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131850" w14:paraId="72C8C15E" w14:textId="77777777" w:rsidTr="00131850">
        <w:trPr>
          <w:tblCellSpacing w:w="20" w:type="dxa"/>
        </w:trPr>
        <w:tc>
          <w:tcPr>
            <w:tcW w:w="4513" w:type="dxa"/>
          </w:tcPr>
          <w:p w14:paraId="3D9C0EE2" w14:textId="00DFD652" w:rsidR="00721818" w:rsidRPr="00131850" w:rsidRDefault="00A11D0C" w:rsidP="0013185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 xml:space="preserve">Fényforrásélettartama: </w:t>
            </w:r>
            <w:r w:rsidR="00DA12A4" w:rsidRPr="00131850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1442AC" w:rsidRPr="00131850">
              <w:rPr>
                <w:rFonts w:ascii="Arial" w:hAnsi="Arial" w:cs="Arial"/>
                <w:sz w:val="20"/>
                <w:szCs w:val="20"/>
              </w:rPr>
              <w:t>1800h</w:t>
            </w:r>
            <w:r w:rsidR="001318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1850" w:rsidRPr="00131850">
              <w:rPr>
                <w:rFonts w:ascii="Arial" w:hAnsi="Arial" w:cs="Arial"/>
                <w:sz w:val="20"/>
                <w:szCs w:val="20"/>
              </w:rPr>
              <w:t xml:space="preserve">(az ennél kedvezőbb megajánlást </w:t>
            </w:r>
            <w:r w:rsidR="00131850" w:rsidRPr="00131850">
              <w:rPr>
                <w:rFonts w:ascii="Arial" w:hAnsi="Arial" w:cs="Arial"/>
                <w:sz w:val="20"/>
                <w:szCs w:val="20"/>
                <w:lang w:eastAsia="hu-HU"/>
              </w:rPr>
              <w:t>Ajánlatkérő a bírálati részszempontok körében értékeli)</w:t>
            </w:r>
          </w:p>
        </w:tc>
        <w:tc>
          <w:tcPr>
            <w:tcW w:w="4423" w:type="dxa"/>
          </w:tcPr>
          <w:p w14:paraId="26F3D1EA" w14:textId="77777777" w:rsidR="00721818" w:rsidRPr="00131850" w:rsidRDefault="00721818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131850" w14:paraId="332DBDC0" w14:textId="77777777" w:rsidTr="00131850">
        <w:trPr>
          <w:tblCellSpacing w:w="20" w:type="dxa"/>
        </w:trPr>
        <w:tc>
          <w:tcPr>
            <w:tcW w:w="4513" w:type="dxa"/>
          </w:tcPr>
          <w:p w14:paraId="1AAF184E" w14:textId="6DB52361" w:rsidR="00721818" w:rsidRPr="00131850" w:rsidRDefault="00425682" w:rsidP="00131850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 w:eastAsia="hu-HU"/>
              </w:rPr>
              <w:t>A hullámhossz tartomány legfeljebb 215</w:t>
            </w:r>
            <w:r w:rsidR="00131850">
              <w:rPr>
                <w:sz w:val="20"/>
                <w:szCs w:val="20"/>
                <w:lang w:val="hu-HU" w:eastAsia="hu-HU"/>
              </w:rPr>
              <w:t xml:space="preserve"> </w:t>
            </w:r>
            <w:r w:rsidRPr="00131850">
              <w:rPr>
                <w:sz w:val="20"/>
                <w:szCs w:val="20"/>
                <w:lang w:val="hu-HU" w:eastAsia="hu-HU"/>
              </w:rPr>
              <w:t>nm-</w:t>
            </w:r>
            <w:proofErr w:type="spellStart"/>
            <w:r w:rsidRPr="00131850">
              <w:rPr>
                <w:sz w:val="20"/>
                <w:szCs w:val="20"/>
                <w:lang w:val="hu-HU" w:eastAsia="hu-HU"/>
              </w:rPr>
              <w:t>től</w:t>
            </w:r>
            <w:proofErr w:type="spellEnd"/>
            <w:r w:rsidRPr="00131850">
              <w:rPr>
                <w:sz w:val="20"/>
                <w:szCs w:val="20"/>
                <w:lang w:val="hu-HU" w:eastAsia="hu-HU"/>
              </w:rPr>
              <w:t xml:space="preserve"> legalább 815 nm-</w:t>
            </w:r>
            <w:proofErr w:type="spellStart"/>
            <w:r w:rsidRPr="00131850">
              <w:rPr>
                <w:sz w:val="20"/>
                <w:szCs w:val="20"/>
                <w:lang w:val="hu-HU" w:eastAsia="hu-HU"/>
              </w:rPr>
              <w:t>ig</w:t>
            </w:r>
            <w:proofErr w:type="spellEnd"/>
            <w:r w:rsidR="00131850" w:rsidRPr="00131850">
              <w:rPr>
                <w:sz w:val="20"/>
                <w:szCs w:val="20"/>
                <w:lang w:val="hu-HU" w:eastAsia="hu-HU"/>
              </w:rPr>
              <w:t>, azaz legalább 600 nm tartományig terjedjen</w:t>
            </w:r>
            <w:r w:rsidR="00432BDD">
              <w:rPr>
                <w:sz w:val="20"/>
                <w:szCs w:val="20"/>
                <w:lang w:val="hu-HU" w:eastAsia="hu-HU"/>
              </w:rPr>
              <w:t xml:space="preserve"> (az ennél szélesebb, azaz </w:t>
            </w:r>
            <w:r w:rsidR="00131850" w:rsidRPr="00131850">
              <w:rPr>
                <w:sz w:val="20"/>
                <w:szCs w:val="20"/>
                <w:lang w:val="hu-HU" w:eastAsia="hu-HU"/>
              </w:rPr>
              <w:t xml:space="preserve">a 600 nm terjedelmet meghaladó tartományt Ajánlatkérő </w:t>
            </w:r>
            <w:r w:rsidR="00131850">
              <w:rPr>
                <w:sz w:val="20"/>
                <w:szCs w:val="20"/>
                <w:lang w:val="hu-HU" w:eastAsia="hu-HU"/>
              </w:rPr>
              <w:t>a bírálati részszempontok körében értékeli</w:t>
            </w:r>
            <w:r w:rsidR="00432BDD">
              <w:rPr>
                <w:sz w:val="20"/>
                <w:szCs w:val="20"/>
                <w:lang w:val="hu-HU" w:eastAsia="hu-HU"/>
              </w:rPr>
              <w:t>)</w:t>
            </w:r>
          </w:p>
        </w:tc>
        <w:tc>
          <w:tcPr>
            <w:tcW w:w="4423" w:type="dxa"/>
          </w:tcPr>
          <w:p w14:paraId="4A442434" w14:textId="77777777" w:rsidR="00721818" w:rsidRPr="00131850" w:rsidRDefault="00721818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131850" w14:paraId="4F36D102" w14:textId="77777777" w:rsidTr="00131850">
        <w:trPr>
          <w:tblCellSpacing w:w="20" w:type="dxa"/>
        </w:trPr>
        <w:tc>
          <w:tcPr>
            <w:tcW w:w="4513" w:type="dxa"/>
          </w:tcPr>
          <w:p w14:paraId="34F589D0" w14:textId="4AB4B5DF" w:rsidR="00A11D0C" w:rsidRPr="00131850" w:rsidRDefault="00A11D0C" w:rsidP="00131850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>Spektrálissávszélesség:</w:t>
            </w:r>
          </w:p>
          <w:p w14:paraId="0535FF18" w14:textId="77777777" w:rsidR="00A11D0C" w:rsidRPr="00131850" w:rsidRDefault="00A11D0C" w:rsidP="00131850">
            <w:pPr>
              <w:pStyle w:val="Default"/>
              <w:spacing w:before="60" w:after="60" w:line="276" w:lineRule="auto"/>
              <w:ind w:left="360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>-gerjesztés: 1,5; 3; 5; 10; 15; 20 nm</w:t>
            </w:r>
          </w:p>
          <w:p w14:paraId="717DECD6" w14:textId="1268B1E6" w:rsidR="00721818" w:rsidRPr="00131850" w:rsidRDefault="00A11D0C" w:rsidP="00131850">
            <w:pPr>
              <w:pStyle w:val="Default"/>
              <w:spacing w:before="60" w:after="60" w:line="276" w:lineRule="auto"/>
              <w:ind w:left="360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 xml:space="preserve">-emisszió: 1; 3; 5; 10; 15; 20 nm </w:t>
            </w:r>
          </w:p>
        </w:tc>
        <w:tc>
          <w:tcPr>
            <w:tcW w:w="4423" w:type="dxa"/>
          </w:tcPr>
          <w:p w14:paraId="06F3BA18" w14:textId="77777777" w:rsidR="00721818" w:rsidRPr="00131850" w:rsidRDefault="00721818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131850" w14:paraId="76957EE3" w14:textId="77777777" w:rsidTr="00131850">
        <w:trPr>
          <w:tblCellSpacing w:w="20" w:type="dxa"/>
        </w:trPr>
        <w:tc>
          <w:tcPr>
            <w:tcW w:w="4513" w:type="dxa"/>
          </w:tcPr>
          <w:p w14:paraId="04FD0C9A" w14:textId="2CA52359" w:rsidR="00721818" w:rsidRPr="00131850" w:rsidRDefault="00A11D0C" w:rsidP="0013185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 xml:space="preserve">Felbontás: </w:t>
            </w:r>
            <w:r w:rsidR="00AC5A1C" w:rsidRPr="00131850">
              <w:rPr>
                <w:rFonts w:ascii="Arial" w:hAnsi="Arial" w:cs="Arial"/>
                <w:sz w:val="20"/>
                <w:szCs w:val="20"/>
              </w:rPr>
              <w:t>maximum 2 nm</w:t>
            </w:r>
          </w:p>
        </w:tc>
        <w:tc>
          <w:tcPr>
            <w:tcW w:w="4423" w:type="dxa"/>
          </w:tcPr>
          <w:p w14:paraId="7AD91F5F" w14:textId="77777777" w:rsidR="00721818" w:rsidRPr="00131850" w:rsidRDefault="00721818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131850" w14:paraId="5E8588CA" w14:textId="77777777" w:rsidTr="00131850">
        <w:trPr>
          <w:tblCellSpacing w:w="20" w:type="dxa"/>
        </w:trPr>
        <w:tc>
          <w:tcPr>
            <w:tcW w:w="4513" w:type="dxa"/>
          </w:tcPr>
          <w:p w14:paraId="2FA5EE9E" w14:textId="0A5D57D5" w:rsidR="00500FDC" w:rsidRPr="00131850" w:rsidRDefault="00E65A84" w:rsidP="0013185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>Hullámhosszpontosságban</w:t>
            </w:r>
            <w:r w:rsidR="00A11D0C" w:rsidRPr="001318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92821" w:rsidRPr="00131850">
              <w:rPr>
                <w:rFonts w:ascii="Arial" w:hAnsi="Arial" w:cs="Arial"/>
                <w:sz w:val="20"/>
                <w:szCs w:val="20"/>
              </w:rPr>
              <w:t xml:space="preserve">maximum </w:t>
            </w:r>
            <w:r w:rsidR="00A11D0C" w:rsidRPr="00131850">
              <w:rPr>
                <w:rFonts w:ascii="Arial" w:hAnsi="Arial" w:cs="Arial"/>
                <w:sz w:val="20"/>
                <w:szCs w:val="20"/>
              </w:rPr>
              <w:t>±</w:t>
            </w:r>
            <w:r w:rsidR="00592821" w:rsidRPr="00131850">
              <w:rPr>
                <w:rFonts w:ascii="Arial" w:hAnsi="Arial" w:cs="Arial"/>
                <w:sz w:val="20"/>
                <w:szCs w:val="20"/>
              </w:rPr>
              <w:t>2</w:t>
            </w:r>
            <w:r w:rsidR="00A11D0C" w:rsidRPr="00131850">
              <w:rPr>
                <w:rFonts w:ascii="Arial" w:hAnsi="Arial" w:cs="Arial"/>
                <w:sz w:val="20"/>
                <w:szCs w:val="20"/>
              </w:rPr>
              <w:t xml:space="preserve"> nm </w:t>
            </w:r>
            <w:r w:rsidR="00592821" w:rsidRPr="00131850">
              <w:rPr>
                <w:rFonts w:ascii="Arial" w:hAnsi="Arial" w:cs="Arial"/>
                <w:sz w:val="20"/>
                <w:szCs w:val="20"/>
              </w:rPr>
              <w:t>eltérés</w:t>
            </w:r>
            <w:r w:rsidR="00432BDD">
              <w:rPr>
                <w:rFonts w:ascii="Arial" w:hAnsi="Arial" w:cs="Arial"/>
                <w:sz w:val="20"/>
                <w:szCs w:val="20"/>
              </w:rPr>
              <w:t xml:space="preserve"> (az ennél kedvezőbb megajánlást Ajánlatkérő a bírálati részszempontok körében értékeli)</w:t>
            </w:r>
          </w:p>
        </w:tc>
        <w:tc>
          <w:tcPr>
            <w:tcW w:w="4423" w:type="dxa"/>
          </w:tcPr>
          <w:p w14:paraId="0BBFF779" w14:textId="77777777" w:rsidR="00500FDC" w:rsidRPr="00131850" w:rsidRDefault="00500FDC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131850" w14:paraId="5FA1A333" w14:textId="77777777" w:rsidTr="00131850">
        <w:trPr>
          <w:tblCellSpacing w:w="20" w:type="dxa"/>
        </w:trPr>
        <w:tc>
          <w:tcPr>
            <w:tcW w:w="4513" w:type="dxa"/>
          </w:tcPr>
          <w:p w14:paraId="11C612AF" w14:textId="5B5667A1" w:rsidR="00500FDC" w:rsidRPr="00131850" w:rsidRDefault="00A11D0C" w:rsidP="0013185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lastRenderedPageBreak/>
              <w:t xml:space="preserve">Szkennelési sebesség: </w:t>
            </w:r>
            <w:r w:rsidR="00E65A84" w:rsidRPr="00131850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3116CC" w:rsidRPr="00131850">
              <w:rPr>
                <w:rFonts w:ascii="Arial" w:hAnsi="Arial" w:cs="Arial"/>
                <w:sz w:val="20"/>
                <w:szCs w:val="20"/>
              </w:rPr>
              <w:t>5</w:t>
            </w:r>
            <w:r w:rsidRPr="00131850">
              <w:rPr>
                <w:rFonts w:ascii="Arial" w:hAnsi="Arial" w:cs="Arial"/>
                <w:sz w:val="20"/>
                <w:szCs w:val="20"/>
              </w:rPr>
              <w:t>0</w:t>
            </w:r>
            <w:r w:rsidR="00432BDD">
              <w:rPr>
                <w:rFonts w:ascii="Arial" w:hAnsi="Arial" w:cs="Arial"/>
                <w:sz w:val="20"/>
                <w:szCs w:val="20"/>
              </w:rPr>
              <w:t> </w:t>
            </w:r>
            <w:r w:rsidRPr="00131850">
              <w:rPr>
                <w:rFonts w:ascii="Arial" w:hAnsi="Arial" w:cs="Arial"/>
                <w:sz w:val="20"/>
                <w:szCs w:val="20"/>
              </w:rPr>
              <w:t>00</w:t>
            </w:r>
            <w:r w:rsidR="00432BDD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Pr="00131850">
              <w:rPr>
                <w:rFonts w:ascii="Arial" w:hAnsi="Arial" w:cs="Arial"/>
                <w:sz w:val="20"/>
                <w:szCs w:val="20"/>
              </w:rPr>
              <w:t>nm/perc</w:t>
            </w:r>
            <w:r w:rsidR="00432BDD">
              <w:rPr>
                <w:rFonts w:ascii="Arial" w:hAnsi="Arial" w:cs="Arial"/>
                <w:sz w:val="20"/>
                <w:szCs w:val="20"/>
              </w:rPr>
              <w:t xml:space="preserve"> (az ennél kedvezőbb megajánlást Ajánlatkérő a bírálati részszempontok körében értékeli)</w:t>
            </w:r>
          </w:p>
        </w:tc>
        <w:tc>
          <w:tcPr>
            <w:tcW w:w="4423" w:type="dxa"/>
          </w:tcPr>
          <w:p w14:paraId="76C78762" w14:textId="77777777" w:rsidR="00500FDC" w:rsidRPr="00131850" w:rsidRDefault="00500FDC" w:rsidP="0013185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0F3ECFBC" w14:textId="77777777" w:rsidTr="00131850">
        <w:trPr>
          <w:tblCellSpacing w:w="20" w:type="dxa"/>
        </w:trPr>
        <w:tc>
          <w:tcPr>
            <w:tcW w:w="4513" w:type="dxa"/>
          </w:tcPr>
          <w:p w14:paraId="73D1F3C7" w14:textId="4B4682F4" w:rsidR="00A11D0C" w:rsidRPr="00131850" w:rsidRDefault="00A11D0C" w:rsidP="00432BDD">
            <w:pPr>
              <w:pStyle w:val="Default"/>
              <w:spacing w:before="60" w:after="60" w:line="276" w:lineRule="auto"/>
              <w:ind w:left="-26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>Érzékenység kiválasztása: 2-lépéses kiválasztás (</w:t>
            </w:r>
            <w:proofErr w:type="spellStart"/>
            <w:r w:rsidRPr="00131850">
              <w:rPr>
                <w:sz w:val="20"/>
                <w:szCs w:val="20"/>
                <w:lang w:val="hu-HU"/>
              </w:rPr>
              <w:t>High</w:t>
            </w:r>
            <w:proofErr w:type="spellEnd"/>
            <w:r w:rsidRPr="00131850">
              <w:rPr>
                <w:sz w:val="20"/>
                <w:szCs w:val="20"/>
                <w:lang w:val="hu-HU"/>
              </w:rPr>
              <w:t xml:space="preserve">, Low és </w:t>
            </w:r>
            <w:proofErr w:type="spellStart"/>
            <w:r w:rsidRPr="00131850">
              <w:rPr>
                <w:sz w:val="20"/>
                <w:szCs w:val="20"/>
                <w:lang w:val="hu-HU"/>
              </w:rPr>
              <w:t>Auto</w:t>
            </w:r>
            <w:proofErr w:type="spellEnd"/>
            <w:r w:rsidRPr="00131850">
              <w:rPr>
                <w:sz w:val="20"/>
                <w:szCs w:val="20"/>
                <w:lang w:val="hu-HU"/>
              </w:rPr>
              <w:t xml:space="preserve"> lehetőségek)</w:t>
            </w:r>
          </w:p>
        </w:tc>
        <w:tc>
          <w:tcPr>
            <w:tcW w:w="4423" w:type="dxa"/>
          </w:tcPr>
          <w:p w14:paraId="58820676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5DCE0AB7" w14:textId="77777777" w:rsidTr="00131850">
        <w:trPr>
          <w:tblCellSpacing w:w="20" w:type="dxa"/>
        </w:trPr>
        <w:tc>
          <w:tcPr>
            <w:tcW w:w="4513" w:type="dxa"/>
          </w:tcPr>
          <w:p w14:paraId="1D062896" w14:textId="07E30031" w:rsidR="00A11D0C" w:rsidRPr="00131850" w:rsidRDefault="00A11D0C" w:rsidP="00432BDD">
            <w:pPr>
              <w:pStyle w:val="Default"/>
              <w:spacing w:before="60" w:after="60" w:line="276" w:lineRule="auto"/>
              <w:jc w:val="both"/>
              <w:rPr>
                <w:bCs/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>Koncentrációtartomány: egészen 1 x 10-13 mol/L-</w:t>
            </w:r>
            <w:proofErr w:type="spellStart"/>
            <w:r w:rsidRPr="00131850">
              <w:rPr>
                <w:sz w:val="20"/>
                <w:szCs w:val="20"/>
                <w:lang w:val="hu-HU"/>
              </w:rPr>
              <w:t>ig</w:t>
            </w:r>
            <w:proofErr w:type="spellEnd"/>
            <w:r w:rsidRPr="00131850">
              <w:rPr>
                <w:sz w:val="20"/>
                <w:szCs w:val="20"/>
                <w:lang w:val="hu-HU"/>
              </w:rPr>
              <w:t xml:space="preserve"> (fluoreszcens)</w:t>
            </w:r>
          </w:p>
        </w:tc>
        <w:tc>
          <w:tcPr>
            <w:tcW w:w="4423" w:type="dxa"/>
          </w:tcPr>
          <w:p w14:paraId="104FBB38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42EFE1F0" w14:textId="77777777" w:rsidTr="00131850">
        <w:trPr>
          <w:tblCellSpacing w:w="20" w:type="dxa"/>
        </w:trPr>
        <w:tc>
          <w:tcPr>
            <w:tcW w:w="4513" w:type="dxa"/>
          </w:tcPr>
          <w:p w14:paraId="6A20AAA2" w14:textId="119F906D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>Tápellátás: • 100-240 VAC (50/60 Hz)</w:t>
            </w:r>
          </w:p>
        </w:tc>
        <w:tc>
          <w:tcPr>
            <w:tcW w:w="4423" w:type="dxa"/>
          </w:tcPr>
          <w:p w14:paraId="023EEBFC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649EEC05" w14:textId="77777777" w:rsidTr="00131850">
        <w:trPr>
          <w:tblCellSpacing w:w="20" w:type="dxa"/>
        </w:trPr>
        <w:tc>
          <w:tcPr>
            <w:tcW w:w="4513" w:type="dxa"/>
          </w:tcPr>
          <w:p w14:paraId="1A658455" w14:textId="150F620C" w:rsidR="00A11D0C" w:rsidRPr="00131850" w:rsidRDefault="00A11D0C" w:rsidP="00432BDD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>Energiafelhasználás: 300 VA</w:t>
            </w:r>
          </w:p>
        </w:tc>
        <w:tc>
          <w:tcPr>
            <w:tcW w:w="4423" w:type="dxa"/>
          </w:tcPr>
          <w:p w14:paraId="439274FD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42DB6241" w14:textId="77777777" w:rsidTr="00131850">
        <w:trPr>
          <w:tblCellSpacing w:w="20" w:type="dxa"/>
        </w:trPr>
        <w:tc>
          <w:tcPr>
            <w:tcW w:w="4513" w:type="dxa"/>
          </w:tcPr>
          <w:p w14:paraId="07BB814B" w14:textId="47ECE1D2" w:rsidR="00A11D0C" w:rsidRPr="00131850" w:rsidRDefault="00A11D0C" w:rsidP="00432BDD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131850">
              <w:rPr>
                <w:sz w:val="20"/>
                <w:szCs w:val="20"/>
                <w:lang w:val="hu-HU"/>
              </w:rPr>
              <w:t xml:space="preserve">Operációsrendszer: </w:t>
            </w:r>
            <w:r w:rsidR="00AC5A1C" w:rsidRPr="00131850">
              <w:rPr>
                <w:sz w:val="20"/>
                <w:szCs w:val="20"/>
                <w:lang w:val="hu-HU"/>
              </w:rPr>
              <w:t>minimum</w:t>
            </w:r>
            <w:r w:rsidR="003116CC" w:rsidRPr="00131850">
              <w:rPr>
                <w:sz w:val="20"/>
                <w:szCs w:val="20"/>
                <w:lang w:val="hu-HU"/>
              </w:rPr>
              <w:t xml:space="preserve"> </w:t>
            </w:r>
            <w:r w:rsidRPr="00131850">
              <w:rPr>
                <w:sz w:val="20"/>
                <w:szCs w:val="20"/>
                <w:lang w:val="hu-HU"/>
              </w:rPr>
              <w:t>Microsoft Windows 7 Professional (32-bit és 64-bit verzió)</w:t>
            </w:r>
            <w:r w:rsidR="00AC5A1C" w:rsidRPr="00131850">
              <w:rPr>
                <w:sz w:val="20"/>
                <w:szCs w:val="20"/>
                <w:lang w:val="hu-HU"/>
              </w:rPr>
              <w:t xml:space="preserve"> vagy későbbi</w:t>
            </w:r>
            <w:r w:rsidRPr="00131850">
              <w:rPr>
                <w:sz w:val="20"/>
                <w:szCs w:val="20"/>
                <w:lang w:val="hu-HU"/>
              </w:rPr>
              <w:t xml:space="preserve"> </w:t>
            </w:r>
          </w:p>
        </w:tc>
        <w:tc>
          <w:tcPr>
            <w:tcW w:w="4423" w:type="dxa"/>
          </w:tcPr>
          <w:p w14:paraId="3F5BE134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1610531D" w14:textId="77777777" w:rsidTr="00131850">
        <w:trPr>
          <w:tblCellSpacing w:w="20" w:type="dxa"/>
        </w:trPr>
        <w:tc>
          <w:tcPr>
            <w:tcW w:w="4513" w:type="dxa"/>
          </w:tcPr>
          <w:p w14:paraId="3F41DD72" w14:textId="66964AE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131850">
              <w:rPr>
                <w:rFonts w:ascii="Arial" w:hAnsi="Arial" w:cs="Arial"/>
                <w:sz w:val="20"/>
                <w:szCs w:val="20"/>
              </w:rPr>
              <w:t>Interface</w:t>
            </w:r>
            <w:proofErr w:type="spellEnd"/>
            <w:r w:rsidRPr="00131850">
              <w:rPr>
                <w:rFonts w:ascii="Arial" w:hAnsi="Arial" w:cs="Arial"/>
                <w:sz w:val="20"/>
                <w:szCs w:val="20"/>
              </w:rPr>
              <w:t>: USB 2.0</w:t>
            </w:r>
          </w:p>
        </w:tc>
        <w:tc>
          <w:tcPr>
            <w:tcW w:w="4423" w:type="dxa"/>
          </w:tcPr>
          <w:p w14:paraId="5CD943F1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472B39BE" w14:textId="77777777" w:rsidTr="00131850">
        <w:trPr>
          <w:tblCellSpacing w:w="20" w:type="dxa"/>
        </w:trPr>
        <w:tc>
          <w:tcPr>
            <w:tcW w:w="4513" w:type="dxa"/>
          </w:tcPr>
          <w:p w14:paraId="33438A96" w14:textId="3F33788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>Kvarccella</w:t>
            </w:r>
          </w:p>
        </w:tc>
        <w:tc>
          <w:tcPr>
            <w:tcW w:w="4423" w:type="dxa"/>
          </w:tcPr>
          <w:p w14:paraId="41286EB0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11D0C" w:rsidRPr="00131850" w14:paraId="63034D74" w14:textId="77777777" w:rsidTr="00131850">
        <w:trPr>
          <w:tblCellSpacing w:w="20" w:type="dxa"/>
        </w:trPr>
        <w:tc>
          <w:tcPr>
            <w:tcW w:w="4513" w:type="dxa"/>
          </w:tcPr>
          <w:p w14:paraId="605305C3" w14:textId="2EBCB6F9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31850">
              <w:rPr>
                <w:rFonts w:ascii="Arial" w:hAnsi="Arial" w:cs="Arial"/>
                <w:sz w:val="20"/>
                <w:szCs w:val="20"/>
              </w:rPr>
              <w:t xml:space="preserve">Non – </w:t>
            </w:r>
            <w:proofErr w:type="spellStart"/>
            <w:r w:rsidRPr="00131850">
              <w:rPr>
                <w:rFonts w:ascii="Arial" w:hAnsi="Arial" w:cs="Arial"/>
                <w:sz w:val="20"/>
                <w:szCs w:val="20"/>
              </w:rPr>
              <w:t>fluorescent</w:t>
            </w:r>
            <w:proofErr w:type="spellEnd"/>
            <w:r w:rsidRPr="00131850">
              <w:rPr>
                <w:rFonts w:ascii="Arial" w:hAnsi="Arial" w:cs="Arial"/>
                <w:sz w:val="20"/>
                <w:szCs w:val="20"/>
              </w:rPr>
              <w:t xml:space="preserve"> cella</w:t>
            </w:r>
          </w:p>
        </w:tc>
        <w:tc>
          <w:tcPr>
            <w:tcW w:w="4423" w:type="dxa"/>
          </w:tcPr>
          <w:p w14:paraId="6C10FE93" w14:textId="77777777" w:rsidR="00A11D0C" w:rsidRPr="00131850" w:rsidRDefault="00A11D0C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06994" w:rsidRPr="00131850" w14:paraId="2F28D756" w14:textId="77777777" w:rsidTr="00131850">
        <w:trPr>
          <w:tblCellSpacing w:w="20" w:type="dxa"/>
        </w:trPr>
        <w:tc>
          <w:tcPr>
            <w:tcW w:w="4513" w:type="dxa"/>
          </w:tcPr>
          <w:p w14:paraId="1706EF3C" w14:textId="57BD110E" w:rsidR="00C06994" w:rsidRPr="00131850" w:rsidRDefault="00C06994" w:rsidP="00432BDD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AD6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Jótállás (hónap) (minimum 12 hónap, a 12 hónapot meghaladó időtartamot Ajánlatkérő többletpontszámmal értékeli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00148B18" w14:textId="77777777" w:rsidR="00C06994" w:rsidRPr="00131850" w:rsidRDefault="00C06994" w:rsidP="00432BD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1442AC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Pr="001442AC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1442AC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1442A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1442AC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1442AC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1442AC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1442AC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1442AC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1442AC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1442AC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1442AC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1442AC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1442AC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1442AC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 w:rsidRPr="001442AC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1442AC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1442AC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1442AC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1442AC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1442AC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206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316"/>
      </w:tblGrid>
      <w:tr w:rsidR="00322496" w:rsidRPr="001442AC" w14:paraId="350148B1" w14:textId="77777777" w:rsidTr="00344606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1442AC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442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256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1442AC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1442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1442AC" w14:paraId="5D249ED0" w14:textId="77777777" w:rsidTr="00344606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4A397703" w:rsidR="008D21EA" w:rsidRPr="001442AC" w:rsidRDefault="0035433B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1442A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Spektrofluorometer</w:t>
            </w:r>
            <w:proofErr w:type="spellEnd"/>
          </w:p>
        </w:tc>
        <w:tc>
          <w:tcPr>
            <w:tcW w:w="4256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1442AC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442AC">
        <w:rPr>
          <w:rFonts w:ascii="Arial" w:eastAsia="MyriadPro-Semibold" w:hAnsi="Arial" w:cs="Arial"/>
          <w:sz w:val="20"/>
          <w:szCs w:val="20"/>
          <w:lang w:eastAsia="hu-HU"/>
        </w:rPr>
        <w:lastRenderedPageBreak/>
        <w:t>VAGY</w:t>
      </w:r>
    </w:p>
    <w:p w14:paraId="25BADE57" w14:textId="77777777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1442AC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1442AC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1442AC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1442AC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1442AC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1442AC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1442AC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1442AC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1442AC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1442AC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1442AC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1442AC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8832B" w14:textId="77777777" w:rsidR="009B2013" w:rsidRDefault="009B2013" w:rsidP="00B33BB9">
      <w:pPr>
        <w:spacing w:after="0" w:line="240" w:lineRule="auto"/>
      </w:pPr>
      <w:r>
        <w:separator/>
      </w:r>
    </w:p>
  </w:endnote>
  <w:endnote w:type="continuationSeparator" w:id="0">
    <w:p w14:paraId="25ED2B9D" w14:textId="77777777" w:rsidR="009B2013" w:rsidRDefault="009B2013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ADAE0" w14:textId="77777777" w:rsidR="009B2013" w:rsidRDefault="009B2013" w:rsidP="00B33BB9">
      <w:pPr>
        <w:spacing w:after="0" w:line="240" w:lineRule="auto"/>
      </w:pPr>
      <w:r>
        <w:separator/>
      </w:r>
    </w:p>
  </w:footnote>
  <w:footnote w:type="continuationSeparator" w:id="0">
    <w:p w14:paraId="4BEC4312" w14:textId="77777777" w:rsidR="009B2013" w:rsidRDefault="009B2013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A13B8"/>
    <w:multiLevelType w:val="hybridMultilevel"/>
    <w:tmpl w:val="6D2A3C28"/>
    <w:lvl w:ilvl="0" w:tplc="51A0FA3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E2F10"/>
    <w:rsid w:val="000F60DC"/>
    <w:rsid w:val="000F6BB1"/>
    <w:rsid w:val="00105721"/>
    <w:rsid w:val="00126F57"/>
    <w:rsid w:val="00131850"/>
    <w:rsid w:val="001442AC"/>
    <w:rsid w:val="0016734E"/>
    <w:rsid w:val="001D2B00"/>
    <w:rsid w:val="001E5B05"/>
    <w:rsid w:val="00263250"/>
    <w:rsid w:val="0028218B"/>
    <w:rsid w:val="00291F8D"/>
    <w:rsid w:val="002B1034"/>
    <w:rsid w:val="002D6168"/>
    <w:rsid w:val="002F7551"/>
    <w:rsid w:val="00300706"/>
    <w:rsid w:val="003116CC"/>
    <w:rsid w:val="00322496"/>
    <w:rsid w:val="003274AC"/>
    <w:rsid w:val="00336C59"/>
    <w:rsid w:val="003427E8"/>
    <w:rsid w:val="00344606"/>
    <w:rsid w:val="0035433B"/>
    <w:rsid w:val="00355910"/>
    <w:rsid w:val="00360D7D"/>
    <w:rsid w:val="003C1BED"/>
    <w:rsid w:val="003E0D5E"/>
    <w:rsid w:val="003F2C1A"/>
    <w:rsid w:val="003F48B2"/>
    <w:rsid w:val="00425682"/>
    <w:rsid w:val="00432BDD"/>
    <w:rsid w:val="00494A50"/>
    <w:rsid w:val="00494BBC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91103"/>
    <w:rsid w:val="00592821"/>
    <w:rsid w:val="00596B3F"/>
    <w:rsid w:val="005C7A4D"/>
    <w:rsid w:val="005D3147"/>
    <w:rsid w:val="005D47A0"/>
    <w:rsid w:val="005F0009"/>
    <w:rsid w:val="00600A12"/>
    <w:rsid w:val="006121D9"/>
    <w:rsid w:val="0066545D"/>
    <w:rsid w:val="00666810"/>
    <w:rsid w:val="00684DDE"/>
    <w:rsid w:val="006864A3"/>
    <w:rsid w:val="00686823"/>
    <w:rsid w:val="006905B8"/>
    <w:rsid w:val="006A0AF1"/>
    <w:rsid w:val="006F4A95"/>
    <w:rsid w:val="0070292A"/>
    <w:rsid w:val="0071608A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46DD1"/>
    <w:rsid w:val="00874672"/>
    <w:rsid w:val="00885CDE"/>
    <w:rsid w:val="008959FE"/>
    <w:rsid w:val="00896A1D"/>
    <w:rsid w:val="008A0FE5"/>
    <w:rsid w:val="008B6CFF"/>
    <w:rsid w:val="008D21EA"/>
    <w:rsid w:val="008D6758"/>
    <w:rsid w:val="008F4EE9"/>
    <w:rsid w:val="008F571A"/>
    <w:rsid w:val="00922E46"/>
    <w:rsid w:val="00973F6A"/>
    <w:rsid w:val="00976179"/>
    <w:rsid w:val="009B2013"/>
    <w:rsid w:val="009C64C0"/>
    <w:rsid w:val="009D433F"/>
    <w:rsid w:val="009E31D5"/>
    <w:rsid w:val="009F5986"/>
    <w:rsid w:val="00A11D0C"/>
    <w:rsid w:val="00A2362F"/>
    <w:rsid w:val="00A429EF"/>
    <w:rsid w:val="00A44D13"/>
    <w:rsid w:val="00A63A79"/>
    <w:rsid w:val="00AC5A1C"/>
    <w:rsid w:val="00AF4898"/>
    <w:rsid w:val="00B264EC"/>
    <w:rsid w:val="00B3277B"/>
    <w:rsid w:val="00B33BB9"/>
    <w:rsid w:val="00B40590"/>
    <w:rsid w:val="00B42C53"/>
    <w:rsid w:val="00B54E8B"/>
    <w:rsid w:val="00B86016"/>
    <w:rsid w:val="00B86CFC"/>
    <w:rsid w:val="00B97879"/>
    <w:rsid w:val="00BE1E25"/>
    <w:rsid w:val="00BE3E13"/>
    <w:rsid w:val="00BE749A"/>
    <w:rsid w:val="00C06994"/>
    <w:rsid w:val="00C5704F"/>
    <w:rsid w:val="00C74C04"/>
    <w:rsid w:val="00C8531A"/>
    <w:rsid w:val="00C87592"/>
    <w:rsid w:val="00CD79BB"/>
    <w:rsid w:val="00D1380A"/>
    <w:rsid w:val="00D233FC"/>
    <w:rsid w:val="00DA12A4"/>
    <w:rsid w:val="00DB26B6"/>
    <w:rsid w:val="00DD0479"/>
    <w:rsid w:val="00DE0E64"/>
    <w:rsid w:val="00DE46D3"/>
    <w:rsid w:val="00E04E5E"/>
    <w:rsid w:val="00E17E89"/>
    <w:rsid w:val="00E27F1D"/>
    <w:rsid w:val="00E50065"/>
    <w:rsid w:val="00E65A84"/>
    <w:rsid w:val="00E80680"/>
    <w:rsid w:val="00EC12CC"/>
    <w:rsid w:val="00EC3B26"/>
    <w:rsid w:val="00EF5382"/>
    <w:rsid w:val="00F01B51"/>
    <w:rsid w:val="00F44662"/>
    <w:rsid w:val="00F5737B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9884E-6472-46F3-9DFB-E6EE8972D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370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9</cp:revision>
  <dcterms:created xsi:type="dcterms:W3CDTF">2018-02-28T10:26:00Z</dcterms:created>
  <dcterms:modified xsi:type="dcterms:W3CDTF">2018-03-08T18:10:00Z</dcterms:modified>
</cp:coreProperties>
</file>