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19FE" w14:textId="0916F707" w:rsidR="00C74C04" w:rsidRPr="00976179" w:rsidRDefault="00B33BB9" w:rsidP="007722DF">
      <w:pPr>
        <w:pStyle w:val="Cmsor2"/>
        <w:jc w:val="center"/>
      </w:pPr>
      <w:r w:rsidRPr="00976179">
        <w:t xml:space="preserve">A megajánlott termékek részletes műszaki leírása </w:t>
      </w:r>
      <w:r w:rsidR="00C5704F" w:rsidRPr="00976179">
        <w:t xml:space="preserve">– </w:t>
      </w:r>
      <w:r w:rsidR="00494A50" w:rsidRPr="00494A50">
        <w:t>1</w:t>
      </w:r>
      <w:r w:rsidR="006307E7">
        <w:t>4</w:t>
      </w:r>
      <w:r w:rsidR="00C5704F" w:rsidRPr="00494A50">
        <w:t>. rész</w:t>
      </w:r>
      <w:r w:rsidRPr="00976179">
        <w:rPr>
          <w:rStyle w:val="Lbjegyzet-hivatkozs"/>
          <w:rFonts w:ascii="Arial" w:hAnsi="Arial" w:cs="Arial"/>
          <w:sz w:val="20"/>
          <w:szCs w:val="20"/>
        </w:rPr>
        <w:footnoteReference w:id="1"/>
      </w:r>
    </w:p>
    <w:p w14:paraId="18D70D34" w14:textId="77777777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D2234E6" w14:textId="6943E114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Adás-vételi szerződés, amelynek tárgya </w:t>
      </w:r>
      <w:r w:rsidRPr="0097617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„</w:t>
      </w:r>
      <w:r w:rsidR="006D1A9A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A GINOP-2-3-2-15-2016-00015 számú projekt megvalósításához szükséges eszközbeszerzés - Az </w:t>
      </w:r>
      <w:proofErr w:type="spellStart"/>
      <w:r w:rsidR="006D1A9A" w:rsidRPr="00927F5F">
        <w:rPr>
          <w:rFonts w:ascii="Arial" w:hAnsi="Arial" w:cs="Arial"/>
          <w:b/>
          <w:bCs/>
          <w:i/>
          <w:iCs/>
          <w:sz w:val="20"/>
          <w:szCs w:val="20"/>
        </w:rPr>
        <w:t>intercelluláris</w:t>
      </w:r>
      <w:proofErr w:type="spellEnd"/>
      <w:r w:rsidR="006D1A9A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 kommunikáció szerepe a határfelületek gyulladásos és immunológiai betegségei tárgyban</w:t>
      </w:r>
      <w:r w:rsidRPr="0097617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”,</w:t>
      </w:r>
      <w:r w:rsidRPr="00976179"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  <w:t xml:space="preserve"> az alábbiak szerint:</w:t>
      </w:r>
    </w:p>
    <w:p w14:paraId="3D08B2C7" w14:textId="5ABA64C3" w:rsidR="007C6ED9" w:rsidRPr="00260253" w:rsidRDefault="007C6ED9" w:rsidP="00260253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u w:val="single"/>
          <w:lang w:eastAsia="hu-HU"/>
        </w:rPr>
      </w:pPr>
      <w:r w:rsidRPr="00BF6CF9">
        <w:rPr>
          <w:rFonts w:ascii="Arial" w:eastAsia="Calibri" w:hAnsi="Arial" w:cs="Arial"/>
          <w:color w:val="000000"/>
          <w:sz w:val="20"/>
          <w:szCs w:val="20"/>
          <w:lang w:eastAsia="hu-HU"/>
        </w:rPr>
        <w:t>1</w:t>
      </w:r>
      <w:r w:rsidR="005355F2" w:rsidRPr="00BF6CF9">
        <w:rPr>
          <w:rFonts w:ascii="Arial" w:eastAsia="Calibri" w:hAnsi="Arial" w:cs="Arial"/>
          <w:color w:val="000000"/>
          <w:sz w:val="20"/>
          <w:szCs w:val="20"/>
          <w:lang w:eastAsia="hu-HU"/>
        </w:rPr>
        <w:t>4</w:t>
      </w:r>
      <w:r w:rsidRPr="00BF6CF9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. rész: </w:t>
      </w:r>
      <w:r w:rsidRPr="00BF6CF9">
        <w:rPr>
          <w:rFonts w:ascii="Arial" w:eastAsia="Calibri" w:hAnsi="Arial" w:cs="Arial"/>
          <w:bCs/>
          <w:color w:val="000000"/>
          <w:sz w:val="20"/>
          <w:szCs w:val="20"/>
          <w:lang w:eastAsia="hu-HU"/>
        </w:rPr>
        <w:t>Adás-vételi szerződés</w:t>
      </w:r>
      <w:r w:rsidRPr="00BF6CF9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, amelynek tárgya </w:t>
      </w:r>
      <w:r w:rsidRPr="00BF6CF9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"</w:t>
      </w:r>
      <w:r w:rsidR="00F44662" w:rsidRPr="00BF6CF9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1</w:t>
      </w:r>
      <w:r w:rsidR="005355F2" w:rsidRPr="00BF6CF9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4</w:t>
      </w:r>
      <w:r w:rsidR="00A63A79" w:rsidRPr="00BF6CF9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.</w:t>
      </w:r>
      <w:r w:rsidR="00360D7D" w:rsidRPr="00BF6CF9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F5382" w:rsidRPr="00BF6CF9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rész:</w:t>
      </w:r>
      <w:r w:rsidR="00C5704F" w:rsidRPr="00BF6CF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5355F2" w:rsidRPr="00BF6CF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CO2 inkubátor”</w:t>
      </w:r>
      <w:bookmarkStart w:id="0" w:name="_GoBack"/>
      <w:bookmarkEnd w:id="0"/>
    </w:p>
    <w:p w14:paraId="167FBE76" w14:textId="77777777" w:rsidR="00BE749A" w:rsidRPr="00976179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Ajánlattevő neve: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DBA75C1" w14:textId="77777777" w:rsidR="00BE749A" w:rsidRPr="00976179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Székhelye: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8ED41E6" w14:textId="43B14D15" w:rsidR="007C6ED9" w:rsidRPr="00976179" w:rsidRDefault="007C6ED9" w:rsidP="00291F8D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hu-HU"/>
        </w:rPr>
      </w:pPr>
    </w:p>
    <w:tbl>
      <w:tblPr>
        <w:tblStyle w:val="Rcsostblzat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4483"/>
      </w:tblGrid>
      <w:tr w:rsidR="00BE749A" w:rsidRPr="00976179" w14:paraId="5A90A03A" w14:textId="77777777" w:rsidTr="00C74C04">
        <w:trPr>
          <w:tblCellSpacing w:w="20" w:type="dxa"/>
        </w:trPr>
        <w:tc>
          <w:tcPr>
            <w:tcW w:w="4513" w:type="dxa"/>
            <w:shd w:val="clear" w:color="auto" w:fill="F2F2F2"/>
            <w:vAlign w:val="center"/>
          </w:tcPr>
          <w:p w14:paraId="7DB5288F" w14:textId="4F0634D5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Előírt paraméter, műszaki elvárások, műszaki minimumkövetelmények</w:t>
            </w:r>
          </w:p>
        </w:tc>
        <w:tc>
          <w:tcPr>
            <w:tcW w:w="4423" w:type="dxa"/>
            <w:shd w:val="clear" w:color="auto" w:fill="F2F2F2"/>
            <w:vAlign w:val="center"/>
          </w:tcPr>
          <w:p w14:paraId="3C259FA1" w14:textId="77777777" w:rsidR="00BE749A" w:rsidRPr="00976179" w:rsidRDefault="00BE749A" w:rsidP="00BE749A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Megajánlott termék paraméterei, műszaki jellemzőinek részletes leírása, ismertetése</w:t>
            </w:r>
          </w:p>
          <w:p w14:paraId="29E1E811" w14:textId="0A69AB93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hu-HU"/>
              </w:rPr>
              <w:t>(Ajánlattevő által kitöltendő!)</w:t>
            </w:r>
          </w:p>
        </w:tc>
      </w:tr>
      <w:tr w:rsidR="00BE749A" w:rsidRPr="00976179" w14:paraId="109F306E" w14:textId="344E6C7B" w:rsidTr="00BE749A">
        <w:trPr>
          <w:tblCellSpacing w:w="20" w:type="dxa"/>
        </w:trPr>
        <w:tc>
          <w:tcPr>
            <w:tcW w:w="4513" w:type="dxa"/>
          </w:tcPr>
          <w:p w14:paraId="71060FF5" w14:textId="58ADA31A" w:rsidR="00BE749A" w:rsidRPr="008717CD" w:rsidRDefault="005355F2" w:rsidP="00505B14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  <w:lang w:eastAsia="en-US"/>
              </w:rPr>
            </w:pPr>
            <w:r w:rsidRPr="008717CD">
              <w:rPr>
                <w:rFonts w:ascii="Arial" w:hAnsi="Arial" w:cs="Arial"/>
                <w:color w:val="000000"/>
                <w:sz w:val="20"/>
                <w:szCs w:val="20"/>
              </w:rPr>
              <w:t>CO2 inkubátor</w:t>
            </w:r>
            <w:r w:rsidR="00973F6A" w:rsidRPr="008717CD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="00BE749A" w:rsidRPr="008717CD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az alábbi műszaki tartalom szerint:</w:t>
            </w:r>
          </w:p>
        </w:tc>
        <w:tc>
          <w:tcPr>
            <w:tcW w:w="4423" w:type="dxa"/>
          </w:tcPr>
          <w:p w14:paraId="3D6D49D3" w14:textId="77777777" w:rsidR="00BE749A" w:rsidRPr="00976179" w:rsidRDefault="00BE749A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A megajánlott eszköz neve: </w:t>
            </w:r>
          </w:p>
          <w:p w14:paraId="24B5FAF2" w14:textId="77777777" w:rsidR="00BE749A" w:rsidRPr="00976179" w:rsidRDefault="00BE749A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Gyártója:</w:t>
            </w:r>
          </w:p>
          <w:p w14:paraId="3FA48D5D" w14:textId="7468E0D7" w:rsidR="00BE749A" w:rsidRPr="00976179" w:rsidRDefault="00BE749A" w:rsidP="00BE749A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Cikkszáma:</w:t>
            </w:r>
          </w:p>
        </w:tc>
      </w:tr>
      <w:tr w:rsidR="00EF5382" w:rsidRPr="00976179" w14:paraId="7BC8A4D9" w14:textId="77777777" w:rsidTr="00BE749A">
        <w:trPr>
          <w:tblCellSpacing w:w="20" w:type="dxa"/>
        </w:trPr>
        <w:tc>
          <w:tcPr>
            <w:tcW w:w="4513" w:type="dxa"/>
          </w:tcPr>
          <w:p w14:paraId="76898B7D" w14:textId="63723295" w:rsidR="00EF5382" w:rsidRPr="008717CD" w:rsidRDefault="005355F2" w:rsidP="005355F2">
            <w:pPr>
              <w:spacing w:before="60" w:after="6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highlight w:val="yellow"/>
                <w:lang w:eastAsia="en-US"/>
              </w:rPr>
            </w:pPr>
            <w:r w:rsidRPr="008717CD">
              <w:rPr>
                <w:rFonts w:ascii="Arial" w:hAnsi="Arial" w:cs="Arial"/>
                <w:sz w:val="20"/>
                <w:szCs w:val="20"/>
              </w:rPr>
              <w:t>Direkt fűtésű készülék</w:t>
            </w:r>
          </w:p>
        </w:tc>
        <w:tc>
          <w:tcPr>
            <w:tcW w:w="4423" w:type="dxa"/>
          </w:tcPr>
          <w:p w14:paraId="15B92B8E" w14:textId="77777777" w:rsidR="00EF5382" w:rsidRPr="00976179" w:rsidRDefault="00EF5382" w:rsidP="005355F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976179" w14:paraId="240DB9C2" w14:textId="77777777" w:rsidTr="00BE749A">
        <w:trPr>
          <w:tblCellSpacing w:w="20" w:type="dxa"/>
        </w:trPr>
        <w:tc>
          <w:tcPr>
            <w:tcW w:w="4513" w:type="dxa"/>
          </w:tcPr>
          <w:p w14:paraId="3FF745CA" w14:textId="79E031E1" w:rsidR="00721818" w:rsidRPr="008717CD" w:rsidRDefault="005355F2" w:rsidP="005355F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717CD">
              <w:rPr>
                <w:rFonts w:ascii="Arial" w:hAnsi="Arial" w:cs="Arial"/>
                <w:sz w:val="20"/>
                <w:szCs w:val="20"/>
              </w:rPr>
              <w:t>Belső térfogat: min. 50 liter</w:t>
            </w:r>
          </w:p>
        </w:tc>
        <w:tc>
          <w:tcPr>
            <w:tcW w:w="4423" w:type="dxa"/>
          </w:tcPr>
          <w:p w14:paraId="0C3D3B04" w14:textId="77777777" w:rsidR="00721818" w:rsidRPr="00976179" w:rsidRDefault="00721818" w:rsidP="005355F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976179" w14:paraId="72C8C15E" w14:textId="77777777" w:rsidTr="00BE749A">
        <w:trPr>
          <w:tblCellSpacing w:w="20" w:type="dxa"/>
        </w:trPr>
        <w:tc>
          <w:tcPr>
            <w:tcW w:w="4513" w:type="dxa"/>
          </w:tcPr>
          <w:p w14:paraId="3D9C0EE2" w14:textId="6C535631" w:rsidR="00721818" w:rsidRPr="008717CD" w:rsidRDefault="005355F2" w:rsidP="005355F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8717CD">
              <w:rPr>
                <w:rFonts w:ascii="Arial" w:hAnsi="Arial" w:cs="Arial"/>
                <w:sz w:val="20"/>
                <w:szCs w:val="20"/>
              </w:rPr>
              <w:t>Infravörös CO</w:t>
            </w:r>
            <w:r w:rsidRPr="008717C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8717CD">
              <w:rPr>
                <w:rFonts w:ascii="Arial" w:hAnsi="Arial" w:cs="Arial"/>
                <w:sz w:val="20"/>
                <w:szCs w:val="20"/>
              </w:rPr>
              <w:t xml:space="preserve"> szenzor</w:t>
            </w:r>
          </w:p>
        </w:tc>
        <w:tc>
          <w:tcPr>
            <w:tcW w:w="4423" w:type="dxa"/>
          </w:tcPr>
          <w:p w14:paraId="26F3D1EA" w14:textId="77777777" w:rsidR="00721818" w:rsidRPr="00976179" w:rsidRDefault="00721818" w:rsidP="005355F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976179" w14:paraId="332DBDC0" w14:textId="77777777" w:rsidTr="00BE749A">
        <w:trPr>
          <w:tblCellSpacing w:w="20" w:type="dxa"/>
        </w:trPr>
        <w:tc>
          <w:tcPr>
            <w:tcW w:w="4513" w:type="dxa"/>
          </w:tcPr>
          <w:p w14:paraId="00F0ED1E" w14:textId="77777777" w:rsidR="005355F2" w:rsidRPr="008717CD" w:rsidRDefault="005355F2" w:rsidP="005355F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17CD">
              <w:rPr>
                <w:rFonts w:ascii="Arial" w:hAnsi="Arial" w:cs="Arial"/>
                <w:sz w:val="20"/>
                <w:szCs w:val="20"/>
              </w:rPr>
              <w:t>Szabályozható hőmérséklet:</w:t>
            </w:r>
          </w:p>
          <w:p w14:paraId="1AAF184E" w14:textId="04D52B75" w:rsidR="00721818" w:rsidRPr="008717CD" w:rsidRDefault="005355F2" w:rsidP="005355F2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8717CD">
              <w:rPr>
                <w:rFonts w:ascii="Arial" w:hAnsi="Arial" w:cs="Arial"/>
                <w:sz w:val="20"/>
                <w:szCs w:val="20"/>
              </w:rPr>
              <w:t xml:space="preserve">szobahőmérséklet +3°C - +60°C  </w:t>
            </w:r>
          </w:p>
        </w:tc>
        <w:tc>
          <w:tcPr>
            <w:tcW w:w="4423" w:type="dxa"/>
          </w:tcPr>
          <w:p w14:paraId="4A442434" w14:textId="77777777" w:rsidR="00721818" w:rsidRPr="00976179" w:rsidRDefault="00721818" w:rsidP="005355F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976179" w14:paraId="4F36D102" w14:textId="77777777" w:rsidTr="00BE749A">
        <w:trPr>
          <w:tblCellSpacing w:w="20" w:type="dxa"/>
        </w:trPr>
        <w:tc>
          <w:tcPr>
            <w:tcW w:w="4513" w:type="dxa"/>
          </w:tcPr>
          <w:p w14:paraId="717DECD6" w14:textId="64FA7709" w:rsidR="00721818" w:rsidRPr="008717CD" w:rsidRDefault="005355F2" w:rsidP="005355F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8717CD">
              <w:rPr>
                <w:rFonts w:ascii="Arial" w:hAnsi="Arial" w:cs="Arial"/>
                <w:sz w:val="20"/>
                <w:szCs w:val="20"/>
              </w:rPr>
              <w:t>Szabályozható CO</w:t>
            </w:r>
            <w:r w:rsidRPr="008717C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8717CD">
              <w:rPr>
                <w:rFonts w:ascii="Arial" w:hAnsi="Arial" w:cs="Arial"/>
                <w:sz w:val="20"/>
                <w:szCs w:val="20"/>
              </w:rPr>
              <w:t xml:space="preserve"> tartomány: 0,0 - 20 %</w:t>
            </w:r>
          </w:p>
        </w:tc>
        <w:tc>
          <w:tcPr>
            <w:tcW w:w="4423" w:type="dxa"/>
          </w:tcPr>
          <w:p w14:paraId="06F3BA18" w14:textId="77777777" w:rsidR="00721818" w:rsidRPr="00976179" w:rsidRDefault="00721818" w:rsidP="005355F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355F2" w:rsidRPr="00976179" w14:paraId="76957EE3" w14:textId="77777777" w:rsidTr="00BE749A">
        <w:trPr>
          <w:tblCellSpacing w:w="20" w:type="dxa"/>
        </w:trPr>
        <w:tc>
          <w:tcPr>
            <w:tcW w:w="4513" w:type="dxa"/>
          </w:tcPr>
          <w:p w14:paraId="04FD0C9A" w14:textId="211D1C55" w:rsidR="005355F2" w:rsidRPr="008717CD" w:rsidRDefault="005355F2" w:rsidP="005355F2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8717CD">
              <w:rPr>
                <w:rFonts w:ascii="Arial" w:hAnsi="Arial" w:cs="Arial"/>
                <w:sz w:val="20"/>
                <w:szCs w:val="20"/>
              </w:rPr>
              <w:t>CO</w:t>
            </w:r>
            <w:r w:rsidRPr="008717C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8717CD">
              <w:rPr>
                <w:rFonts w:ascii="Arial" w:hAnsi="Arial" w:cs="Arial"/>
                <w:sz w:val="20"/>
                <w:szCs w:val="20"/>
              </w:rPr>
              <w:t xml:space="preserve"> pontosság: +/- 0,1 %</w:t>
            </w:r>
          </w:p>
        </w:tc>
        <w:tc>
          <w:tcPr>
            <w:tcW w:w="4423" w:type="dxa"/>
          </w:tcPr>
          <w:p w14:paraId="7AD91F5F" w14:textId="77777777" w:rsidR="005355F2" w:rsidRPr="00976179" w:rsidRDefault="005355F2" w:rsidP="005355F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355F2" w:rsidRPr="00976179" w14:paraId="2331D8A1" w14:textId="77777777" w:rsidTr="00BE749A">
        <w:trPr>
          <w:tblCellSpacing w:w="20" w:type="dxa"/>
        </w:trPr>
        <w:tc>
          <w:tcPr>
            <w:tcW w:w="4513" w:type="dxa"/>
          </w:tcPr>
          <w:p w14:paraId="70889129" w14:textId="23CEE5CD" w:rsidR="005355F2" w:rsidRPr="008717CD" w:rsidRDefault="005355F2" w:rsidP="005355F2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8717CD">
              <w:rPr>
                <w:rFonts w:ascii="Arial" w:hAnsi="Arial" w:cs="Arial"/>
                <w:sz w:val="20"/>
                <w:szCs w:val="20"/>
              </w:rPr>
              <w:t>Külön kijelző a vészjelzéseknek</w:t>
            </w:r>
          </w:p>
        </w:tc>
        <w:tc>
          <w:tcPr>
            <w:tcW w:w="4423" w:type="dxa"/>
          </w:tcPr>
          <w:p w14:paraId="4235C0CA" w14:textId="77777777" w:rsidR="005355F2" w:rsidRPr="00976179" w:rsidRDefault="005355F2" w:rsidP="005355F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355F2" w:rsidRPr="00976179" w14:paraId="610C7902" w14:textId="77777777" w:rsidTr="00BE749A">
        <w:trPr>
          <w:tblCellSpacing w:w="20" w:type="dxa"/>
        </w:trPr>
        <w:tc>
          <w:tcPr>
            <w:tcW w:w="4513" w:type="dxa"/>
          </w:tcPr>
          <w:p w14:paraId="024A8DE0" w14:textId="2B7EA8D7" w:rsidR="005355F2" w:rsidRPr="008717CD" w:rsidRDefault="005355F2" w:rsidP="005355F2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8717CD">
              <w:rPr>
                <w:rFonts w:ascii="Arial" w:hAnsi="Arial" w:cs="Arial"/>
                <w:sz w:val="20"/>
                <w:szCs w:val="20"/>
              </w:rPr>
              <w:t>Rendelkezzen belső adatgyűjtő szoftverrel</w:t>
            </w:r>
          </w:p>
        </w:tc>
        <w:tc>
          <w:tcPr>
            <w:tcW w:w="4423" w:type="dxa"/>
          </w:tcPr>
          <w:p w14:paraId="013172C4" w14:textId="77777777" w:rsidR="005355F2" w:rsidRPr="00976179" w:rsidRDefault="005355F2" w:rsidP="005355F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355F2" w:rsidRPr="00976179" w14:paraId="036A5697" w14:textId="77777777" w:rsidTr="00BE749A">
        <w:trPr>
          <w:tblCellSpacing w:w="20" w:type="dxa"/>
        </w:trPr>
        <w:tc>
          <w:tcPr>
            <w:tcW w:w="4513" w:type="dxa"/>
          </w:tcPr>
          <w:p w14:paraId="7C7680B0" w14:textId="723EDBB1" w:rsidR="005355F2" w:rsidRPr="008717CD" w:rsidRDefault="005355F2" w:rsidP="005355F2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8717CD">
              <w:rPr>
                <w:rFonts w:ascii="Arial" w:hAnsi="Arial" w:cs="Arial"/>
                <w:sz w:val="20"/>
                <w:szCs w:val="20"/>
              </w:rPr>
              <w:t>Belső üvegajtó</w:t>
            </w:r>
          </w:p>
        </w:tc>
        <w:tc>
          <w:tcPr>
            <w:tcW w:w="4423" w:type="dxa"/>
          </w:tcPr>
          <w:p w14:paraId="6933CDC8" w14:textId="77777777" w:rsidR="005355F2" w:rsidRPr="00976179" w:rsidRDefault="005355F2" w:rsidP="005355F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355F2" w:rsidRPr="00976179" w14:paraId="00A5CBBC" w14:textId="77777777" w:rsidTr="00BE749A">
        <w:trPr>
          <w:tblCellSpacing w:w="20" w:type="dxa"/>
        </w:trPr>
        <w:tc>
          <w:tcPr>
            <w:tcW w:w="4513" w:type="dxa"/>
          </w:tcPr>
          <w:p w14:paraId="08074B18" w14:textId="595DE5E2" w:rsidR="005355F2" w:rsidRPr="008717CD" w:rsidRDefault="005355F2" w:rsidP="005355F2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8717CD">
              <w:rPr>
                <w:rFonts w:ascii="Arial" w:hAnsi="Arial" w:cs="Arial"/>
                <w:sz w:val="20"/>
                <w:szCs w:val="20"/>
              </w:rPr>
              <w:t>A készülék rendelkezzen 90</w:t>
            </w:r>
            <w:r w:rsidR="002A38BC">
              <w:rPr>
                <w:rFonts w:ascii="Arial" w:hAnsi="Arial" w:cs="Arial"/>
                <w:sz w:val="20"/>
                <w:szCs w:val="20"/>
              </w:rPr>
              <w:t>°C</w:t>
            </w:r>
            <w:r w:rsidRPr="008717CD">
              <w:rPr>
                <w:rFonts w:ascii="Arial" w:hAnsi="Arial" w:cs="Arial"/>
                <w:sz w:val="20"/>
                <w:szCs w:val="20"/>
              </w:rPr>
              <w:t xml:space="preserve">-os hőmérsékletű, nedves gőzös </w:t>
            </w:r>
            <w:proofErr w:type="spellStart"/>
            <w:r w:rsidRPr="008717CD">
              <w:rPr>
                <w:rFonts w:ascii="Arial" w:hAnsi="Arial" w:cs="Arial"/>
                <w:sz w:val="20"/>
                <w:szCs w:val="20"/>
              </w:rPr>
              <w:t>dekontaminációs</w:t>
            </w:r>
            <w:proofErr w:type="spellEnd"/>
            <w:r w:rsidRPr="008717CD">
              <w:rPr>
                <w:rFonts w:ascii="Arial" w:hAnsi="Arial" w:cs="Arial"/>
                <w:sz w:val="20"/>
                <w:szCs w:val="20"/>
              </w:rPr>
              <w:t xml:space="preserve"> programmal</w:t>
            </w:r>
          </w:p>
        </w:tc>
        <w:tc>
          <w:tcPr>
            <w:tcW w:w="4423" w:type="dxa"/>
          </w:tcPr>
          <w:p w14:paraId="1AD88CFF" w14:textId="77777777" w:rsidR="005355F2" w:rsidRPr="00976179" w:rsidRDefault="005355F2" w:rsidP="005355F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355F2" w:rsidRPr="00976179" w14:paraId="4558F6FF" w14:textId="77777777" w:rsidTr="00BE749A">
        <w:trPr>
          <w:tblCellSpacing w:w="20" w:type="dxa"/>
        </w:trPr>
        <w:tc>
          <w:tcPr>
            <w:tcW w:w="4513" w:type="dxa"/>
          </w:tcPr>
          <w:p w14:paraId="79734CE9" w14:textId="2ACF89C8" w:rsidR="005355F2" w:rsidRPr="008717CD" w:rsidRDefault="005355F2" w:rsidP="005355F2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8717CD">
              <w:rPr>
                <w:rFonts w:ascii="Arial" w:hAnsi="Arial" w:cs="Arial"/>
                <w:sz w:val="20"/>
                <w:szCs w:val="20"/>
                <w:lang w:val="en-US"/>
              </w:rPr>
              <w:t xml:space="preserve">Minimum 3 </w:t>
            </w:r>
            <w:proofErr w:type="spellStart"/>
            <w:r w:rsidRPr="008717CD">
              <w:rPr>
                <w:rFonts w:ascii="Arial" w:hAnsi="Arial" w:cs="Arial"/>
                <w:sz w:val="20"/>
                <w:szCs w:val="20"/>
                <w:lang w:val="en-US"/>
              </w:rPr>
              <w:t>db</w:t>
            </w:r>
            <w:proofErr w:type="spellEnd"/>
            <w:r w:rsidRPr="008717C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717CD">
              <w:rPr>
                <w:rFonts w:ascii="Arial" w:hAnsi="Arial" w:cs="Arial"/>
                <w:sz w:val="20"/>
                <w:szCs w:val="20"/>
                <w:lang w:val="en-US"/>
              </w:rPr>
              <w:t>polcot</w:t>
            </w:r>
            <w:proofErr w:type="spellEnd"/>
            <w:r w:rsidRPr="008717C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717CD">
              <w:rPr>
                <w:rFonts w:ascii="Arial" w:hAnsi="Arial" w:cs="Arial"/>
                <w:sz w:val="20"/>
                <w:szCs w:val="20"/>
                <w:lang w:val="en-US"/>
              </w:rPr>
              <w:t>tartalmazzon</w:t>
            </w:r>
            <w:proofErr w:type="spellEnd"/>
          </w:p>
        </w:tc>
        <w:tc>
          <w:tcPr>
            <w:tcW w:w="4423" w:type="dxa"/>
          </w:tcPr>
          <w:p w14:paraId="575A7C22" w14:textId="77777777" w:rsidR="005355F2" w:rsidRPr="00976179" w:rsidRDefault="005355F2" w:rsidP="005355F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355F2" w:rsidRPr="00976179" w14:paraId="0A7C49AF" w14:textId="77777777" w:rsidTr="00BE749A">
        <w:trPr>
          <w:tblCellSpacing w:w="20" w:type="dxa"/>
        </w:trPr>
        <w:tc>
          <w:tcPr>
            <w:tcW w:w="4513" w:type="dxa"/>
          </w:tcPr>
          <w:p w14:paraId="6AEDACF2" w14:textId="401483FA" w:rsidR="005355F2" w:rsidRPr="008717CD" w:rsidRDefault="005355F2" w:rsidP="005355F2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8717CD">
              <w:rPr>
                <w:rFonts w:ascii="Arial" w:hAnsi="Arial" w:cs="Arial"/>
                <w:sz w:val="20"/>
                <w:szCs w:val="20"/>
              </w:rPr>
              <w:t>A készülék rendelkezzen szintezhető lábbal</w:t>
            </w:r>
          </w:p>
        </w:tc>
        <w:tc>
          <w:tcPr>
            <w:tcW w:w="4423" w:type="dxa"/>
          </w:tcPr>
          <w:p w14:paraId="3B10B1A8" w14:textId="77777777" w:rsidR="005355F2" w:rsidRPr="00976179" w:rsidRDefault="005355F2" w:rsidP="005355F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5355F2" w:rsidRPr="00976179" w14:paraId="0A4BD32F" w14:textId="77777777" w:rsidTr="00BE749A">
        <w:trPr>
          <w:tblCellSpacing w:w="20" w:type="dxa"/>
        </w:trPr>
        <w:tc>
          <w:tcPr>
            <w:tcW w:w="4513" w:type="dxa"/>
          </w:tcPr>
          <w:p w14:paraId="00637B62" w14:textId="4FA5A680" w:rsidR="005355F2" w:rsidRPr="008717CD" w:rsidRDefault="005355F2" w:rsidP="005355F2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8717CD">
              <w:rPr>
                <w:rFonts w:ascii="Arial" w:hAnsi="Arial" w:cs="Arial"/>
                <w:sz w:val="20"/>
                <w:szCs w:val="20"/>
              </w:rPr>
              <w:t>A készüléket reduktorral együttesen szállítsák</w:t>
            </w:r>
          </w:p>
        </w:tc>
        <w:tc>
          <w:tcPr>
            <w:tcW w:w="4423" w:type="dxa"/>
          </w:tcPr>
          <w:p w14:paraId="03811694" w14:textId="77777777" w:rsidR="005355F2" w:rsidRPr="00976179" w:rsidRDefault="005355F2" w:rsidP="005355F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890E4E" w:rsidRPr="00976179" w14:paraId="789D0CBF" w14:textId="77777777" w:rsidTr="00BE749A">
        <w:trPr>
          <w:tblCellSpacing w:w="20" w:type="dxa"/>
        </w:trPr>
        <w:tc>
          <w:tcPr>
            <w:tcW w:w="4513" w:type="dxa"/>
          </w:tcPr>
          <w:p w14:paraId="32753B41" w14:textId="1E5C2EC2" w:rsidR="00890E4E" w:rsidRPr="008717CD" w:rsidRDefault="00890E4E" w:rsidP="005355F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B079A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lastRenderedPageBreak/>
              <w:t xml:space="preserve">Jótállás időtartama (hónap) </w:t>
            </w:r>
            <w:r w:rsidRPr="00890E4E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(minimum 12 hónap, a 12 hónapot meghaladó időtartamot Ajánlatkérő többletpontszámmal értékeli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4423" w:type="dxa"/>
          </w:tcPr>
          <w:p w14:paraId="566EED93" w14:textId="77777777" w:rsidR="00890E4E" w:rsidRPr="00976179" w:rsidRDefault="00890E4E" w:rsidP="005355F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61682239" w14:textId="77777777" w:rsidR="00973F6A" w:rsidRPr="00976179" w:rsidRDefault="00973F6A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290A3327" w14:textId="77777777" w:rsidR="00355910" w:rsidRDefault="00355910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2D63F8A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Egyéb jellemzők ismertetése (adott esetben):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0507EAD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B18A21E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A721209" w14:textId="77777777" w:rsidR="001D2B00" w:rsidRPr="00976179" w:rsidRDefault="001D2B00" w:rsidP="006905B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75F33FCA" w14:textId="3E19606C" w:rsidR="00322496" w:rsidRPr="00976179" w:rsidRDefault="00322496" w:rsidP="00322496">
      <w:pPr>
        <w:jc w:val="center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i/>
          <w:sz w:val="20"/>
          <w:szCs w:val="20"/>
          <w:lang w:eastAsia="hu-HU"/>
        </w:rPr>
        <w:t>A megajánlott termékek termékismertetőjével, és/vagy gyártói adatlapjával kiegészítendő, amely alapján a műszaki leírásnak való megfelelés igazolható!</w:t>
      </w:r>
    </w:p>
    <w:p w14:paraId="0C22B198" w14:textId="77777777" w:rsidR="00322496" w:rsidRPr="00976179" w:rsidRDefault="00322496" w:rsidP="00846DD1">
      <w:pPr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</w:p>
    <w:p w14:paraId="72A0E504" w14:textId="248639F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>Alulírott/alulírottak, 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>.………………………………… mint a ………………………………………………………………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…………… (cég megnevezése, címe) nyilatkozom/nyilatkozunk, hogy a megajánlott termék kapcsán 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a műszaki leírásnak való megfelelőség igazolására alkalmas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magyar </w:t>
      </w:r>
      <w:r w:rsidR="0071734D">
        <w:rPr>
          <w:rFonts w:ascii="Arial" w:eastAsia="MyriadPro-Semibold" w:hAnsi="Arial" w:cs="Arial"/>
          <w:sz w:val="20"/>
          <w:szCs w:val="20"/>
          <w:lang w:eastAsia="hu-HU"/>
        </w:rPr>
        <w:t xml:space="preserve">és/vagy angol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>nyelvű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gyártói adatlapok, és/vagy termékismertetők korlátozás és regisztráció nélkül, díjmentesen, online bárki számára</w:t>
      </w:r>
      <w:r w:rsidR="004C7F7E" w:rsidRPr="00976179">
        <w:rPr>
          <w:rStyle w:val="Lbjegyzet-hivatkozs"/>
          <w:rFonts w:ascii="Arial" w:eastAsia="MyriadPro-Semibold" w:hAnsi="Arial" w:cs="Arial"/>
          <w:sz w:val="20"/>
          <w:szCs w:val="20"/>
          <w:lang w:eastAsia="hu-HU"/>
        </w:rPr>
        <w:footnoteReference w:id="2"/>
      </w:r>
    </w:p>
    <w:p w14:paraId="4D743094" w14:textId="0BB845B0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hozzáférhetőek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az alábbi elérési útvonalatokon: </w:t>
      </w:r>
    </w:p>
    <w:tbl>
      <w:tblPr>
        <w:tblW w:w="978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891"/>
      </w:tblGrid>
      <w:tr w:rsidR="00322496" w:rsidRPr="00976179" w14:paraId="350148B1" w14:textId="77777777" w:rsidTr="00874672">
        <w:trPr>
          <w:trHeight w:val="540"/>
          <w:tblCellSpacing w:w="20" w:type="dxa"/>
        </w:trPr>
        <w:tc>
          <w:tcPr>
            <w:tcW w:w="4830" w:type="dxa"/>
            <w:shd w:val="clear" w:color="000000" w:fill="F2F2F2"/>
            <w:vAlign w:val="center"/>
            <w:hideMark/>
          </w:tcPr>
          <w:p w14:paraId="747667B9" w14:textId="77777777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Tétel neve</w:t>
            </w:r>
          </w:p>
        </w:tc>
        <w:tc>
          <w:tcPr>
            <w:tcW w:w="4831" w:type="dxa"/>
            <w:shd w:val="clear" w:color="000000" w:fill="F2F2F2"/>
            <w:noWrap/>
            <w:vAlign w:val="center"/>
            <w:hideMark/>
          </w:tcPr>
          <w:p w14:paraId="7D760DED" w14:textId="4FDB67C0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Online elérhetőség (pontos(!) URL) megadása</w:t>
            </w:r>
          </w:p>
        </w:tc>
      </w:tr>
      <w:tr w:rsidR="008D21EA" w:rsidRPr="00976179" w14:paraId="5D249ED0" w14:textId="77777777" w:rsidTr="00C74C04">
        <w:trPr>
          <w:trHeight w:val="420"/>
          <w:tblCellSpacing w:w="20" w:type="dxa"/>
        </w:trPr>
        <w:tc>
          <w:tcPr>
            <w:tcW w:w="4830" w:type="dxa"/>
            <w:shd w:val="clear" w:color="auto" w:fill="auto"/>
            <w:vAlign w:val="center"/>
          </w:tcPr>
          <w:p w14:paraId="0D4E7111" w14:textId="17D1B786" w:rsidR="008D21EA" w:rsidRPr="00D1380A" w:rsidRDefault="005355F2" w:rsidP="00721818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CO2 inkubátor</w:t>
            </w:r>
          </w:p>
        </w:tc>
        <w:tc>
          <w:tcPr>
            <w:tcW w:w="4831" w:type="dxa"/>
            <w:shd w:val="clear" w:color="auto" w:fill="auto"/>
            <w:noWrap/>
            <w:vAlign w:val="center"/>
            <w:hideMark/>
          </w:tcPr>
          <w:p w14:paraId="15544696" w14:textId="77777777" w:rsidR="008D21EA" w:rsidRPr="00976179" w:rsidRDefault="008D21EA" w:rsidP="00DE46D3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C13FC16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46D12685" w14:textId="60BF9362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VAGY</w:t>
      </w:r>
    </w:p>
    <w:p w14:paraId="25BADE57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37562BC2" w14:textId="6167AC7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nem férhetőek hozzá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, így azok másolatát a jelen nyilatkozatunk mellékleteként csatoljuk.</w:t>
      </w:r>
    </w:p>
    <w:p w14:paraId="0104010A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11A89F19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7F0F4868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Kelt…………………, …</w:t>
      </w:r>
      <w:proofErr w:type="gramStart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.év…………..hó……….nap</w:t>
      </w:r>
    </w:p>
    <w:p w14:paraId="77EE064A" w14:textId="77777777" w:rsidR="00322496" w:rsidRPr="00976179" w:rsidRDefault="00322496" w:rsidP="00322496">
      <w:pPr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1744983" w14:textId="77777777" w:rsidR="00322496" w:rsidRPr="00976179" w:rsidRDefault="00322496" w:rsidP="00322496">
      <w:pPr>
        <w:spacing w:before="60" w:after="6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534C72F" w14:textId="77777777" w:rsidR="00322496" w:rsidRPr="00976179" w:rsidRDefault="00322496" w:rsidP="00322496">
      <w:pPr>
        <w:spacing w:before="60" w:after="60" w:line="240" w:lineRule="auto"/>
        <w:ind w:left="4536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……………………………………..</w:t>
      </w:r>
    </w:p>
    <w:p w14:paraId="34CA3071" w14:textId="77777777" w:rsidR="00322496" w:rsidRPr="00976179" w:rsidRDefault="00322496" w:rsidP="00322496">
      <w:pPr>
        <w:spacing w:after="200" w:line="360" w:lineRule="auto"/>
        <w:ind w:left="453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Cégszerű aláírás</w:t>
      </w:r>
    </w:p>
    <w:p w14:paraId="36448E2E" w14:textId="77777777" w:rsidR="00322496" w:rsidRPr="00976179" w:rsidRDefault="00322496" w:rsidP="00846DD1">
      <w:pPr>
        <w:rPr>
          <w:rFonts w:ascii="Arial" w:hAnsi="Arial" w:cs="Arial"/>
          <w:sz w:val="20"/>
          <w:szCs w:val="20"/>
        </w:rPr>
      </w:pPr>
    </w:p>
    <w:sectPr w:rsidR="00322496" w:rsidRPr="00976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BB262C" w14:textId="77777777" w:rsidR="001E2789" w:rsidRDefault="001E2789" w:rsidP="00B33BB9">
      <w:pPr>
        <w:spacing w:after="0" w:line="240" w:lineRule="auto"/>
      </w:pPr>
      <w:r>
        <w:separator/>
      </w:r>
    </w:p>
  </w:endnote>
  <w:endnote w:type="continuationSeparator" w:id="0">
    <w:p w14:paraId="78727357" w14:textId="77777777" w:rsidR="001E2789" w:rsidRDefault="001E2789" w:rsidP="00B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AA84FF" w14:textId="77777777" w:rsidR="001E2789" w:rsidRDefault="001E2789" w:rsidP="00B33BB9">
      <w:pPr>
        <w:spacing w:after="0" w:line="240" w:lineRule="auto"/>
      </w:pPr>
      <w:r>
        <w:separator/>
      </w:r>
    </w:p>
  </w:footnote>
  <w:footnote w:type="continuationSeparator" w:id="0">
    <w:p w14:paraId="0FD0A3E4" w14:textId="77777777" w:rsidR="001E2789" w:rsidRDefault="001E2789" w:rsidP="00B33BB9">
      <w:pPr>
        <w:spacing w:after="0" w:line="240" w:lineRule="auto"/>
      </w:pPr>
      <w:r>
        <w:continuationSeparator/>
      </w:r>
    </w:p>
  </w:footnote>
  <w:footnote w:id="1">
    <w:p w14:paraId="5BE7FB35" w14:textId="43FEBF05" w:rsidR="00C74C04" w:rsidRDefault="00C74C04" w:rsidP="00B33BB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33BB9">
        <w:rPr>
          <w:rFonts w:ascii="Arial" w:hAnsi="Arial" w:cs="Arial"/>
          <w:sz w:val="16"/>
        </w:rPr>
        <w:t xml:space="preserve">Az ajánlatkérő által meghatározott táblázatos formátumban kérjük csatolni az ajánlat eredeti példányában, cégszerű aláírással ellátva, és szerkeszthető </w:t>
      </w:r>
      <w:proofErr w:type="spellStart"/>
      <w:r w:rsidRPr="00B33BB9">
        <w:rPr>
          <w:rFonts w:ascii="Arial" w:hAnsi="Arial" w:cs="Arial"/>
          <w:sz w:val="16"/>
        </w:rPr>
        <w:t>word</w:t>
      </w:r>
      <w:proofErr w:type="spellEnd"/>
      <w:r w:rsidRPr="00B33BB9">
        <w:rPr>
          <w:rFonts w:ascii="Arial" w:hAnsi="Arial" w:cs="Arial"/>
          <w:sz w:val="16"/>
        </w:rPr>
        <w:t xml:space="preserve"> formátumban egyaránt</w:t>
      </w:r>
    </w:p>
  </w:footnote>
  <w:footnote w:id="2">
    <w:p w14:paraId="3F9AD7AE" w14:textId="467431C9" w:rsidR="00C74C04" w:rsidRDefault="00C74C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7F7E">
        <w:rPr>
          <w:rFonts w:ascii="Arial" w:hAnsi="Arial" w:cs="Arial"/>
          <w:sz w:val="16"/>
          <w:szCs w:val="16"/>
        </w:rPr>
        <w:t>A nem releváns tartalmat a nyilatkozatból kérjük törölni!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2389"/>
    <w:multiLevelType w:val="hybridMultilevel"/>
    <w:tmpl w:val="CF581DB2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268C9"/>
    <w:multiLevelType w:val="hybridMultilevel"/>
    <w:tmpl w:val="7AE0610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E0444"/>
    <w:multiLevelType w:val="hybridMultilevel"/>
    <w:tmpl w:val="CA2C77F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7610A"/>
    <w:multiLevelType w:val="hybridMultilevel"/>
    <w:tmpl w:val="2E969AA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D6F9B"/>
    <w:multiLevelType w:val="hybridMultilevel"/>
    <w:tmpl w:val="9C5619D0"/>
    <w:lvl w:ilvl="0" w:tplc="C6ECDF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A2D26B4"/>
    <w:multiLevelType w:val="hybridMultilevel"/>
    <w:tmpl w:val="8884B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B6A8C"/>
    <w:multiLevelType w:val="hybridMultilevel"/>
    <w:tmpl w:val="731A136C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55"/>
    <w:rsid w:val="00082F15"/>
    <w:rsid w:val="00091634"/>
    <w:rsid w:val="000B43B4"/>
    <w:rsid w:val="000B640F"/>
    <w:rsid w:val="000E2F10"/>
    <w:rsid w:val="000F60DC"/>
    <w:rsid w:val="000F6BB1"/>
    <w:rsid w:val="00105721"/>
    <w:rsid w:val="00126F57"/>
    <w:rsid w:val="0016734E"/>
    <w:rsid w:val="001D2B00"/>
    <w:rsid w:val="001E2789"/>
    <w:rsid w:val="001E5B05"/>
    <w:rsid w:val="00260253"/>
    <w:rsid w:val="0028218B"/>
    <w:rsid w:val="00291F8D"/>
    <w:rsid w:val="002A38BC"/>
    <w:rsid w:val="002B1034"/>
    <w:rsid w:val="002D6168"/>
    <w:rsid w:val="00300706"/>
    <w:rsid w:val="00303080"/>
    <w:rsid w:val="00322496"/>
    <w:rsid w:val="00355910"/>
    <w:rsid w:val="00360D7D"/>
    <w:rsid w:val="003A21CD"/>
    <w:rsid w:val="003C1BED"/>
    <w:rsid w:val="003E0D5E"/>
    <w:rsid w:val="003F48B2"/>
    <w:rsid w:val="00494A50"/>
    <w:rsid w:val="004B689E"/>
    <w:rsid w:val="004C0976"/>
    <w:rsid w:val="004C7F7E"/>
    <w:rsid w:val="004D1855"/>
    <w:rsid w:val="004D5B18"/>
    <w:rsid w:val="004F6D5C"/>
    <w:rsid w:val="00505B14"/>
    <w:rsid w:val="005355F2"/>
    <w:rsid w:val="00542FA1"/>
    <w:rsid w:val="0056541B"/>
    <w:rsid w:val="00571567"/>
    <w:rsid w:val="00591103"/>
    <w:rsid w:val="00596B3F"/>
    <w:rsid w:val="005C7A4D"/>
    <w:rsid w:val="005D3147"/>
    <w:rsid w:val="005D47A0"/>
    <w:rsid w:val="005F0009"/>
    <w:rsid w:val="006307E7"/>
    <w:rsid w:val="0066545D"/>
    <w:rsid w:val="00684DDE"/>
    <w:rsid w:val="006864A3"/>
    <w:rsid w:val="00686823"/>
    <w:rsid w:val="006905B8"/>
    <w:rsid w:val="006A0AF1"/>
    <w:rsid w:val="006D1A9A"/>
    <w:rsid w:val="006F4A95"/>
    <w:rsid w:val="00713EEC"/>
    <w:rsid w:val="0071734D"/>
    <w:rsid w:val="00721818"/>
    <w:rsid w:val="00724DEB"/>
    <w:rsid w:val="00754B7F"/>
    <w:rsid w:val="007722DF"/>
    <w:rsid w:val="00784AB1"/>
    <w:rsid w:val="007C6ED9"/>
    <w:rsid w:val="007E453A"/>
    <w:rsid w:val="007E7EAC"/>
    <w:rsid w:val="00814466"/>
    <w:rsid w:val="00817C68"/>
    <w:rsid w:val="00846DD1"/>
    <w:rsid w:val="008717CD"/>
    <w:rsid w:val="00874672"/>
    <w:rsid w:val="00885CDE"/>
    <w:rsid w:val="00890E4E"/>
    <w:rsid w:val="008959FE"/>
    <w:rsid w:val="00896A1D"/>
    <w:rsid w:val="008A0FE5"/>
    <w:rsid w:val="008D21EA"/>
    <w:rsid w:val="008D6758"/>
    <w:rsid w:val="008F4EE9"/>
    <w:rsid w:val="008F571A"/>
    <w:rsid w:val="00973F6A"/>
    <w:rsid w:val="00976179"/>
    <w:rsid w:val="009C64C0"/>
    <w:rsid w:val="009D433F"/>
    <w:rsid w:val="009E31D5"/>
    <w:rsid w:val="009F5986"/>
    <w:rsid w:val="00A2362F"/>
    <w:rsid w:val="00A429EF"/>
    <w:rsid w:val="00A44D13"/>
    <w:rsid w:val="00A63A79"/>
    <w:rsid w:val="00AF4898"/>
    <w:rsid w:val="00B3277B"/>
    <w:rsid w:val="00B33BB9"/>
    <w:rsid w:val="00B42C53"/>
    <w:rsid w:val="00B53752"/>
    <w:rsid w:val="00B86016"/>
    <w:rsid w:val="00B86CFC"/>
    <w:rsid w:val="00B97879"/>
    <w:rsid w:val="00BE1E25"/>
    <w:rsid w:val="00BE3E13"/>
    <w:rsid w:val="00BE749A"/>
    <w:rsid w:val="00BF6CF9"/>
    <w:rsid w:val="00C35A7F"/>
    <w:rsid w:val="00C5704F"/>
    <w:rsid w:val="00C74C04"/>
    <w:rsid w:val="00C8531A"/>
    <w:rsid w:val="00C87592"/>
    <w:rsid w:val="00D1380A"/>
    <w:rsid w:val="00D233FC"/>
    <w:rsid w:val="00DB26B6"/>
    <w:rsid w:val="00DD0479"/>
    <w:rsid w:val="00DE0E64"/>
    <w:rsid w:val="00DE46D3"/>
    <w:rsid w:val="00E04E5E"/>
    <w:rsid w:val="00E17E89"/>
    <w:rsid w:val="00E50065"/>
    <w:rsid w:val="00EC12CC"/>
    <w:rsid w:val="00EF5382"/>
    <w:rsid w:val="00F44662"/>
    <w:rsid w:val="00F5737B"/>
    <w:rsid w:val="00FB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1311"/>
  <w15:docId w15:val="{C548A861-D268-4BC8-A18A-27C6E3CD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6ED9"/>
    <w:rPr>
      <w:rFonts w:eastAsiaTheme="minorEastAsia"/>
      <w:lang w:eastAsia="ja-JP"/>
    </w:rPr>
  </w:style>
  <w:style w:type="paragraph" w:styleId="Cmsor1">
    <w:name w:val="heading 1"/>
    <w:basedOn w:val="Norml"/>
    <w:next w:val="Norml"/>
    <w:link w:val="Cmsor1Char"/>
    <w:uiPriority w:val="9"/>
    <w:qFormat/>
    <w:rsid w:val="007C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2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6ED9"/>
    <w:pPr>
      <w:ind w:left="720"/>
      <w:contextualSpacing/>
    </w:pPr>
    <w:rPr>
      <w:rFonts w:eastAsiaTheme="minorHAnsi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7C6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character" w:styleId="Jegyzethivatkozs">
    <w:name w:val="annotation reference"/>
    <w:basedOn w:val="Bekezdsalapbettpusa"/>
    <w:uiPriority w:val="99"/>
    <w:semiHidden/>
    <w:unhideWhenUsed/>
    <w:rsid w:val="007C6E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6E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6ED9"/>
    <w:rPr>
      <w:rFonts w:eastAsiaTheme="minorEastAsia"/>
      <w:sz w:val="20"/>
      <w:szCs w:val="20"/>
      <w:lang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6E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6ED9"/>
    <w:rPr>
      <w:rFonts w:eastAsiaTheme="minorEastAsia"/>
      <w:b/>
      <w:bCs/>
      <w:sz w:val="20"/>
      <w:szCs w:val="20"/>
      <w:lang w:eastAsia="ja-JP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ED9"/>
    <w:rPr>
      <w:rFonts w:ascii="Segoe UI" w:eastAsiaTheme="minorEastAsia" w:hAnsi="Segoe UI" w:cs="Segoe UI"/>
      <w:sz w:val="18"/>
      <w:szCs w:val="18"/>
      <w:lang w:eastAsia="ja-JP"/>
    </w:rPr>
  </w:style>
  <w:style w:type="table" w:styleId="Rcsostblzat">
    <w:name w:val="Table Grid"/>
    <w:basedOn w:val="Normltblzat"/>
    <w:uiPriority w:val="39"/>
    <w:rsid w:val="007C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3B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3BB9"/>
    <w:rPr>
      <w:rFonts w:eastAsiaTheme="minorEastAsia"/>
      <w:sz w:val="20"/>
      <w:szCs w:val="20"/>
      <w:lang w:eastAsia="ja-JP"/>
    </w:rPr>
  </w:style>
  <w:style w:type="character" w:styleId="Lbjegyzet-hivatkozs">
    <w:name w:val="footnote reference"/>
    <w:basedOn w:val="Bekezdsalapbettpusa"/>
    <w:uiPriority w:val="99"/>
    <w:semiHidden/>
    <w:unhideWhenUsed/>
    <w:rsid w:val="00B33BB9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7722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C7F50-9938-4156-8BD7-D90CD9AF8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</dc:creator>
  <cp:lastModifiedBy> - </cp:lastModifiedBy>
  <cp:revision>6</cp:revision>
  <dcterms:created xsi:type="dcterms:W3CDTF">2018-03-07T14:27:00Z</dcterms:created>
  <dcterms:modified xsi:type="dcterms:W3CDTF">2018-03-09T06:43:00Z</dcterms:modified>
</cp:coreProperties>
</file>