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919FE" w14:textId="30D2C149" w:rsidR="00C74C04" w:rsidRPr="00976179" w:rsidRDefault="00B33BB9" w:rsidP="007722DF">
      <w:pPr>
        <w:pStyle w:val="Cmsor2"/>
        <w:jc w:val="center"/>
      </w:pPr>
      <w:r w:rsidRPr="00976179">
        <w:t xml:space="preserve">A megajánlott termékek részletes műszaki leírása </w:t>
      </w:r>
      <w:r w:rsidR="00C5704F" w:rsidRPr="00976179">
        <w:t xml:space="preserve">– </w:t>
      </w:r>
      <w:r w:rsidR="00494A50" w:rsidRPr="00494A50">
        <w:t>1</w:t>
      </w:r>
      <w:r w:rsidR="00AD24D8">
        <w:t>3</w:t>
      </w:r>
      <w:r w:rsidR="00C5704F" w:rsidRPr="00494A50">
        <w:t>. rész</w:t>
      </w:r>
      <w:r w:rsidRPr="00976179">
        <w:rPr>
          <w:rStyle w:val="Lbjegyzet-hivatkozs"/>
          <w:rFonts w:ascii="Arial" w:hAnsi="Arial" w:cs="Arial"/>
          <w:sz w:val="20"/>
          <w:szCs w:val="20"/>
        </w:rPr>
        <w:footnoteReference w:id="1"/>
      </w:r>
    </w:p>
    <w:p w14:paraId="18D70D34" w14:textId="77777777" w:rsidR="007C6ED9" w:rsidRPr="00976179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D2234E6" w14:textId="2FDDF88D" w:rsidR="007C6ED9" w:rsidRPr="00976179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Adás-vételi szerződés, amelynek tárgya </w:t>
      </w:r>
      <w:r w:rsidRPr="0097617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„</w:t>
      </w:r>
      <w:r w:rsidR="005E6496" w:rsidRPr="00927F5F">
        <w:rPr>
          <w:rFonts w:ascii="Arial" w:hAnsi="Arial" w:cs="Arial"/>
          <w:b/>
          <w:bCs/>
          <w:i/>
          <w:iCs/>
          <w:sz w:val="20"/>
          <w:szCs w:val="20"/>
        </w:rPr>
        <w:t xml:space="preserve">A GINOP-2-3-2-15-2016-00015 számú projekt megvalósításához szükséges eszközbeszerzés - Az </w:t>
      </w:r>
      <w:proofErr w:type="spellStart"/>
      <w:r w:rsidR="005E6496" w:rsidRPr="00927F5F">
        <w:rPr>
          <w:rFonts w:ascii="Arial" w:hAnsi="Arial" w:cs="Arial"/>
          <w:b/>
          <w:bCs/>
          <w:i/>
          <w:iCs/>
          <w:sz w:val="20"/>
          <w:szCs w:val="20"/>
        </w:rPr>
        <w:t>intercelluláris</w:t>
      </w:r>
      <w:proofErr w:type="spellEnd"/>
      <w:r w:rsidR="005E6496" w:rsidRPr="00927F5F">
        <w:rPr>
          <w:rFonts w:ascii="Arial" w:hAnsi="Arial" w:cs="Arial"/>
          <w:b/>
          <w:bCs/>
          <w:i/>
          <w:iCs/>
          <w:sz w:val="20"/>
          <w:szCs w:val="20"/>
        </w:rPr>
        <w:t xml:space="preserve"> kommunikáció szerepe a határfelületek </w:t>
      </w:r>
      <w:proofErr w:type="spellStart"/>
      <w:r w:rsidR="005E6496" w:rsidRPr="00927F5F">
        <w:rPr>
          <w:rFonts w:ascii="Arial" w:hAnsi="Arial" w:cs="Arial"/>
          <w:b/>
          <w:bCs/>
          <w:i/>
          <w:iCs/>
          <w:sz w:val="20"/>
          <w:szCs w:val="20"/>
        </w:rPr>
        <w:t>gyulladásos</w:t>
      </w:r>
      <w:proofErr w:type="spellEnd"/>
      <w:r w:rsidR="005E6496" w:rsidRPr="00927F5F">
        <w:rPr>
          <w:rFonts w:ascii="Arial" w:hAnsi="Arial" w:cs="Arial"/>
          <w:b/>
          <w:bCs/>
          <w:i/>
          <w:iCs/>
          <w:sz w:val="20"/>
          <w:szCs w:val="20"/>
        </w:rPr>
        <w:t xml:space="preserve"> és immunológiai betegségei tárgyban</w:t>
      </w:r>
      <w:r w:rsidRPr="0097617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”,</w:t>
      </w:r>
      <w:r w:rsidRPr="00976179"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  <w:t xml:space="preserve"> az alábbiak szerint:</w:t>
      </w:r>
    </w:p>
    <w:p w14:paraId="3D08B2C7" w14:textId="635E1A3E" w:rsidR="007C6ED9" w:rsidRPr="00455DF2" w:rsidRDefault="007C6ED9" w:rsidP="00455DF2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973591">
        <w:rPr>
          <w:rFonts w:ascii="Arial" w:eastAsia="Calibri" w:hAnsi="Arial" w:cs="Arial"/>
          <w:color w:val="000000"/>
          <w:sz w:val="20"/>
          <w:szCs w:val="20"/>
          <w:lang w:eastAsia="hu-HU"/>
        </w:rPr>
        <w:t>1</w:t>
      </w:r>
      <w:r w:rsidR="00AD24D8" w:rsidRPr="00973591">
        <w:rPr>
          <w:rFonts w:ascii="Arial" w:eastAsia="Calibri" w:hAnsi="Arial" w:cs="Arial"/>
          <w:color w:val="000000"/>
          <w:sz w:val="20"/>
          <w:szCs w:val="20"/>
          <w:lang w:eastAsia="hu-HU"/>
        </w:rPr>
        <w:t>3</w:t>
      </w:r>
      <w:r w:rsidRPr="00973591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. rész: </w:t>
      </w:r>
      <w:r w:rsidRPr="00973591">
        <w:rPr>
          <w:rFonts w:ascii="Arial" w:eastAsia="Calibri" w:hAnsi="Arial" w:cs="Arial"/>
          <w:bCs/>
          <w:color w:val="000000"/>
          <w:sz w:val="20"/>
          <w:szCs w:val="20"/>
          <w:lang w:eastAsia="hu-HU"/>
        </w:rPr>
        <w:t>Adás-vételi szerződés</w:t>
      </w:r>
      <w:r w:rsidRPr="00973591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, amelynek tárgya </w:t>
      </w:r>
      <w:r w:rsidRPr="00973591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"</w:t>
      </w:r>
      <w:r w:rsidR="00F44662" w:rsidRPr="00973591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1</w:t>
      </w:r>
      <w:r w:rsidR="00AD24D8" w:rsidRPr="00973591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3</w:t>
      </w:r>
      <w:r w:rsidR="00A63A79" w:rsidRPr="00973591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.</w:t>
      </w:r>
      <w:r w:rsidR="00360D7D" w:rsidRPr="00973591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EF5382" w:rsidRPr="00973591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rész:</w:t>
      </w:r>
      <w:r w:rsidR="00C5704F" w:rsidRPr="00973591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AD24D8" w:rsidRPr="00973591">
        <w:rPr>
          <w:rFonts w:ascii="Arial" w:hAnsi="Arial" w:cs="Arial"/>
          <w:b/>
          <w:i/>
          <w:sz w:val="20"/>
          <w:szCs w:val="20"/>
        </w:rPr>
        <w:t>Laboratóriumi analitikai mérleg</w:t>
      </w:r>
      <w:r w:rsidR="00AD24D8" w:rsidRPr="00973591">
        <w:rPr>
          <w:rFonts w:ascii="Arial" w:hAnsi="Arial" w:cs="Arial"/>
          <w:b/>
          <w:sz w:val="20"/>
          <w:szCs w:val="20"/>
        </w:rPr>
        <w:t>”</w:t>
      </w:r>
      <w:bookmarkStart w:id="0" w:name="_GoBack"/>
      <w:bookmarkEnd w:id="0"/>
    </w:p>
    <w:p w14:paraId="167FBE76" w14:textId="77777777" w:rsidR="00BE749A" w:rsidRPr="00976179" w:rsidRDefault="00BE749A" w:rsidP="00BE749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Ajánlattevő neve: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DBA75C1" w14:textId="77777777" w:rsidR="00BE749A" w:rsidRPr="00976179" w:rsidRDefault="00BE749A" w:rsidP="00BE749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Székhelye: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8ED41E6" w14:textId="43B14D15" w:rsidR="007C6ED9" w:rsidRPr="00976179" w:rsidRDefault="007C6ED9" w:rsidP="00291F8D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hu-HU"/>
        </w:rPr>
      </w:pPr>
    </w:p>
    <w:tbl>
      <w:tblPr>
        <w:tblStyle w:val="Rcsostblzat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573"/>
        <w:gridCol w:w="4483"/>
      </w:tblGrid>
      <w:tr w:rsidR="00BE749A" w:rsidRPr="00976179" w14:paraId="5A90A03A" w14:textId="77777777" w:rsidTr="00C74C04">
        <w:trPr>
          <w:tblCellSpacing w:w="20" w:type="dxa"/>
        </w:trPr>
        <w:tc>
          <w:tcPr>
            <w:tcW w:w="4513" w:type="dxa"/>
            <w:shd w:val="clear" w:color="auto" w:fill="F2F2F2"/>
            <w:vAlign w:val="center"/>
          </w:tcPr>
          <w:p w14:paraId="7DB5288F" w14:textId="4F0634D5" w:rsidR="00BE749A" w:rsidRPr="00976179" w:rsidRDefault="00BE749A" w:rsidP="00BE749A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Előírt paraméter, műszaki elvárások, műszaki minimumkövetelmények</w:t>
            </w:r>
          </w:p>
        </w:tc>
        <w:tc>
          <w:tcPr>
            <w:tcW w:w="4423" w:type="dxa"/>
            <w:shd w:val="clear" w:color="auto" w:fill="F2F2F2"/>
            <w:vAlign w:val="center"/>
          </w:tcPr>
          <w:p w14:paraId="3C259FA1" w14:textId="77777777" w:rsidR="00BE749A" w:rsidRPr="00976179" w:rsidRDefault="00BE749A" w:rsidP="00BE749A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Megajánlott termék paraméterei, műszaki jellemzőinek részletes leírása, ismertetése</w:t>
            </w:r>
          </w:p>
          <w:p w14:paraId="29E1E811" w14:textId="0A69AB93" w:rsidR="00BE749A" w:rsidRPr="00976179" w:rsidRDefault="00BE749A" w:rsidP="00BE749A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hu-HU"/>
              </w:rPr>
              <w:t>(Ajánlattevő által kitöltendő!)</w:t>
            </w:r>
          </w:p>
        </w:tc>
      </w:tr>
      <w:tr w:rsidR="00BE749A" w:rsidRPr="00976179" w14:paraId="109F306E" w14:textId="344E6C7B" w:rsidTr="00BE749A">
        <w:trPr>
          <w:tblCellSpacing w:w="20" w:type="dxa"/>
        </w:trPr>
        <w:tc>
          <w:tcPr>
            <w:tcW w:w="4513" w:type="dxa"/>
          </w:tcPr>
          <w:p w14:paraId="71060FF5" w14:textId="4837A7B4" w:rsidR="00BE749A" w:rsidRPr="00D1380A" w:rsidRDefault="00B0086A" w:rsidP="00505B14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  <w:lang w:eastAsia="en-US"/>
              </w:rPr>
            </w:pPr>
            <w:r w:rsidRPr="00B0086A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Laboratóriumi analitikai mérleg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, </w:t>
            </w:r>
            <w:r w:rsidR="00BE749A" w:rsidRPr="00DE0E64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az alábbi műszaki tartalom szerint:</w:t>
            </w:r>
          </w:p>
        </w:tc>
        <w:tc>
          <w:tcPr>
            <w:tcW w:w="4423" w:type="dxa"/>
          </w:tcPr>
          <w:p w14:paraId="3D6D49D3" w14:textId="77777777" w:rsidR="00BE749A" w:rsidRPr="00976179" w:rsidRDefault="00BE749A" w:rsidP="00BE749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 xml:space="preserve">A megajánlott eszköz neve: </w:t>
            </w:r>
          </w:p>
          <w:p w14:paraId="24B5FAF2" w14:textId="77777777" w:rsidR="00BE749A" w:rsidRPr="00976179" w:rsidRDefault="00BE749A" w:rsidP="00BE749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Gyártója:</w:t>
            </w:r>
          </w:p>
          <w:p w14:paraId="3FA48D5D" w14:textId="7468E0D7" w:rsidR="00BE749A" w:rsidRPr="00976179" w:rsidRDefault="00BE749A" w:rsidP="00BE749A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Cikkszáma:</w:t>
            </w:r>
          </w:p>
        </w:tc>
      </w:tr>
      <w:tr w:rsidR="00EF5382" w:rsidRPr="00976179" w14:paraId="7BC8A4D9" w14:textId="77777777" w:rsidTr="00BE749A">
        <w:trPr>
          <w:tblCellSpacing w:w="20" w:type="dxa"/>
        </w:trPr>
        <w:tc>
          <w:tcPr>
            <w:tcW w:w="4513" w:type="dxa"/>
          </w:tcPr>
          <w:p w14:paraId="76898B7D" w14:textId="5AC8DAC5" w:rsidR="00EF5382" w:rsidRPr="00B0086A" w:rsidRDefault="00B0086A" w:rsidP="00B0086A">
            <w:pPr>
              <w:spacing w:before="60" w:after="6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highlight w:val="yellow"/>
                <w:lang w:eastAsia="en-US"/>
              </w:rPr>
            </w:pPr>
            <w:r w:rsidRPr="00B0086A">
              <w:rPr>
                <w:rFonts w:ascii="Arial" w:hAnsi="Arial" w:cs="Arial"/>
                <w:sz w:val="20"/>
                <w:szCs w:val="20"/>
              </w:rPr>
              <w:t>LCD kijelzővel rendelkezzen</w:t>
            </w:r>
          </w:p>
        </w:tc>
        <w:tc>
          <w:tcPr>
            <w:tcW w:w="4423" w:type="dxa"/>
          </w:tcPr>
          <w:p w14:paraId="15B92B8E" w14:textId="77777777" w:rsidR="00EF5382" w:rsidRPr="00B0086A" w:rsidRDefault="00EF5382" w:rsidP="00B0086A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B0086A" w:rsidRPr="00976179" w14:paraId="240DB9C2" w14:textId="77777777" w:rsidTr="00BE749A">
        <w:trPr>
          <w:tblCellSpacing w:w="20" w:type="dxa"/>
        </w:trPr>
        <w:tc>
          <w:tcPr>
            <w:tcW w:w="4513" w:type="dxa"/>
          </w:tcPr>
          <w:p w14:paraId="3FF745CA" w14:textId="76993351" w:rsidR="00B0086A" w:rsidRPr="00B0086A" w:rsidRDefault="00B0086A" w:rsidP="00B0086A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B0086A">
              <w:rPr>
                <w:rFonts w:ascii="Arial" w:hAnsi="Arial" w:cs="Arial"/>
                <w:sz w:val="20"/>
                <w:szCs w:val="20"/>
              </w:rPr>
              <w:t>érőterület rozsdamentes acél borítású</w:t>
            </w:r>
          </w:p>
        </w:tc>
        <w:tc>
          <w:tcPr>
            <w:tcW w:w="4423" w:type="dxa"/>
          </w:tcPr>
          <w:p w14:paraId="0C3D3B04" w14:textId="77777777" w:rsidR="00B0086A" w:rsidRPr="00B0086A" w:rsidRDefault="00B0086A" w:rsidP="00B0086A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B0086A" w:rsidRPr="00976179" w14:paraId="72C8C15E" w14:textId="77777777" w:rsidTr="00BE749A">
        <w:trPr>
          <w:tblCellSpacing w:w="20" w:type="dxa"/>
        </w:trPr>
        <w:tc>
          <w:tcPr>
            <w:tcW w:w="4513" w:type="dxa"/>
          </w:tcPr>
          <w:p w14:paraId="3D9C0EE2" w14:textId="71BC9303" w:rsidR="00B0086A" w:rsidRPr="00B0086A" w:rsidRDefault="00B0086A" w:rsidP="00B0086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B0086A">
              <w:rPr>
                <w:rFonts w:ascii="Arial" w:hAnsi="Arial" w:cs="Arial"/>
                <w:sz w:val="20"/>
                <w:szCs w:val="20"/>
              </w:rPr>
              <w:t>ax. felbontás: 0,01 / 0,1 mg</w:t>
            </w:r>
          </w:p>
        </w:tc>
        <w:tc>
          <w:tcPr>
            <w:tcW w:w="4423" w:type="dxa"/>
          </w:tcPr>
          <w:p w14:paraId="26F3D1EA" w14:textId="77777777" w:rsidR="00B0086A" w:rsidRPr="00B0086A" w:rsidRDefault="00B0086A" w:rsidP="00B0086A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B0086A" w:rsidRPr="00976179" w14:paraId="332DBDC0" w14:textId="77777777" w:rsidTr="00BE749A">
        <w:trPr>
          <w:tblCellSpacing w:w="20" w:type="dxa"/>
        </w:trPr>
        <w:tc>
          <w:tcPr>
            <w:tcW w:w="4513" w:type="dxa"/>
          </w:tcPr>
          <w:p w14:paraId="1AAF184E" w14:textId="1F221253" w:rsidR="00B0086A" w:rsidRPr="00B0086A" w:rsidRDefault="00B0086A" w:rsidP="00B0086A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Pr="00B0086A">
              <w:rPr>
                <w:rFonts w:ascii="Arial" w:hAnsi="Arial" w:cs="Arial"/>
                <w:bCs/>
                <w:sz w:val="20"/>
                <w:szCs w:val="20"/>
              </w:rPr>
              <w:t>ax. hitelesíthető osztásérték: 1 / 1 mg</w:t>
            </w:r>
          </w:p>
        </w:tc>
        <w:tc>
          <w:tcPr>
            <w:tcW w:w="4423" w:type="dxa"/>
          </w:tcPr>
          <w:p w14:paraId="4A442434" w14:textId="77777777" w:rsidR="00B0086A" w:rsidRPr="00B0086A" w:rsidRDefault="00B0086A" w:rsidP="00B0086A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B0086A" w:rsidRPr="00976179" w14:paraId="4F36D102" w14:textId="77777777" w:rsidTr="00BE749A">
        <w:trPr>
          <w:tblCellSpacing w:w="20" w:type="dxa"/>
        </w:trPr>
        <w:tc>
          <w:tcPr>
            <w:tcW w:w="4513" w:type="dxa"/>
          </w:tcPr>
          <w:p w14:paraId="717DECD6" w14:textId="38C185C9" w:rsidR="00B0086A" w:rsidRPr="00B0086A" w:rsidRDefault="00B0086A" w:rsidP="00B0086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B0086A">
              <w:rPr>
                <w:rFonts w:ascii="Arial" w:hAnsi="Arial" w:cs="Arial"/>
                <w:sz w:val="20"/>
                <w:szCs w:val="20"/>
              </w:rPr>
              <w:t>in. mérendő anyag: 1 mg</w:t>
            </w:r>
          </w:p>
        </w:tc>
        <w:tc>
          <w:tcPr>
            <w:tcW w:w="4423" w:type="dxa"/>
          </w:tcPr>
          <w:p w14:paraId="06F3BA18" w14:textId="77777777" w:rsidR="00B0086A" w:rsidRPr="00B0086A" w:rsidRDefault="00B0086A" w:rsidP="00B0086A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B0086A" w:rsidRPr="00976179" w14:paraId="76957EE3" w14:textId="77777777" w:rsidTr="00BE749A">
        <w:trPr>
          <w:tblCellSpacing w:w="20" w:type="dxa"/>
        </w:trPr>
        <w:tc>
          <w:tcPr>
            <w:tcW w:w="4513" w:type="dxa"/>
          </w:tcPr>
          <w:p w14:paraId="04FD0C9A" w14:textId="046BD238" w:rsidR="00B0086A" w:rsidRPr="00B0086A" w:rsidRDefault="00B0086A" w:rsidP="00B0086A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Pr="00B0086A">
              <w:rPr>
                <w:rFonts w:ascii="Arial" w:hAnsi="Arial" w:cs="Arial"/>
                <w:bCs/>
                <w:sz w:val="20"/>
                <w:szCs w:val="20"/>
              </w:rPr>
              <w:t>ax. ismétlőképesség: 0,04 / 0,1 mg</w:t>
            </w:r>
          </w:p>
        </w:tc>
        <w:tc>
          <w:tcPr>
            <w:tcW w:w="4423" w:type="dxa"/>
          </w:tcPr>
          <w:p w14:paraId="7AD91F5F" w14:textId="77777777" w:rsidR="00B0086A" w:rsidRPr="00B0086A" w:rsidRDefault="00B0086A" w:rsidP="00B0086A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B0086A" w:rsidRPr="00976179" w14:paraId="5BD4B8FA" w14:textId="77777777" w:rsidTr="00BE749A">
        <w:trPr>
          <w:tblCellSpacing w:w="20" w:type="dxa"/>
        </w:trPr>
        <w:tc>
          <w:tcPr>
            <w:tcW w:w="4513" w:type="dxa"/>
          </w:tcPr>
          <w:p w14:paraId="67A257EF" w14:textId="53F186F6" w:rsidR="00B0086A" w:rsidRPr="00B0086A" w:rsidRDefault="00B0086A" w:rsidP="00B0086A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Pr="00B0086A">
              <w:rPr>
                <w:rFonts w:ascii="Arial" w:hAnsi="Arial" w:cs="Arial"/>
                <w:bCs/>
                <w:sz w:val="20"/>
                <w:szCs w:val="20"/>
              </w:rPr>
              <w:t>ax. linearitás: 0,1 / 0,2 mg</w:t>
            </w:r>
          </w:p>
        </w:tc>
        <w:tc>
          <w:tcPr>
            <w:tcW w:w="4423" w:type="dxa"/>
          </w:tcPr>
          <w:p w14:paraId="5A146788" w14:textId="77777777" w:rsidR="00B0086A" w:rsidRPr="00B0086A" w:rsidRDefault="00B0086A" w:rsidP="00B0086A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B0086A" w:rsidRPr="00976179" w14:paraId="75A90585" w14:textId="77777777" w:rsidTr="00BE749A">
        <w:trPr>
          <w:tblCellSpacing w:w="20" w:type="dxa"/>
        </w:trPr>
        <w:tc>
          <w:tcPr>
            <w:tcW w:w="4513" w:type="dxa"/>
          </w:tcPr>
          <w:p w14:paraId="0AC9303B" w14:textId="0FCD34B4" w:rsidR="00B0086A" w:rsidRPr="00B0086A" w:rsidRDefault="00B0086A" w:rsidP="00B0086A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Pr="00B0086A">
              <w:rPr>
                <w:rFonts w:ascii="Arial" w:hAnsi="Arial" w:cs="Arial"/>
                <w:bCs/>
                <w:sz w:val="20"/>
                <w:szCs w:val="20"/>
              </w:rPr>
              <w:t>ax. mérhető súly: min 200 g</w:t>
            </w:r>
          </w:p>
        </w:tc>
        <w:tc>
          <w:tcPr>
            <w:tcW w:w="4423" w:type="dxa"/>
          </w:tcPr>
          <w:p w14:paraId="634C0001" w14:textId="77777777" w:rsidR="00B0086A" w:rsidRPr="00B0086A" w:rsidRDefault="00B0086A" w:rsidP="00B0086A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B0086A" w:rsidRPr="00976179" w14:paraId="2FABFAF6" w14:textId="77777777" w:rsidTr="00BE749A">
        <w:trPr>
          <w:tblCellSpacing w:w="20" w:type="dxa"/>
        </w:trPr>
        <w:tc>
          <w:tcPr>
            <w:tcW w:w="4513" w:type="dxa"/>
          </w:tcPr>
          <w:p w14:paraId="7045B361" w14:textId="115D0351" w:rsidR="00B0086A" w:rsidRPr="00973591" w:rsidRDefault="00B0086A" w:rsidP="005C55D0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73591">
              <w:rPr>
                <w:rFonts w:ascii="Arial" w:hAnsi="Arial" w:cs="Arial"/>
                <w:bCs/>
                <w:sz w:val="20"/>
                <w:szCs w:val="20"/>
              </w:rPr>
              <w:t>Működési szobahőmérséklet +10</w:t>
            </w:r>
            <w:r w:rsidR="005C55D0" w:rsidRPr="00973591">
              <w:rPr>
                <w:rFonts w:ascii="Arial" w:hAnsi="Arial" w:cs="Arial"/>
                <w:bCs/>
                <w:sz w:val="20"/>
                <w:szCs w:val="20"/>
              </w:rPr>
              <w:t>°</w:t>
            </w:r>
            <w:r w:rsidRPr="00973591">
              <w:rPr>
                <w:rFonts w:ascii="Arial" w:hAnsi="Arial" w:cs="Arial"/>
                <w:bCs/>
                <w:sz w:val="20"/>
                <w:szCs w:val="20"/>
              </w:rPr>
              <w:t>C és +30</w:t>
            </w:r>
            <w:r w:rsidR="005C55D0" w:rsidRPr="00973591">
              <w:rPr>
                <w:rFonts w:ascii="Arial" w:hAnsi="Arial" w:cs="Arial"/>
                <w:bCs/>
                <w:sz w:val="20"/>
                <w:szCs w:val="20"/>
              </w:rPr>
              <w:t>°</w:t>
            </w:r>
            <w:r w:rsidRPr="00973591">
              <w:rPr>
                <w:rFonts w:ascii="Arial" w:hAnsi="Arial" w:cs="Arial"/>
                <w:bCs/>
                <w:sz w:val="20"/>
                <w:szCs w:val="20"/>
              </w:rPr>
              <w:t>C között</w:t>
            </w:r>
          </w:p>
        </w:tc>
        <w:tc>
          <w:tcPr>
            <w:tcW w:w="4423" w:type="dxa"/>
          </w:tcPr>
          <w:p w14:paraId="3CFF7804" w14:textId="77777777" w:rsidR="00B0086A" w:rsidRPr="00B0086A" w:rsidRDefault="00B0086A" w:rsidP="00B0086A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B0086A" w:rsidRPr="00976179" w14:paraId="3130BFF0" w14:textId="77777777" w:rsidTr="00BE749A">
        <w:trPr>
          <w:tblCellSpacing w:w="20" w:type="dxa"/>
        </w:trPr>
        <w:tc>
          <w:tcPr>
            <w:tcW w:w="4513" w:type="dxa"/>
          </w:tcPr>
          <w:p w14:paraId="73C76A1C" w14:textId="27E340C9" w:rsidR="00B0086A" w:rsidRPr="00B0086A" w:rsidRDefault="00B0086A" w:rsidP="00B0086A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B0086A">
              <w:rPr>
                <w:rFonts w:ascii="Arial" w:hAnsi="Arial" w:cs="Arial"/>
                <w:bCs/>
                <w:sz w:val="20"/>
                <w:szCs w:val="20"/>
              </w:rPr>
              <w:t>Belső kalibrációs lehetőség</w:t>
            </w:r>
          </w:p>
        </w:tc>
        <w:tc>
          <w:tcPr>
            <w:tcW w:w="4423" w:type="dxa"/>
          </w:tcPr>
          <w:p w14:paraId="443E9D99" w14:textId="77777777" w:rsidR="00B0086A" w:rsidRPr="00B0086A" w:rsidRDefault="00B0086A" w:rsidP="00B0086A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B0086A" w:rsidRPr="00976179" w14:paraId="1E22B9A6" w14:textId="77777777" w:rsidTr="00BE749A">
        <w:trPr>
          <w:tblCellSpacing w:w="20" w:type="dxa"/>
        </w:trPr>
        <w:tc>
          <w:tcPr>
            <w:tcW w:w="4513" w:type="dxa"/>
          </w:tcPr>
          <w:p w14:paraId="7264C119" w14:textId="105C3A52" w:rsidR="00B0086A" w:rsidRPr="00B0086A" w:rsidRDefault="00B0086A" w:rsidP="00B0086A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B0086A">
              <w:rPr>
                <w:rFonts w:ascii="Arial" w:hAnsi="Arial" w:cs="Arial"/>
                <w:bCs/>
                <w:sz w:val="20"/>
                <w:szCs w:val="20"/>
              </w:rPr>
              <w:t>A mérendő kis mennyiségű anyag esetén nagy stabilitási funkció állítható be</w:t>
            </w:r>
          </w:p>
        </w:tc>
        <w:tc>
          <w:tcPr>
            <w:tcW w:w="4423" w:type="dxa"/>
          </w:tcPr>
          <w:p w14:paraId="1E50D5B1" w14:textId="77777777" w:rsidR="00B0086A" w:rsidRPr="00B0086A" w:rsidRDefault="00B0086A" w:rsidP="00B0086A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B0086A" w:rsidRPr="00976179" w14:paraId="2A9BCD07" w14:textId="77777777" w:rsidTr="00BE749A">
        <w:trPr>
          <w:tblCellSpacing w:w="20" w:type="dxa"/>
        </w:trPr>
        <w:tc>
          <w:tcPr>
            <w:tcW w:w="4513" w:type="dxa"/>
          </w:tcPr>
          <w:p w14:paraId="3538E0AF" w14:textId="0395E522" w:rsidR="00B0086A" w:rsidRPr="00B0086A" w:rsidRDefault="00B0086A" w:rsidP="00B0086A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B0086A">
              <w:rPr>
                <w:rFonts w:ascii="Arial" w:hAnsi="Arial" w:cs="Arial"/>
                <w:bCs/>
                <w:sz w:val="20"/>
                <w:szCs w:val="20"/>
              </w:rPr>
              <w:t>Egyszerű súly dokumentálás a tára/nyomtatás funkció segítségével</w:t>
            </w:r>
          </w:p>
        </w:tc>
        <w:tc>
          <w:tcPr>
            <w:tcW w:w="4423" w:type="dxa"/>
          </w:tcPr>
          <w:p w14:paraId="62106912" w14:textId="77777777" w:rsidR="00B0086A" w:rsidRPr="00B0086A" w:rsidRDefault="00B0086A" w:rsidP="00B0086A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B0086A" w:rsidRPr="00976179" w14:paraId="4DBE1551" w14:textId="77777777" w:rsidTr="00BE749A">
        <w:trPr>
          <w:tblCellSpacing w:w="20" w:type="dxa"/>
        </w:trPr>
        <w:tc>
          <w:tcPr>
            <w:tcW w:w="4513" w:type="dxa"/>
          </w:tcPr>
          <w:p w14:paraId="36155831" w14:textId="6E9895C5" w:rsidR="00B0086A" w:rsidRPr="00B0086A" w:rsidRDefault="00B0086A" w:rsidP="00B0086A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B0086A">
              <w:rPr>
                <w:rFonts w:ascii="Arial" w:hAnsi="Arial" w:cs="Arial"/>
                <w:bCs/>
                <w:sz w:val="20"/>
                <w:szCs w:val="20"/>
              </w:rPr>
              <w:t>USB kimenet</w:t>
            </w:r>
          </w:p>
        </w:tc>
        <w:tc>
          <w:tcPr>
            <w:tcW w:w="4423" w:type="dxa"/>
          </w:tcPr>
          <w:p w14:paraId="6BE510B0" w14:textId="77777777" w:rsidR="00B0086A" w:rsidRPr="00B0086A" w:rsidRDefault="00B0086A" w:rsidP="00B0086A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B0086A" w:rsidRPr="00976179" w14:paraId="1FBA8D9B" w14:textId="77777777" w:rsidTr="00BE749A">
        <w:trPr>
          <w:tblCellSpacing w:w="20" w:type="dxa"/>
        </w:trPr>
        <w:tc>
          <w:tcPr>
            <w:tcW w:w="4513" w:type="dxa"/>
          </w:tcPr>
          <w:p w14:paraId="10449520" w14:textId="3713D49D" w:rsidR="00B0086A" w:rsidRPr="00B0086A" w:rsidRDefault="00B0086A" w:rsidP="00B0086A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B0086A">
              <w:rPr>
                <w:rFonts w:ascii="Arial" w:hAnsi="Arial" w:cs="Arial"/>
                <w:bCs/>
                <w:sz w:val="20"/>
                <w:szCs w:val="20"/>
              </w:rPr>
              <w:t>Beépített memória az eredmény tárolására</w:t>
            </w:r>
          </w:p>
        </w:tc>
        <w:tc>
          <w:tcPr>
            <w:tcW w:w="4423" w:type="dxa"/>
          </w:tcPr>
          <w:p w14:paraId="3219B827" w14:textId="77777777" w:rsidR="00B0086A" w:rsidRPr="00B0086A" w:rsidRDefault="00B0086A" w:rsidP="00B0086A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B0086A" w:rsidRPr="00976179" w14:paraId="1CEFBC5E" w14:textId="77777777" w:rsidTr="00BE749A">
        <w:trPr>
          <w:tblCellSpacing w:w="20" w:type="dxa"/>
        </w:trPr>
        <w:tc>
          <w:tcPr>
            <w:tcW w:w="4513" w:type="dxa"/>
          </w:tcPr>
          <w:p w14:paraId="26988760" w14:textId="3EEEA034" w:rsidR="00B0086A" w:rsidRPr="00B0086A" w:rsidRDefault="00B0086A" w:rsidP="00B0086A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B0086A">
              <w:rPr>
                <w:rFonts w:ascii="Arial" w:hAnsi="Arial" w:cs="Arial"/>
                <w:bCs/>
                <w:sz w:val="20"/>
                <w:szCs w:val="20"/>
              </w:rPr>
              <w:lastRenderedPageBreak/>
              <w:t>Adatmentés közvetlenül nyomtatóra, vagy számítógépre</w:t>
            </w:r>
          </w:p>
        </w:tc>
        <w:tc>
          <w:tcPr>
            <w:tcW w:w="4423" w:type="dxa"/>
          </w:tcPr>
          <w:p w14:paraId="448E2A0B" w14:textId="77777777" w:rsidR="00B0086A" w:rsidRPr="00B0086A" w:rsidRDefault="00B0086A" w:rsidP="00B0086A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B0086A" w:rsidRPr="00976179" w14:paraId="10EA55FB" w14:textId="77777777" w:rsidTr="00BE749A">
        <w:trPr>
          <w:tblCellSpacing w:w="20" w:type="dxa"/>
        </w:trPr>
        <w:tc>
          <w:tcPr>
            <w:tcW w:w="4513" w:type="dxa"/>
          </w:tcPr>
          <w:p w14:paraId="341A29DB" w14:textId="3854FF83" w:rsidR="00B0086A" w:rsidRPr="00B0086A" w:rsidRDefault="005345A4" w:rsidP="00B0086A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Minimum 15 cm magas</w:t>
            </w:r>
            <w:r w:rsidRPr="00B0086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B0086A" w:rsidRPr="00B0086A">
              <w:rPr>
                <w:rFonts w:ascii="Arial" w:hAnsi="Arial" w:cs="Arial"/>
                <w:bCs/>
                <w:sz w:val="20"/>
                <w:szCs w:val="20"/>
              </w:rPr>
              <w:t>üveg védőbúra</w:t>
            </w:r>
          </w:p>
        </w:tc>
        <w:tc>
          <w:tcPr>
            <w:tcW w:w="4423" w:type="dxa"/>
          </w:tcPr>
          <w:p w14:paraId="6AC489E0" w14:textId="77777777" w:rsidR="00B0086A" w:rsidRPr="00B0086A" w:rsidRDefault="00B0086A" w:rsidP="00B0086A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1B031E" w:rsidRPr="00976179" w14:paraId="7E78BC53" w14:textId="77777777" w:rsidTr="00BE749A">
        <w:trPr>
          <w:tblCellSpacing w:w="20" w:type="dxa"/>
        </w:trPr>
        <w:tc>
          <w:tcPr>
            <w:tcW w:w="4513" w:type="dxa"/>
          </w:tcPr>
          <w:p w14:paraId="1BE84202" w14:textId="7454F9D3" w:rsidR="001B031E" w:rsidRDefault="001B031E" w:rsidP="001B031E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B031E">
              <w:rPr>
                <w:rFonts w:ascii="Arial" w:hAnsi="Arial" w:cs="Arial"/>
                <w:bCs/>
                <w:sz w:val="20"/>
                <w:szCs w:val="20"/>
              </w:rPr>
              <w:t xml:space="preserve">A </w:t>
            </w:r>
            <w:proofErr w:type="spellStart"/>
            <w:r w:rsidRPr="001B031E">
              <w:rPr>
                <w:rFonts w:ascii="Arial" w:hAnsi="Arial" w:cs="Arial"/>
                <w:bCs/>
                <w:sz w:val="20"/>
                <w:szCs w:val="20"/>
              </w:rPr>
              <w:t>védőbúrán</w:t>
            </w:r>
            <w:proofErr w:type="spellEnd"/>
            <w:r w:rsidRPr="001B031E">
              <w:rPr>
                <w:rFonts w:ascii="Arial" w:hAnsi="Arial" w:cs="Arial"/>
                <w:bCs/>
                <w:sz w:val="20"/>
                <w:szCs w:val="20"/>
              </w:rPr>
              <w:t xml:space="preserve"> található</w:t>
            </w:r>
            <w:r>
              <w:rPr>
                <w:rFonts w:ascii="Arial" w:hAnsi="Arial" w:cs="Arial"/>
                <w:bCs/>
                <w:sz w:val="20"/>
                <w:szCs w:val="20"/>
              </w:rPr>
              <w:t>ak</w:t>
            </w:r>
            <w:r w:rsidRPr="001B031E">
              <w:rPr>
                <w:rFonts w:ascii="Arial" w:hAnsi="Arial" w:cs="Arial"/>
                <w:bCs/>
                <w:sz w:val="20"/>
                <w:szCs w:val="20"/>
              </w:rPr>
              <w:t xml:space="preserve"> tolóajtók</w:t>
            </w:r>
            <w:r>
              <w:rPr>
                <w:rFonts w:ascii="Arial" w:hAnsi="Arial" w:cs="Arial"/>
                <w:bCs/>
                <w:sz w:val="20"/>
                <w:szCs w:val="20"/>
              </w:rPr>
              <w:t>? Ha igen, azok</w:t>
            </w:r>
            <w:r w:rsidRPr="001B031E">
              <w:rPr>
                <w:rFonts w:ascii="Arial" w:hAnsi="Arial" w:cs="Arial"/>
                <w:bCs/>
                <w:sz w:val="20"/>
                <w:szCs w:val="20"/>
              </w:rPr>
              <w:t xml:space="preserve"> száma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(ajánlatkérő többletpontszámmal értékeli, ha a védőbúra rendelkezik tolóajtókkal)</w:t>
            </w:r>
          </w:p>
        </w:tc>
        <w:tc>
          <w:tcPr>
            <w:tcW w:w="4423" w:type="dxa"/>
          </w:tcPr>
          <w:p w14:paraId="383904C5" w14:textId="77777777" w:rsidR="001B031E" w:rsidRPr="00B0086A" w:rsidRDefault="001B031E" w:rsidP="001B031E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1B031E" w:rsidRPr="00976179" w14:paraId="23658C35" w14:textId="77777777" w:rsidTr="00BE749A">
        <w:trPr>
          <w:tblCellSpacing w:w="20" w:type="dxa"/>
        </w:trPr>
        <w:tc>
          <w:tcPr>
            <w:tcW w:w="4513" w:type="dxa"/>
          </w:tcPr>
          <w:p w14:paraId="134604C9" w14:textId="0D3C8C3A" w:rsidR="001B031E" w:rsidRDefault="001B031E" w:rsidP="001B031E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B031E">
              <w:rPr>
                <w:rFonts w:ascii="Arial" w:hAnsi="Arial" w:cs="Arial"/>
                <w:bCs/>
                <w:sz w:val="20"/>
                <w:szCs w:val="20"/>
              </w:rPr>
              <w:t>Jótállás időtartama (hónap) (minimum 12 hónap, a 12 hónapot meghaladó időtartamot Ajánlatkérő többletpontszámmal értékeli</w:t>
            </w:r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003243F4" w14:textId="77777777" w:rsidR="001B031E" w:rsidRPr="00B0086A" w:rsidRDefault="001B031E" w:rsidP="001B031E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61682239" w14:textId="77777777" w:rsidR="00973F6A" w:rsidRPr="00976179" w:rsidRDefault="00973F6A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</w:p>
    <w:p w14:paraId="290A3327" w14:textId="77777777" w:rsidR="00355910" w:rsidRDefault="00355910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2D63F8A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Egyéb jellemzők ismertetése (adott esetben):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0507EAD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B18A21E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A721209" w14:textId="77777777" w:rsidR="001D2B00" w:rsidRPr="00976179" w:rsidRDefault="001D2B00" w:rsidP="006905B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75F33FCA" w14:textId="3E19606C" w:rsidR="00322496" w:rsidRPr="00976179" w:rsidRDefault="00322496" w:rsidP="00322496">
      <w:pPr>
        <w:jc w:val="center"/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i/>
          <w:sz w:val="20"/>
          <w:szCs w:val="20"/>
          <w:lang w:eastAsia="hu-HU"/>
        </w:rPr>
        <w:t>A megajánlott termékek termékismertetőjével, és/vagy gyártói adatlapjával kiegészítendő, amely alapján a műszaki leírásnak való megfelelés igazolható!</w:t>
      </w:r>
    </w:p>
    <w:p w14:paraId="0C22B198" w14:textId="77777777" w:rsidR="00322496" w:rsidRPr="00976179" w:rsidRDefault="00322496" w:rsidP="00846DD1">
      <w:pPr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</w:p>
    <w:p w14:paraId="72A0E504" w14:textId="248639F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>Alulírott/alulírottak, 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>.………………………………… mint a ………………………………………………………………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…………… (cég megnevezése, címe) nyilatkozom/nyilatkozunk, hogy a megajánlott termék kapcsán 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a műszaki leírásnak való megfelelőség igazolására alkalmas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magyar </w:t>
      </w:r>
      <w:r w:rsidR="0071734D">
        <w:rPr>
          <w:rFonts w:ascii="Arial" w:eastAsia="MyriadPro-Semibold" w:hAnsi="Arial" w:cs="Arial"/>
          <w:sz w:val="20"/>
          <w:szCs w:val="20"/>
          <w:lang w:eastAsia="hu-HU"/>
        </w:rPr>
        <w:t xml:space="preserve">és/vagy angol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>nyelvű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gyártói adatlapok, és/vagy termékismertetők korlátozás és regisztráció nélkül, díjmentesen, online bárki számára</w:t>
      </w:r>
      <w:r w:rsidR="004C7F7E" w:rsidRPr="00976179">
        <w:rPr>
          <w:rStyle w:val="Lbjegyzet-hivatkozs"/>
          <w:rFonts w:ascii="Arial" w:eastAsia="MyriadPro-Semibold" w:hAnsi="Arial" w:cs="Arial"/>
          <w:sz w:val="20"/>
          <w:szCs w:val="20"/>
          <w:lang w:eastAsia="hu-HU"/>
        </w:rPr>
        <w:footnoteReference w:id="2"/>
      </w:r>
    </w:p>
    <w:p w14:paraId="4D743094" w14:textId="0BB845B0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proofErr w:type="spellStart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hozzáférhetőek</w:t>
      </w:r>
      <w:proofErr w:type="spellEnd"/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az alábbi elérési útvonalatokon: </w:t>
      </w:r>
    </w:p>
    <w:tbl>
      <w:tblPr>
        <w:tblW w:w="9781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891"/>
      </w:tblGrid>
      <w:tr w:rsidR="00322496" w:rsidRPr="00976179" w14:paraId="350148B1" w14:textId="77777777" w:rsidTr="00874672">
        <w:trPr>
          <w:trHeight w:val="540"/>
          <w:tblCellSpacing w:w="20" w:type="dxa"/>
        </w:trPr>
        <w:tc>
          <w:tcPr>
            <w:tcW w:w="4830" w:type="dxa"/>
            <w:shd w:val="clear" w:color="000000" w:fill="F2F2F2"/>
            <w:vAlign w:val="center"/>
            <w:hideMark/>
          </w:tcPr>
          <w:p w14:paraId="747667B9" w14:textId="77777777" w:rsidR="00322496" w:rsidRPr="00976179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Tétel neve</w:t>
            </w:r>
          </w:p>
        </w:tc>
        <w:tc>
          <w:tcPr>
            <w:tcW w:w="4831" w:type="dxa"/>
            <w:shd w:val="clear" w:color="000000" w:fill="F2F2F2"/>
            <w:noWrap/>
            <w:vAlign w:val="center"/>
            <w:hideMark/>
          </w:tcPr>
          <w:p w14:paraId="7D760DED" w14:textId="4FDB67C0" w:rsidR="00322496" w:rsidRPr="00976179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Online elérhetőség (pontos(!) URL) megadása</w:t>
            </w:r>
          </w:p>
        </w:tc>
      </w:tr>
      <w:tr w:rsidR="008D21EA" w:rsidRPr="00976179" w14:paraId="5D249ED0" w14:textId="77777777" w:rsidTr="00C74C04">
        <w:trPr>
          <w:trHeight w:val="420"/>
          <w:tblCellSpacing w:w="20" w:type="dxa"/>
        </w:trPr>
        <w:tc>
          <w:tcPr>
            <w:tcW w:w="4830" w:type="dxa"/>
            <w:shd w:val="clear" w:color="auto" w:fill="auto"/>
            <w:vAlign w:val="center"/>
          </w:tcPr>
          <w:p w14:paraId="0D4E7111" w14:textId="5670F1C1" w:rsidR="008D21EA" w:rsidRPr="00D1380A" w:rsidRDefault="006E5E9C" w:rsidP="00721818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hu-HU"/>
              </w:rPr>
            </w:pPr>
            <w:r w:rsidRPr="00B0086A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Laboratóriumi analitikai mérleg</w:t>
            </w:r>
          </w:p>
        </w:tc>
        <w:tc>
          <w:tcPr>
            <w:tcW w:w="4831" w:type="dxa"/>
            <w:shd w:val="clear" w:color="auto" w:fill="auto"/>
            <w:noWrap/>
            <w:vAlign w:val="center"/>
            <w:hideMark/>
          </w:tcPr>
          <w:p w14:paraId="15544696" w14:textId="77777777" w:rsidR="008D21EA" w:rsidRPr="00976179" w:rsidRDefault="008D21EA" w:rsidP="00DE46D3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7C13FC16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46D12685" w14:textId="60BF9362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VAGY</w:t>
      </w:r>
    </w:p>
    <w:p w14:paraId="25BADE57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37562BC2" w14:textId="6167AC7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 xml:space="preserve">nem </w:t>
      </w:r>
      <w:proofErr w:type="spellStart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férhetőek</w:t>
      </w:r>
      <w:proofErr w:type="spellEnd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 xml:space="preserve"> hozzá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, így azok másolatát a jelen nyilatkozatunk mellékleteként csatoljuk.</w:t>
      </w:r>
    </w:p>
    <w:p w14:paraId="0104010A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11A89F19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7F0F4868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Kelt…………………, …</w:t>
      </w:r>
      <w:proofErr w:type="gramStart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.év…………..hó……….nap</w:t>
      </w:r>
    </w:p>
    <w:p w14:paraId="77EE064A" w14:textId="77777777" w:rsidR="00322496" w:rsidRPr="00976179" w:rsidRDefault="00322496" w:rsidP="00322496">
      <w:pPr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1744983" w14:textId="77777777" w:rsidR="00322496" w:rsidRPr="00976179" w:rsidRDefault="00322496" w:rsidP="00322496">
      <w:pPr>
        <w:spacing w:before="60" w:after="6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6534C72F" w14:textId="77777777" w:rsidR="00322496" w:rsidRPr="00976179" w:rsidRDefault="00322496" w:rsidP="00322496">
      <w:pPr>
        <w:spacing w:before="60" w:after="60" w:line="240" w:lineRule="auto"/>
        <w:ind w:left="4536"/>
        <w:jc w:val="center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……………………………………..</w:t>
      </w:r>
    </w:p>
    <w:p w14:paraId="36448E2E" w14:textId="5BD5CD94" w:rsidR="00322496" w:rsidRPr="0003439B" w:rsidRDefault="00322496" w:rsidP="0003439B">
      <w:pPr>
        <w:spacing w:after="200" w:line="360" w:lineRule="auto"/>
        <w:ind w:left="4536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Cégszerű aláírás</w:t>
      </w:r>
    </w:p>
    <w:sectPr w:rsidR="00322496" w:rsidRPr="000343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731150" w14:textId="77777777" w:rsidR="000424A9" w:rsidRDefault="000424A9" w:rsidP="00B33BB9">
      <w:pPr>
        <w:spacing w:after="0" w:line="240" w:lineRule="auto"/>
      </w:pPr>
      <w:r>
        <w:separator/>
      </w:r>
    </w:p>
  </w:endnote>
  <w:endnote w:type="continuationSeparator" w:id="0">
    <w:p w14:paraId="770FBB69" w14:textId="77777777" w:rsidR="000424A9" w:rsidRDefault="000424A9" w:rsidP="00B3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284E20" w14:textId="77777777" w:rsidR="000424A9" w:rsidRDefault="000424A9" w:rsidP="00B33BB9">
      <w:pPr>
        <w:spacing w:after="0" w:line="240" w:lineRule="auto"/>
      </w:pPr>
      <w:r>
        <w:separator/>
      </w:r>
    </w:p>
  </w:footnote>
  <w:footnote w:type="continuationSeparator" w:id="0">
    <w:p w14:paraId="410E882A" w14:textId="77777777" w:rsidR="000424A9" w:rsidRDefault="000424A9" w:rsidP="00B33BB9">
      <w:pPr>
        <w:spacing w:after="0" w:line="240" w:lineRule="auto"/>
      </w:pPr>
      <w:r>
        <w:continuationSeparator/>
      </w:r>
    </w:p>
  </w:footnote>
  <w:footnote w:id="1">
    <w:p w14:paraId="5BE7FB35" w14:textId="43FEBF05" w:rsidR="00C74C04" w:rsidRDefault="00C74C04" w:rsidP="00B33BB9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B33BB9">
        <w:rPr>
          <w:rFonts w:ascii="Arial" w:hAnsi="Arial" w:cs="Arial"/>
          <w:sz w:val="16"/>
        </w:rPr>
        <w:t xml:space="preserve">Az ajánlatkérő által meghatározott táblázatos formátumban kérjük csatolni az ajánlat eredeti példányában, cégszerű aláírással ellátva, és szerkeszthető </w:t>
      </w:r>
      <w:proofErr w:type="spellStart"/>
      <w:r w:rsidRPr="00B33BB9">
        <w:rPr>
          <w:rFonts w:ascii="Arial" w:hAnsi="Arial" w:cs="Arial"/>
          <w:sz w:val="16"/>
        </w:rPr>
        <w:t>word</w:t>
      </w:r>
      <w:proofErr w:type="spellEnd"/>
      <w:r w:rsidRPr="00B33BB9">
        <w:rPr>
          <w:rFonts w:ascii="Arial" w:hAnsi="Arial" w:cs="Arial"/>
          <w:sz w:val="16"/>
        </w:rPr>
        <w:t xml:space="preserve"> formátumban egyaránt</w:t>
      </w:r>
    </w:p>
  </w:footnote>
  <w:footnote w:id="2">
    <w:p w14:paraId="3F9AD7AE" w14:textId="467431C9" w:rsidR="00C74C04" w:rsidRDefault="00C74C0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C7F7E">
        <w:rPr>
          <w:rFonts w:ascii="Arial" w:hAnsi="Arial" w:cs="Arial"/>
          <w:sz w:val="16"/>
          <w:szCs w:val="16"/>
        </w:rPr>
        <w:t>A nem releváns tartalmat a nyilatkozatból kérjük törölni!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B2389"/>
    <w:multiLevelType w:val="hybridMultilevel"/>
    <w:tmpl w:val="CF581DB2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268C9"/>
    <w:multiLevelType w:val="hybridMultilevel"/>
    <w:tmpl w:val="7AE0610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E0444"/>
    <w:multiLevelType w:val="hybridMultilevel"/>
    <w:tmpl w:val="CA2C77F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7610A"/>
    <w:multiLevelType w:val="hybridMultilevel"/>
    <w:tmpl w:val="2E969AA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D6F9B"/>
    <w:multiLevelType w:val="hybridMultilevel"/>
    <w:tmpl w:val="9C5619D0"/>
    <w:lvl w:ilvl="0" w:tplc="C6ECDF1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A2D26B4"/>
    <w:multiLevelType w:val="hybridMultilevel"/>
    <w:tmpl w:val="8884B7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B6A8C"/>
    <w:multiLevelType w:val="hybridMultilevel"/>
    <w:tmpl w:val="731A136C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855"/>
    <w:rsid w:val="0003439B"/>
    <w:rsid w:val="000424A9"/>
    <w:rsid w:val="00091634"/>
    <w:rsid w:val="000E2F10"/>
    <w:rsid w:val="000F60DC"/>
    <w:rsid w:val="000F6BB1"/>
    <w:rsid w:val="00105721"/>
    <w:rsid w:val="00126F57"/>
    <w:rsid w:val="0016734E"/>
    <w:rsid w:val="001B031E"/>
    <w:rsid w:val="001D2B00"/>
    <w:rsid w:val="001E5B05"/>
    <w:rsid w:val="002063B6"/>
    <w:rsid w:val="0028218B"/>
    <w:rsid w:val="00291F8D"/>
    <w:rsid w:val="002B1034"/>
    <w:rsid w:val="002D6168"/>
    <w:rsid w:val="00300706"/>
    <w:rsid w:val="0030597C"/>
    <w:rsid w:val="00322496"/>
    <w:rsid w:val="00355910"/>
    <w:rsid w:val="00360D7D"/>
    <w:rsid w:val="003C1BED"/>
    <w:rsid w:val="003E0D5E"/>
    <w:rsid w:val="003F48B2"/>
    <w:rsid w:val="00406A10"/>
    <w:rsid w:val="00455DF2"/>
    <w:rsid w:val="00494A50"/>
    <w:rsid w:val="004B689E"/>
    <w:rsid w:val="004C0976"/>
    <w:rsid w:val="004C7F7E"/>
    <w:rsid w:val="004D1855"/>
    <w:rsid w:val="004D5B18"/>
    <w:rsid w:val="004F6D5C"/>
    <w:rsid w:val="00505B14"/>
    <w:rsid w:val="005345A4"/>
    <w:rsid w:val="00542FA1"/>
    <w:rsid w:val="0055615B"/>
    <w:rsid w:val="0056541B"/>
    <w:rsid w:val="00571567"/>
    <w:rsid w:val="00577DA7"/>
    <w:rsid w:val="00591103"/>
    <w:rsid w:val="00596B3F"/>
    <w:rsid w:val="005C55D0"/>
    <w:rsid w:val="005C7A4D"/>
    <w:rsid w:val="005D3147"/>
    <w:rsid w:val="005D47A0"/>
    <w:rsid w:val="005E6496"/>
    <w:rsid w:val="005F0009"/>
    <w:rsid w:val="0066545D"/>
    <w:rsid w:val="00684DDE"/>
    <w:rsid w:val="006864A3"/>
    <w:rsid w:val="00686823"/>
    <w:rsid w:val="006905B8"/>
    <w:rsid w:val="006A0AF1"/>
    <w:rsid w:val="006E5E9C"/>
    <w:rsid w:val="006F4A95"/>
    <w:rsid w:val="0071734D"/>
    <w:rsid w:val="00721818"/>
    <w:rsid w:val="00754B7F"/>
    <w:rsid w:val="007722DF"/>
    <w:rsid w:val="007C6ED9"/>
    <w:rsid w:val="007E453A"/>
    <w:rsid w:val="007E7EAC"/>
    <w:rsid w:val="007F5EF3"/>
    <w:rsid w:val="00814466"/>
    <w:rsid w:val="00817C68"/>
    <w:rsid w:val="00846DD1"/>
    <w:rsid w:val="00874672"/>
    <w:rsid w:val="00885CDE"/>
    <w:rsid w:val="008959FE"/>
    <w:rsid w:val="00896A1D"/>
    <w:rsid w:val="008A0FE5"/>
    <w:rsid w:val="008D21EA"/>
    <w:rsid w:val="008D6758"/>
    <w:rsid w:val="008F4EE9"/>
    <w:rsid w:val="008F571A"/>
    <w:rsid w:val="00973591"/>
    <w:rsid w:val="00973F6A"/>
    <w:rsid w:val="00976179"/>
    <w:rsid w:val="009B5786"/>
    <w:rsid w:val="009C64C0"/>
    <w:rsid w:val="009D433F"/>
    <w:rsid w:val="009E31D5"/>
    <w:rsid w:val="009F5986"/>
    <w:rsid w:val="00A2362F"/>
    <w:rsid w:val="00A429EF"/>
    <w:rsid w:val="00A44D13"/>
    <w:rsid w:val="00A63A79"/>
    <w:rsid w:val="00AD24D8"/>
    <w:rsid w:val="00AF4898"/>
    <w:rsid w:val="00B0086A"/>
    <w:rsid w:val="00B3277B"/>
    <w:rsid w:val="00B33BB9"/>
    <w:rsid w:val="00B42C53"/>
    <w:rsid w:val="00B86016"/>
    <w:rsid w:val="00B86CFC"/>
    <w:rsid w:val="00B97879"/>
    <w:rsid w:val="00BE1E25"/>
    <w:rsid w:val="00BE3E13"/>
    <w:rsid w:val="00BE749A"/>
    <w:rsid w:val="00C5704F"/>
    <w:rsid w:val="00C74C04"/>
    <w:rsid w:val="00C8531A"/>
    <w:rsid w:val="00C87592"/>
    <w:rsid w:val="00D1380A"/>
    <w:rsid w:val="00D233FC"/>
    <w:rsid w:val="00DB26B6"/>
    <w:rsid w:val="00DC6AA4"/>
    <w:rsid w:val="00DD0479"/>
    <w:rsid w:val="00DD0919"/>
    <w:rsid w:val="00DE0E64"/>
    <w:rsid w:val="00DE46D3"/>
    <w:rsid w:val="00E04E5E"/>
    <w:rsid w:val="00E17E89"/>
    <w:rsid w:val="00E50065"/>
    <w:rsid w:val="00EC12CC"/>
    <w:rsid w:val="00EF5382"/>
    <w:rsid w:val="00F44662"/>
    <w:rsid w:val="00F5737B"/>
    <w:rsid w:val="00FB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1311"/>
  <w15:docId w15:val="{C548A861-D268-4BC8-A18A-27C6E3CD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C6ED9"/>
    <w:rPr>
      <w:rFonts w:eastAsiaTheme="minorEastAsia"/>
      <w:lang w:eastAsia="ja-JP"/>
    </w:rPr>
  </w:style>
  <w:style w:type="paragraph" w:styleId="Cmsor1">
    <w:name w:val="heading 1"/>
    <w:basedOn w:val="Norml"/>
    <w:next w:val="Norml"/>
    <w:link w:val="Cmsor1Char"/>
    <w:uiPriority w:val="9"/>
    <w:qFormat/>
    <w:rsid w:val="007C6E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722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6ED9"/>
    <w:pPr>
      <w:ind w:left="720"/>
      <w:contextualSpacing/>
    </w:pPr>
    <w:rPr>
      <w:rFonts w:eastAsiaTheme="minorHAnsi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7C6E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ja-JP"/>
    </w:rPr>
  </w:style>
  <w:style w:type="character" w:styleId="Jegyzethivatkozs">
    <w:name w:val="annotation reference"/>
    <w:basedOn w:val="Bekezdsalapbettpusa"/>
    <w:uiPriority w:val="99"/>
    <w:semiHidden/>
    <w:unhideWhenUsed/>
    <w:rsid w:val="007C6ED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6ED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6ED9"/>
    <w:rPr>
      <w:rFonts w:eastAsiaTheme="minorEastAsia"/>
      <w:sz w:val="20"/>
      <w:szCs w:val="20"/>
      <w:lang w:eastAsia="ja-JP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6ED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6ED9"/>
    <w:rPr>
      <w:rFonts w:eastAsiaTheme="minorEastAsia"/>
      <w:b/>
      <w:bCs/>
      <w:sz w:val="20"/>
      <w:szCs w:val="20"/>
      <w:lang w:eastAsia="ja-JP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6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6ED9"/>
    <w:rPr>
      <w:rFonts w:ascii="Segoe UI" w:eastAsiaTheme="minorEastAsia" w:hAnsi="Segoe UI" w:cs="Segoe UI"/>
      <w:sz w:val="18"/>
      <w:szCs w:val="18"/>
      <w:lang w:eastAsia="ja-JP"/>
    </w:rPr>
  </w:style>
  <w:style w:type="table" w:styleId="Rcsostblzat">
    <w:name w:val="Table Grid"/>
    <w:basedOn w:val="Normltblzat"/>
    <w:uiPriority w:val="39"/>
    <w:rsid w:val="007C6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3BB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3BB9"/>
    <w:rPr>
      <w:rFonts w:eastAsiaTheme="minorEastAsia"/>
      <w:sz w:val="20"/>
      <w:szCs w:val="20"/>
      <w:lang w:eastAsia="ja-JP"/>
    </w:rPr>
  </w:style>
  <w:style w:type="character" w:styleId="Lbjegyzet-hivatkozs">
    <w:name w:val="footnote reference"/>
    <w:basedOn w:val="Bekezdsalapbettpusa"/>
    <w:uiPriority w:val="99"/>
    <w:semiHidden/>
    <w:unhideWhenUsed/>
    <w:rsid w:val="00B33BB9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7722D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0EC7B-8F65-4986-A083-0D51D3C24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323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</dc:creator>
  <cp:lastModifiedBy> - </cp:lastModifiedBy>
  <cp:revision>5</cp:revision>
  <dcterms:created xsi:type="dcterms:W3CDTF">2018-03-07T14:27:00Z</dcterms:created>
  <dcterms:modified xsi:type="dcterms:W3CDTF">2018-03-09T06:41:00Z</dcterms:modified>
</cp:coreProperties>
</file>