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9840F2" w:rsidRPr="00D12B0C" w:rsidRDefault="009840F2" w:rsidP="009840F2">
      <w:pPr>
        <w:jc w:val="center"/>
        <w:rPr>
          <w:rFonts w:ascii="Arial" w:hAnsi="Arial" w:cs="Arial"/>
          <w:b/>
          <w:sz w:val="22"/>
        </w:rPr>
      </w:pPr>
    </w:p>
    <w:p w:rsidR="00C53FA1" w:rsidRPr="00E37925" w:rsidRDefault="00C53FA1" w:rsidP="00C53FA1">
      <w:pPr>
        <w:jc w:val="both"/>
        <w:rPr>
          <w:sz w:val="22"/>
        </w:rPr>
      </w:pPr>
      <w:r>
        <w:rPr>
          <w:b/>
          <w:sz w:val="22"/>
        </w:rPr>
        <w:t xml:space="preserve">                         </w:t>
      </w:r>
    </w:p>
    <w:p w:rsidR="00151130" w:rsidRPr="00D12B0C" w:rsidRDefault="00151130" w:rsidP="00151130">
      <w:pPr>
        <w:jc w:val="center"/>
        <w:rPr>
          <w:rFonts w:ascii="Arial" w:hAnsi="Arial" w:cs="Arial"/>
          <w:sz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47"/>
        <w:gridCol w:w="1275"/>
        <w:gridCol w:w="1560"/>
      </w:tblGrid>
      <w:tr w:rsidR="005C6259" w:rsidRPr="00D12B0C" w:rsidTr="001F42AF">
        <w:trPr>
          <w:trHeight w:val="733"/>
        </w:trPr>
        <w:tc>
          <w:tcPr>
            <w:tcW w:w="3085" w:type="dxa"/>
            <w:vAlign w:val="center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Megnevezés</w:t>
            </w:r>
          </w:p>
        </w:tc>
        <w:tc>
          <w:tcPr>
            <w:tcW w:w="1559" w:type="dxa"/>
          </w:tcPr>
          <w:p w:rsidR="005C6259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Mennyiségi egység</w:t>
            </w:r>
          </w:p>
          <w:p w:rsidR="00B720F1" w:rsidRPr="00D12B0C" w:rsidRDefault="00B720F1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(db</w:t>
            </w:r>
            <w:r w:rsidR="00BF2D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447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Nettó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 xml:space="preserve">ajánlati 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egységár</w:t>
            </w:r>
          </w:p>
          <w:p w:rsidR="005C6259" w:rsidRPr="00D12B0C" w:rsidRDefault="005C6259" w:rsidP="004C3C33">
            <w:pPr>
              <w:jc w:val="center"/>
              <w:rPr>
                <w:rFonts w:ascii="Arial" w:hAnsi="Arial" w:cs="Arial"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(HUF</w:t>
            </w:r>
            <w:r w:rsidR="00B720F1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275" w:type="dxa"/>
          </w:tcPr>
          <w:p w:rsidR="005C6259" w:rsidRPr="00D12B0C" w:rsidRDefault="00B720F1" w:rsidP="00B72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ÁFA ajánlati összár (HUF)</w:t>
            </w:r>
          </w:p>
        </w:tc>
        <w:tc>
          <w:tcPr>
            <w:tcW w:w="1560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 xml:space="preserve">Bruttó </w:t>
            </w:r>
            <w:r w:rsidR="00B720F1">
              <w:rPr>
                <w:rFonts w:ascii="Arial" w:hAnsi="Arial" w:cs="Arial"/>
                <w:b/>
                <w:bCs/>
                <w:sz w:val="22"/>
              </w:rPr>
              <w:t>ajánlati össz</w:t>
            </w:r>
            <w:r w:rsidRPr="00C8797A">
              <w:rPr>
                <w:rFonts w:ascii="Arial" w:hAnsi="Arial" w:cs="Arial"/>
                <w:b/>
                <w:bCs/>
                <w:sz w:val="22"/>
              </w:rPr>
              <w:t>ár (HUF)</w:t>
            </w:r>
          </w:p>
        </w:tc>
      </w:tr>
      <w:tr w:rsidR="00CF5271" w:rsidRPr="00D12B0C" w:rsidTr="00CF5271">
        <w:trPr>
          <w:trHeight w:val="1623"/>
        </w:trPr>
        <w:tc>
          <w:tcPr>
            <w:tcW w:w="3085" w:type="dxa"/>
          </w:tcPr>
          <w:p w:rsidR="00926D01" w:rsidRDefault="00CF5271" w:rsidP="003C153B">
            <w:r w:rsidRPr="002F4C0E">
              <w:rPr>
                <w:b/>
                <w:sz w:val="22"/>
              </w:rPr>
              <w:t>WP4 köztéri forgalom képek címkézése, mélyneuronháló alapú modellek kidolgozása;</w:t>
            </w:r>
            <w:r w:rsidR="00926D01">
              <w:t xml:space="preserve"> </w:t>
            </w:r>
          </w:p>
          <w:p w:rsidR="00926D01" w:rsidRDefault="00926D01" w:rsidP="003C153B"/>
          <w:p w:rsidR="00CF5271" w:rsidRDefault="00926D01" w:rsidP="003C153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26D01">
              <w:rPr>
                <w:b/>
                <w:sz w:val="22"/>
              </w:rPr>
              <w:t>Szerződéskötéstől – 2020.01.31.</w:t>
            </w:r>
          </w:p>
        </w:tc>
        <w:tc>
          <w:tcPr>
            <w:tcW w:w="1559" w:type="dxa"/>
          </w:tcPr>
          <w:p w:rsidR="00CF5271" w:rsidRPr="00D12B0C" w:rsidRDefault="00CF5271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CF5271" w:rsidRPr="00D12B0C" w:rsidRDefault="00CF527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CF5271" w:rsidRPr="00D12B0C" w:rsidRDefault="00CF527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CF5271" w:rsidRPr="00D12B0C" w:rsidRDefault="00CF5271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926D01" w:rsidRPr="00D12B0C" w:rsidTr="00CF5271">
        <w:trPr>
          <w:trHeight w:val="1623"/>
        </w:trPr>
        <w:tc>
          <w:tcPr>
            <w:tcW w:w="3085" w:type="dxa"/>
          </w:tcPr>
          <w:p w:rsidR="00926D01" w:rsidRDefault="00926D01" w:rsidP="003C153B">
            <w:pPr>
              <w:rPr>
                <w:b/>
                <w:sz w:val="22"/>
              </w:rPr>
            </w:pPr>
            <w:r w:rsidRPr="002F4C0E">
              <w:rPr>
                <w:b/>
                <w:sz w:val="22"/>
              </w:rPr>
              <w:t>WP4 köztéri forgalom képek címkézése, mélyneuronháló alapú modellek kidolgozása;</w:t>
            </w:r>
          </w:p>
          <w:p w:rsidR="00926D01" w:rsidRDefault="00926D01" w:rsidP="003C153B">
            <w:pPr>
              <w:rPr>
                <w:b/>
                <w:sz w:val="22"/>
              </w:rPr>
            </w:pPr>
          </w:p>
          <w:p w:rsidR="00926D01" w:rsidRPr="002F4C0E" w:rsidRDefault="00926D01" w:rsidP="003C153B">
            <w:pPr>
              <w:rPr>
                <w:b/>
                <w:sz w:val="22"/>
              </w:rPr>
            </w:pPr>
            <w:r w:rsidRPr="00926D01">
              <w:rPr>
                <w:b/>
                <w:sz w:val="22"/>
              </w:rPr>
              <w:t>2020.02.01 – 2020.03.31.</w:t>
            </w:r>
          </w:p>
        </w:tc>
        <w:tc>
          <w:tcPr>
            <w:tcW w:w="1559" w:type="dxa"/>
          </w:tcPr>
          <w:p w:rsidR="00926D01" w:rsidRPr="00D12B0C" w:rsidRDefault="00926D01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926D01" w:rsidRPr="00D12B0C" w:rsidTr="00CF5271">
        <w:trPr>
          <w:trHeight w:val="1623"/>
        </w:trPr>
        <w:tc>
          <w:tcPr>
            <w:tcW w:w="3085" w:type="dxa"/>
          </w:tcPr>
          <w:p w:rsidR="00926D01" w:rsidRDefault="00926D01" w:rsidP="003C153B">
            <w:pPr>
              <w:rPr>
                <w:b/>
                <w:sz w:val="22"/>
              </w:rPr>
            </w:pPr>
            <w:r w:rsidRPr="002F4C0E">
              <w:rPr>
                <w:b/>
                <w:sz w:val="22"/>
              </w:rPr>
              <w:t>WP4 köztéri forgalom képek címkézése, mélyneuronháló alapú modellek kidolgozása;</w:t>
            </w:r>
          </w:p>
          <w:p w:rsidR="00926D01" w:rsidRDefault="00926D01" w:rsidP="003C153B">
            <w:pPr>
              <w:rPr>
                <w:b/>
                <w:sz w:val="22"/>
              </w:rPr>
            </w:pPr>
          </w:p>
          <w:p w:rsidR="00926D01" w:rsidRDefault="00926D01" w:rsidP="003C153B">
            <w:pPr>
              <w:rPr>
                <w:b/>
                <w:sz w:val="22"/>
              </w:rPr>
            </w:pPr>
            <w:r w:rsidRPr="00926D01">
              <w:rPr>
                <w:b/>
                <w:sz w:val="22"/>
              </w:rPr>
              <w:t>2020.04.01 – 2020.06.30</w:t>
            </w:r>
          </w:p>
          <w:p w:rsidR="00E21673" w:rsidRPr="002F4C0E" w:rsidRDefault="00E21673" w:rsidP="003C153B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26D01" w:rsidRPr="00D12B0C" w:rsidRDefault="00926D01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1F42AF">
        <w:tc>
          <w:tcPr>
            <w:tcW w:w="3085" w:type="dxa"/>
          </w:tcPr>
          <w:p w:rsidR="00CF5271" w:rsidRPr="002F4C0E" w:rsidRDefault="00CF5271" w:rsidP="00CF5271">
            <w:pPr>
              <w:jc w:val="both"/>
              <w:rPr>
                <w:b/>
                <w:sz w:val="22"/>
              </w:rPr>
            </w:pPr>
            <w:r w:rsidRPr="002F4C0E">
              <w:rPr>
                <w:b/>
                <w:sz w:val="22"/>
              </w:rPr>
              <w:lastRenderedPageBreak/>
              <w:t>WP6 tömegközlekedési képek címkézése, mélyneuronhálós modellek kidolgozása</w:t>
            </w:r>
          </w:p>
          <w:p w:rsidR="00CF5271" w:rsidRPr="002C650C" w:rsidRDefault="00CF5271" w:rsidP="00CF5271">
            <w:pPr>
              <w:jc w:val="both"/>
              <w:rPr>
                <w:b/>
                <w:sz w:val="22"/>
              </w:rPr>
            </w:pPr>
          </w:p>
          <w:p w:rsidR="00BF2D29" w:rsidRPr="00151130" w:rsidRDefault="00926D01" w:rsidP="00926D01">
            <w:pPr>
              <w:jc w:val="both"/>
              <w:rPr>
                <w:rFonts w:ascii="Arial" w:hAnsi="Arial" w:cs="Arial"/>
                <w:sz w:val="22"/>
              </w:rPr>
            </w:pPr>
            <w:r w:rsidRPr="00926D01">
              <w:rPr>
                <w:b/>
                <w:sz w:val="22"/>
              </w:rPr>
              <w:t>Szerződéskötéstől – 2020.01.31.</w:t>
            </w:r>
          </w:p>
        </w:tc>
        <w:tc>
          <w:tcPr>
            <w:tcW w:w="1559" w:type="dxa"/>
          </w:tcPr>
          <w:p w:rsidR="005C6259" w:rsidRPr="00D12B0C" w:rsidRDefault="005C6259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926D01" w:rsidRPr="00D12B0C" w:rsidTr="001F42AF">
        <w:tc>
          <w:tcPr>
            <w:tcW w:w="3085" w:type="dxa"/>
          </w:tcPr>
          <w:p w:rsidR="00926D01" w:rsidRPr="002F4C0E" w:rsidRDefault="00926D01" w:rsidP="00926D01">
            <w:pPr>
              <w:jc w:val="both"/>
              <w:rPr>
                <w:b/>
                <w:sz w:val="22"/>
              </w:rPr>
            </w:pPr>
            <w:r w:rsidRPr="002F4C0E">
              <w:rPr>
                <w:b/>
                <w:sz w:val="22"/>
              </w:rPr>
              <w:t>WP6 tömegközlekedési képek címkézése, mélyneuronhálós modellek kidolgozása</w:t>
            </w:r>
          </w:p>
          <w:p w:rsidR="00926D01" w:rsidRPr="002C650C" w:rsidRDefault="00926D01" w:rsidP="00926D01">
            <w:pPr>
              <w:jc w:val="both"/>
              <w:rPr>
                <w:b/>
                <w:sz w:val="22"/>
              </w:rPr>
            </w:pPr>
          </w:p>
          <w:p w:rsidR="00926D01" w:rsidRDefault="00926D01" w:rsidP="00926D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26D01">
              <w:rPr>
                <w:b/>
                <w:sz w:val="22"/>
              </w:rPr>
              <w:t>2020.02.01 – 2020.03.31.</w:t>
            </w:r>
          </w:p>
        </w:tc>
        <w:tc>
          <w:tcPr>
            <w:tcW w:w="1559" w:type="dxa"/>
          </w:tcPr>
          <w:p w:rsidR="00926D01" w:rsidRPr="00D12B0C" w:rsidRDefault="00926D01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926D01" w:rsidRPr="00D12B0C" w:rsidTr="001F42AF">
        <w:tc>
          <w:tcPr>
            <w:tcW w:w="3085" w:type="dxa"/>
          </w:tcPr>
          <w:p w:rsidR="00926D01" w:rsidRPr="002F4C0E" w:rsidRDefault="00926D01" w:rsidP="00926D01">
            <w:pPr>
              <w:jc w:val="both"/>
              <w:rPr>
                <w:b/>
                <w:sz w:val="22"/>
              </w:rPr>
            </w:pPr>
            <w:r w:rsidRPr="002F4C0E">
              <w:rPr>
                <w:b/>
                <w:sz w:val="22"/>
              </w:rPr>
              <w:t>WP6 tömegközlekedési képek címkézése, mélyneuronhálós modellek kidolgozása</w:t>
            </w:r>
          </w:p>
          <w:p w:rsidR="00926D01" w:rsidRDefault="00926D01" w:rsidP="00926D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26D01">
              <w:rPr>
                <w:b/>
                <w:sz w:val="22"/>
              </w:rPr>
              <w:t>2020.04.01 – 2020.06.30</w:t>
            </w:r>
          </w:p>
        </w:tc>
        <w:tc>
          <w:tcPr>
            <w:tcW w:w="1559" w:type="dxa"/>
          </w:tcPr>
          <w:p w:rsidR="00926D01" w:rsidRPr="00D12B0C" w:rsidRDefault="00926D01" w:rsidP="00B720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926D01" w:rsidRPr="00D12B0C" w:rsidRDefault="00926D01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1F42AF">
        <w:tc>
          <w:tcPr>
            <w:tcW w:w="6091" w:type="dxa"/>
            <w:gridSpan w:val="3"/>
            <w:shd w:val="clear" w:color="auto" w:fill="BFBFBF" w:themeFill="background1" w:themeFillShade="BF"/>
          </w:tcPr>
          <w:p w:rsidR="005C6259" w:rsidRDefault="005C6259" w:rsidP="00126F52">
            <w:pPr>
              <w:rPr>
                <w:rFonts w:ascii="Arial" w:hAnsi="Arial" w:cs="Arial"/>
                <w:b/>
                <w:bCs/>
                <w:sz w:val="22"/>
              </w:rPr>
            </w:pPr>
            <w:r w:rsidRPr="00D12B0C">
              <w:rPr>
                <w:rFonts w:ascii="Arial" w:hAnsi="Arial" w:cs="Arial"/>
                <w:b/>
                <w:bCs/>
                <w:sz w:val="22"/>
              </w:rPr>
              <w:t xml:space="preserve">MINDÖSSZESEN 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840F2" w:rsidRPr="00D12B0C" w:rsidRDefault="009840F2" w:rsidP="009840F2">
      <w:pPr>
        <w:rPr>
          <w:rFonts w:ascii="Arial" w:hAnsi="Arial" w:cs="Arial"/>
          <w:sz w:val="22"/>
        </w:rPr>
      </w:pPr>
    </w:p>
    <w:p w:rsidR="00C8797A" w:rsidRDefault="00C8797A" w:rsidP="00C8797A">
      <w:pPr>
        <w:rPr>
          <w:rFonts w:ascii="Arial" w:hAnsi="Arial" w:cs="Arial"/>
          <w:b/>
          <w:sz w:val="22"/>
        </w:rPr>
      </w:pPr>
    </w:p>
    <w:p w:rsidR="00906A51" w:rsidRDefault="00906A51" w:rsidP="00C8797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Dátum</w:t>
      </w:r>
      <w:proofErr w:type="gramEnd"/>
      <w:r>
        <w:rPr>
          <w:rFonts w:ascii="Arial" w:hAnsi="Arial" w:cs="Arial"/>
          <w:b/>
          <w:sz w:val="22"/>
        </w:rPr>
        <w:t xml:space="preserve">: </w:t>
      </w:r>
    </w:p>
    <w:p w:rsidR="00546E2E" w:rsidRPr="00906A51" w:rsidRDefault="00546E2E" w:rsidP="00C8797A">
      <w:pPr>
        <w:rPr>
          <w:rFonts w:ascii="Arial" w:hAnsi="Arial" w:cs="Arial"/>
          <w:sz w:val="22"/>
        </w:rPr>
      </w:pPr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92AC7"/>
    <w:rsid w:val="00145D73"/>
    <w:rsid w:val="00151130"/>
    <w:rsid w:val="001F42AF"/>
    <w:rsid w:val="00304717"/>
    <w:rsid w:val="00305F5C"/>
    <w:rsid w:val="00317C8F"/>
    <w:rsid w:val="00326BB7"/>
    <w:rsid w:val="0036032B"/>
    <w:rsid w:val="00387B54"/>
    <w:rsid w:val="00392262"/>
    <w:rsid w:val="003956A4"/>
    <w:rsid w:val="003C153B"/>
    <w:rsid w:val="003E0A7B"/>
    <w:rsid w:val="00437D7F"/>
    <w:rsid w:val="004C3C33"/>
    <w:rsid w:val="00511FBF"/>
    <w:rsid w:val="00546E2E"/>
    <w:rsid w:val="005C6259"/>
    <w:rsid w:val="005C6910"/>
    <w:rsid w:val="005F2933"/>
    <w:rsid w:val="006D43EB"/>
    <w:rsid w:val="00722EAE"/>
    <w:rsid w:val="00737ED7"/>
    <w:rsid w:val="007B39C9"/>
    <w:rsid w:val="008D2CC0"/>
    <w:rsid w:val="00906A51"/>
    <w:rsid w:val="00926D01"/>
    <w:rsid w:val="00980FA7"/>
    <w:rsid w:val="009840F2"/>
    <w:rsid w:val="009904D4"/>
    <w:rsid w:val="009940BF"/>
    <w:rsid w:val="009942E9"/>
    <w:rsid w:val="009F7E3D"/>
    <w:rsid w:val="00A26B73"/>
    <w:rsid w:val="00A879E1"/>
    <w:rsid w:val="00B048F0"/>
    <w:rsid w:val="00B15690"/>
    <w:rsid w:val="00B720F1"/>
    <w:rsid w:val="00B900DD"/>
    <w:rsid w:val="00BF2D29"/>
    <w:rsid w:val="00C15DDA"/>
    <w:rsid w:val="00C53FA1"/>
    <w:rsid w:val="00C8797A"/>
    <w:rsid w:val="00CF5271"/>
    <w:rsid w:val="00D12B0C"/>
    <w:rsid w:val="00DB3D84"/>
    <w:rsid w:val="00DB700E"/>
    <w:rsid w:val="00E21673"/>
    <w:rsid w:val="00E827D7"/>
    <w:rsid w:val="00ED6E1B"/>
    <w:rsid w:val="00EF0AC5"/>
    <w:rsid w:val="00F61078"/>
    <w:rsid w:val="00F91833"/>
    <w:rsid w:val="00FB635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6333"/>
  <w15:docId w15:val="{FF3F66C6-6580-48A2-8B24-ECBCE81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3837-C48D-4A97-B66E-DF2CFAD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3</cp:revision>
  <dcterms:created xsi:type="dcterms:W3CDTF">2019-12-17T13:12:00Z</dcterms:created>
  <dcterms:modified xsi:type="dcterms:W3CDTF">2019-12-17T13:17:00Z</dcterms:modified>
</cp:coreProperties>
</file>