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515"/>
        <w:gridCol w:w="1624"/>
        <w:gridCol w:w="884"/>
        <w:gridCol w:w="3186"/>
      </w:tblGrid>
      <w:tr w:rsidR="006D5860" w:rsidRPr="006D5860" w:rsidTr="001034A5">
        <w:trPr>
          <w:trHeight w:val="300"/>
        </w:trPr>
        <w:tc>
          <w:tcPr>
            <w:tcW w:w="9209" w:type="dxa"/>
            <w:gridSpan w:val="4"/>
            <w:noWrap/>
            <w:hideMark/>
          </w:tcPr>
          <w:p w:rsidR="006D5860" w:rsidRPr="006D5860" w:rsidRDefault="00DB222A" w:rsidP="00A16A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HIBABEJELENTŐ </w:t>
            </w:r>
          </w:p>
        </w:tc>
      </w:tr>
      <w:tr w:rsidR="006D5860" w:rsidRPr="006D5860" w:rsidTr="001034A5">
        <w:trPr>
          <w:trHeight w:val="300"/>
        </w:trPr>
        <w:tc>
          <w:tcPr>
            <w:tcW w:w="9209" w:type="dxa"/>
            <w:gridSpan w:val="4"/>
            <w:noWrap/>
            <w:hideMark/>
          </w:tcPr>
          <w:p w:rsidR="006D5860" w:rsidRPr="006D5860" w:rsidRDefault="006D5860"/>
        </w:tc>
      </w:tr>
      <w:tr w:rsidR="006D5860" w:rsidRPr="006D5860" w:rsidTr="001034A5">
        <w:trPr>
          <w:trHeight w:val="300"/>
        </w:trPr>
        <w:tc>
          <w:tcPr>
            <w:tcW w:w="3515" w:type="dxa"/>
            <w:vMerge w:val="restart"/>
            <w:noWrap/>
            <w:hideMark/>
          </w:tcPr>
          <w:p w:rsidR="006D5860" w:rsidRPr="006D5860" w:rsidRDefault="006D5860">
            <w:r w:rsidRPr="006D5860">
              <w:t>Szállító adatai:</w:t>
            </w:r>
          </w:p>
        </w:tc>
        <w:tc>
          <w:tcPr>
            <w:tcW w:w="5694" w:type="dxa"/>
            <w:gridSpan w:val="3"/>
            <w:noWrap/>
            <w:hideMark/>
          </w:tcPr>
          <w:p w:rsidR="006D5860" w:rsidRPr="006D5860" w:rsidRDefault="00A16C67" w:rsidP="006D5860">
            <w:pPr>
              <w:jc w:val="center"/>
            </w:pPr>
            <w:proofErr w:type="spellStart"/>
            <w:r>
              <w:t>Dokucentrum</w:t>
            </w:r>
            <w:proofErr w:type="spellEnd"/>
            <w:r w:rsidR="00D537B2">
              <w:t xml:space="preserve"> Kft.</w:t>
            </w:r>
          </w:p>
        </w:tc>
      </w:tr>
      <w:tr w:rsidR="006D5860" w:rsidRPr="006D5860" w:rsidTr="001034A5">
        <w:trPr>
          <w:trHeight w:val="300"/>
        </w:trPr>
        <w:tc>
          <w:tcPr>
            <w:tcW w:w="3515" w:type="dxa"/>
            <w:vMerge/>
            <w:hideMark/>
          </w:tcPr>
          <w:p w:rsidR="006D5860" w:rsidRPr="006D5860" w:rsidRDefault="006D5860"/>
        </w:tc>
        <w:tc>
          <w:tcPr>
            <w:tcW w:w="5694" w:type="dxa"/>
            <w:gridSpan w:val="3"/>
            <w:noWrap/>
            <w:hideMark/>
          </w:tcPr>
          <w:p w:rsidR="006D5860" w:rsidRPr="006D5860" w:rsidRDefault="001034A5" w:rsidP="00A16C67">
            <w:pPr>
              <w:jc w:val="center"/>
            </w:pPr>
            <w:r>
              <w:t>105</w:t>
            </w:r>
            <w:r w:rsidR="00A16C67">
              <w:t>5</w:t>
            </w:r>
            <w:r w:rsidR="006D5860" w:rsidRPr="006D5860">
              <w:t xml:space="preserve"> Budapest, </w:t>
            </w:r>
            <w:r w:rsidR="00A16C67">
              <w:t>Szalay u. 2. III. 1</w:t>
            </w:r>
            <w:r>
              <w:t>.</w:t>
            </w:r>
          </w:p>
        </w:tc>
      </w:tr>
      <w:tr w:rsidR="00DB222A" w:rsidRPr="006D5860" w:rsidTr="001034A5">
        <w:trPr>
          <w:trHeight w:val="990"/>
        </w:trPr>
        <w:tc>
          <w:tcPr>
            <w:tcW w:w="3515" w:type="dxa"/>
            <w:vMerge/>
            <w:hideMark/>
          </w:tcPr>
          <w:p w:rsidR="006D5860" w:rsidRPr="006D5860" w:rsidRDefault="006D5860"/>
        </w:tc>
        <w:tc>
          <w:tcPr>
            <w:tcW w:w="1624" w:type="dxa"/>
            <w:noWrap/>
            <w:hideMark/>
          </w:tcPr>
          <w:p w:rsidR="006D5860" w:rsidRPr="006D5860" w:rsidRDefault="006D5860" w:rsidP="006D5860">
            <w:r w:rsidRPr="006D5860">
              <w:t>Kapcsolattartó:</w:t>
            </w:r>
          </w:p>
        </w:tc>
        <w:tc>
          <w:tcPr>
            <w:tcW w:w="4070" w:type="dxa"/>
            <w:gridSpan w:val="2"/>
            <w:hideMark/>
          </w:tcPr>
          <w:p w:rsidR="006D5860" w:rsidRPr="006D5860" w:rsidRDefault="00A16C67" w:rsidP="00A16C67">
            <w:pPr>
              <w:jc w:val="center"/>
            </w:pPr>
            <w:r>
              <w:t xml:space="preserve">Jáki </w:t>
            </w:r>
            <w:proofErr w:type="gramStart"/>
            <w:r>
              <w:t>Péter</w:t>
            </w:r>
            <w:r w:rsidR="006D5860" w:rsidRPr="006D5860">
              <w:t xml:space="preserve">                              </w:t>
            </w:r>
            <w:r w:rsidR="00C34471">
              <w:t xml:space="preserve">         </w:t>
            </w:r>
            <w:r>
              <w:t xml:space="preserve">                Tel</w:t>
            </w:r>
            <w:proofErr w:type="gramEnd"/>
            <w:r>
              <w:t>: +36 (1) 467-0022</w:t>
            </w:r>
            <w:r w:rsidR="006D5860" w:rsidRPr="006D5860">
              <w:t xml:space="preserve">                                          </w:t>
            </w:r>
            <w:r w:rsidR="00C34471">
              <w:t xml:space="preserve">  </w:t>
            </w:r>
            <w:r w:rsidR="006D5860" w:rsidRPr="006D5860">
              <w:t xml:space="preserve"> e-mail: </w:t>
            </w:r>
            <w:r>
              <w:t>iroda@dokucentrum</w:t>
            </w:r>
            <w:r w:rsidR="001034A5">
              <w:t>.hu</w:t>
            </w:r>
          </w:p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>
            <w:r w:rsidRPr="006D5860">
              <w:t>Szerződésszám:</w:t>
            </w:r>
          </w:p>
        </w:tc>
        <w:tc>
          <w:tcPr>
            <w:tcW w:w="5694" w:type="dxa"/>
            <w:gridSpan w:val="3"/>
            <w:noWrap/>
            <w:hideMark/>
          </w:tcPr>
          <w:p w:rsidR="006D5860" w:rsidRPr="006D5860" w:rsidRDefault="00D537B2" w:rsidP="001034A5">
            <w:pPr>
              <w:jc w:val="center"/>
            </w:pPr>
            <w:r>
              <w:t>2</w:t>
            </w:r>
            <w:r w:rsidR="00A16C67">
              <w:t>4</w:t>
            </w:r>
            <w:r w:rsidR="006D5860" w:rsidRPr="006D5860">
              <w:t>/KEF/2015/SZTE</w:t>
            </w:r>
          </w:p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>
            <w:r w:rsidRPr="006D5860">
              <w:t>EOS azonosító:</w:t>
            </w:r>
          </w:p>
        </w:tc>
        <w:tc>
          <w:tcPr>
            <w:tcW w:w="5694" w:type="dxa"/>
            <w:gridSpan w:val="3"/>
            <w:noWrap/>
            <w:hideMark/>
          </w:tcPr>
          <w:p w:rsidR="006D5860" w:rsidRPr="006D5860" w:rsidRDefault="00A16C67" w:rsidP="006D5860">
            <w:pPr>
              <w:jc w:val="center"/>
            </w:pPr>
            <w:r>
              <w:t>2017/US0004681</w:t>
            </w:r>
            <w:bookmarkStart w:id="0" w:name="_GoBack"/>
            <w:bookmarkEnd w:id="0"/>
          </w:p>
        </w:tc>
      </w:tr>
      <w:tr w:rsidR="006D5860" w:rsidRPr="006D5860" w:rsidTr="001034A5">
        <w:trPr>
          <w:trHeight w:val="300"/>
        </w:trPr>
        <w:tc>
          <w:tcPr>
            <w:tcW w:w="9209" w:type="dxa"/>
            <w:gridSpan w:val="4"/>
            <w:noWrap/>
            <w:hideMark/>
          </w:tcPr>
          <w:p w:rsidR="006D5860" w:rsidRPr="006D5860" w:rsidRDefault="006D5860" w:rsidP="006D5860">
            <w:pPr>
              <w:jc w:val="center"/>
            </w:pPr>
          </w:p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>
            <w:r w:rsidRPr="006D5860">
              <w:t>Igénylőegység megnevezése:</w:t>
            </w:r>
          </w:p>
        </w:tc>
        <w:tc>
          <w:tcPr>
            <w:tcW w:w="5694" w:type="dxa"/>
            <w:gridSpan w:val="3"/>
            <w:noWrap/>
          </w:tcPr>
          <w:p w:rsidR="006D5860" w:rsidRPr="006D5860" w:rsidRDefault="006D5860" w:rsidP="00011FB6">
            <w:pPr>
              <w:jc w:val="center"/>
            </w:pPr>
          </w:p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>
            <w:r w:rsidRPr="006D5860">
              <w:t>Címe:</w:t>
            </w:r>
          </w:p>
        </w:tc>
        <w:tc>
          <w:tcPr>
            <w:tcW w:w="5694" w:type="dxa"/>
            <w:gridSpan w:val="3"/>
            <w:noWrap/>
          </w:tcPr>
          <w:p w:rsidR="006D5860" w:rsidRPr="006D5860" w:rsidRDefault="006D5860" w:rsidP="00011FB6">
            <w:pPr>
              <w:jc w:val="center"/>
            </w:pPr>
          </w:p>
        </w:tc>
      </w:tr>
      <w:tr w:rsidR="00DB222A" w:rsidRPr="006D5860" w:rsidTr="001034A5">
        <w:trPr>
          <w:trHeight w:val="1020"/>
        </w:trPr>
        <w:tc>
          <w:tcPr>
            <w:tcW w:w="3515" w:type="dxa"/>
            <w:noWrap/>
            <w:hideMark/>
          </w:tcPr>
          <w:p w:rsidR="006D5860" w:rsidRPr="006D5860" w:rsidRDefault="006D5860" w:rsidP="007E1234">
            <w:r w:rsidRPr="006D5860">
              <w:t>Kapcsolattartó neve, elérhetősége</w:t>
            </w:r>
            <w:r w:rsidR="007E1234">
              <w:t>:</w:t>
            </w:r>
          </w:p>
        </w:tc>
        <w:tc>
          <w:tcPr>
            <w:tcW w:w="2508" w:type="dxa"/>
            <w:gridSpan w:val="2"/>
            <w:noWrap/>
          </w:tcPr>
          <w:p w:rsidR="006D5860" w:rsidRPr="006D5860" w:rsidRDefault="006D5860" w:rsidP="006D5860">
            <w:pPr>
              <w:jc w:val="center"/>
            </w:pPr>
          </w:p>
        </w:tc>
        <w:tc>
          <w:tcPr>
            <w:tcW w:w="3186" w:type="dxa"/>
          </w:tcPr>
          <w:p w:rsidR="006D5860" w:rsidRPr="006D5860" w:rsidRDefault="007E1234" w:rsidP="007E1234"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                                         </w:t>
            </w:r>
            <w:r w:rsidR="001034A5">
              <w:t xml:space="preserve">      </w:t>
            </w:r>
            <w:r>
              <w:t xml:space="preserve"> e-mail:</w:t>
            </w:r>
          </w:p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>
            <w:r w:rsidRPr="006D5860">
              <w:t>A javítás becsült nettó költsége:</w:t>
            </w:r>
          </w:p>
        </w:tc>
        <w:tc>
          <w:tcPr>
            <w:tcW w:w="5694" w:type="dxa"/>
            <w:gridSpan w:val="3"/>
            <w:noWrap/>
            <w:hideMark/>
          </w:tcPr>
          <w:p w:rsidR="006D5860" w:rsidRPr="006D5860" w:rsidRDefault="006D5860" w:rsidP="00A16A49">
            <w:pPr>
              <w:jc w:val="right"/>
            </w:pPr>
            <w:r w:rsidRPr="006D5860">
              <w:t>,- Ft</w:t>
            </w:r>
          </w:p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>
            <w:r w:rsidRPr="006D5860">
              <w:t>Terhelendő témaszám:</w:t>
            </w:r>
          </w:p>
        </w:tc>
        <w:tc>
          <w:tcPr>
            <w:tcW w:w="5694" w:type="dxa"/>
            <w:gridSpan w:val="3"/>
            <w:noWrap/>
          </w:tcPr>
          <w:p w:rsidR="006D5860" w:rsidRPr="006D5860" w:rsidRDefault="006D5860" w:rsidP="006D5860">
            <w:pPr>
              <w:jc w:val="center"/>
            </w:pPr>
          </w:p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>
            <w:r w:rsidRPr="006D5860">
              <w:t>Gép típusa:</w:t>
            </w:r>
          </w:p>
        </w:tc>
        <w:tc>
          <w:tcPr>
            <w:tcW w:w="5694" w:type="dxa"/>
            <w:gridSpan w:val="3"/>
            <w:noWrap/>
          </w:tcPr>
          <w:p w:rsidR="006D5860" w:rsidRPr="006D5860" w:rsidRDefault="006D5860" w:rsidP="00011FB6">
            <w:pPr>
              <w:jc w:val="center"/>
            </w:pPr>
          </w:p>
        </w:tc>
      </w:tr>
      <w:tr w:rsidR="006D5860" w:rsidRPr="006D5860" w:rsidTr="001034A5">
        <w:trPr>
          <w:trHeight w:val="300"/>
        </w:trPr>
        <w:tc>
          <w:tcPr>
            <w:tcW w:w="3515" w:type="dxa"/>
            <w:vMerge w:val="restart"/>
            <w:noWrap/>
            <w:hideMark/>
          </w:tcPr>
          <w:p w:rsidR="006D5860" w:rsidRPr="006D5860" w:rsidRDefault="006D5860">
            <w:r w:rsidRPr="006D5860">
              <w:t>Hibajelenség leírása:</w:t>
            </w:r>
          </w:p>
        </w:tc>
        <w:tc>
          <w:tcPr>
            <w:tcW w:w="5694" w:type="dxa"/>
            <w:gridSpan w:val="3"/>
            <w:vMerge w:val="restart"/>
            <w:noWrap/>
            <w:hideMark/>
          </w:tcPr>
          <w:p w:rsidR="006D5860" w:rsidRPr="006D5860" w:rsidRDefault="006D5860" w:rsidP="006D5860">
            <w:pPr>
              <w:jc w:val="center"/>
            </w:pPr>
          </w:p>
        </w:tc>
      </w:tr>
      <w:tr w:rsidR="006D5860" w:rsidRPr="006D5860" w:rsidTr="001034A5">
        <w:trPr>
          <w:trHeight w:val="450"/>
        </w:trPr>
        <w:tc>
          <w:tcPr>
            <w:tcW w:w="3515" w:type="dxa"/>
            <w:vMerge/>
            <w:hideMark/>
          </w:tcPr>
          <w:p w:rsidR="006D5860" w:rsidRPr="006D5860" w:rsidRDefault="006D5860"/>
        </w:tc>
        <w:tc>
          <w:tcPr>
            <w:tcW w:w="5694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 w:rsidP="00A16A49">
            <w:r w:rsidRPr="006D5860">
              <w:t xml:space="preserve">Kelt: </w:t>
            </w:r>
          </w:p>
        </w:tc>
        <w:tc>
          <w:tcPr>
            <w:tcW w:w="5694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>
            <w:r w:rsidRPr="006D5860">
              <w:t> </w:t>
            </w:r>
          </w:p>
        </w:tc>
        <w:tc>
          <w:tcPr>
            <w:tcW w:w="5694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>
            <w:r w:rsidRPr="006D5860">
              <w:t>Aláírók:</w:t>
            </w:r>
          </w:p>
        </w:tc>
        <w:tc>
          <w:tcPr>
            <w:tcW w:w="5694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/>
        </w:tc>
        <w:tc>
          <w:tcPr>
            <w:tcW w:w="5694" w:type="dxa"/>
            <w:gridSpan w:val="3"/>
            <w:noWrap/>
          </w:tcPr>
          <w:p w:rsidR="006D5860" w:rsidRPr="006D5860" w:rsidRDefault="006D5860"/>
        </w:tc>
      </w:tr>
      <w:tr w:rsidR="006D5860" w:rsidRPr="006D5860" w:rsidTr="001034A5">
        <w:trPr>
          <w:trHeight w:val="300"/>
        </w:trPr>
        <w:tc>
          <w:tcPr>
            <w:tcW w:w="3515" w:type="dxa"/>
            <w:noWrap/>
            <w:hideMark/>
          </w:tcPr>
          <w:p w:rsidR="006D5860" w:rsidRPr="006D5860" w:rsidRDefault="006D5860">
            <w:r w:rsidRPr="006D5860">
              <w:t>Kötelezettség vállaló:</w:t>
            </w:r>
          </w:p>
        </w:tc>
        <w:tc>
          <w:tcPr>
            <w:tcW w:w="5694" w:type="dxa"/>
            <w:gridSpan w:val="3"/>
            <w:noWrap/>
            <w:hideMark/>
          </w:tcPr>
          <w:p w:rsidR="006D5860" w:rsidRPr="006D5860" w:rsidRDefault="006D5860">
            <w:r w:rsidRPr="006D5860">
              <w:t>Pénzügyi ellenjegyző:</w:t>
            </w:r>
          </w:p>
          <w:p w:rsidR="006D5860" w:rsidRPr="006D5860" w:rsidRDefault="006D5860">
            <w:r w:rsidRPr="006D5860">
              <w:t> </w:t>
            </w:r>
          </w:p>
        </w:tc>
      </w:tr>
      <w:tr w:rsidR="006D5860" w:rsidRPr="006D5860" w:rsidTr="001034A5">
        <w:trPr>
          <w:trHeight w:val="300"/>
        </w:trPr>
        <w:tc>
          <w:tcPr>
            <w:tcW w:w="3515" w:type="dxa"/>
            <w:vMerge w:val="restart"/>
            <w:noWrap/>
            <w:hideMark/>
          </w:tcPr>
          <w:p w:rsidR="006D5860" w:rsidRPr="006D5860" w:rsidRDefault="006D5860" w:rsidP="006D5860">
            <w:r w:rsidRPr="006D5860">
              <w:t> </w:t>
            </w:r>
          </w:p>
        </w:tc>
        <w:tc>
          <w:tcPr>
            <w:tcW w:w="5694" w:type="dxa"/>
            <w:gridSpan w:val="3"/>
            <w:vMerge w:val="restart"/>
            <w:noWrap/>
            <w:hideMark/>
          </w:tcPr>
          <w:p w:rsidR="006D5860" w:rsidRPr="006D5860" w:rsidRDefault="006D5860" w:rsidP="006D5860">
            <w:r w:rsidRPr="006D5860">
              <w:t> </w:t>
            </w:r>
          </w:p>
        </w:tc>
      </w:tr>
      <w:tr w:rsidR="006D5860" w:rsidRPr="006D5860" w:rsidTr="001034A5">
        <w:trPr>
          <w:trHeight w:val="450"/>
        </w:trPr>
        <w:tc>
          <w:tcPr>
            <w:tcW w:w="3515" w:type="dxa"/>
            <w:vMerge/>
            <w:hideMark/>
          </w:tcPr>
          <w:p w:rsidR="006D5860" w:rsidRPr="006D5860" w:rsidRDefault="006D5860"/>
        </w:tc>
        <w:tc>
          <w:tcPr>
            <w:tcW w:w="5694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1034A5">
        <w:trPr>
          <w:trHeight w:val="450"/>
        </w:trPr>
        <w:tc>
          <w:tcPr>
            <w:tcW w:w="3515" w:type="dxa"/>
            <w:vMerge/>
            <w:hideMark/>
          </w:tcPr>
          <w:p w:rsidR="006D5860" w:rsidRPr="006D5860" w:rsidRDefault="006D5860"/>
        </w:tc>
        <w:tc>
          <w:tcPr>
            <w:tcW w:w="5694" w:type="dxa"/>
            <w:gridSpan w:val="3"/>
            <w:vMerge/>
            <w:hideMark/>
          </w:tcPr>
          <w:p w:rsidR="006D5860" w:rsidRPr="006D5860" w:rsidRDefault="006D5860"/>
        </w:tc>
      </w:tr>
    </w:tbl>
    <w:p w:rsidR="00FB7DA3" w:rsidRDefault="00FB7DA3"/>
    <w:sectPr w:rsidR="00FB7DA3" w:rsidSect="006D58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60"/>
    <w:rsid w:val="00011FB6"/>
    <w:rsid w:val="001034A5"/>
    <w:rsid w:val="006D5860"/>
    <w:rsid w:val="00760DD4"/>
    <w:rsid w:val="007E1234"/>
    <w:rsid w:val="00A16A49"/>
    <w:rsid w:val="00A16C67"/>
    <w:rsid w:val="00C34471"/>
    <w:rsid w:val="00D537B2"/>
    <w:rsid w:val="00DB222A"/>
    <w:rsid w:val="00E83EB8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4CF8"/>
  <w15:chartTrackingRefBased/>
  <w15:docId w15:val="{EF305390-7B59-4085-9F05-6874D662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Guthné Kiss Edina</dc:creator>
  <cp:keywords/>
  <dc:description/>
  <cp:lastModifiedBy>Guthné Kiss Edina</cp:lastModifiedBy>
  <cp:revision>2</cp:revision>
  <cp:lastPrinted>2017-09-25T12:12:00Z</cp:lastPrinted>
  <dcterms:created xsi:type="dcterms:W3CDTF">2017-12-12T09:16:00Z</dcterms:created>
  <dcterms:modified xsi:type="dcterms:W3CDTF">2017-12-12T09:16:00Z</dcterms:modified>
</cp:coreProperties>
</file>