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42"/>
        <w:gridCol w:w="1945"/>
        <w:gridCol w:w="529"/>
        <w:gridCol w:w="2546"/>
      </w:tblGrid>
      <w:tr w:rsidR="006D5860" w:rsidRPr="006D5860" w:rsidTr="006D5860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6D5860" w:rsidRPr="006D5860" w:rsidRDefault="00DB222A" w:rsidP="00A16A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HIBABEJELENTŐ </w:t>
            </w:r>
          </w:p>
        </w:tc>
      </w:tr>
      <w:tr w:rsidR="006D5860" w:rsidRPr="006D5860" w:rsidTr="00650E8A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6D5860" w:rsidRPr="006D5860" w:rsidRDefault="006D5860"/>
        </w:tc>
      </w:tr>
      <w:tr w:rsidR="006D5860" w:rsidRPr="006D5860" w:rsidTr="006D5860">
        <w:trPr>
          <w:trHeight w:val="300"/>
        </w:trPr>
        <w:tc>
          <w:tcPr>
            <w:tcW w:w="4042" w:type="dxa"/>
            <w:vMerge w:val="restart"/>
            <w:noWrap/>
            <w:hideMark/>
          </w:tcPr>
          <w:p w:rsidR="006D5860" w:rsidRPr="006D5860" w:rsidRDefault="006D5860">
            <w:r w:rsidRPr="006D5860">
              <w:t>Szállító adatai:</w:t>
            </w:r>
          </w:p>
        </w:tc>
        <w:tc>
          <w:tcPr>
            <w:tcW w:w="5020" w:type="dxa"/>
            <w:gridSpan w:val="3"/>
            <w:noWrap/>
            <w:hideMark/>
          </w:tcPr>
          <w:p w:rsidR="006D5860" w:rsidRPr="006D5860" w:rsidRDefault="006D5860" w:rsidP="006D5860">
            <w:pPr>
              <w:jc w:val="center"/>
            </w:pPr>
            <w:r w:rsidRPr="006D5860">
              <w:t>Sharp Electronics GmbH Magyarországi Fióktelepe</w:t>
            </w:r>
          </w:p>
        </w:tc>
      </w:tr>
      <w:tr w:rsidR="006D5860" w:rsidRPr="006D5860" w:rsidTr="006D5860">
        <w:trPr>
          <w:trHeight w:val="300"/>
        </w:trPr>
        <w:tc>
          <w:tcPr>
            <w:tcW w:w="4042" w:type="dxa"/>
            <w:vMerge/>
            <w:hideMark/>
          </w:tcPr>
          <w:p w:rsidR="006D5860" w:rsidRPr="006D5860" w:rsidRDefault="006D5860"/>
        </w:tc>
        <w:tc>
          <w:tcPr>
            <w:tcW w:w="5020" w:type="dxa"/>
            <w:gridSpan w:val="3"/>
            <w:noWrap/>
            <w:hideMark/>
          </w:tcPr>
          <w:p w:rsidR="006D5860" w:rsidRPr="006D5860" w:rsidRDefault="006D5860" w:rsidP="006D5860">
            <w:pPr>
              <w:jc w:val="center"/>
            </w:pPr>
            <w:r w:rsidRPr="006D5860">
              <w:t xml:space="preserve">1117 Budapest, </w:t>
            </w:r>
            <w:proofErr w:type="spellStart"/>
            <w:r w:rsidRPr="006D5860">
              <w:t>Infopark</w:t>
            </w:r>
            <w:proofErr w:type="spellEnd"/>
            <w:r w:rsidRPr="006D5860">
              <w:t xml:space="preserve"> sétány 1.</w:t>
            </w:r>
          </w:p>
        </w:tc>
      </w:tr>
      <w:tr w:rsidR="00DB222A" w:rsidRPr="006D5860" w:rsidTr="006D5860">
        <w:trPr>
          <w:trHeight w:val="990"/>
        </w:trPr>
        <w:tc>
          <w:tcPr>
            <w:tcW w:w="4042" w:type="dxa"/>
            <w:vMerge/>
            <w:hideMark/>
          </w:tcPr>
          <w:p w:rsidR="006D5860" w:rsidRPr="006D5860" w:rsidRDefault="006D5860"/>
        </w:tc>
        <w:tc>
          <w:tcPr>
            <w:tcW w:w="1945" w:type="dxa"/>
            <w:noWrap/>
            <w:hideMark/>
          </w:tcPr>
          <w:p w:rsidR="006D5860" w:rsidRPr="006D5860" w:rsidRDefault="006D5860" w:rsidP="006D5860">
            <w:r w:rsidRPr="006D5860">
              <w:t>Kapcsolattartó:</w:t>
            </w:r>
          </w:p>
        </w:tc>
        <w:tc>
          <w:tcPr>
            <w:tcW w:w="3075" w:type="dxa"/>
            <w:gridSpan w:val="2"/>
            <w:hideMark/>
          </w:tcPr>
          <w:p w:rsidR="006D5860" w:rsidRPr="006D5860" w:rsidRDefault="00A33A53" w:rsidP="00A33A53">
            <w:pPr>
              <w:jc w:val="center"/>
            </w:pPr>
            <w:r>
              <w:t xml:space="preserve">Gaál </w:t>
            </w:r>
            <w:proofErr w:type="gramStart"/>
            <w:r>
              <w:t>Tibor</w:t>
            </w:r>
            <w:r w:rsidR="006D5860" w:rsidRPr="006D5860">
              <w:t xml:space="preserve">                                                       Tel</w:t>
            </w:r>
            <w:proofErr w:type="gramEnd"/>
            <w:r w:rsidR="006D5860" w:rsidRPr="006D5860">
              <w:t xml:space="preserve">: </w:t>
            </w:r>
            <w:r>
              <w:t>20/404-2877</w:t>
            </w:r>
            <w:r w:rsidR="006D5860" w:rsidRPr="006D5860">
              <w:t xml:space="preserve">                                           e-mail: </w:t>
            </w:r>
            <w:r>
              <w:t>tibor.gaal</w:t>
            </w:r>
            <w:bookmarkStart w:id="0" w:name="_GoBack"/>
            <w:bookmarkEnd w:id="0"/>
            <w:r w:rsidR="006D5860" w:rsidRPr="006D5860">
              <w:t>@sharp.eu</w:t>
            </w:r>
          </w:p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Szerződésszám:</w:t>
            </w:r>
          </w:p>
        </w:tc>
        <w:tc>
          <w:tcPr>
            <w:tcW w:w="5020" w:type="dxa"/>
            <w:gridSpan w:val="3"/>
            <w:noWrap/>
            <w:hideMark/>
          </w:tcPr>
          <w:p w:rsidR="006D5860" w:rsidRPr="006D5860" w:rsidRDefault="006D5860" w:rsidP="006D5860">
            <w:pPr>
              <w:jc w:val="center"/>
            </w:pPr>
            <w:r w:rsidRPr="006D5860">
              <w:t>17/KEF/2015/SZTE</w:t>
            </w:r>
          </w:p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EOS azonosító:</w:t>
            </w:r>
          </w:p>
        </w:tc>
        <w:tc>
          <w:tcPr>
            <w:tcW w:w="5020" w:type="dxa"/>
            <w:gridSpan w:val="3"/>
            <w:noWrap/>
            <w:hideMark/>
          </w:tcPr>
          <w:p w:rsidR="006D5860" w:rsidRPr="006D5860" w:rsidRDefault="006D5860" w:rsidP="006D5860">
            <w:pPr>
              <w:jc w:val="center"/>
            </w:pPr>
            <w:r w:rsidRPr="006D5860">
              <w:t>2017/US0003363</w:t>
            </w:r>
          </w:p>
        </w:tc>
      </w:tr>
      <w:tr w:rsidR="006D5860" w:rsidRPr="006D5860" w:rsidTr="00E825F8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6D5860" w:rsidRPr="006D5860" w:rsidRDefault="006D5860" w:rsidP="006D5860">
            <w:pPr>
              <w:jc w:val="center"/>
            </w:pPr>
          </w:p>
        </w:tc>
      </w:tr>
      <w:tr w:rsidR="006D5860" w:rsidRPr="006D5860" w:rsidTr="00A16A49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Igénylőegység megnevezése:</w:t>
            </w:r>
          </w:p>
        </w:tc>
        <w:tc>
          <w:tcPr>
            <w:tcW w:w="5020" w:type="dxa"/>
            <w:gridSpan w:val="3"/>
            <w:noWrap/>
          </w:tcPr>
          <w:p w:rsidR="006D5860" w:rsidRPr="006D5860" w:rsidRDefault="006D5860" w:rsidP="00011FB6">
            <w:pPr>
              <w:jc w:val="center"/>
            </w:pPr>
          </w:p>
        </w:tc>
      </w:tr>
      <w:tr w:rsidR="006D5860" w:rsidRPr="006D5860" w:rsidTr="00A16A49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Címe:</w:t>
            </w:r>
          </w:p>
        </w:tc>
        <w:tc>
          <w:tcPr>
            <w:tcW w:w="5020" w:type="dxa"/>
            <w:gridSpan w:val="3"/>
            <w:noWrap/>
          </w:tcPr>
          <w:p w:rsidR="006D5860" w:rsidRPr="006D5860" w:rsidRDefault="006D5860" w:rsidP="00011FB6">
            <w:pPr>
              <w:jc w:val="center"/>
            </w:pPr>
          </w:p>
        </w:tc>
      </w:tr>
      <w:tr w:rsidR="00DB222A" w:rsidRPr="006D5860" w:rsidTr="00A16A49">
        <w:trPr>
          <w:trHeight w:val="1020"/>
        </w:trPr>
        <w:tc>
          <w:tcPr>
            <w:tcW w:w="4042" w:type="dxa"/>
            <w:noWrap/>
            <w:hideMark/>
          </w:tcPr>
          <w:p w:rsidR="006D5860" w:rsidRPr="006D5860" w:rsidRDefault="006D5860" w:rsidP="007E1234">
            <w:r w:rsidRPr="006D5860">
              <w:t>Kapcsolattartó neve, elérhetősége</w:t>
            </w:r>
            <w:r w:rsidR="007E1234">
              <w:t>:</w:t>
            </w:r>
          </w:p>
        </w:tc>
        <w:tc>
          <w:tcPr>
            <w:tcW w:w="2474" w:type="dxa"/>
            <w:gridSpan w:val="2"/>
            <w:noWrap/>
          </w:tcPr>
          <w:p w:rsidR="006D5860" w:rsidRPr="006D5860" w:rsidRDefault="006D5860" w:rsidP="006D5860">
            <w:pPr>
              <w:jc w:val="center"/>
            </w:pPr>
          </w:p>
        </w:tc>
        <w:tc>
          <w:tcPr>
            <w:tcW w:w="2546" w:type="dxa"/>
          </w:tcPr>
          <w:p w:rsidR="006D5860" w:rsidRPr="006D5860" w:rsidRDefault="007E1234" w:rsidP="007E1234"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                                          e-mail:</w:t>
            </w:r>
          </w:p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A javítás becsült nettó költsége:</w:t>
            </w:r>
          </w:p>
        </w:tc>
        <w:tc>
          <w:tcPr>
            <w:tcW w:w="5020" w:type="dxa"/>
            <w:gridSpan w:val="3"/>
            <w:noWrap/>
            <w:hideMark/>
          </w:tcPr>
          <w:p w:rsidR="006D5860" w:rsidRPr="006D5860" w:rsidRDefault="006D5860" w:rsidP="00A16A49">
            <w:pPr>
              <w:jc w:val="right"/>
            </w:pPr>
            <w:r w:rsidRPr="006D5860">
              <w:t>,- Ft</w:t>
            </w:r>
          </w:p>
        </w:tc>
      </w:tr>
      <w:tr w:rsidR="006D5860" w:rsidRPr="006D5860" w:rsidTr="00A16A49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Terhelendő témaszám:</w:t>
            </w:r>
          </w:p>
        </w:tc>
        <w:tc>
          <w:tcPr>
            <w:tcW w:w="5020" w:type="dxa"/>
            <w:gridSpan w:val="3"/>
            <w:noWrap/>
          </w:tcPr>
          <w:p w:rsidR="006D5860" w:rsidRPr="006D5860" w:rsidRDefault="006D5860" w:rsidP="006D5860">
            <w:pPr>
              <w:jc w:val="center"/>
            </w:pPr>
          </w:p>
        </w:tc>
      </w:tr>
      <w:tr w:rsidR="006D5860" w:rsidRPr="006D5860" w:rsidTr="00A16A49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Gép típusa:</w:t>
            </w:r>
          </w:p>
        </w:tc>
        <w:tc>
          <w:tcPr>
            <w:tcW w:w="5020" w:type="dxa"/>
            <w:gridSpan w:val="3"/>
            <w:noWrap/>
          </w:tcPr>
          <w:p w:rsidR="006D5860" w:rsidRPr="006D5860" w:rsidRDefault="006D5860" w:rsidP="00011FB6">
            <w:pPr>
              <w:jc w:val="center"/>
            </w:pPr>
          </w:p>
        </w:tc>
      </w:tr>
      <w:tr w:rsidR="006D5860" w:rsidRPr="006D5860" w:rsidTr="006D5860">
        <w:trPr>
          <w:trHeight w:val="300"/>
        </w:trPr>
        <w:tc>
          <w:tcPr>
            <w:tcW w:w="4042" w:type="dxa"/>
            <w:vMerge w:val="restart"/>
            <w:noWrap/>
            <w:hideMark/>
          </w:tcPr>
          <w:p w:rsidR="006D5860" w:rsidRPr="006D5860" w:rsidRDefault="006D5860">
            <w:r w:rsidRPr="006D5860">
              <w:t>Hibajelenség leírása:</w:t>
            </w:r>
          </w:p>
        </w:tc>
        <w:tc>
          <w:tcPr>
            <w:tcW w:w="5020" w:type="dxa"/>
            <w:gridSpan w:val="3"/>
            <w:vMerge w:val="restart"/>
            <w:noWrap/>
            <w:hideMark/>
          </w:tcPr>
          <w:p w:rsidR="006D5860" w:rsidRPr="006D5860" w:rsidRDefault="006D5860" w:rsidP="006D5860">
            <w:pPr>
              <w:jc w:val="center"/>
            </w:pPr>
          </w:p>
        </w:tc>
      </w:tr>
      <w:tr w:rsidR="006D5860" w:rsidRPr="006D5860" w:rsidTr="006D5860">
        <w:trPr>
          <w:trHeight w:val="450"/>
        </w:trPr>
        <w:tc>
          <w:tcPr>
            <w:tcW w:w="4042" w:type="dxa"/>
            <w:vMerge/>
            <w:hideMark/>
          </w:tcPr>
          <w:p w:rsidR="006D5860" w:rsidRPr="006D5860" w:rsidRDefault="006D5860"/>
        </w:tc>
        <w:tc>
          <w:tcPr>
            <w:tcW w:w="5020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 w:rsidP="00A16A49">
            <w:r w:rsidRPr="006D5860">
              <w:t xml:space="preserve">Kelt: </w:t>
            </w:r>
          </w:p>
        </w:tc>
        <w:tc>
          <w:tcPr>
            <w:tcW w:w="5020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 </w:t>
            </w:r>
          </w:p>
        </w:tc>
        <w:tc>
          <w:tcPr>
            <w:tcW w:w="5020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Aláírók:</w:t>
            </w:r>
          </w:p>
        </w:tc>
        <w:tc>
          <w:tcPr>
            <w:tcW w:w="5020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A16A49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/>
        </w:tc>
        <w:tc>
          <w:tcPr>
            <w:tcW w:w="5020" w:type="dxa"/>
            <w:gridSpan w:val="3"/>
            <w:noWrap/>
          </w:tcPr>
          <w:p w:rsidR="006D5860" w:rsidRPr="006D5860" w:rsidRDefault="006D5860"/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Kötelezettség vállaló:</w:t>
            </w:r>
          </w:p>
        </w:tc>
        <w:tc>
          <w:tcPr>
            <w:tcW w:w="5020" w:type="dxa"/>
            <w:gridSpan w:val="3"/>
            <w:noWrap/>
            <w:hideMark/>
          </w:tcPr>
          <w:p w:rsidR="006D5860" w:rsidRPr="006D5860" w:rsidRDefault="006D5860">
            <w:r w:rsidRPr="006D5860">
              <w:t>Pénzügyi ellenjegyző:</w:t>
            </w:r>
          </w:p>
          <w:p w:rsidR="006D5860" w:rsidRPr="006D5860" w:rsidRDefault="006D5860">
            <w:r w:rsidRPr="006D5860">
              <w:t> </w:t>
            </w:r>
          </w:p>
        </w:tc>
      </w:tr>
      <w:tr w:rsidR="006D5860" w:rsidRPr="006D5860" w:rsidTr="006D5860">
        <w:trPr>
          <w:trHeight w:val="300"/>
        </w:trPr>
        <w:tc>
          <w:tcPr>
            <w:tcW w:w="4042" w:type="dxa"/>
            <w:vMerge w:val="restart"/>
            <w:noWrap/>
            <w:hideMark/>
          </w:tcPr>
          <w:p w:rsidR="006D5860" w:rsidRPr="006D5860" w:rsidRDefault="006D5860" w:rsidP="006D5860">
            <w:r w:rsidRPr="006D5860">
              <w:t> </w:t>
            </w:r>
          </w:p>
        </w:tc>
        <w:tc>
          <w:tcPr>
            <w:tcW w:w="5020" w:type="dxa"/>
            <w:gridSpan w:val="3"/>
            <w:vMerge w:val="restart"/>
            <w:noWrap/>
            <w:hideMark/>
          </w:tcPr>
          <w:p w:rsidR="006D5860" w:rsidRPr="006D5860" w:rsidRDefault="006D5860" w:rsidP="006D5860">
            <w:r w:rsidRPr="006D5860">
              <w:t> </w:t>
            </w:r>
          </w:p>
        </w:tc>
      </w:tr>
      <w:tr w:rsidR="006D5860" w:rsidRPr="006D5860" w:rsidTr="006D5860">
        <w:trPr>
          <w:trHeight w:val="450"/>
        </w:trPr>
        <w:tc>
          <w:tcPr>
            <w:tcW w:w="4042" w:type="dxa"/>
            <w:vMerge/>
            <w:hideMark/>
          </w:tcPr>
          <w:p w:rsidR="006D5860" w:rsidRPr="006D5860" w:rsidRDefault="006D5860"/>
        </w:tc>
        <w:tc>
          <w:tcPr>
            <w:tcW w:w="5020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6D5860">
        <w:trPr>
          <w:trHeight w:val="450"/>
        </w:trPr>
        <w:tc>
          <w:tcPr>
            <w:tcW w:w="4042" w:type="dxa"/>
            <w:vMerge/>
            <w:hideMark/>
          </w:tcPr>
          <w:p w:rsidR="006D5860" w:rsidRPr="006D5860" w:rsidRDefault="006D5860"/>
        </w:tc>
        <w:tc>
          <w:tcPr>
            <w:tcW w:w="5020" w:type="dxa"/>
            <w:gridSpan w:val="3"/>
            <w:vMerge/>
            <w:hideMark/>
          </w:tcPr>
          <w:p w:rsidR="006D5860" w:rsidRPr="006D5860" w:rsidRDefault="006D5860"/>
        </w:tc>
      </w:tr>
    </w:tbl>
    <w:p w:rsidR="00FB7DA3" w:rsidRDefault="00FB7DA3"/>
    <w:sectPr w:rsidR="00FB7DA3" w:rsidSect="006D58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60"/>
    <w:rsid w:val="00011FB6"/>
    <w:rsid w:val="006D5860"/>
    <w:rsid w:val="00760DD4"/>
    <w:rsid w:val="007E1234"/>
    <w:rsid w:val="00A16A49"/>
    <w:rsid w:val="00A33A53"/>
    <w:rsid w:val="00DB222A"/>
    <w:rsid w:val="00E83EB8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C4A7"/>
  <w15:chartTrackingRefBased/>
  <w15:docId w15:val="{EF305390-7B59-4085-9F05-6874D662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Guthné Kiss Edina</dc:creator>
  <cp:keywords/>
  <dc:description/>
  <cp:lastModifiedBy>Guthné Kiss Edina</cp:lastModifiedBy>
  <cp:revision>2</cp:revision>
  <cp:lastPrinted>2017-09-25T12:12:00Z</cp:lastPrinted>
  <dcterms:created xsi:type="dcterms:W3CDTF">2018-07-30T07:16:00Z</dcterms:created>
  <dcterms:modified xsi:type="dcterms:W3CDTF">2018-07-30T07:16:00Z</dcterms:modified>
</cp:coreProperties>
</file>