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E1" w:rsidRPr="005111E1" w:rsidRDefault="005111E1" w:rsidP="00511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111E1">
        <w:rPr>
          <w:rFonts w:ascii="Times New Roman" w:hAnsi="Times New Roman" w:cs="Times New Roman"/>
          <w:b/>
          <w:sz w:val="28"/>
          <w:szCs w:val="28"/>
          <w:lang w:val="ru-RU"/>
        </w:rPr>
        <w:t>Русский язык и литература (МА)</w:t>
      </w:r>
    </w:p>
    <w:p w:rsidR="00B01356" w:rsidRDefault="00B01356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1356" w:rsidRPr="00385F25" w:rsidRDefault="00B01356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12B2" w:rsidRDefault="005B12B2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Описание образовательной программы:</w:t>
      </w:r>
    </w:p>
    <w:p w:rsidR="005111E1" w:rsidRDefault="005111E1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11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Настоящая магистерская программа </w:t>
      </w:r>
      <w:r w:rsidRPr="005111E1">
        <w:rPr>
          <w:rFonts w:ascii="Times New Roman" w:hAnsi="Times New Roman" w:cs="Times New Roman"/>
          <w:sz w:val="24"/>
          <w:szCs w:val="24"/>
          <w:lang w:val="ru-RU"/>
        </w:rPr>
        <w:t>имеет целью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81C">
        <w:rPr>
          <w:rFonts w:ascii="Times New Roman" w:hAnsi="Times New Roman" w:cs="Times New Roman"/>
          <w:sz w:val="24"/>
          <w:szCs w:val="24"/>
          <w:lang w:val="ru-RU"/>
        </w:rPr>
        <w:t>подготовить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специалистов, которые обладают 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знаниями о русском языке, литературе и культуре. Приобретенные </w:t>
      </w:r>
      <w:r w:rsidR="00B8281C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делают 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маг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стров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способными участвовать в работе с русскоязычными партнерами в области культуры, туризма, публичной коммуникации, а также в сфере международной экономики и торговли. </w:t>
      </w:r>
      <w:r w:rsidR="00B8281C">
        <w:rPr>
          <w:rFonts w:ascii="Times New Roman" w:hAnsi="Times New Roman" w:cs="Times New Roman"/>
          <w:sz w:val="24"/>
          <w:szCs w:val="24"/>
          <w:lang w:val="ru-RU"/>
        </w:rPr>
        <w:t>Одной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важнейш</w:t>
      </w:r>
      <w:r w:rsidR="00B8281C"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 w:rsidR="00465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магистерской программы является 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формирование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>студентов навык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экспертн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филологическ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и профессионально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сообщ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о н</w:t>
      </w:r>
      <w:r w:rsidR="00D127B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 xml:space="preserve">научных 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конференциях. Тем самым окончание магистратуры дает им возможность поступить </w:t>
      </w:r>
      <w:r w:rsidR="004C3B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 xml:space="preserve"> докторские (</w:t>
      </w:r>
      <w:r w:rsidR="00197862">
        <w:rPr>
          <w:rFonts w:ascii="Times New Roman" w:hAnsi="Times New Roman" w:cs="Times New Roman"/>
          <w:sz w:val="24"/>
          <w:szCs w:val="24"/>
        </w:rPr>
        <w:t xml:space="preserve">PhD) 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197862" w:rsidRDefault="004E51F5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Предлагаемые</w:t>
      </w:r>
      <w:r w:rsidR="001978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специальности: </w:t>
      </w:r>
      <w:r w:rsidR="00197862">
        <w:rPr>
          <w:rFonts w:ascii="Times New Roman" w:hAnsi="Times New Roman" w:cs="Times New Roman"/>
          <w:sz w:val="24"/>
          <w:szCs w:val="24"/>
          <w:lang w:val="ru-RU"/>
        </w:rPr>
        <w:t>Языковедческая русистика или Русская литература и культура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134" w:rsidRDefault="00514134" w:rsidP="005B1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12B2" w:rsidRDefault="005B12B2" w:rsidP="005B1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B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91691" w:rsidRPr="00385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Плата за заявление</w:t>
      </w:r>
      <w:r w:rsidR="00191691" w:rsidRPr="00385F25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 </w:t>
      </w:r>
      <w:r w:rsidR="00191691" w:rsidRPr="00385F2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и проведение вступительного экзамена</w:t>
      </w:r>
      <w:r w:rsidRPr="00385F2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250 евро</w:t>
      </w:r>
    </w:p>
    <w:p w:rsidR="00514134" w:rsidRDefault="00514134" w:rsidP="005B1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12B2" w:rsidRDefault="005B12B2" w:rsidP="005B1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B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85F25">
        <w:rPr>
          <w:rFonts w:ascii="Times New Roman" w:hAnsi="Times New Roman" w:cs="Times New Roman"/>
          <w:sz w:val="24"/>
          <w:szCs w:val="24"/>
          <w:lang w:val="ru-RU"/>
        </w:rPr>
        <w:t>Плата за обучение: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8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>00 евро за семестр</w:t>
      </w:r>
    </w:p>
    <w:p w:rsidR="00514134" w:rsidRDefault="00514134" w:rsidP="005B1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12B2" w:rsidRDefault="005B12B2" w:rsidP="005B1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D93000" w:rsidRPr="00385F25">
        <w:rPr>
          <w:rFonts w:ascii="Times New Roman" w:hAnsi="Times New Roman" w:cs="Times New Roman"/>
          <w:sz w:val="24"/>
          <w:szCs w:val="24"/>
          <w:lang w:val="ru-RU"/>
        </w:rPr>
        <w:t>Требования к подаче заявления</w:t>
      </w:r>
      <w:r w:rsidR="00D93000">
        <w:rPr>
          <w:rFonts w:ascii="Times New Roman" w:hAnsi="Times New Roman" w:cs="Times New Roman"/>
          <w:sz w:val="24"/>
          <w:szCs w:val="24"/>
          <w:lang w:val="ru-RU"/>
        </w:rPr>
        <w:t xml:space="preserve"> и поступлению в магистратуру:</w:t>
      </w:r>
    </w:p>
    <w:p w:rsidR="00D93000" w:rsidRDefault="00B665BB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5F25">
        <w:rPr>
          <w:rFonts w:ascii="Times New Roman" w:hAnsi="Times New Roman" w:cs="Times New Roman"/>
          <w:sz w:val="24"/>
          <w:szCs w:val="24"/>
          <w:lang w:val="ru-RU"/>
        </w:rPr>
        <w:t>Желающие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поступить </w:t>
      </w:r>
      <w:r w:rsidR="004E51F5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магистратуру </w:t>
      </w:r>
      <w:r w:rsidRPr="00385F25">
        <w:rPr>
          <w:rFonts w:ascii="Times New Roman" w:hAnsi="Times New Roman" w:cs="Times New Roman"/>
          <w:b/>
          <w:sz w:val="24"/>
          <w:szCs w:val="24"/>
          <w:lang w:val="ru-RU"/>
        </w:rPr>
        <w:t>должны 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93000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позже начала первого семестра)</w:t>
      </w:r>
    </w:p>
    <w:p w:rsidR="00197862" w:rsidRDefault="00D93000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>диплом бакалавра (ВА) по русскому языку и литературе (русистике) или мин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имум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 xml:space="preserve"> 50 кредитов по русистике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93000" w:rsidRDefault="00D93000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5F25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0059E" w:rsidRPr="008742D8">
        <w:rPr>
          <w:rFonts w:ascii="Times New Roman" w:hAnsi="Times New Roman" w:cs="Times New Roman"/>
          <w:sz w:val="24"/>
          <w:szCs w:val="24"/>
          <w:lang w:val="ru-RU"/>
        </w:rPr>
        <w:t>сертификат</w:t>
      </w:r>
      <w:r w:rsidR="00CB7D4E">
        <w:rPr>
          <w:rFonts w:ascii="Times New Roman" w:hAnsi="Times New Roman" w:cs="Times New Roman"/>
          <w:sz w:val="24"/>
          <w:szCs w:val="24"/>
        </w:rPr>
        <w:t xml:space="preserve"> </w:t>
      </w:r>
      <w:r w:rsidR="00CB7D4E">
        <w:rPr>
          <w:rFonts w:ascii="Times New Roman" w:hAnsi="Times New Roman" w:cs="Times New Roman"/>
          <w:sz w:val="24"/>
          <w:szCs w:val="24"/>
          <w:lang w:val="ru-RU"/>
        </w:rPr>
        <w:t>(или другой официальный документ), подтверждающий знание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 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не ниже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>порогово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 xml:space="preserve"> продвинуто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="00624E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 xml:space="preserve"> (В2 по системе </w:t>
      </w:r>
      <w:r w:rsidR="00B665BB">
        <w:rPr>
          <w:rFonts w:ascii="Times New Roman" w:hAnsi="Times New Roman" w:cs="Times New Roman"/>
          <w:sz w:val="24"/>
          <w:szCs w:val="24"/>
        </w:rPr>
        <w:t>CEFR)</w:t>
      </w:r>
      <w:r w:rsidR="00874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862" w:rsidRDefault="008742D8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26A8">
        <w:rPr>
          <w:rFonts w:ascii="Times New Roman" w:hAnsi="Times New Roman" w:cs="Times New Roman"/>
          <w:sz w:val="24"/>
          <w:szCs w:val="24"/>
          <w:lang w:val="ru-RU"/>
        </w:rPr>
        <w:t>Желающие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поступить в магистратуру </w:t>
      </w:r>
      <w:r w:rsidRPr="00385F25">
        <w:rPr>
          <w:rFonts w:ascii="Times New Roman" w:hAnsi="Times New Roman" w:cs="Times New Roman"/>
          <w:b/>
          <w:sz w:val="24"/>
          <w:szCs w:val="24"/>
          <w:lang w:val="ru-RU"/>
        </w:rPr>
        <w:t>должны сдать</w:t>
      </w:r>
      <w:r w:rsidR="00B665BB">
        <w:rPr>
          <w:rFonts w:ascii="Times New Roman" w:hAnsi="Times New Roman" w:cs="Times New Roman"/>
          <w:sz w:val="24"/>
          <w:szCs w:val="24"/>
        </w:rPr>
        <w:t xml:space="preserve"> </w:t>
      </w:r>
      <w:r w:rsidR="00B665BB">
        <w:rPr>
          <w:rFonts w:ascii="Times New Roman" w:hAnsi="Times New Roman" w:cs="Times New Roman"/>
          <w:sz w:val="24"/>
          <w:szCs w:val="24"/>
          <w:lang w:val="ru-RU"/>
        </w:rPr>
        <w:t xml:space="preserve">устный вступительный экзамен (через </w:t>
      </w:r>
      <w:proofErr w:type="spellStart"/>
      <w:r w:rsidR="00B665B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B665BB">
        <w:rPr>
          <w:rFonts w:ascii="Times New Roman" w:hAnsi="Times New Roman" w:cs="Times New Roman"/>
          <w:sz w:val="24"/>
          <w:szCs w:val="24"/>
        </w:rPr>
        <w:t>).</w:t>
      </w:r>
    </w:p>
    <w:p w:rsidR="00514134" w:rsidRDefault="00514134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308B2" w:rsidRDefault="008742D8" w:rsidP="0093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Процесс заявления:</w:t>
      </w:r>
      <w:r w:rsidR="009308B2">
        <w:rPr>
          <w:rFonts w:ascii="Times New Roman" w:hAnsi="Times New Roman" w:cs="Times New Roman"/>
          <w:sz w:val="24"/>
          <w:szCs w:val="24"/>
        </w:rPr>
        <w:t xml:space="preserve"> </w:t>
      </w:r>
      <w:r w:rsidR="009308B2">
        <w:rPr>
          <w:rFonts w:ascii="Times New Roman" w:hAnsi="Times New Roman" w:cs="Times New Roman"/>
          <w:sz w:val="24"/>
          <w:szCs w:val="24"/>
          <w:lang w:val="ru-RU"/>
        </w:rPr>
        <w:t>просьба щелкнуть по ссылке</w:t>
      </w:r>
    </w:p>
    <w:p w:rsidR="009308B2" w:rsidRDefault="005327AA" w:rsidP="0038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tgtFrame="_blank" w:history="1">
        <w:r w:rsidR="009308B2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http://www.arts.u-szeged.hu/english/apply</w:t>
        </w:r>
      </w:hyperlink>
    </w:p>
    <w:p w:rsidR="008742D8" w:rsidRPr="00385F25" w:rsidRDefault="008742D8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20" w:rsidRDefault="00316020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 Требования к получению магистерского диплома:</w:t>
      </w:r>
    </w:p>
    <w:p w:rsidR="00316020" w:rsidRDefault="0028607E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выполнение всех 120 кредитов,</w:t>
      </w:r>
    </w:p>
    <w:p w:rsidR="0028607E" w:rsidRDefault="0028607E" w:rsidP="0051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сдача заключительного экзамена с защитой дипломной работы (соответствующая сертификату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1F6CD0">
        <w:rPr>
          <w:rFonts w:ascii="Times New Roman" w:hAnsi="Times New Roman" w:cs="Times New Roman"/>
          <w:sz w:val="24"/>
          <w:szCs w:val="24"/>
          <w:lang w:val="ru-RU"/>
        </w:rPr>
        <w:t xml:space="preserve"> знани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6CD0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CD0">
        <w:rPr>
          <w:rFonts w:ascii="Times New Roman" w:hAnsi="Times New Roman" w:cs="Times New Roman"/>
          <w:sz w:val="24"/>
          <w:szCs w:val="24"/>
          <w:lang w:val="ru-RU"/>
        </w:rPr>
        <w:t xml:space="preserve">на уровне профессионального владения (С1 по системе </w:t>
      </w:r>
      <w:r w:rsidR="001F6CD0">
        <w:rPr>
          <w:rFonts w:ascii="Times New Roman" w:hAnsi="Times New Roman" w:cs="Times New Roman"/>
          <w:sz w:val="24"/>
          <w:szCs w:val="24"/>
        </w:rPr>
        <w:t>CEFR)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F2415" w:rsidRPr="005F2415" w:rsidRDefault="001F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сертификат,</w:t>
      </w:r>
      <w:r w:rsidRPr="001F6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подтверждающий знание второго (иностранного) языка н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>е ниже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порогово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продвинуто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="0092754A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(В2 по системе </w:t>
      </w:r>
      <w:r>
        <w:rPr>
          <w:rFonts w:ascii="Times New Roman" w:hAnsi="Times New Roman" w:cs="Times New Roman"/>
          <w:sz w:val="24"/>
          <w:szCs w:val="24"/>
        </w:rPr>
        <w:t>CEFR)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5F2415" w:rsidRPr="005F2415" w:rsidSect="00F2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E1"/>
    <w:rsid w:val="0000059E"/>
    <w:rsid w:val="000179BB"/>
    <w:rsid w:val="000E3427"/>
    <w:rsid w:val="00127C25"/>
    <w:rsid w:val="00130652"/>
    <w:rsid w:val="001424E0"/>
    <w:rsid w:val="00191691"/>
    <w:rsid w:val="00197862"/>
    <w:rsid w:val="001F6CD0"/>
    <w:rsid w:val="002858E7"/>
    <w:rsid w:val="0028607E"/>
    <w:rsid w:val="002B10FD"/>
    <w:rsid w:val="00316020"/>
    <w:rsid w:val="00385F25"/>
    <w:rsid w:val="003F4F2B"/>
    <w:rsid w:val="00447E76"/>
    <w:rsid w:val="00465EF8"/>
    <w:rsid w:val="004C3B65"/>
    <w:rsid w:val="004E51F5"/>
    <w:rsid w:val="005111E1"/>
    <w:rsid w:val="00514134"/>
    <w:rsid w:val="005327AA"/>
    <w:rsid w:val="005B12B2"/>
    <w:rsid w:val="005F2415"/>
    <w:rsid w:val="006174FB"/>
    <w:rsid w:val="00624E67"/>
    <w:rsid w:val="00855492"/>
    <w:rsid w:val="008742D8"/>
    <w:rsid w:val="00902896"/>
    <w:rsid w:val="0092754A"/>
    <w:rsid w:val="009308B2"/>
    <w:rsid w:val="00975E9F"/>
    <w:rsid w:val="00A227F4"/>
    <w:rsid w:val="00B01356"/>
    <w:rsid w:val="00B21959"/>
    <w:rsid w:val="00B2411C"/>
    <w:rsid w:val="00B665BB"/>
    <w:rsid w:val="00B8281C"/>
    <w:rsid w:val="00C23429"/>
    <w:rsid w:val="00CB7D4E"/>
    <w:rsid w:val="00CD3F56"/>
    <w:rsid w:val="00CE61B9"/>
    <w:rsid w:val="00D127BF"/>
    <w:rsid w:val="00D72568"/>
    <w:rsid w:val="00D93000"/>
    <w:rsid w:val="00E15E84"/>
    <w:rsid w:val="00E47669"/>
    <w:rsid w:val="00F06260"/>
    <w:rsid w:val="00F214E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4F38-E5E7-4528-B3B3-487CB0C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F2415"/>
    <w:rPr>
      <w:color w:val="0000FF" w:themeColor="hyperlink"/>
      <w:u w:val="single"/>
    </w:rPr>
  </w:style>
  <w:style w:type="character" w:customStyle="1" w:styleId="xmleditorclass291">
    <w:name w:val="xmleditor_class_291"/>
    <w:basedOn w:val="Bekezdsalapbettpusa"/>
    <w:rsid w:val="005F2415"/>
    <w:rPr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C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12B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9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8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0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s.u-szeged.hu/english/app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kbibok</dc:creator>
  <cp:lastModifiedBy>Gajzer Erzsébet</cp:lastModifiedBy>
  <cp:revision>2</cp:revision>
  <cp:lastPrinted>2016-12-01T13:41:00Z</cp:lastPrinted>
  <dcterms:created xsi:type="dcterms:W3CDTF">2017-02-09T11:19:00Z</dcterms:created>
  <dcterms:modified xsi:type="dcterms:W3CDTF">2017-02-09T11:19:00Z</dcterms:modified>
</cp:coreProperties>
</file>