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8E9A0" w14:textId="77777777" w:rsidR="00B378DA" w:rsidRPr="00315382" w:rsidRDefault="00B378DA" w:rsidP="00315382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10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2"/>
        <w:gridCol w:w="1405"/>
        <w:gridCol w:w="1598"/>
        <w:gridCol w:w="6452"/>
      </w:tblGrid>
      <w:tr w:rsidR="00B378DA" w:rsidRPr="00315382" w14:paraId="1A9ABEAC" w14:textId="77777777" w:rsidTr="007F047C">
        <w:trPr>
          <w:trHeight w:val="632"/>
        </w:trPr>
        <w:tc>
          <w:tcPr>
            <w:tcW w:w="10597" w:type="dxa"/>
            <w:gridSpan w:val="4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C913B3F" w14:textId="77777777" w:rsidR="00B378DA" w:rsidRPr="00315382" w:rsidRDefault="00B378DA" w:rsidP="00315382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315382">
              <w:rPr>
                <w:rFonts w:ascii="Arial" w:hAnsi="Arial" w:cs="Arial"/>
                <w:b/>
                <w:caps/>
                <w:sz w:val="22"/>
                <w:szCs w:val="22"/>
              </w:rPr>
              <w:t>Képzési program</w:t>
            </w:r>
          </w:p>
        </w:tc>
      </w:tr>
      <w:tr w:rsidR="00B378DA" w:rsidRPr="00315382" w14:paraId="165EDE92" w14:textId="77777777" w:rsidTr="007F047C">
        <w:trPr>
          <w:trHeight w:val="698"/>
        </w:trPr>
        <w:tc>
          <w:tcPr>
            <w:tcW w:w="10597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919DC8" w14:textId="77777777" w:rsidR="00B378DA" w:rsidRPr="00315382" w:rsidRDefault="00B378DA" w:rsidP="00315382">
            <w:pPr>
              <w:numPr>
                <w:ilvl w:val="0"/>
                <w:numId w:val="2"/>
              </w:numPr>
              <w:spacing w:before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15382">
              <w:rPr>
                <w:rFonts w:ascii="Arial" w:hAnsi="Arial" w:cs="Arial"/>
                <w:b/>
                <w:sz w:val="22"/>
                <w:szCs w:val="22"/>
              </w:rPr>
              <w:t>A képzési program</w:t>
            </w:r>
          </w:p>
        </w:tc>
      </w:tr>
      <w:tr w:rsidR="00B378DA" w:rsidRPr="00315382" w14:paraId="35381883" w14:textId="77777777" w:rsidTr="007F047C">
        <w:trPr>
          <w:trHeight w:val="114"/>
        </w:trPr>
        <w:tc>
          <w:tcPr>
            <w:tcW w:w="1142" w:type="dxa"/>
            <w:tcBorders>
              <w:top w:val="single" w:sz="4" w:space="0" w:color="auto"/>
            </w:tcBorders>
            <w:shd w:val="clear" w:color="auto" w:fill="BFBFBF"/>
          </w:tcPr>
          <w:p w14:paraId="508D4381" w14:textId="4902AFD8" w:rsidR="00B378DA" w:rsidRPr="00315382" w:rsidRDefault="00B378DA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1.1.</w:t>
            </w:r>
            <w:r w:rsidR="002412F4" w:rsidRPr="0031538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</w:tcBorders>
            <w:shd w:val="clear" w:color="auto" w:fill="BFBFBF"/>
          </w:tcPr>
          <w:p w14:paraId="56639C1B" w14:textId="77777777" w:rsidR="00B378DA" w:rsidRPr="00315382" w:rsidRDefault="00B378DA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Képzés megnevezése</w:t>
            </w:r>
          </w:p>
        </w:tc>
        <w:tc>
          <w:tcPr>
            <w:tcW w:w="6452" w:type="dxa"/>
            <w:tcBorders>
              <w:top w:val="single" w:sz="4" w:space="0" w:color="auto"/>
            </w:tcBorders>
            <w:shd w:val="clear" w:color="auto" w:fill="auto"/>
          </w:tcPr>
          <w:p w14:paraId="46689565" w14:textId="0B2303BB" w:rsidR="002412F4" w:rsidRPr="00315382" w:rsidRDefault="002412F4" w:rsidP="00315382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412F4" w:rsidRPr="00315382" w14:paraId="2FF87906" w14:textId="77777777" w:rsidTr="007F047C">
        <w:trPr>
          <w:trHeight w:val="114"/>
        </w:trPr>
        <w:tc>
          <w:tcPr>
            <w:tcW w:w="1142" w:type="dxa"/>
            <w:tcBorders>
              <w:top w:val="single" w:sz="4" w:space="0" w:color="auto"/>
            </w:tcBorders>
            <w:shd w:val="clear" w:color="auto" w:fill="BFBFBF"/>
          </w:tcPr>
          <w:p w14:paraId="2DC2CC5B" w14:textId="5D7C2E00" w:rsidR="002412F4" w:rsidRPr="00315382" w:rsidRDefault="002412F4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1.1.2.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</w:tcBorders>
            <w:shd w:val="clear" w:color="auto" w:fill="BFBFBF"/>
          </w:tcPr>
          <w:p w14:paraId="2526784E" w14:textId="0B97EA83" w:rsidR="002412F4" w:rsidRPr="00315382" w:rsidRDefault="002412F4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Programkövetelmény száma</w:t>
            </w:r>
          </w:p>
        </w:tc>
        <w:tc>
          <w:tcPr>
            <w:tcW w:w="6452" w:type="dxa"/>
            <w:tcBorders>
              <w:top w:val="single" w:sz="4" w:space="0" w:color="auto"/>
            </w:tcBorders>
            <w:shd w:val="clear" w:color="auto" w:fill="auto"/>
          </w:tcPr>
          <w:p w14:paraId="4FE2197C" w14:textId="2988E005" w:rsidR="002412F4" w:rsidRPr="00315382" w:rsidRDefault="002412F4" w:rsidP="00315382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303FF" w:rsidRPr="00315382" w14:paraId="206CB47D" w14:textId="77777777" w:rsidTr="007F047C">
        <w:trPr>
          <w:trHeight w:val="114"/>
        </w:trPr>
        <w:tc>
          <w:tcPr>
            <w:tcW w:w="1142" w:type="dxa"/>
            <w:tcBorders>
              <w:top w:val="single" w:sz="4" w:space="0" w:color="auto"/>
            </w:tcBorders>
            <w:shd w:val="clear" w:color="auto" w:fill="BFBFBF"/>
          </w:tcPr>
          <w:p w14:paraId="699405A2" w14:textId="7E6283A2" w:rsidR="00D303FF" w:rsidRPr="00315382" w:rsidRDefault="00D303FF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1.2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</w:tcBorders>
            <w:shd w:val="clear" w:color="auto" w:fill="BFBFBF"/>
          </w:tcPr>
          <w:p w14:paraId="6EA917AD" w14:textId="576ADF30" w:rsidR="00D303FF" w:rsidRPr="00315382" w:rsidRDefault="00D303FF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Ágazat megnevezése</w:t>
            </w:r>
          </w:p>
        </w:tc>
        <w:tc>
          <w:tcPr>
            <w:tcW w:w="6452" w:type="dxa"/>
            <w:tcBorders>
              <w:top w:val="single" w:sz="4" w:space="0" w:color="auto"/>
            </w:tcBorders>
            <w:shd w:val="clear" w:color="auto" w:fill="auto"/>
          </w:tcPr>
          <w:p w14:paraId="67FE4367" w14:textId="688693AF" w:rsidR="00D303FF" w:rsidRPr="00315382" w:rsidRDefault="00D303FF" w:rsidP="0031538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3FF" w:rsidRPr="00315382" w14:paraId="2ED879D9" w14:textId="77777777" w:rsidTr="007F047C">
        <w:trPr>
          <w:trHeight w:val="114"/>
        </w:trPr>
        <w:tc>
          <w:tcPr>
            <w:tcW w:w="1142" w:type="dxa"/>
            <w:tcBorders>
              <w:top w:val="single" w:sz="4" w:space="0" w:color="auto"/>
            </w:tcBorders>
            <w:shd w:val="clear" w:color="auto" w:fill="BFBFBF"/>
          </w:tcPr>
          <w:p w14:paraId="195F2D8B" w14:textId="2C7B1B1B" w:rsidR="00D303FF" w:rsidRPr="00315382" w:rsidRDefault="00D303FF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1.3.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</w:tcBorders>
            <w:shd w:val="clear" w:color="auto" w:fill="BFBFBF"/>
          </w:tcPr>
          <w:p w14:paraId="7362EE75" w14:textId="41281283" w:rsidR="00D303FF" w:rsidRPr="00315382" w:rsidRDefault="00D303FF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Besorolása a képzési területek egységes osztályozási rendszere (KEOR) szerinti kód alapján:</w:t>
            </w:r>
          </w:p>
        </w:tc>
        <w:tc>
          <w:tcPr>
            <w:tcW w:w="6452" w:type="dxa"/>
            <w:tcBorders>
              <w:top w:val="single" w:sz="4" w:space="0" w:color="auto"/>
            </w:tcBorders>
            <w:shd w:val="clear" w:color="auto" w:fill="auto"/>
          </w:tcPr>
          <w:p w14:paraId="3562EADA" w14:textId="5D721A6E" w:rsidR="00D303FF" w:rsidRPr="00315382" w:rsidRDefault="00D303FF" w:rsidP="0031538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3FF" w:rsidRPr="00315382" w14:paraId="63A7B638" w14:textId="77777777" w:rsidTr="007F047C">
        <w:trPr>
          <w:trHeight w:val="114"/>
        </w:trPr>
        <w:tc>
          <w:tcPr>
            <w:tcW w:w="1142" w:type="dxa"/>
            <w:tcBorders>
              <w:top w:val="single" w:sz="4" w:space="0" w:color="auto"/>
            </w:tcBorders>
            <w:shd w:val="clear" w:color="auto" w:fill="BFBFBF"/>
          </w:tcPr>
          <w:p w14:paraId="10FA820C" w14:textId="7B16582B" w:rsidR="00D303FF" w:rsidRPr="00315382" w:rsidRDefault="00D303FF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1.4.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</w:tcBorders>
            <w:shd w:val="clear" w:color="auto" w:fill="BFBFBF"/>
          </w:tcPr>
          <w:p w14:paraId="755BD255" w14:textId="11FB8B98" w:rsidR="00D303FF" w:rsidRPr="00315382" w:rsidRDefault="00D303FF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A szakmai képzéssel megszerezhető szakképesítés megnevezése:</w:t>
            </w:r>
          </w:p>
        </w:tc>
        <w:tc>
          <w:tcPr>
            <w:tcW w:w="6452" w:type="dxa"/>
            <w:tcBorders>
              <w:top w:val="single" w:sz="4" w:space="0" w:color="auto"/>
            </w:tcBorders>
            <w:shd w:val="clear" w:color="auto" w:fill="auto"/>
          </w:tcPr>
          <w:p w14:paraId="5EA10E1F" w14:textId="79AE91CA" w:rsidR="00D303FF" w:rsidRPr="00315382" w:rsidRDefault="00D303FF" w:rsidP="0031538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25DE" w:rsidRPr="00315382" w14:paraId="47E16DC1" w14:textId="77777777" w:rsidTr="007F047C">
        <w:trPr>
          <w:trHeight w:val="114"/>
        </w:trPr>
        <w:tc>
          <w:tcPr>
            <w:tcW w:w="1142" w:type="dxa"/>
            <w:vMerge w:val="restart"/>
            <w:tcBorders>
              <w:top w:val="single" w:sz="4" w:space="0" w:color="auto"/>
            </w:tcBorders>
            <w:shd w:val="clear" w:color="auto" w:fill="BFBFBF"/>
            <w:vAlign w:val="center"/>
          </w:tcPr>
          <w:p w14:paraId="1C997F34" w14:textId="20C95787" w:rsidR="002C25DE" w:rsidRPr="00315382" w:rsidRDefault="002C25DE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1.5.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</w:tcBorders>
            <w:shd w:val="clear" w:color="auto" w:fill="BFBFBF"/>
            <w:vAlign w:val="center"/>
          </w:tcPr>
          <w:p w14:paraId="5A1053B0" w14:textId="24400598" w:rsidR="002C25DE" w:rsidRPr="00315382" w:rsidRDefault="002C25DE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Szintjének besorolása</w:t>
            </w:r>
          </w:p>
        </w:tc>
        <w:tc>
          <w:tcPr>
            <w:tcW w:w="1598" w:type="dxa"/>
            <w:tcBorders>
              <w:top w:val="single" w:sz="4" w:space="0" w:color="auto"/>
            </w:tcBorders>
            <w:shd w:val="clear" w:color="auto" w:fill="BFBFBF"/>
          </w:tcPr>
          <w:p w14:paraId="47B1B73F" w14:textId="6A8E4FBD" w:rsidR="002C25DE" w:rsidRPr="00315382" w:rsidRDefault="002C25DE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Az Európai Képesítési Keretrendszer (EKKR) szerint:</w:t>
            </w:r>
          </w:p>
        </w:tc>
        <w:tc>
          <w:tcPr>
            <w:tcW w:w="6452" w:type="dxa"/>
            <w:tcBorders>
              <w:top w:val="single" w:sz="4" w:space="0" w:color="auto"/>
            </w:tcBorders>
            <w:shd w:val="clear" w:color="auto" w:fill="auto"/>
          </w:tcPr>
          <w:p w14:paraId="07CFBF10" w14:textId="300ED731" w:rsidR="002C25DE" w:rsidRPr="00315382" w:rsidRDefault="002C25DE" w:rsidP="0031538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25DE" w:rsidRPr="00315382" w14:paraId="6DCA308C" w14:textId="77777777" w:rsidTr="007F047C">
        <w:trPr>
          <w:trHeight w:val="114"/>
        </w:trPr>
        <w:tc>
          <w:tcPr>
            <w:tcW w:w="1142" w:type="dxa"/>
            <w:vMerge/>
            <w:shd w:val="clear" w:color="auto" w:fill="BFBFBF"/>
          </w:tcPr>
          <w:p w14:paraId="1151ACF6" w14:textId="77777777" w:rsidR="002C25DE" w:rsidRPr="00315382" w:rsidRDefault="002C25DE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5" w:type="dxa"/>
            <w:vMerge/>
            <w:shd w:val="clear" w:color="auto" w:fill="BFBFBF"/>
          </w:tcPr>
          <w:p w14:paraId="0F5F3D55" w14:textId="77777777" w:rsidR="002C25DE" w:rsidRPr="00315382" w:rsidRDefault="002C25DE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sz="4" w:space="0" w:color="auto"/>
            </w:tcBorders>
            <w:shd w:val="clear" w:color="auto" w:fill="BFBFBF"/>
          </w:tcPr>
          <w:p w14:paraId="05651504" w14:textId="6FB9EEAA" w:rsidR="002C25DE" w:rsidRPr="00315382" w:rsidRDefault="002C25DE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A Magyar Képesítési Keretrendszer szerint (MKKR)</w:t>
            </w:r>
          </w:p>
        </w:tc>
        <w:tc>
          <w:tcPr>
            <w:tcW w:w="6452" w:type="dxa"/>
            <w:tcBorders>
              <w:top w:val="single" w:sz="4" w:space="0" w:color="auto"/>
            </w:tcBorders>
            <w:shd w:val="clear" w:color="auto" w:fill="auto"/>
          </w:tcPr>
          <w:p w14:paraId="11E3DE0C" w14:textId="486BFE9A" w:rsidR="002C25DE" w:rsidRPr="00315382" w:rsidRDefault="002C25DE" w:rsidP="0031538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25DE" w:rsidRPr="00315382" w14:paraId="1CF8FBD8" w14:textId="77777777" w:rsidTr="007F047C">
        <w:trPr>
          <w:trHeight w:val="114"/>
        </w:trPr>
        <w:tc>
          <w:tcPr>
            <w:tcW w:w="1142" w:type="dxa"/>
            <w:vMerge/>
            <w:shd w:val="clear" w:color="auto" w:fill="BFBFBF"/>
          </w:tcPr>
          <w:p w14:paraId="6F750F87" w14:textId="77777777" w:rsidR="002C25DE" w:rsidRPr="00315382" w:rsidRDefault="002C25DE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5" w:type="dxa"/>
            <w:vMerge/>
            <w:shd w:val="clear" w:color="auto" w:fill="BFBFBF"/>
          </w:tcPr>
          <w:p w14:paraId="5D0D64C4" w14:textId="77777777" w:rsidR="002C25DE" w:rsidRPr="00315382" w:rsidRDefault="002C25DE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sz="4" w:space="0" w:color="auto"/>
            </w:tcBorders>
            <w:shd w:val="clear" w:color="auto" w:fill="BFBFBF"/>
          </w:tcPr>
          <w:p w14:paraId="78E1A028" w14:textId="704D923C" w:rsidR="002C25DE" w:rsidRPr="00315382" w:rsidRDefault="002C25DE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A Digitális Kompetencia Keretrendszer szerint:</w:t>
            </w:r>
          </w:p>
        </w:tc>
        <w:tc>
          <w:tcPr>
            <w:tcW w:w="6452" w:type="dxa"/>
            <w:tcBorders>
              <w:top w:val="single" w:sz="4" w:space="0" w:color="auto"/>
            </w:tcBorders>
            <w:shd w:val="clear" w:color="auto" w:fill="auto"/>
          </w:tcPr>
          <w:p w14:paraId="02CA10F3" w14:textId="31E21989" w:rsidR="002C25DE" w:rsidRPr="00315382" w:rsidRDefault="002C25DE" w:rsidP="0031538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414D" w:rsidRPr="00315382" w14:paraId="40E3E94A" w14:textId="77777777" w:rsidTr="007F047C">
        <w:trPr>
          <w:trHeight w:val="114"/>
        </w:trPr>
        <w:tc>
          <w:tcPr>
            <w:tcW w:w="1142" w:type="dxa"/>
            <w:shd w:val="clear" w:color="auto" w:fill="BFBFBF"/>
          </w:tcPr>
          <w:p w14:paraId="147E6DE9" w14:textId="3C5FBFD9" w:rsidR="0022414D" w:rsidRPr="00315382" w:rsidRDefault="0022414D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1.6.</w:t>
            </w:r>
          </w:p>
        </w:tc>
        <w:tc>
          <w:tcPr>
            <w:tcW w:w="3003" w:type="dxa"/>
            <w:gridSpan w:val="2"/>
            <w:shd w:val="clear" w:color="auto" w:fill="BFBFBF"/>
          </w:tcPr>
          <w:p w14:paraId="505471FD" w14:textId="0BA2AC56" w:rsidR="0022414D" w:rsidRPr="00315382" w:rsidRDefault="0022414D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A képzés célcsoportja</w:t>
            </w:r>
          </w:p>
        </w:tc>
        <w:tc>
          <w:tcPr>
            <w:tcW w:w="6452" w:type="dxa"/>
            <w:tcBorders>
              <w:top w:val="single" w:sz="4" w:space="0" w:color="auto"/>
            </w:tcBorders>
            <w:shd w:val="clear" w:color="auto" w:fill="auto"/>
          </w:tcPr>
          <w:p w14:paraId="52A5E235" w14:textId="36A0A56F" w:rsidR="0022414D" w:rsidRPr="00315382" w:rsidRDefault="0022414D" w:rsidP="0031538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10C6" w:rsidRPr="00315382" w14:paraId="475514ED" w14:textId="77777777" w:rsidTr="007F047C">
        <w:trPr>
          <w:trHeight w:val="114"/>
        </w:trPr>
        <w:tc>
          <w:tcPr>
            <w:tcW w:w="1142" w:type="dxa"/>
            <w:vMerge w:val="restart"/>
            <w:shd w:val="clear" w:color="auto" w:fill="BFBFBF"/>
            <w:vAlign w:val="center"/>
          </w:tcPr>
          <w:p w14:paraId="50FA9F1F" w14:textId="2A5A29FB" w:rsidR="009810C6" w:rsidRPr="00315382" w:rsidRDefault="009810C6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1.7.</w:t>
            </w:r>
          </w:p>
        </w:tc>
        <w:tc>
          <w:tcPr>
            <w:tcW w:w="9455" w:type="dxa"/>
            <w:gridSpan w:val="3"/>
            <w:shd w:val="clear" w:color="auto" w:fill="BFBFBF"/>
          </w:tcPr>
          <w:p w14:paraId="49C28AD6" w14:textId="09F30FA7" w:rsidR="009810C6" w:rsidRPr="00315382" w:rsidRDefault="009810C6" w:rsidP="0031538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A képzés célja:</w:t>
            </w:r>
          </w:p>
        </w:tc>
      </w:tr>
      <w:tr w:rsidR="009810C6" w:rsidRPr="00315382" w14:paraId="2E6AEBBC" w14:textId="77777777" w:rsidTr="007F047C">
        <w:trPr>
          <w:trHeight w:val="114"/>
        </w:trPr>
        <w:tc>
          <w:tcPr>
            <w:tcW w:w="1142" w:type="dxa"/>
            <w:vMerge/>
            <w:shd w:val="clear" w:color="auto" w:fill="BFBFBF"/>
          </w:tcPr>
          <w:p w14:paraId="6D15ACED" w14:textId="2684FAEF" w:rsidR="009810C6" w:rsidRPr="00315382" w:rsidRDefault="009810C6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55" w:type="dxa"/>
            <w:gridSpan w:val="3"/>
            <w:shd w:val="clear" w:color="auto" w:fill="auto"/>
          </w:tcPr>
          <w:p w14:paraId="288FC450" w14:textId="54B6DFDC" w:rsidR="009810C6" w:rsidRPr="00315382" w:rsidRDefault="009810C6" w:rsidP="00315382">
            <w:pPr>
              <w:pStyle w:val="Szvegtrzs"/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 xml:space="preserve"> </w:t>
            </w:r>
          </w:p>
        </w:tc>
      </w:tr>
      <w:tr w:rsidR="00270205" w:rsidRPr="00315382" w14:paraId="38E2966B" w14:textId="77777777" w:rsidTr="007F047C">
        <w:trPr>
          <w:trHeight w:val="114"/>
        </w:trPr>
        <w:tc>
          <w:tcPr>
            <w:tcW w:w="1142" w:type="dxa"/>
            <w:vMerge w:val="restart"/>
            <w:shd w:val="clear" w:color="auto" w:fill="BFBFBF"/>
            <w:vAlign w:val="center"/>
          </w:tcPr>
          <w:p w14:paraId="4A50B5EE" w14:textId="476AABF1" w:rsidR="00270205" w:rsidRPr="00315382" w:rsidRDefault="00270205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1</w:t>
            </w:r>
            <w:r w:rsidR="0022414D" w:rsidRPr="00315382">
              <w:rPr>
                <w:rFonts w:ascii="Arial" w:hAnsi="Arial" w:cs="Arial"/>
                <w:sz w:val="22"/>
                <w:szCs w:val="22"/>
              </w:rPr>
              <w:t>.8</w:t>
            </w:r>
            <w:r w:rsidRPr="0031538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9455" w:type="dxa"/>
            <w:gridSpan w:val="3"/>
            <w:shd w:val="clear" w:color="auto" w:fill="BFBFBF"/>
          </w:tcPr>
          <w:p w14:paraId="104EC4DA" w14:textId="421434C0" w:rsidR="00270205" w:rsidRPr="00315382" w:rsidRDefault="00270205" w:rsidP="0031538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A programkövetelmény alapján szervezhető szakmai képzéshez kapcsolódóan megszerezhető szakképesítéssel ellátható legjellemzőbb munkaterület, tevékenység vagy munkakör leírása:</w:t>
            </w:r>
          </w:p>
        </w:tc>
      </w:tr>
      <w:tr w:rsidR="00270205" w:rsidRPr="00315382" w14:paraId="1FEDC502" w14:textId="77777777" w:rsidTr="007F047C">
        <w:trPr>
          <w:trHeight w:val="114"/>
        </w:trPr>
        <w:tc>
          <w:tcPr>
            <w:tcW w:w="1142" w:type="dxa"/>
            <w:vMerge/>
            <w:shd w:val="clear" w:color="auto" w:fill="BFBFBF"/>
          </w:tcPr>
          <w:p w14:paraId="441124BE" w14:textId="2A53110C" w:rsidR="00270205" w:rsidRPr="00315382" w:rsidRDefault="00270205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5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1A1BB38" w14:textId="32ED95A0" w:rsidR="001135A9" w:rsidRDefault="001135A9" w:rsidP="00315382">
            <w:pPr>
              <w:pStyle w:val="Szvegtrzs"/>
              <w:spacing w:before="60" w:after="60" w:line="276" w:lineRule="auto"/>
              <w:rPr>
                <w:rFonts w:ascii="Arial" w:hAnsi="Arial" w:cs="Arial"/>
                <w:b/>
                <w:spacing w:val="-6"/>
                <w:sz w:val="22"/>
                <w:szCs w:val="22"/>
                <w:lang w:eastAsia="nl-NL"/>
              </w:rPr>
            </w:pPr>
            <w:r>
              <w:rPr>
                <w:rFonts w:ascii="Arial" w:hAnsi="Arial" w:cs="Arial"/>
                <w:b/>
                <w:spacing w:val="-6"/>
                <w:sz w:val="22"/>
                <w:szCs w:val="22"/>
                <w:lang w:eastAsia="nl-NL"/>
              </w:rPr>
              <w:t>…</w:t>
            </w:r>
          </w:p>
          <w:p w14:paraId="135A1A89" w14:textId="6412D5D2" w:rsidR="00270205" w:rsidRPr="00315382" w:rsidRDefault="00270205" w:rsidP="00315382">
            <w:pPr>
              <w:pStyle w:val="Szvegtrzs"/>
              <w:spacing w:before="60" w:after="60" w:line="276" w:lineRule="auto"/>
              <w:rPr>
                <w:rFonts w:ascii="Arial" w:hAnsi="Arial" w:cs="Arial"/>
                <w:b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b/>
                <w:spacing w:val="-6"/>
                <w:sz w:val="22"/>
                <w:szCs w:val="22"/>
                <w:lang w:eastAsia="nl-NL"/>
              </w:rPr>
              <w:t>A szakképesítéssel rendelkező képes:</w:t>
            </w:r>
          </w:p>
          <w:p w14:paraId="117711AD" w14:textId="49941472" w:rsidR="00270205" w:rsidRPr="00315382" w:rsidRDefault="00270205" w:rsidP="00315382">
            <w:pPr>
              <w:pStyle w:val="Szvegtrzs"/>
              <w:numPr>
                <w:ilvl w:val="0"/>
                <w:numId w:val="24"/>
              </w:numPr>
              <w:spacing w:after="60" w:line="276" w:lineRule="auto"/>
              <w:ind w:left="491" w:hanging="426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</w:p>
        </w:tc>
      </w:tr>
      <w:tr w:rsidR="002C25DE" w:rsidRPr="00315382" w14:paraId="4C1EC727" w14:textId="77777777" w:rsidTr="007F047C">
        <w:trPr>
          <w:trHeight w:val="113"/>
        </w:trPr>
        <w:tc>
          <w:tcPr>
            <w:tcW w:w="1142" w:type="dxa"/>
            <w:tcBorders>
              <w:bottom w:val="single" w:sz="4" w:space="0" w:color="auto"/>
            </w:tcBorders>
            <w:shd w:val="clear" w:color="auto" w:fill="BFBFBF"/>
          </w:tcPr>
          <w:p w14:paraId="74FED9D0" w14:textId="2627A7AD" w:rsidR="002C25DE" w:rsidRPr="00315382" w:rsidRDefault="002C25DE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lastRenderedPageBreak/>
              <w:t>1.</w:t>
            </w:r>
            <w:r w:rsidR="0022414D" w:rsidRPr="00315382">
              <w:rPr>
                <w:rFonts w:ascii="Arial" w:hAnsi="Arial" w:cs="Arial"/>
                <w:sz w:val="22"/>
                <w:szCs w:val="22"/>
              </w:rPr>
              <w:t>9</w:t>
            </w:r>
            <w:r w:rsidRPr="0031538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003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14:paraId="6FF6E3C4" w14:textId="637AA549" w:rsidR="002C25DE" w:rsidRPr="00315382" w:rsidRDefault="002C25DE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A szakképesítés és az azzal betölthető munkakör vagy végezhető tevékenység kapcsolata</w:t>
            </w:r>
          </w:p>
        </w:tc>
        <w:tc>
          <w:tcPr>
            <w:tcW w:w="6452" w:type="dxa"/>
            <w:tcBorders>
              <w:bottom w:val="single" w:sz="4" w:space="0" w:color="auto"/>
            </w:tcBorders>
            <w:shd w:val="clear" w:color="auto" w:fill="auto"/>
          </w:tcPr>
          <w:p w14:paraId="6D8CC2EC" w14:textId="63F7B878" w:rsidR="002C25DE" w:rsidRPr="00315382" w:rsidRDefault="00AE3D2C" w:rsidP="0031538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A szakmai képzéshez kapcsolódóan megszerezhető szakképesítéshez szükséges kompetenciákkal szakmajegyzékben szereplő szakma körébe vonható munkaterület, tevékenység vagy munkakör magasabb szinten gyakorolható, vagy a szakmai képzés szakmajegyzékben szereplő szakma képzési és kimeneti követelményeiben meg nem határozott speciális szakmai ismeretek és szakmai készségek megszerzésére irányul.</w:t>
            </w:r>
          </w:p>
        </w:tc>
      </w:tr>
      <w:tr w:rsidR="00B378DA" w:rsidRPr="00315382" w14:paraId="42571095" w14:textId="77777777" w:rsidTr="007F047C">
        <w:tc>
          <w:tcPr>
            <w:tcW w:w="1059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14:paraId="2E0F946A" w14:textId="67301B9B" w:rsidR="00B378DA" w:rsidRPr="00315382" w:rsidRDefault="00B378DA" w:rsidP="00315382">
            <w:pPr>
              <w:pStyle w:val="Listaszerbekezds"/>
              <w:numPr>
                <w:ilvl w:val="0"/>
                <w:numId w:val="2"/>
              </w:numPr>
              <w:spacing w:before="120"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15382">
              <w:rPr>
                <w:rFonts w:ascii="Arial" w:hAnsi="Arial" w:cs="Arial"/>
                <w:b/>
                <w:sz w:val="22"/>
                <w:szCs w:val="22"/>
              </w:rPr>
              <w:t>A képzés során megszerezhető kompetenciák</w:t>
            </w:r>
          </w:p>
          <w:p w14:paraId="67E11E5F" w14:textId="06EF86B5" w:rsidR="0022414D" w:rsidRPr="00315382" w:rsidRDefault="0022414D" w:rsidP="00315382">
            <w:pPr>
              <w:spacing w:before="120" w:after="12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D7785" w:rsidRPr="00315382" w14:paraId="47B1101B" w14:textId="77777777" w:rsidTr="007F047C">
        <w:tc>
          <w:tcPr>
            <w:tcW w:w="1142" w:type="dxa"/>
            <w:shd w:val="clear" w:color="auto" w:fill="BFBFBF"/>
          </w:tcPr>
          <w:p w14:paraId="2123F774" w14:textId="77777777" w:rsidR="006D7785" w:rsidRPr="00315382" w:rsidRDefault="006D7785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2.1.</w:t>
            </w:r>
          </w:p>
        </w:tc>
        <w:tc>
          <w:tcPr>
            <w:tcW w:w="9455" w:type="dxa"/>
            <w:gridSpan w:val="3"/>
            <w:shd w:val="clear" w:color="auto" w:fill="auto"/>
          </w:tcPr>
          <w:p w14:paraId="3D6244C4" w14:textId="644AB3E9" w:rsidR="006D7785" w:rsidRPr="00315382" w:rsidRDefault="006D7785" w:rsidP="00315382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b/>
                <w:spacing w:val="-6"/>
                <w:sz w:val="22"/>
                <w:szCs w:val="22"/>
                <w:lang w:eastAsia="nl-NL"/>
              </w:rPr>
              <w:t xml:space="preserve">A képzés elvégzését követően </w:t>
            </w:r>
            <w:proofErr w:type="gramStart"/>
            <w:r w:rsidRPr="00315382">
              <w:rPr>
                <w:rFonts w:ascii="Arial" w:hAnsi="Arial" w:cs="Arial"/>
                <w:b/>
                <w:spacing w:val="-6"/>
                <w:sz w:val="22"/>
                <w:szCs w:val="22"/>
                <w:lang w:eastAsia="nl-NL"/>
              </w:rPr>
              <w:t xml:space="preserve">a </w:t>
            </w:r>
            <w:r w:rsidR="001135A9">
              <w:rPr>
                <w:rFonts w:ascii="Arial" w:hAnsi="Arial" w:cs="Arial"/>
                <w:b/>
                <w:spacing w:val="-6"/>
                <w:sz w:val="22"/>
                <w:szCs w:val="22"/>
                <w:lang w:eastAsia="nl-NL"/>
              </w:rPr>
              <w:t>…</w:t>
            </w:r>
            <w:proofErr w:type="gramEnd"/>
            <w:r w:rsidR="001135A9">
              <w:rPr>
                <w:rFonts w:ascii="Arial" w:hAnsi="Arial" w:cs="Arial"/>
                <w:b/>
                <w:spacing w:val="-6"/>
                <w:sz w:val="22"/>
                <w:szCs w:val="22"/>
                <w:lang w:eastAsia="nl-NL"/>
              </w:rPr>
              <w:t>..</w:t>
            </w:r>
            <w:r w:rsidRPr="00315382">
              <w:rPr>
                <w:rFonts w:ascii="Arial" w:hAnsi="Arial" w:cs="Arial"/>
                <w:b/>
                <w:spacing w:val="-6"/>
                <w:sz w:val="22"/>
                <w:szCs w:val="22"/>
                <w:lang w:eastAsia="nl-NL"/>
              </w:rPr>
              <w:t xml:space="preserve"> képes: </w:t>
            </w:r>
          </w:p>
          <w:p w14:paraId="7BD8D003" w14:textId="4EADDB55" w:rsidR="006D7785" w:rsidRPr="00315382" w:rsidRDefault="006D7785" w:rsidP="00B82C1A">
            <w:pPr>
              <w:pStyle w:val="Listaszerbekezds"/>
              <w:numPr>
                <w:ilvl w:val="0"/>
                <w:numId w:val="6"/>
              </w:numPr>
              <w:spacing w:after="60" w:line="276" w:lineRule="auto"/>
              <w:ind w:left="491" w:hanging="426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59BD" w:rsidRPr="00315382" w14:paraId="1E00FDB1" w14:textId="77777777" w:rsidTr="007F047C">
        <w:tc>
          <w:tcPr>
            <w:tcW w:w="1142" w:type="dxa"/>
            <w:vMerge w:val="restart"/>
            <w:shd w:val="clear" w:color="auto" w:fill="BFBFBF"/>
            <w:vAlign w:val="center"/>
          </w:tcPr>
          <w:p w14:paraId="2A4AD207" w14:textId="1D41BDD1" w:rsidR="008759BD" w:rsidRPr="00315382" w:rsidRDefault="008759BD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2.2.</w:t>
            </w:r>
          </w:p>
        </w:tc>
        <w:tc>
          <w:tcPr>
            <w:tcW w:w="9455" w:type="dxa"/>
            <w:gridSpan w:val="3"/>
            <w:shd w:val="clear" w:color="auto" w:fill="BFBFBF" w:themeFill="background1" w:themeFillShade="BF"/>
          </w:tcPr>
          <w:p w14:paraId="13682931" w14:textId="54478A12" w:rsidR="008759BD" w:rsidRPr="00315382" w:rsidRDefault="008759BD" w:rsidP="00315382">
            <w:pPr>
              <w:spacing w:before="60" w:after="60" w:line="276" w:lineRule="auto"/>
              <w:jc w:val="both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A programkövetelmény alapján szervezhető szakmai képzéssel megszerezhető szakképesítés társadalmi-gazdasági hasznosíthatóságának bemutatása (munkaerő-piaci relevanciája):</w:t>
            </w:r>
          </w:p>
        </w:tc>
      </w:tr>
      <w:tr w:rsidR="008759BD" w:rsidRPr="00315382" w14:paraId="04DEA461" w14:textId="77777777" w:rsidTr="007F047C">
        <w:tc>
          <w:tcPr>
            <w:tcW w:w="1142" w:type="dxa"/>
            <w:vMerge/>
            <w:shd w:val="clear" w:color="auto" w:fill="BFBFBF"/>
          </w:tcPr>
          <w:p w14:paraId="02A8CDE1" w14:textId="77777777" w:rsidR="008759BD" w:rsidRPr="00315382" w:rsidRDefault="008759BD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55" w:type="dxa"/>
            <w:gridSpan w:val="3"/>
            <w:shd w:val="clear" w:color="auto" w:fill="FFFFFF" w:themeFill="background1"/>
          </w:tcPr>
          <w:p w14:paraId="20EED142" w14:textId="2AB7D333" w:rsidR="008759BD" w:rsidRPr="00315382" w:rsidRDefault="008759BD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78DA" w:rsidRPr="00315382" w14:paraId="4BE30F44" w14:textId="77777777" w:rsidTr="007F047C">
        <w:tc>
          <w:tcPr>
            <w:tcW w:w="1059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14:paraId="082A9824" w14:textId="77777777" w:rsidR="00B9117D" w:rsidRPr="00315382" w:rsidRDefault="00B9117D" w:rsidP="00315382">
            <w:pPr>
              <w:spacing w:before="120" w:after="12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ACCBFB2" w14:textId="514BDF53" w:rsidR="00B378DA" w:rsidRPr="00315382" w:rsidRDefault="00B378DA" w:rsidP="00315382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15382">
              <w:rPr>
                <w:rFonts w:ascii="Arial" w:hAnsi="Arial" w:cs="Arial"/>
                <w:b/>
                <w:sz w:val="22"/>
                <w:szCs w:val="22"/>
              </w:rPr>
              <w:t xml:space="preserve">3. A képzésbe való bekapcsolódás </w:t>
            </w:r>
            <w:r w:rsidR="008759BD" w:rsidRPr="00315382">
              <w:rPr>
                <w:rFonts w:ascii="Arial" w:hAnsi="Arial" w:cs="Arial"/>
                <w:b/>
                <w:sz w:val="22"/>
                <w:szCs w:val="22"/>
              </w:rPr>
              <w:t>feltételei</w:t>
            </w:r>
          </w:p>
        </w:tc>
      </w:tr>
      <w:tr w:rsidR="00B378DA" w:rsidRPr="00315382" w14:paraId="7FFE458C" w14:textId="77777777" w:rsidTr="007F047C">
        <w:tc>
          <w:tcPr>
            <w:tcW w:w="1142" w:type="dxa"/>
            <w:shd w:val="clear" w:color="auto" w:fill="BFBFBF"/>
            <w:vAlign w:val="center"/>
          </w:tcPr>
          <w:p w14:paraId="755CBBA9" w14:textId="7692D672" w:rsidR="00B378DA" w:rsidRPr="00315382" w:rsidRDefault="00B378DA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3.</w:t>
            </w:r>
            <w:r w:rsidR="008759BD"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1</w:t>
            </w:r>
          </w:p>
        </w:tc>
        <w:tc>
          <w:tcPr>
            <w:tcW w:w="3003" w:type="dxa"/>
            <w:gridSpan w:val="2"/>
            <w:shd w:val="clear" w:color="auto" w:fill="BFBFBF"/>
            <w:vAlign w:val="center"/>
          </w:tcPr>
          <w:p w14:paraId="01982B86" w14:textId="77777777" w:rsidR="00B378DA" w:rsidRPr="00315382" w:rsidRDefault="00B378DA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Iskolai végzettség</w:t>
            </w:r>
          </w:p>
        </w:tc>
        <w:tc>
          <w:tcPr>
            <w:tcW w:w="6452" w:type="dxa"/>
            <w:shd w:val="clear" w:color="auto" w:fill="auto"/>
            <w:vAlign w:val="center"/>
          </w:tcPr>
          <w:p w14:paraId="45CA6129" w14:textId="23F1B9A1" w:rsidR="00B378DA" w:rsidRPr="00315382" w:rsidRDefault="00B378DA" w:rsidP="00315382">
            <w:pPr>
              <w:pStyle w:val="Szvegtrzs"/>
              <w:spacing w:before="1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</w:p>
        </w:tc>
      </w:tr>
      <w:tr w:rsidR="00B2597E" w:rsidRPr="00315382" w14:paraId="17E2AF54" w14:textId="77777777" w:rsidTr="007F047C">
        <w:tc>
          <w:tcPr>
            <w:tcW w:w="1142" w:type="dxa"/>
            <w:shd w:val="clear" w:color="auto" w:fill="BFBFBF"/>
            <w:vAlign w:val="center"/>
          </w:tcPr>
          <w:p w14:paraId="58BF077D" w14:textId="15479F4B" w:rsidR="00B2597E" w:rsidRPr="00315382" w:rsidRDefault="00B2597E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3.</w:t>
            </w:r>
            <w:r w:rsidR="008759BD"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2</w:t>
            </w:r>
          </w:p>
        </w:tc>
        <w:tc>
          <w:tcPr>
            <w:tcW w:w="3003" w:type="dxa"/>
            <w:gridSpan w:val="2"/>
            <w:shd w:val="clear" w:color="auto" w:fill="BFBFBF"/>
            <w:vAlign w:val="center"/>
          </w:tcPr>
          <w:p w14:paraId="338F3B86" w14:textId="77777777" w:rsidR="00B2597E" w:rsidRPr="00315382" w:rsidRDefault="00B2597E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Szakmai végzettség</w:t>
            </w:r>
          </w:p>
        </w:tc>
        <w:tc>
          <w:tcPr>
            <w:tcW w:w="6452" w:type="dxa"/>
            <w:shd w:val="clear" w:color="auto" w:fill="auto"/>
          </w:tcPr>
          <w:p w14:paraId="18EB59DA" w14:textId="0B6B0A04" w:rsidR="00B2597E" w:rsidRPr="00315382" w:rsidRDefault="00B2597E" w:rsidP="00315382">
            <w:pPr>
              <w:pStyle w:val="Szvegtrzs"/>
              <w:spacing w:before="1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</w:p>
        </w:tc>
      </w:tr>
      <w:tr w:rsidR="00B2597E" w:rsidRPr="00315382" w14:paraId="41C54697" w14:textId="77777777" w:rsidTr="007F047C">
        <w:tc>
          <w:tcPr>
            <w:tcW w:w="1142" w:type="dxa"/>
            <w:shd w:val="clear" w:color="auto" w:fill="BFBFBF"/>
            <w:vAlign w:val="center"/>
          </w:tcPr>
          <w:p w14:paraId="6E6CE6A8" w14:textId="36BD9605" w:rsidR="00B2597E" w:rsidRPr="00315382" w:rsidRDefault="00B2597E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3.</w:t>
            </w:r>
            <w:r w:rsidR="008759BD"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3</w:t>
            </w:r>
          </w:p>
        </w:tc>
        <w:tc>
          <w:tcPr>
            <w:tcW w:w="3003" w:type="dxa"/>
            <w:gridSpan w:val="2"/>
            <w:shd w:val="clear" w:color="auto" w:fill="BFBFBF"/>
            <w:vAlign w:val="center"/>
          </w:tcPr>
          <w:p w14:paraId="62D99D43" w14:textId="77777777" w:rsidR="00B2597E" w:rsidRPr="00315382" w:rsidRDefault="00B2597E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Szakmai gyakorlat</w:t>
            </w:r>
          </w:p>
        </w:tc>
        <w:tc>
          <w:tcPr>
            <w:tcW w:w="6452" w:type="dxa"/>
            <w:shd w:val="clear" w:color="auto" w:fill="auto"/>
          </w:tcPr>
          <w:p w14:paraId="5172F246" w14:textId="246BFB98" w:rsidR="00B2597E" w:rsidRPr="00315382" w:rsidRDefault="00B2597E" w:rsidP="00315382">
            <w:pPr>
              <w:pStyle w:val="Szvegtrzs"/>
              <w:spacing w:before="1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</w:p>
        </w:tc>
      </w:tr>
      <w:tr w:rsidR="00B2597E" w:rsidRPr="00315382" w14:paraId="495D163A" w14:textId="77777777" w:rsidTr="007F047C">
        <w:tc>
          <w:tcPr>
            <w:tcW w:w="1142" w:type="dxa"/>
            <w:shd w:val="clear" w:color="auto" w:fill="BFBFBF"/>
            <w:vAlign w:val="center"/>
          </w:tcPr>
          <w:p w14:paraId="4831DC8E" w14:textId="4D1DFF77" w:rsidR="00B2597E" w:rsidRPr="00315382" w:rsidRDefault="00B2597E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3.</w:t>
            </w:r>
            <w:r w:rsidR="008759BD"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4</w:t>
            </w:r>
          </w:p>
        </w:tc>
        <w:tc>
          <w:tcPr>
            <w:tcW w:w="3003" w:type="dxa"/>
            <w:gridSpan w:val="2"/>
            <w:shd w:val="clear" w:color="auto" w:fill="BFBFBF"/>
            <w:vAlign w:val="center"/>
          </w:tcPr>
          <w:p w14:paraId="3BE71B4A" w14:textId="77777777" w:rsidR="00B2597E" w:rsidRPr="00315382" w:rsidRDefault="00B2597E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Egészségügyi alkalmasság</w:t>
            </w:r>
          </w:p>
        </w:tc>
        <w:tc>
          <w:tcPr>
            <w:tcW w:w="6452" w:type="dxa"/>
            <w:shd w:val="clear" w:color="auto" w:fill="auto"/>
          </w:tcPr>
          <w:p w14:paraId="2C0EA859" w14:textId="5D9FBC46" w:rsidR="00B2597E" w:rsidRPr="00315382" w:rsidRDefault="00B2597E" w:rsidP="00315382">
            <w:pPr>
              <w:pStyle w:val="Szvegtrzs"/>
              <w:spacing w:before="1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</w:p>
        </w:tc>
      </w:tr>
      <w:tr w:rsidR="00B2597E" w:rsidRPr="00315382" w14:paraId="07EBC478" w14:textId="77777777" w:rsidTr="007F047C">
        <w:tc>
          <w:tcPr>
            <w:tcW w:w="1142" w:type="dxa"/>
            <w:shd w:val="clear" w:color="auto" w:fill="BFBFBF"/>
            <w:vAlign w:val="center"/>
          </w:tcPr>
          <w:p w14:paraId="132A9C3E" w14:textId="780A76AC" w:rsidR="00B2597E" w:rsidRPr="00315382" w:rsidRDefault="00B2597E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3.</w:t>
            </w:r>
            <w:r w:rsidR="008759BD"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5</w:t>
            </w:r>
          </w:p>
        </w:tc>
        <w:tc>
          <w:tcPr>
            <w:tcW w:w="3003" w:type="dxa"/>
            <w:gridSpan w:val="2"/>
            <w:shd w:val="clear" w:color="auto" w:fill="BFBFBF"/>
            <w:vAlign w:val="center"/>
          </w:tcPr>
          <w:p w14:paraId="64B8C2F3" w14:textId="77777777" w:rsidR="00B2597E" w:rsidRPr="00315382" w:rsidRDefault="00B2597E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Előzetesen elvárt ismeretek</w:t>
            </w:r>
          </w:p>
        </w:tc>
        <w:tc>
          <w:tcPr>
            <w:tcW w:w="6452" w:type="dxa"/>
            <w:shd w:val="clear" w:color="auto" w:fill="auto"/>
          </w:tcPr>
          <w:p w14:paraId="1F1BC89C" w14:textId="5406C343" w:rsidR="00B2597E" w:rsidRPr="00315382" w:rsidRDefault="00B2597E" w:rsidP="00315382">
            <w:pPr>
              <w:pStyle w:val="Szvegtrzs"/>
              <w:spacing w:before="1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</w:p>
        </w:tc>
      </w:tr>
      <w:tr w:rsidR="00037B6A" w:rsidRPr="00315382" w14:paraId="026A5C8F" w14:textId="77777777" w:rsidTr="007F047C">
        <w:tc>
          <w:tcPr>
            <w:tcW w:w="1142" w:type="dxa"/>
            <w:shd w:val="clear" w:color="auto" w:fill="BFBFBF"/>
            <w:vAlign w:val="center"/>
          </w:tcPr>
          <w:p w14:paraId="7672FA67" w14:textId="39B9EAEE" w:rsidR="00037B6A" w:rsidRPr="00315382" w:rsidRDefault="00037B6A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3.</w:t>
            </w:r>
            <w:r w:rsidR="008759BD"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6</w:t>
            </w: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.</w:t>
            </w:r>
          </w:p>
        </w:tc>
        <w:tc>
          <w:tcPr>
            <w:tcW w:w="3003" w:type="dxa"/>
            <w:gridSpan w:val="2"/>
            <w:shd w:val="clear" w:color="auto" w:fill="BFBFBF"/>
            <w:vAlign w:val="center"/>
          </w:tcPr>
          <w:p w14:paraId="33FD4511" w14:textId="7A419C5F" w:rsidR="00037B6A" w:rsidRPr="00315382" w:rsidRDefault="00037B6A" w:rsidP="007F047C">
            <w:pPr>
              <w:pStyle w:val="Szvegtrzs"/>
              <w:spacing w:before="60" w:after="120" w:line="276" w:lineRule="auto"/>
              <w:jc w:val="left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Szakmai adottságok, készségek felmérése:</w:t>
            </w:r>
          </w:p>
        </w:tc>
        <w:tc>
          <w:tcPr>
            <w:tcW w:w="6452" w:type="dxa"/>
            <w:shd w:val="clear" w:color="auto" w:fill="auto"/>
          </w:tcPr>
          <w:p w14:paraId="164F7C90" w14:textId="5FEE1D02" w:rsidR="00497095" w:rsidRPr="00315382" w:rsidRDefault="00497095" w:rsidP="007F047C">
            <w:pPr>
              <w:pStyle w:val="Szvegtrzs"/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B378DA" w:rsidRPr="00315382" w14:paraId="722E5ED9" w14:textId="77777777" w:rsidTr="007F047C">
        <w:tc>
          <w:tcPr>
            <w:tcW w:w="1059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14:paraId="726AD44C" w14:textId="22464101" w:rsidR="008759BD" w:rsidRPr="00315382" w:rsidRDefault="008759BD" w:rsidP="00315382">
            <w:pPr>
              <w:spacing w:before="120" w:after="12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FBBAE5F" w14:textId="04A5DFD6" w:rsidR="008759BD" w:rsidRPr="00315382" w:rsidRDefault="00B378DA" w:rsidP="00315382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15382">
              <w:rPr>
                <w:rFonts w:ascii="Arial" w:hAnsi="Arial" w:cs="Arial"/>
                <w:b/>
                <w:sz w:val="22"/>
                <w:szCs w:val="22"/>
              </w:rPr>
              <w:t xml:space="preserve">4. </w:t>
            </w:r>
            <w:r w:rsidR="008759BD" w:rsidRPr="00315382">
              <w:rPr>
                <w:rFonts w:ascii="Arial" w:hAnsi="Arial" w:cs="Arial"/>
                <w:b/>
                <w:sz w:val="22"/>
                <w:szCs w:val="22"/>
              </w:rPr>
              <w:t>A képzésben való részvétel feltételei</w:t>
            </w:r>
          </w:p>
          <w:tbl>
            <w:tblPr>
              <w:tblW w:w="103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6"/>
              <w:gridCol w:w="3156"/>
              <w:gridCol w:w="6379"/>
            </w:tblGrid>
            <w:tr w:rsidR="008759BD" w:rsidRPr="00315382" w14:paraId="45618703" w14:textId="77777777" w:rsidTr="007F047C">
              <w:tc>
                <w:tcPr>
                  <w:tcW w:w="836" w:type="dxa"/>
                  <w:shd w:val="clear" w:color="auto" w:fill="BFBFBF"/>
                  <w:vAlign w:val="center"/>
                </w:tcPr>
                <w:p w14:paraId="6D4A3932" w14:textId="05B21C63" w:rsidR="008759BD" w:rsidRPr="00315382" w:rsidRDefault="008759BD" w:rsidP="00315382">
                  <w:pPr>
                    <w:spacing w:before="60" w:after="60" w:line="276" w:lineRule="auto"/>
                    <w:rPr>
                      <w:rFonts w:ascii="Arial" w:hAnsi="Arial" w:cs="Arial"/>
                      <w:spacing w:val="-6"/>
                      <w:sz w:val="22"/>
                      <w:szCs w:val="22"/>
                      <w:lang w:eastAsia="nl-NL"/>
                    </w:rPr>
                  </w:pPr>
                  <w:r w:rsidRPr="00315382">
                    <w:rPr>
                      <w:rFonts w:ascii="Arial" w:hAnsi="Arial" w:cs="Arial"/>
                      <w:spacing w:val="-6"/>
                      <w:sz w:val="22"/>
                      <w:szCs w:val="22"/>
                      <w:lang w:eastAsia="nl-NL"/>
                    </w:rPr>
                    <w:t>4.1.</w:t>
                  </w:r>
                </w:p>
              </w:tc>
              <w:tc>
                <w:tcPr>
                  <w:tcW w:w="3156" w:type="dxa"/>
                  <w:shd w:val="clear" w:color="auto" w:fill="BFBFBF"/>
                  <w:vAlign w:val="center"/>
                </w:tcPr>
                <w:p w14:paraId="53812607" w14:textId="77777777" w:rsidR="008759BD" w:rsidRPr="00315382" w:rsidRDefault="008759BD" w:rsidP="00315382">
                  <w:pPr>
                    <w:spacing w:before="60" w:after="60" w:line="276" w:lineRule="auto"/>
                    <w:rPr>
                      <w:rFonts w:ascii="Arial" w:hAnsi="Arial" w:cs="Arial"/>
                      <w:spacing w:val="-6"/>
                      <w:sz w:val="22"/>
                      <w:szCs w:val="22"/>
                      <w:lang w:eastAsia="nl-NL"/>
                    </w:rPr>
                  </w:pPr>
                  <w:r w:rsidRPr="00315382">
                    <w:rPr>
                      <w:rFonts w:ascii="Arial" w:hAnsi="Arial" w:cs="Arial"/>
                      <w:spacing w:val="-6"/>
                      <w:sz w:val="22"/>
                      <w:szCs w:val="22"/>
                      <w:lang w:eastAsia="nl-NL"/>
                    </w:rPr>
                    <w:t>Részvétel követésének módja</w:t>
                  </w:r>
                </w:p>
              </w:tc>
              <w:tc>
                <w:tcPr>
                  <w:tcW w:w="6379" w:type="dxa"/>
                  <w:shd w:val="clear" w:color="auto" w:fill="auto"/>
                  <w:vAlign w:val="center"/>
                </w:tcPr>
                <w:p w14:paraId="1C9CC5EB" w14:textId="77777777" w:rsidR="008759BD" w:rsidRPr="00315382" w:rsidRDefault="008759BD" w:rsidP="00315382">
                  <w:pPr>
                    <w:pStyle w:val="Szvegtrzs"/>
                    <w:spacing w:before="60" w:after="120"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15382">
                    <w:rPr>
                      <w:rFonts w:ascii="Arial" w:hAnsi="Arial" w:cs="Arial"/>
                      <w:spacing w:val="-6"/>
                      <w:sz w:val="22"/>
                      <w:szCs w:val="22"/>
                      <w:lang w:eastAsia="nl-NL"/>
                    </w:rPr>
                    <w:t>A képzésben részt vevő által aláírt jelenléti ív és/vagy a képzésben résztvevővel elektronikus úton folytatott szakmai felkészítést, ellenőrzést igazoló dokumentum és haladási napló.</w:t>
                  </w:r>
                </w:p>
              </w:tc>
            </w:tr>
            <w:tr w:rsidR="008759BD" w:rsidRPr="00315382" w14:paraId="1991E9F6" w14:textId="77777777" w:rsidTr="007F047C">
              <w:tc>
                <w:tcPr>
                  <w:tcW w:w="836" w:type="dxa"/>
                  <w:shd w:val="clear" w:color="auto" w:fill="BFBFBF"/>
                  <w:vAlign w:val="center"/>
                </w:tcPr>
                <w:p w14:paraId="4985523C" w14:textId="6526AB29" w:rsidR="008759BD" w:rsidRPr="00315382" w:rsidRDefault="008759BD" w:rsidP="00315382">
                  <w:pPr>
                    <w:spacing w:before="60" w:after="60" w:line="276" w:lineRule="auto"/>
                    <w:rPr>
                      <w:rFonts w:ascii="Arial" w:hAnsi="Arial" w:cs="Arial"/>
                      <w:spacing w:val="-6"/>
                      <w:sz w:val="22"/>
                      <w:szCs w:val="22"/>
                      <w:lang w:eastAsia="nl-NL"/>
                    </w:rPr>
                  </w:pPr>
                  <w:r w:rsidRPr="00315382">
                    <w:rPr>
                      <w:rFonts w:ascii="Arial" w:hAnsi="Arial" w:cs="Arial"/>
                      <w:spacing w:val="-6"/>
                      <w:sz w:val="22"/>
                      <w:szCs w:val="22"/>
                      <w:lang w:eastAsia="nl-NL"/>
                    </w:rPr>
                    <w:t>4.2.</w:t>
                  </w:r>
                </w:p>
              </w:tc>
              <w:tc>
                <w:tcPr>
                  <w:tcW w:w="3156" w:type="dxa"/>
                  <w:shd w:val="clear" w:color="auto" w:fill="BFBFBF"/>
                  <w:vAlign w:val="center"/>
                </w:tcPr>
                <w:p w14:paraId="1AB0A0F7" w14:textId="77777777" w:rsidR="008759BD" w:rsidRPr="00315382" w:rsidRDefault="008759BD" w:rsidP="00315382">
                  <w:pPr>
                    <w:spacing w:before="60" w:after="60" w:line="276" w:lineRule="auto"/>
                    <w:rPr>
                      <w:rFonts w:ascii="Arial" w:hAnsi="Arial" w:cs="Arial"/>
                      <w:spacing w:val="-6"/>
                      <w:sz w:val="22"/>
                      <w:szCs w:val="22"/>
                      <w:lang w:eastAsia="nl-NL"/>
                    </w:rPr>
                  </w:pPr>
                  <w:r w:rsidRPr="00315382">
                    <w:rPr>
                      <w:rFonts w:ascii="Arial" w:hAnsi="Arial" w:cs="Arial"/>
                      <w:spacing w:val="-6"/>
                      <w:sz w:val="22"/>
                      <w:szCs w:val="22"/>
                      <w:lang w:eastAsia="nl-NL"/>
                    </w:rPr>
                    <w:t>Megengedett hiányzás</w:t>
                  </w:r>
                </w:p>
              </w:tc>
              <w:tc>
                <w:tcPr>
                  <w:tcW w:w="6379" w:type="dxa"/>
                  <w:shd w:val="clear" w:color="auto" w:fill="auto"/>
                  <w:vAlign w:val="center"/>
                </w:tcPr>
                <w:p w14:paraId="18FC13D7" w14:textId="3C258094" w:rsidR="008759BD" w:rsidRPr="00315382" w:rsidRDefault="008759BD" w:rsidP="001135A9">
                  <w:pPr>
                    <w:pStyle w:val="Szvegtrzs"/>
                    <w:spacing w:before="1" w:line="276" w:lineRule="auto"/>
                    <w:rPr>
                      <w:rFonts w:ascii="Arial" w:hAnsi="Arial" w:cs="Arial"/>
                      <w:spacing w:val="-6"/>
                      <w:sz w:val="22"/>
                      <w:szCs w:val="22"/>
                      <w:lang w:eastAsia="nl-NL"/>
                    </w:rPr>
                  </w:pPr>
                  <w:r w:rsidRPr="00315382">
                    <w:rPr>
                      <w:rFonts w:ascii="Arial" w:hAnsi="Arial" w:cs="Arial"/>
                      <w:spacing w:val="-6"/>
                      <w:sz w:val="22"/>
                      <w:szCs w:val="22"/>
                      <w:lang w:eastAsia="nl-NL"/>
                    </w:rPr>
                    <w:t xml:space="preserve">Programkövetelmény-modulonként az </w:t>
                  </w:r>
                  <w:proofErr w:type="gramStart"/>
                  <w:r w:rsidRPr="00315382">
                    <w:rPr>
                      <w:rFonts w:ascii="Arial" w:hAnsi="Arial" w:cs="Arial"/>
                      <w:spacing w:val="-6"/>
                      <w:sz w:val="22"/>
                      <w:szCs w:val="22"/>
                      <w:lang w:eastAsia="nl-NL"/>
                    </w:rPr>
                    <w:t xml:space="preserve">órák </w:t>
                  </w:r>
                  <w:r w:rsidR="001135A9">
                    <w:rPr>
                      <w:rFonts w:ascii="Arial" w:hAnsi="Arial" w:cs="Arial"/>
                      <w:spacing w:val="-6"/>
                      <w:sz w:val="22"/>
                      <w:szCs w:val="22"/>
                      <w:lang w:eastAsia="nl-NL"/>
                    </w:rPr>
                    <w:t>….</w:t>
                  </w:r>
                  <w:proofErr w:type="gramEnd"/>
                  <w:r w:rsidRPr="00315382">
                    <w:rPr>
                      <w:rFonts w:ascii="Arial" w:hAnsi="Arial" w:cs="Arial"/>
                      <w:spacing w:val="-6"/>
                      <w:sz w:val="22"/>
                      <w:szCs w:val="22"/>
                      <w:lang w:eastAsia="nl-NL"/>
                    </w:rPr>
                    <w:t>%-a.</w:t>
                  </w:r>
                </w:p>
              </w:tc>
            </w:tr>
            <w:tr w:rsidR="008759BD" w:rsidRPr="00315382" w14:paraId="4ADCD8FD" w14:textId="77777777" w:rsidTr="007F047C">
              <w:tc>
                <w:tcPr>
                  <w:tcW w:w="836" w:type="dxa"/>
                  <w:shd w:val="clear" w:color="auto" w:fill="BFBFBF"/>
                  <w:vAlign w:val="center"/>
                </w:tcPr>
                <w:p w14:paraId="0DC94774" w14:textId="54243001" w:rsidR="008759BD" w:rsidRPr="00315382" w:rsidRDefault="008759BD" w:rsidP="00315382">
                  <w:pPr>
                    <w:spacing w:before="60" w:after="60" w:line="276" w:lineRule="auto"/>
                    <w:rPr>
                      <w:rFonts w:ascii="Arial" w:hAnsi="Arial" w:cs="Arial"/>
                      <w:spacing w:val="-6"/>
                      <w:sz w:val="22"/>
                      <w:szCs w:val="22"/>
                      <w:lang w:eastAsia="nl-NL"/>
                    </w:rPr>
                  </w:pPr>
                  <w:r w:rsidRPr="00315382">
                    <w:rPr>
                      <w:rFonts w:ascii="Arial" w:hAnsi="Arial" w:cs="Arial"/>
                      <w:spacing w:val="-6"/>
                      <w:sz w:val="22"/>
                      <w:szCs w:val="22"/>
                      <w:lang w:eastAsia="nl-NL"/>
                    </w:rPr>
                    <w:t>4.3.</w:t>
                  </w:r>
                </w:p>
              </w:tc>
              <w:tc>
                <w:tcPr>
                  <w:tcW w:w="3156" w:type="dxa"/>
                  <w:shd w:val="clear" w:color="auto" w:fill="BFBFBF"/>
                  <w:vAlign w:val="center"/>
                </w:tcPr>
                <w:p w14:paraId="7DC6F2BF" w14:textId="77777777" w:rsidR="008759BD" w:rsidRPr="00315382" w:rsidRDefault="008759BD" w:rsidP="00315382">
                  <w:pPr>
                    <w:spacing w:before="60" w:after="60" w:line="276" w:lineRule="auto"/>
                    <w:rPr>
                      <w:rFonts w:ascii="Arial" w:hAnsi="Arial" w:cs="Arial"/>
                      <w:spacing w:val="-6"/>
                      <w:sz w:val="22"/>
                      <w:szCs w:val="22"/>
                      <w:lang w:eastAsia="nl-NL"/>
                    </w:rPr>
                  </w:pPr>
                  <w:r w:rsidRPr="00315382">
                    <w:rPr>
                      <w:rFonts w:ascii="Arial" w:hAnsi="Arial" w:cs="Arial"/>
                      <w:spacing w:val="-6"/>
                      <w:sz w:val="22"/>
                      <w:szCs w:val="22"/>
                      <w:lang w:eastAsia="nl-NL"/>
                    </w:rPr>
                    <w:t>Egyéb feltételek</w:t>
                  </w:r>
                </w:p>
              </w:tc>
              <w:tc>
                <w:tcPr>
                  <w:tcW w:w="6379" w:type="dxa"/>
                  <w:shd w:val="clear" w:color="auto" w:fill="auto"/>
                  <w:vAlign w:val="center"/>
                </w:tcPr>
                <w:p w14:paraId="545B7FC6" w14:textId="77777777" w:rsidR="008759BD" w:rsidRPr="00315382" w:rsidRDefault="008759BD" w:rsidP="00315382">
                  <w:pPr>
                    <w:pStyle w:val="Szvegtrzs"/>
                    <w:spacing w:before="1" w:line="276" w:lineRule="auto"/>
                    <w:rPr>
                      <w:rFonts w:ascii="Arial" w:hAnsi="Arial" w:cs="Arial"/>
                      <w:spacing w:val="-6"/>
                      <w:sz w:val="22"/>
                      <w:szCs w:val="22"/>
                      <w:lang w:eastAsia="nl-NL"/>
                    </w:rPr>
                  </w:pPr>
                  <w:r w:rsidRPr="00315382">
                    <w:rPr>
                      <w:rFonts w:ascii="Arial" w:hAnsi="Arial" w:cs="Arial"/>
                      <w:spacing w:val="-6"/>
                      <w:sz w:val="22"/>
                      <w:szCs w:val="22"/>
                      <w:lang w:eastAsia="nl-NL"/>
                    </w:rPr>
                    <w:t xml:space="preserve">A résztvevőnek az alábbi technikai feltételekkel szükséges rendelkeznie a képzés megkezdéséhez: </w:t>
                  </w:r>
                </w:p>
                <w:p w14:paraId="52E8DFC1" w14:textId="6B2074FC" w:rsidR="008759BD" w:rsidRPr="00315382" w:rsidRDefault="001135A9" w:rsidP="007F047C">
                  <w:pPr>
                    <w:pStyle w:val="Szvegtrzs"/>
                    <w:spacing w:before="60" w:after="60" w:line="276" w:lineRule="auto"/>
                    <w:rPr>
                      <w:rFonts w:ascii="Arial" w:hAnsi="Arial" w:cs="Arial"/>
                      <w:spacing w:val="-6"/>
                      <w:sz w:val="22"/>
                      <w:szCs w:val="22"/>
                      <w:lang w:eastAsia="nl-NL"/>
                    </w:rPr>
                  </w:pPr>
                  <w:r>
                    <w:rPr>
                      <w:rFonts w:ascii="Arial" w:hAnsi="Arial" w:cs="Arial"/>
                      <w:spacing w:val="-6"/>
                      <w:sz w:val="22"/>
                      <w:szCs w:val="22"/>
                      <w:lang w:eastAsia="nl-NL"/>
                    </w:rPr>
                    <w:t>….</w:t>
                  </w:r>
                </w:p>
              </w:tc>
            </w:tr>
          </w:tbl>
          <w:p w14:paraId="290435C3" w14:textId="77777777" w:rsidR="008759BD" w:rsidRPr="00315382" w:rsidRDefault="008759BD" w:rsidP="00315382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6B53E94" w14:textId="44F225CE" w:rsidR="00B378DA" w:rsidRPr="00315382" w:rsidRDefault="008759BD" w:rsidP="00315382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15382">
              <w:rPr>
                <w:rFonts w:ascii="Arial" w:hAnsi="Arial" w:cs="Arial"/>
                <w:b/>
                <w:sz w:val="22"/>
                <w:szCs w:val="22"/>
              </w:rPr>
              <w:t xml:space="preserve">5. </w:t>
            </w:r>
            <w:r w:rsidR="00B378DA" w:rsidRPr="00315382">
              <w:rPr>
                <w:rFonts w:ascii="Arial" w:hAnsi="Arial" w:cs="Arial"/>
                <w:b/>
                <w:sz w:val="22"/>
                <w:szCs w:val="22"/>
              </w:rPr>
              <w:t>Tervezett képzési idő</w:t>
            </w:r>
          </w:p>
        </w:tc>
      </w:tr>
      <w:tr w:rsidR="00B378DA" w:rsidRPr="00315382" w14:paraId="50B204A4" w14:textId="77777777" w:rsidTr="007F047C">
        <w:tc>
          <w:tcPr>
            <w:tcW w:w="1142" w:type="dxa"/>
            <w:shd w:val="clear" w:color="auto" w:fill="BFBFBF"/>
          </w:tcPr>
          <w:p w14:paraId="77F995AD" w14:textId="77777777" w:rsidR="00B378DA" w:rsidRPr="00315382" w:rsidRDefault="00B378DA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lastRenderedPageBreak/>
              <w:t>4.1.</w:t>
            </w:r>
          </w:p>
        </w:tc>
        <w:tc>
          <w:tcPr>
            <w:tcW w:w="3003" w:type="dxa"/>
            <w:gridSpan w:val="2"/>
            <w:shd w:val="clear" w:color="auto" w:fill="BFBFBF"/>
          </w:tcPr>
          <w:p w14:paraId="3CF00EF3" w14:textId="6D01B161" w:rsidR="00B378DA" w:rsidRPr="00315382" w:rsidRDefault="00B2597E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Összes óraszám</w:t>
            </w:r>
          </w:p>
        </w:tc>
        <w:tc>
          <w:tcPr>
            <w:tcW w:w="6452" w:type="dxa"/>
            <w:shd w:val="clear" w:color="auto" w:fill="auto"/>
          </w:tcPr>
          <w:p w14:paraId="607A58EA" w14:textId="08316BDD" w:rsidR="00B378DA" w:rsidRPr="00315382" w:rsidRDefault="001135A9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….</w:t>
            </w:r>
          </w:p>
        </w:tc>
      </w:tr>
      <w:tr w:rsidR="00B378DA" w:rsidRPr="00315382" w14:paraId="5BDD1492" w14:textId="77777777" w:rsidTr="007F047C">
        <w:tc>
          <w:tcPr>
            <w:tcW w:w="1059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14:paraId="7400C045" w14:textId="110249EF" w:rsidR="00B378DA" w:rsidRPr="00315382" w:rsidRDefault="003301D1" w:rsidP="007F047C">
            <w:pPr>
              <w:tabs>
                <w:tab w:val="left" w:pos="4228"/>
              </w:tabs>
              <w:spacing w:before="120" w:after="12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15382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="00D23F63" w:rsidRPr="00315382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B378DA" w:rsidRPr="00315382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Pr="00315382">
              <w:rPr>
                <w:rFonts w:ascii="Arial" w:hAnsi="Arial" w:cs="Arial"/>
                <w:b/>
                <w:sz w:val="22"/>
                <w:szCs w:val="22"/>
              </w:rPr>
              <w:t xml:space="preserve">Tananyagegységek </w:t>
            </w:r>
          </w:p>
        </w:tc>
      </w:tr>
      <w:tr w:rsidR="00B378DA" w:rsidRPr="00315382" w14:paraId="3D16BA8A" w14:textId="77777777" w:rsidTr="007F047C">
        <w:tc>
          <w:tcPr>
            <w:tcW w:w="1142" w:type="dxa"/>
            <w:shd w:val="clear" w:color="auto" w:fill="BFBFBF"/>
          </w:tcPr>
          <w:p w14:paraId="4B6B0878" w14:textId="77777777" w:rsidR="00B378DA" w:rsidRPr="00315382" w:rsidRDefault="00B378DA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55" w:type="dxa"/>
            <w:gridSpan w:val="3"/>
            <w:shd w:val="clear" w:color="auto" w:fill="BFBFBF"/>
          </w:tcPr>
          <w:p w14:paraId="6430BEDB" w14:textId="5E36A98F" w:rsidR="00B378DA" w:rsidRPr="00315382" w:rsidRDefault="00B378DA" w:rsidP="00315382">
            <w:pPr>
              <w:tabs>
                <w:tab w:val="center" w:pos="3577"/>
              </w:tabs>
              <w:spacing w:before="60" w:after="60" w:line="276" w:lineRule="auto"/>
              <w:jc w:val="center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 xml:space="preserve">A </w:t>
            </w:r>
            <w:r w:rsidR="002A0624"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tananyag</w:t>
            </w: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egység</w:t>
            </w:r>
            <w:r w:rsidR="002A0624"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ek</w:t>
            </w: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 xml:space="preserve"> megnevezése</w:t>
            </w:r>
          </w:p>
        </w:tc>
      </w:tr>
      <w:tr w:rsidR="00B378DA" w:rsidRPr="00315382" w14:paraId="53A69B54" w14:textId="77777777" w:rsidTr="007F047C">
        <w:tc>
          <w:tcPr>
            <w:tcW w:w="1142" w:type="dxa"/>
            <w:shd w:val="clear" w:color="auto" w:fill="BFBFBF"/>
          </w:tcPr>
          <w:p w14:paraId="2BFF17F3" w14:textId="77777777" w:rsidR="00B378DA" w:rsidRPr="00315382" w:rsidRDefault="00B378DA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6.1.</w:t>
            </w:r>
          </w:p>
        </w:tc>
        <w:tc>
          <w:tcPr>
            <w:tcW w:w="9455" w:type="dxa"/>
            <w:gridSpan w:val="3"/>
            <w:shd w:val="clear" w:color="auto" w:fill="auto"/>
          </w:tcPr>
          <w:p w14:paraId="74469A9E" w14:textId="60E37174" w:rsidR="00B378DA" w:rsidRPr="00315382" w:rsidRDefault="00B378DA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78DA" w:rsidRPr="00315382" w14:paraId="099BA1D6" w14:textId="77777777" w:rsidTr="007F047C">
        <w:tc>
          <w:tcPr>
            <w:tcW w:w="1142" w:type="dxa"/>
            <w:shd w:val="clear" w:color="auto" w:fill="BFBFBF"/>
          </w:tcPr>
          <w:p w14:paraId="39A1D024" w14:textId="77777777" w:rsidR="00B378DA" w:rsidRPr="00315382" w:rsidRDefault="00B378DA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6.2.</w:t>
            </w:r>
          </w:p>
        </w:tc>
        <w:tc>
          <w:tcPr>
            <w:tcW w:w="9455" w:type="dxa"/>
            <w:gridSpan w:val="3"/>
            <w:shd w:val="clear" w:color="auto" w:fill="auto"/>
          </w:tcPr>
          <w:p w14:paraId="0FBABAC4" w14:textId="108448E8" w:rsidR="00B378DA" w:rsidRPr="00315382" w:rsidRDefault="00B378DA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78DA" w:rsidRPr="00315382" w14:paraId="04F57B4C" w14:textId="77777777" w:rsidTr="007F047C">
        <w:tc>
          <w:tcPr>
            <w:tcW w:w="1142" w:type="dxa"/>
            <w:shd w:val="clear" w:color="auto" w:fill="BFBFBF"/>
          </w:tcPr>
          <w:p w14:paraId="329C3DCC" w14:textId="7E154824" w:rsidR="00B378DA" w:rsidRPr="00315382" w:rsidRDefault="008C72D5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6.3.</w:t>
            </w:r>
          </w:p>
        </w:tc>
        <w:tc>
          <w:tcPr>
            <w:tcW w:w="9455" w:type="dxa"/>
            <w:gridSpan w:val="3"/>
            <w:shd w:val="clear" w:color="auto" w:fill="auto"/>
          </w:tcPr>
          <w:p w14:paraId="2EFB97A6" w14:textId="3DEDB6FC" w:rsidR="00B378DA" w:rsidRPr="00315382" w:rsidRDefault="00B378DA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72D5" w:rsidRPr="00315382" w14:paraId="1C5B3171" w14:textId="77777777" w:rsidTr="007F047C">
        <w:tc>
          <w:tcPr>
            <w:tcW w:w="1142" w:type="dxa"/>
            <w:shd w:val="clear" w:color="auto" w:fill="BFBFBF"/>
          </w:tcPr>
          <w:p w14:paraId="2C935252" w14:textId="115B7E9F" w:rsidR="008C72D5" w:rsidRPr="00315382" w:rsidRDefault="008C72D5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6.4.</w:t>
            </w:r>
          </w:p>
        </w:tc>
        <w:tc>
          <w:tcPr>
            <w:tcW w:w="9455" w:type="dxa"/>
            <w:gridSpan w:val="3"/>
            <w:shd w:val="clear" w:color="auto" w:fill="auto"/>
          </w:tcPr>
          <w:p w14:paraId="2AC9D773" w14:textId="6391BF0E" w:rsidR="008C72D5" w:rsidRPr="00315382" w:rsidRDefault="008C72D5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87CABB" w14:textId="748C044B" w:rsidR="00B378DA" w:rsidRPr="00315382" w:rsidRDefault="00B378DA" w:rsidP="00315382">
      <w:pPr>
        <w:spacing w:line="276" w:lineRule="auto"/>
        <w:rPr>
          <w:rFonts w:ascii="Arial" w:hAnsi="Arial" w:cs="Arial"/>
          <w:sz w:val="22"/>
          <w:szCs w:val="22"/>
        </w:rPr>
      </w:pPr>
    </w:p>
    <w:p w14:paraId="3A8DB352" w14:textId="77777777" w:rsidR="00B378DA" w:rsidRPr="00315382" w:rsidRDefault="00B378DA" w:rsidP="00315382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2254"/>
        <w:gridCol w:w="7080"/>
      </w:tblGrid>
      <w:tr w:rsidR="00B378DA" w:rsidRPr="00315382" w14:paraId="0324F75F" w14:textId="77777777" w:rsidTr="00FE48D5">
        <w:tc>
          <w:tcPr>
            <w:tcW w:w="1006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6C7943A5" w14:textId="1FA40BB6" w:rsidR="00B378DA" w:rsidRPr="00315382" w:rsidRDefault="00B378DA" w:rsidP="003153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b/>
                <w:sz w:val="22"/>
                <w:szCs w:val="22"/>
              </w:rPr>
              <w:t xml:space="preserve">6.1. </w:t>
            </w:r>
            <w:r w:rsidR="003301D1" w:rsidRPr="00315382">
              <w:rPr>
                <w:rFonts w:ascii="Arial" w:hAnsi="Arial" w:cs="Arial"/>
                <w:b/>
                <w:sz w:val="22"/>
                <w:szCs w:val="22"/>
              </w:rPr>
              <w:t xml:space="preserve">Tananyagegység </w:t>
            </w:r>
          </w:p>
        </w:tc>
      </w:tr>
      <w:tr w:rsidR="00B378DA" w:rsidRPr="00315382" w14:paraId="693A9278" w14:textId="77777777" w:rsidTr="00FE48D5">
        <w:tc>
          <w:tcPr>
            <w:tcW w:w="707" w:type="dxa"/>
            <w:shd w:val="clear" w:color="auto" w:fill="BFBFBF"/>
          </w:tcPr>
          <w:p w14:paraId="3C32B6AD" w14:textId="77777777" w:rsidR="00B378DA" w:rsidRPr="00315382" w:rsidRDefault="00B378DA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6.1.1.</w:t>
            </w:r>
          </w:p>
        </w:tc>
        <w:tc>
          <w:tcPr>
            <w:tcW w:w="2100" w:type="dxa"/>
            <w:shd w:val="clear" w:color="auto" w:fill="BFBFBF"/>
          </w:tcPr>
          <w:p w14:paraId="0096E96A" w14:textId="552658A4" w:rsidR="00B378DA" w:rsidRPr="00315382" w:rsidRDefault="003301D1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 xml:space="preserve">Programkövetelmény-modul </w:t>
            </w:r>
            <w:r w:rsidR="002A0624"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m</w:t>
            </w:r>
            <w:r w:rsidR="00B378DA"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egnevezése</w:t>
            </w:r>
          </w:p>
        </w:tc>
        <w:tc>
          <w:tcPr>
            <w:tcW w:w="7258" w:type="dxa"/>
            <w:shd w:val="clear" w:color="auto" w:fill="auto"/>
          </w:tcPr>
          <w:p w14:paraId="38853477" w14:textId="12203B66" w:rsidR="00B378DA" w:rsidRPr="00315382" w:rsidRDefault="00B378DA" w:rsidP="00315382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45516" w:rsidRPr="00315382" w14:paraId="7927D276" w14:textId="77777777" w:rsidTr="00FE48D5">
        <w:tc>
          <w:tcPr>
            <w:tcW w:w="707" w:type="dxa"/>
            <w:shd w:val="clear" w:color="auto" w:fill="BFBFBF"/>
          </w:tcPr>
          <w:p w14:paraId="0711F7B7" w14:textId="77777777" w:rsidR="00745516" w:rsidRPr="00315382" w:rsidRDefault="00745516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6.1.2.</w:t>
            </w:r>
          </w:p>
        </w:tc>
        <w:tc>
          <w:tcPr>
            <w:tcW w:w="2100" w:type="dxa"/>
            <w:shd w:val="clear" w:color="auto" w:fill="BFBFBF"/>
          </w:tcPr>
          <w:p w14:paraId="5758CD18" w14:textId="77777777" w:rsidR="00745516" w:rsidRPr="00315382" w:rsidRDefault="00745516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Célja</w:t>
            </w:r>
          </w:p>
        </w:tc>
        <w:tc>
          <w:tcPr>
            <w:tcW w:w="7258" w:type="dxa"/>
            <w:shd w:val="clear" w:color="auto" w:fill="auto"/>
          </w:tcPr>
          <w:p w14:paraId="64E10E21" w14:textId="2D408C16" w:rsidR="001135A9" w:rsidRPr="00315382" w:rsidRDefault="00423041" w:rsidP="001135A9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 xml:space="preserve">A tananyagegység </w:t>
            </w:r>
            <w:proofErr w:type="gramStart"/>
            <w:r w:rsidRPr="00315382">
              <w:rPr>
                <w:rFonts w:ascii="Arial" w:hAnsi="Arial" w:cs="Arial"/>
                <w:sz w:val="22"/>
                <w:szCs w:val="22"/>
              </w:rPr>
              <w:t xml:space="preserve">célja </w:t>
            </w:r>
            <w:r w:rsidR="001135A9">
              <w:rPr>
                <w:rFonts w:ascii="Arial" w:hAnsi="Arial" w:cs="Arial"/>
                <w:sz w:val="22"/>
                <w:szCs w:val="22"/>
              </w:rPr>
              <w:t>….</w:t>
            </w:r>
            <w:proofErr w:type="gramEnd"/>
          </w:p>
          <w:p w14:paraId="04C0F29B" w14:textId="055EC2BD" w:rsidR="00037B6A" w:rsidRPr="00315382" w:rsidRDefault="00423041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45516" w:rsidRPr="00315382" w14:paraId="5EF8077C" w14:textId="77777777" w:rsidTr="00FE48D5">
        <w:tc>
          <w:tcPr>
            <w:tcW w:w="707" w:type="dxa"/>
            <w:shd w:val="clear" w:color="auto" w:fill="BFBFBF"/>
          </w:tcPr>
          <w:p w14:paraId="07C1F4E1" w14:textId="77777777" w:rsidR="00745516" w:rsidRPr="00315382" w:rsidRDefault="00745516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6.1.3.</w:t>
            </w:r>
          </w:p>
        </w:tc>
        <w:tc>
          <w:tcPr>
            <w:tcW w:w="2100" w:type="dxa"/>
            <w:shd w:val="clear" w:color="auto" w:fill="BFBFBF"/>
          </w:tcPr>
          <w:p w14:paraId="36DC0087" w14:textId="77777777" w:rsidR="00745516" w:rsidRPr="00315382" w:rsidRDefault="00745516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Tartalma</w:t>
            </w:r>
          </w:p>
        </w:tc>
        <w:tc>
          <w:tcPr>
            <w:tcW w:w="7258" w:type="dxa"/>
            <w:shd w:val="clear" w:color="auto" w:fill="auto"/>
          </w:tcPr>
          <w:p w14:paraId="098814FA" w14:textId="31E4D15D" w:rsidR="00E325E1" w:rsidRPr="007F047C" w:rsidRDefault="00E325E1" w:rsidP="007F047C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F047C">
              <w:rPr>
                <w:rFonts w:ascii="Arial" w:hAnsi="Arial" w:cs="Arial"/>
                <w:b/>
                <w:bCs/>
                <w:sz w:val="22"/>
                <w:szCs w:val="22"/>
              </w:rPr>
              <w:t>Témakörök</w:t>
            </w:r>
            <w:r w:rsidRPr="007F047C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3240AB76" w14:textId="35B7753A" w:rsidR="00E325E1" w:rsidRDefault="001135A9" w:rsidP="007F047C">
            <w:pPr>
              <w:pStyle w:val="Jegyzetszveg"/>
              <w:numPr>
                <w:ilvl w:val="0"/>
                <w:numId w:val="27"/>
              </w:numPr>
              <w:spacing w:line="276" w:lineRule="auto"/>
              <w:ind w:left="308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….</w:t>
            </w:r>
          </w:p>
          <w:p w14:paraId="5A18F19C" w14:textId="2FC041CC" w:rsidR="001135A9" w:rsidRPr="00315382" w:rsidRDefault="001135A9" w:rsidP="007F047C">
            <w:pPr>
              <w:pStyle w:val="Jegyzetszveg"/>
              <w:numPr>
                <w:ilvl w:val="0"/>
                <w:numId w:val="27"/>
              </w:numPr>
              <w:spacing w:line="276" w:lineRule="auto"/>
              <w:ind w:left="308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…..</w:t>
            </w:r>
          </w:p>
          <w:p w14:paraId="310D1C00" w14:textId="0F2C5CC5" w:rsidR="00E325E1" w:rsidRPr="00315382" w:rsidRDefault="00E325E1" w:rsidP="007F047C">
            <w:pPr>
              <w:pStyle w:val="Jegyzetszveg"/>
              <w:numPr>
                <w:ilvl w:val="0"/>
                <w:numId w:val="28"/>
              </w:numPr>
              <w:spacing w:line="276" w:lineRule="auto"/>
              <w:ind w:left="308" w:hanging="28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516" w:rsidRPr="00315382" w14:paraId="535FF636" w14:textId="77777777" w:rsidTr="00FE48D5">
        <w:tc>
          <w:tcPr>
            <w:tcW w:w="707" w:type="dxa"/>
            <w:shd w:val="clear" w:color="auto" w:fill="BFBFBF"/>
          </w:tcPr>
          <w:p w14:paraId="6C4417EE" w14:textId="77777777" w:rsidR="00745516" w:rsidRPr="00315382" w:rsidRDefault="00745516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6.1.4.</w:t>
            </w:r>
          </w:p>
        </w:tc>
        <w:tc>
          <w:tcPr>
            <w:tcW w:w="2100" w:type="dxa"/>
            <w:shd w:val="clear" w:color="auto" w:fill="BFBFBF"/>
          </w:tcPr>
          <w:p w14:paraId="0B56F748" w14:textId="77777777" w:rsidR="00745516" w:rsidRPr="00315382" w:rsidRDefault="00745516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Terjedelme</w:t>
            </w:r>
          </w:p>
        </w:tc>
        <w:tc>
          <w:tcPr>
            <w:tcW w:w="7258" w:type="dxa"/>
            <w:shd w:val="clear" w:color="auto" w:fill="auto"/>
          </w:tcPr>
          <w:p w14:paraId="22593556" w14:textId="26684641" w:rsidR="00745516" w:rsidRPr="00315382" w:rsidRDefault="00745516" w:rsidP="0031538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516" w:rsidRPr="00315382" w14:paraId="61262945" w14:textId="77777777" w:rsidTr="00FE48D5">
        <w:tc>
          <w:tcPr>
            <w:tcW w:w="707" w:type="dxa"/>
            <w:shd w:val="clear" w:color="auto" w:fill="BFBFBF"/>
          </w:tcPr>
          <w:p w14:paraId="23756AE2" w14:textId="77777777" w:rsidR="00745516" w:rsidRPr="00315382" w:rsidRDefault="00745516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6.1.5.</w:t>
            </w:r>
          </w:p>
        </w:tc>
        <w:tc>
          <w:tcPr>
            <w:tcW w:w="2100" w:type="dxa"/>
            <w:shd w:val="clear" w:color="auto" w:fill="BFBFBF"/>
          </w:tcPr>
          <w:p w14:paraId="028FB4B9" w14:textId="7995327E" w:rsidR="00745516" w:rsidRPr="00315382" w:rsidRDefault="00745516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Alkalmazott képzési módszer, munkaforma</w:t>
            </w:r>
          </w:p>
        </w:tc>
        <w:tc>
          <w:tcPr>
            <w:tcW w:w="7258" w:type="dxa"/>
            <w:shd w:val="clear" w:color="auto" w:fill="auto"/>
          </w:tcPr>
          <w:p w14:paraId="5E14DB19" w14:textId="43B5FF83" w:rsidR="00745516" w:rsidRPr="00315382" w:rsidRDefault="00745516" w:rsidP="0031538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516" w:rsidRPr="00315382" w14:paraId="6B7E1508" w14:textId="77777777" w:rsidTr="00FE48D5">
        <w:tc>
          <w:tcPr>
            <w:tcW w:w="707" w:type="dxa"/>
            <w:shd w:val="clear" w:color="auto" w:fill="BFBFBF"/>
          </w:tcPr>
          <w:p w14:paraId="100A2F16" w14:textId="77777777" w:rsidR="00745516" w:rsidRPr="00315382" w:rsidRDefault="00745516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6.1.6.</w:t>
            </w:r>
          </w:p>
        </w:tc>
        <w:tc>
          <w:tcPr>
            <w:tcW w:w="2100" w:type="dxa"/>
            <w:shd w:val="clear" w:color="auto" w:fill="BFBFBF"/>
          </w:tcPr>
          <w:p w14:paraId="7C6F034A" w14:textId="75F6E79A" w:rsidR="00745516" w:rsidRPr="00315382" w:rsidRDefault="00745516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Kontaktórától eltérő munkaforma alkalmazása esetén, ha az a képzés óraszámába beszámítható, a beszámítható óraszám</w:t>
            </w:r>
          </w:p>
        </w:tc>
        <w:tc>
          <w:tcPr>
            <w:tcW w:w="7258" w:type="dxa"/>
            <w:shd w:val="clear" w:color="auto" w:fill="auto"/>
          </w:tcPr>
          <w:p w14:paraId="3E14FA88" w14:textId="57BBBE61" w:rsidR="001135A9" w:rsidRDefault="00745516" w:rsidP="001135A9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 xml:space="preserve">A résztvevők a kontaktórákon </w:t>
            </w:r>
            <w:proofErr w:type="gramStart"/>
            <w:r w:rsidRPr="00315382">
              <w:rPr>
                <w:rFonts w:ascii="Arial" w:hAnsi="Arial" w:cs="Arial"/>
                <w:sz w:val="22"/>
                <w:szCs w:val="22"/>
              </w:rPr>
              <w:t>kívül</w:t>
            </w:r>
            <w:r w:rsidR="001135A9">
              <w:rPr>
                <w:rFonts w:ascii="Arial" w:hAnsi="Arial" w:cs="Arial"/>
                <w:sz w:val="22"/>
                <w:szCs w:val="22"/>
              </w:rPr>
              <w:t xml:space="preserve"> ….</w:t>
            </w:r>
            <w:proofErr w:type="gramEnd"/>
          </w:p>
          <w:p w14:paraId="49DE2D56" w14:textId="391244DF" w:rsidR="00745516" w:rsidRPr="00315382" w:rsidRDefault="00745516" w:rsidP="001135A9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 xml:space="preserve">E munkaforma a képzés </w:t>
            </w:r>
            <w:proofErr w:type="gramStart"/>
            <w:r w:rsidRPr="00315382">
              <w:rPr>
                <w:rFonts w:ascii="Arial" w:hAnsi="Arial" w:cs="Arial"/>
                <w:sz w:val="22"/>
                <w:szCs w:val="22"/>
              </w:rPr>
              <w:t xml:space="preserve">óraszámába </w:t>
            </w:r>
            <w:r w:rsidR="001135A9">
              <w:rPr>
                <w:rFonts w:ascii="Arial" w:hAnsi="Arial" w:cs="Arial"/>
                <w:sz w:val="22"/>
                <w:szCs w:val="22"/>
              </w:rPr>
              <w:t>….</w:t>
            </w:r>
            <w:proofErr w:type="gramEnd"/>
            <w:r w:rsidRPr="00315382">
              <w:rPr>
                <w:rFonts w:ascii="Arial" w:hAnsi="Arial" w:cs="Arial"/>
                <w:sz w:val="22"/>
                <w:szCs w:val="22"/>
              </w:rPr>
              <w:t xml:space="preserve"> óra időtartamban</w:t>
            </w:r>
            <w:r w:rsidR="009C3309" w:rsidRPr="00315382">
              <w:rPr>
                <w:rFonts w:ascii="Arial" w:hAnsi="Arial" w:cs="Arial"/>
                <w:sz w:val="22"/>
                <w:szCs w:val="22"/>
              </w:rPr>
              <w:t xml:space="preserve"> beszámítható</w:t>
            </w:r>
            <w:r w:rsidRPr="00315382">
              <w:rPr>
                <w:rFonts w:ascii="Arial" w:hAnsi="Arial" w:cs="Arial"/>
                <w:sz w:val="22"/>
                <w:szCs w:val="22"/>
              </w:rPr>
              <w:t>.</w:t>
            </w:r>
            <w:r w:rsidRPr="00315382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</w:p>
        </w:tc>
      </w:tr>
      <w:tr w:rsidR="00745516" w:rsidRPr="00315382" w14:paraId="057B01AE" w14:textId="77777777" w:rsidTr="00FE48D5">
        <w:tc>
          <w:tcPr>
            <w:tcW w:w="707" w:type="dxa"/>
            <w:shd w:val="clear" w:color="auto" w:fill="BFBFBF"/>
          </w:tcPr>
          <w:p w14:paraId="5EF9B71C" w14:textId="77777777" w:rsidR="00745516" w:rsidRPr="00315382" w:rsidRDefault="00745516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6.1.7.</w:t>
            </w:r>
          </w:p>
        </w:tc>
        <w:tc>
          <w:tcPr>
            <w:tcW w:w="2100" w:type="dxa"/>
            <w:shd w:val="clear" w:color="auto" w:fill="BFBFBF"/>
          </w:tcPr>
          <w:p w14:paraId="2CF299E5" w14:textId="77777777" w:rsidR="00745516" w:rsidRPr="00315382" w:rsidRDefault="00745516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A tananyagegység elvégzéséről szóló igazolás kiadásának feltételei</w:t>
            </w:r>
          </w:p>
        </w:tc>
        <w:tc>
          <w:tcPr>
            <w:tcW w:w="7258" w:type="dxa"/>
            <w:shd w:val="clear" w:color="auto" w:fill="auto"/>
          </w:tcPr>
          <w:p w14:paraId="7206AF2B" w14:textId="7F2CE4A6" w:rsidR="00854D85" w:rsidRPr="00315382" w:rsidRDefault="009B6A2D" w:rsidP="0031538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6A2D">
              <w:rPr>
                <w:rFonts w:ascii="Arial" w:hAnsi="Arial" w:cs="Arial"/>
                <w:sz w:val="22"/>
                <w:szCs w:val="22"/>
              </w:rPr>
              <w:t>A tananyagegység elvégzéséről a résztvevő nem kap külön igazolást. A képzés egészének eredményes teljesítése után a képzésben résztvevők tanúsítványt kapnak.</w:t>
            </w:r>
          </w:p>
        </w:tc>
      </w:tr>
    </w:tbl>
    <w:p w14:paraId="5AFC29D4" w14:textId="77777777" w:rsidR="00B378DA" w:rsidRPr="00315382" w:rsidRDefault="00B378DA" w:rsidP="00315382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2254"/>
        <w:gridCol w:w="7046"/>
      </w:tblGrid>
      <w:tr w:rsidR="00B378DA" w:rsidRPr="00315382" w14:paraId="4F036D18" w14:textId="77777777" w:rsidTr="001A05AA">
        <w:tc>
          <w:tcPr>
            <w:tcW w:w="1003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16DD9E02" w14:textId="594364AA" w:rsidR="00B378DA" w:rsidRPr="00315382" w:rsidRDefault="00B378DA" w:rsidP="0031538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15382">
              <w:rPr>
                <w:rFonts w:ascii="Arial" w:hAnsi="Arial" w:cs="Arial"/>
                <w:b/>
                <w:sz w:val="22"/>
                <w:szCs w:val="22"/>
              </w:rPr>
              <w:t xml:space="preserve">6.2. </w:t>
            </w:r>
            <w:r w:rsidR="002A0624" w:rsidRPr="00315382">
              <w:rPr>
                <w:rFonts w:ascii="Arial" w:hAnsi="Arial" w:cs="Arial"/>
                <w:b/>
                <w:sz w:val="22"/>
                <w:szCs w:val="22"/>
              </w:rPr>
              <w:t>Tananyagegység</w:t>
            </w:r>
          </w:p>
        </w:tc>
      </w:tr>
      <w:tr w:rsidR="00B378DA" w:rsidRPr="00315382" w14:paraId="2287111A" w14:textId="77777777" w:rsidTr="001A05AA">
        <w:tc>
          <w:tcPr>
            <w:tcW w:w="709" w:type="dxa"/>
            <w:shd w:val="clear" w:color="auto" w:fill="BFBFBF"/>
          </w:tcPr>
          <w:p w14:paraId="517D1EAA" w14:textId="77777777" w:rsidR="00B378DA" w:rsidRPr="00315382" w:rsidRDefault="00B378DA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6.2.1.</w:t>
            </w:r>
          </w:p>
        </w:tc>
        <w:tc>
          <w:tcPr>
            <w:tcW w:w="2126" w:type="dxa"/>
            <w:shd w:val="clear" w:color="auto" w:fill="BFBFBF"/>
          </w:tcPr>
          <w:p w14:paraId="480E3DA5" w14:textId="353D795C" w:rsidR="00B378DA" w:rsidRPr="00315382" w:rsidRDefault="00C528D4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Programkövetelmény-modul megnevezése</w:t>
            </w:r>
          </w:p>
        </w:tc>
        <w:tc>
          <w:tcPr>
            <w:tcW w:w="7196" w:type="dxa"/>
            <w:shd w:val="clear" w:color="auto" w:fill="auto"/>
          </w:tcPr>
          <w:p w14:paraId="655FAD45" w14:textId="5D44541A" w:rsidR="00B378DA" w:rsidRPr="00315382" w:rsidRDefault="00B378DA" w:rsidP="00315382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378DA" w:rsidRPr="00315382" w14:paraId="12E08088" w14:textId="77777777" w:rsidTr="001A05AA">
        <w:tc>
          <w:tcPr>
            <w:tcW w:w="709" w:type="dxa"/>
            <w:shd w:val="clear" w:color="auto" w:fill="BFBFBF"/>
          </w:tcPr>
          <w:p w14:paraId="32A7CE8A" w14:textId="77777777" w:rsidR="00B378DA" w:rsidRPr="00315382" w:rsidRDefault="00B378DA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6.2.2.</w:t>
            </w:r>
          </w:p>
        </w:tc>
        <w:tc>
          <w:tcPr>
            <w:tcW w:w="2126" w:type="dxa"/>
            <w:shd w:val="clear" w:color="auto" w:fill="BFBFBF"/>
          </w:tcPr>
          <w:p w14:paraId="6AAB5188" w14:textId="77777777" w:rsidR="00B378DA" w:rsidRPr="00315382" w:rsidRDefault="00B378DA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Célja</w:t>
            </w:r>
          </w:p>
        </w:tc>
        <w:tc>
          <w:tcPr>
            <w:tcW w:w="7196" w:type="dxa"/>
            <w:shd w:val="clear" w:color="auto" w:fill="auto"/>
          </w:tcPr>
          <w:p w14:paraId="4963C099" w14:textId="4EB690D5" w:rsidR="00C165C2" w:rsidRPr="00315382" w:rsidRDefault="00C165C2" w:rsidP="0031538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78DA" w:rsidRPr="00315382" w14:paraId="41D1EBEC" w14:textId="77777777" w:rsidTr="001A05AA">
        <w:tc>
          <w:tcPr>
            <w:tcW w:w="709" w:type="dxa"/>
            <w:shd w:val="clear" w:color="auto" w:fill="BFBFBF"/>
          </w:tcPr>
          <w:p w14:paraId="49AF97CE" w14:textId="77777777" w:rsidR="00B378DA" w:rsidRPr="00315382" w:rsidRDefault="00B378DA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6.2.3.</w:t>
            </w:r>
          </w:p>
        </w:tc>
        <w:tc>
          <w:tcPr>
            <w:tcW w:w="2126" w:type="dxa"/>
            <w:shd w:val="clear" w:color="auto" w:fill="BFBFBF"/>
          </w:tcPr>
          <w:p w14:paraId="705F8EBA" w14:textId="77777777" w:rsidR="00B378DA" w:rsidRPr="00315382" w:rsidRDefault="00B378DA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Tartalma</w:t>
            </w:r>
          </w:p>
        </w:tc>
        <w:tc>
          <w:tcPr>
            <w:tcW w:w="7196" w:type="dxa"/>
            <w:shd w:val="clear" w:color="auto" w:fill="auto"/>
          </w:tcPr>
          <w:p w14:paraId="048AC9E1" w14:textId="6B7767DA" w:rsidR="00E325E1" w:rsidRPr="007F047C" w:rsidRDefault="00E325E1" w:rsidP="007F047C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47C">
              <w:rPr>
                <w:rFonts w:ascii="Arial" w:hAnsi="Arial" w:cs="Arial"/>
                <w:b/>
                <w:bCs/>
                <w:sz w:val="22"/>
                <w:szCs w:val="22"/>
              </w:rPr>
              <w:t>Témakörök:</w:t>
            </w:r>
          </w:p>
          <w:p w14:paraId="268D0F94" w14:textId="3C7D9F2B" w:rsidR="008614CE" w:rsidRDefault="001135A9" w:rsidP="007F047C">
            <w:pPr>
              <w:pStyle w:val="Jegyzetszveg"/>
              <w:numPr>
                <w:ilvl w:val="0"/>
                <w:numId w:val="28"/>
              </w:numPr>
              <w:spacing w:before="60" w:after="60" w:line="276" w:lineRule="auto"/>
              <w:ind w:left="308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….</w:t>
            </w:r>
          </w:p>
          <w:p w14:paraId="3A50004D" w14:textId="0BE7A46D" w:rsidR="001135A9" w:rsidRPr="00315382" w:rsidRDefault="001135A9" w:rsidP="007F047C">
            <w:pPr>
              <w:pStyle w:val="Jegyzetszveg"/>
              <w:numPr>
                <w:ilvl w:val="0"/>
                <w:numId w:val="28"/>
              </w:numPr>
              <w:spacing w:before="60" w:after="60" w:line="276" w:lineRule="auto"/>
              <w:ind w:left="308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…..</w:t>
            </w:r>
          </w:p>
          <w:p w14:paraId="1CF36E0F" w14:textId="35C290DF" w:rsidR="00E325E1" w:rsidRPr="00315382" w:rsidRDefault="00E325E1" w:rsidP="001135A9">
            <w:pPr>
              <w:pStyle w:val="Jegyzetszveg"/>
              <w:spacing w:line="276" w:lineRule="auto"/>
              <w:ind w:left="30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78DA" w:rsidRPr="00315382" w14:paraId="26AC79F3" w14:textId="77777777" w:rsidTr="001A05AA">
        <w:tc>
          <w:tcPr>
            <w:tcW w:w="709" w:type="dxa"/>
            <w:shd w:val="clear" w:color="auto" w:fill="BFBFBF"/>
          </w:tcPr>
          <w:p w14:paraId="2D549899" w14:textId="77777777" w:rsidR="00B378DA" w:rsidRPr="00315382" w:rsidRDefault="00B378DA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6.2.4.</w:t>
            </w:r>
          </w:p>
        </w:tc>
        <w:tc>
          <w:tcPr>
            <w:tcW w:w="2126" w:type="dxa"/>
            <w:shd w:val="clear" w:color="auto" w:fill="BFBFBF"/>
          </w:tcPr>
          <w:p w14:paraId="216EF396" w14:textId="77777777" w:rsidR="00B378DA" w:rsidRPr="00315382" w:rsidRDefault="00B378DA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Terjedelme</w:t>
            </w:r>
          </w:p>
        </w:tc>
        <w:tc>
          <w:tcPr>
            <w:tcW w:w="7196" w:type="dxa"/>
            <w:shd w:val="clear" w:color="auto" w:fill="auto"/>
          </w:tcPr>
          <w:p w14:paraId="38837857" w14:textId="77D5F85A" w:rsidR="00B378DA" w:rsidRPr="00315382" w:rsidRDefault="00B378DA" w:rsidP="00315382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5C18" w:rsidRPr="00315382" w14:paraId="0730BB6B" w14:textId="77777777" w:rsidTr="001A05AA">
        <w:tc>
          <w:tcPr>
            <w:tcW w:w="709" w:type="dxa"/>
            <w:shd w:val="clear" w:color="auto" w:fill="BFBFBF"/>
          </w:tcPr>
          <w:p w14:paraId="41CF18AC" w14:textId="77777777" w:rsidR="00435C18" w:rsidRPr="00315382" w:rsidRDefault="00435C18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6.2.5.</w:t>
            </w:r>
          </w:p>
        </w:tc>
        <w:tc>
          <w:tcPr>
            <w:tcW w:w="2126" w:type="dxa"/>
            <w:shd w:val="clear" w:color="auto" w:fill="BFBFBF"/>
          </w:tcPr>
          <w:p w14:paraId="2CFC70C6" w14:textId="3763D695" w:rsidR="00435C18" w:rsidRPr="00315382" w:rsidRDefault="00435C18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Alkalmazott képzési módszer, munkaforma</w:t>
            </w:r>
          </w:p>
        </w:tc>
        <w:tc>
          <w:tcPr>
            <w:tcW w:w="7196" w:type="dxa"/>
            <w:shd w:val="clear" w:color="auto" w:fill="auto"/>
          </w:tcPr>
          <w:p w14:paraId="6B7F2163" w14:textId="66A58D54" w:rsidR="00435C18" w:rsidRPr="00315382" w:rsidRDefault="00435C18" w:rsidP="00315382">
            <w:pPr>
              <w:pStyle w:val="Jegyzetszveg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5C18" w:rsidRPr="00315382" w14:paraId="160AB125" w14:textId="77777777" w:rsidTr="001A05AA">
        <w:tc>
          <w:tcPr>
            <w:tcW w:w="709" w:type="dxa"/>
            <w:shd w:val="clear" w:color="auto" w:fill="BFBFBF"/>
          </w:tcPr>
          <w:p w14:paraId="7392B370" w14:textId="77777777" w:rsidR="00435C18" w:rsidRPr="00315382" w:rsidRDefault="00435C18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6.2.6.</w:t>
            </w:r>
          </w:p>
        </w:tc>
        <w:tc>
          <w:tcPr>
            <w:tcW w:w="2126" w:type="dxa"/>
            <w:shd w:val="clear" w:color="auto" w:fill="BFBFBF"/>
          </w:tcPr>
          <w:p w14:paraId="76997717" w14:textId="0C22399B" w:rsidR="00435C18" w:rsidRPr="00315382" w:rsidRDefault="00435C18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Kontaktórától eltérő munkaforma alkalmazása esetén, ha az a képzés óraszámába beszámítható, a beszámítható óraszám</w:t>
            </w:r>
          </w:p>
        </w:tc>
        <w:tc>
          <w:tcPr>
            <w:tcW w:w="7196" w:type="dxa"/>
            <w:shd w:val="clear" w:color="auto" w:fill="auto"/>
          </w:tcPr>
          <w:p w14:paraId="50D84239" w14:textId="7C3CA45F" w:rsidR="005424F7" w:rsidRPr="00315382" w:rsidRDefault="005424F7" w:rsidP="0031538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 xml:space="preserve">A résztvevők a kontaktórákon </w:t>
            </w:r>
            <w:proofErr w:type="gramStart"/>
            <w:r w:rsidRPr="00315382">
              <w:rPr>
                <w:rFonts w:ascii="Arial" w:hAnsi="Arial" w:cs="Arial"/>
                <w:sz w:val="22"/>
                <w:szCs w:val="22"/>
              </w:rPr>
              <w:t>kívül</w:t>
            </w:r>
            <w:r w:rsidR="00C14651" w:rsidRPr="0031538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135A9">
              <w:rPr>
                <w:rFonts w:ascii="Arial" w:hAnsi="Arial" w:cs="Arial"/>
                <w:sz w:val="22"/>
                <w:szCs w:val="22"/>
              </w:rPr>
              <w:t>….</w:t>
            </w:r>
            <w:proofErr w:type="gramEnd"/>
            <w:r w:rsidR="001135A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87AB1FA" w14:textId="3094D34F" w:rsidR="00435C18" w:rsidRPr="00315382" w:rsidRDefault="005424F7" w:rsidP="001135A9">
            <w:pPr>
              <w:spacing w:before="60" w:after="60" w:line="276" w:lineRule="auto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 xml:space="preserve">E munkaforma a képzés </w:t>
            </w:r>
            <w:proofErr w:type="gramStart"/>
            <w:r w:rsidRPr="00315382">
              <w:rPr>
                <w:rFonts w:ascii="Arial" w:hAnsi="Arial" w:cs="Arial"/>
                <w:sz w:val="22"/>
                <w:szCs w:val="22"/>
              </w:rPr>
              <w:t xml:space="preserve">óraszámába </w:t>
            </w:r>
            <w:r w:rsidR="001135A9">
              <w:rPr>
                <w:rFonts w:ascii="Arial" w:hAnsi="Arial" w:cs="Arial"/>
                <w:sz w:val="22"/>
                <w:szCs w:val="22"/>
              </w:rPr>
              <w:t>….</w:t>
            </w:r>
            <w:proofErr w:type="gramEnd"/>
            <w:r w:rsidR="001135A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15382">
              <w:rPr>
                <w:rFonts w:ascii="Arial" w:hAnsi="Arial" w:cs="Arial"/>
                <w:sz w:val="22"/>
                <w:szCs w:val="22"/>
              </w:rPr>
              <w:t>óra időtartamban</w:t>
            </w:r>
            <w:r w:rsidR="00F974EC" w:rsidRPr="00315382">
              <w:rPr>
                <w:rFonts w:ascii="Arial" w:hAnsi="Arial" w:cs="Arial"/>
                <w:sz w:val="22"/>
                <w:szCs w:val="22"/>
              </w:rPr>
              <w:t xml:space="preserve"> beszámítható.</w:t>
            </w:r>
          </w:p>
        </w:tc>
      </w:tr>
      <w:tr w:rsidR="00B378DA" w:rsidRPr="00315382" w14:paraId="04B510D1" w14:textId="77777777" w:rsidTr="001A05AA">
        <w:tc>
          <w:tcPr>
            <w:tcW w:w="709" w:type="dxa"/>
            <w:shd w:val="clear" w:color="auto" w:fill="BFBFBF"/>
          </w:tcPr>
          <w:p w14:paraId="333A8C85" w14:textId="77777777" w:rsidR="00B378DA" w:rsidRPr="00315382" w:rsidRDefault="00B378DA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6.2.7.</w:t>
            </w:r>
          </w:p>
        </w:tc>
        <w:tc>
          <w:tcPr>
            <w:tcW w:w="2126" w:type="dxa"/>
            <w:shd w:val="clear" w:color="auto" w:fill="BFBFBF"/>
          </w:tcPr>
          <w:p w14:paraId="682D8702" w14:textId="77777777" w:rsidR="00B378DA" w:rsidRPr="00315382" w:rsidRDefault="00B378DA" w:rsidP="00315382">
            <w:pPr>
              <w:spacing w:before="60" w:after="60" w:line="276" w:lineRule="auto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A tananyagegység elvégzéséről szóló igazolás kiadásának feltételei</w:t>
            </w:r>
          </w:p>
        </w:tc>
        <w:tc>
          <w:tcPr>
            <w:tcW w:w="7196" w:type="dxa"/>
            <w:shd w:val="clear" w:color="auto" w:fill="auto"/>
          </w:tcPr>
          <w:p w14:paraId="35A13683" w14:textId="610D7D46" w:rsidR="00D43686" w:rsidRPr="00315382" w:rsidRDefault="009B6A2D" w:rsidP="0031538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6A2D">
              <w:rPr>
                <w:rFonts w:ascii="Arial" w:hAnsi="Arial" w:cs="Arial"/>
                <w:sz w:val="22"/>
                <w:szCs w:val="22"/>
              </w:rPr>
              <w:t>A tananyagegység elvégzéséről a résztvevő nem kap külön igazolást. A képzés egészének eredményes teljesítése után a képzésben résztvevők tanúsítványt kapnak.</w:t>
            </w:r>
          </w:p>
        </w:tc>
      </w:tr>
    </w:tbl>
    <w:p w14:paraId="1D680434" w14:textId="77777777" w:rsidR="00AC2231" w:rsidRPr="00315382" w:rsidRDefault="00AC2231" w:rsidP="00315382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2254"/>
        <w:gridCol w:w="7046"/>
      </w:tblGrid>
      <w:tr w:rsidR="00B378DA" w:rsidRPr="00315382" w14:paraId="0BF6A36F" w14:textId="77777777" w:rsidTr="001A05AA">
        <w:tc>
          <w:tcPr>
            <w:tcW w:w="1003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3152D182" w14:textId="4AF5DAF2" w:rsidR="00B378DA" w:rsidRPr="00315382" w:rsidRDefault="00B378DA" w:rsidP="0031538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13C28D0" w14:textId="77777777" w:rsidR="00B378DA" w:rsidRPr="00315382" w:rsidRDefault="00B378DA" w:rsidP="0031538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15382">
              <w:rPr>
                <w:rFonts w:ascii="Arial" w:hAnsi="Arial" w:cs="Arial"/>
                <w:b/>
                <w:sz w:val="22"/>
                <w:szCs w:val="22"/>
              </w:rPr>
              <w:t>7. Csoportlétszám</w:t>
            </w:r>
          </w:p>
        </w:tc>
      </w:tr>
      <w:tr w:rsidR="00B378DA" w:rsidRPr="00315382" w14:paraId="3C998746" w14:textId="77777777" w:rsidTr="007F047C">
        <w:tc>
          <w:tcPr>
            <w:tcW w:w="731" w:type="dxa"/>
            <w:shd w:val="clear" w:color="auto" w:fill="BFBFBF"/>
          </w:tcPr>
          <w:p w14:paraId="0FE89412" w14:textId="77777777" w:rsidR="00B378DA" w:rsidRPr="00315382" w:rsidRDefault="00B378DA" w:rsidP="0031538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7.1.</w:t>
            </w:r>
          </w:p>
        </w:tc>
        <w:tc>
          <w:tcPr>
            <w:tcW w:w="2254" w:type="dxa"/>
            <w:shd w:val="clear" w:color="auto" w:fill="BFBFBF"/>
          </w:tcPr>
          <w:p w14:paraId="68853999" w14:textId="77777777" w:rsidR="00B378DA" w:rsidRPr="00315382" w:rsidRDefault="00B378DA" w:rsidP="00315382">
            <w:pPr>
              <w:spacing w:before="60" w:after="60" w:line="276" w:lineRule="auto"/>
              <w:jc w:val="both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Maximális csoportlétszám (fő)</w:t>
            </w:r>
          </w:p>
        </w:tc>
        <w:tc>
          <w:tcPr>
            <w:tcW w:w="7046" w:type="dxa"/>
            <w:shd w:val="clear" w:color="auto" w:fill="auto"/>
          </w:tcPr>
          <w:p w14:paraId="59FF9239" w14:textId="48122393" w:rsidR="00B378DA" w:rsidRPr="00315382" w:rsidRDefault="00B72DBE" w:rsidP="0031538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483592">
              <w:rPr>
                <w:rFonts w:ascii="Arial" w:hAnsi="Arial" w:cs="Arial"/>
                <w:sz w:val="22"/>
                <w:szCs w:val="22"/>
                <w:highlight w:val="yellow"/>
              </w:rPr>
              <w:t>50</w:t>
            </w:r>
            <w:r w:rsidRPr="00315382">
              <w:rPr>
                <w:rFonts w:ascii="Arial" w:hAnsi="Arial" w:cs="Arial"/>
                <w:sz w:val="22"/>
                <w:szCs w:val="22"/>
              </w:rPr>
              <w:t xml:space="preserve"> fő</w:t>
            </w:r>
          </w:p>
        </w:tc>
      </w:tr>
    </w:tbl>
    <w:p w14:paraId="599E7BDD" w14:textId="785CF598" w:rsidR="003C756A" w:rsidRPr="00315382" w:rsidRDefault="003C756A" w:rsidP="00315382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378DA" w:rsidRPr="00315382" w14:paraId="514D273F" w14:textId="77777777" w:rsidTr="003113EF">
        <w:tc>
          <w:tcPr>
            <w:tcW w:w="1003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F0E024A" w14:textId="77777777" w:rsidR="00DA7356" w:rsidRPr="00315382" w:rsidRDefault="00DA7356" w:rsidP="00315382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E2234B8" w14:textId="17A99035" w:rsidR="00B378DA" w:rsidRPr="00315382" w:rsidRDefault="00B378DA" w:rsidP="00315382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fr-FR" w:eastAsia="nl-NL"/>
              </w:rPr>
            </w:pPr>
            <w:r w:rsidRPr="00315382">
              <w:rPr>
                <w:rFonts w:ascii="Arial" w:hAnsi="Arial" w:cs="Arial"/>
                <w:b/>
                <w:sz w:val="22"/>
                <w:szCs w:val="22"/>
              </w:rPr>
              <w:t xml:space="preserve">8. </w:t>
            </w:r>
            <w:r w:rsidRPr="00315382">
              <w:rPr>
                <w:rFonts w:ascii="Arial" w:hAnsi="Arial" w:cs="Arial"/>
                <w:b/>
                <w:bCs/>
                <w:sz w:val="22"/>
                <w:szCs w:val="22"/>
              </w:rPr>
              <w:t>A teljesítmény értékelési rendszere, valamint a képzés elvégzéséről szóló igazolás kiadásának feltételei</w:t>
            </w:r>
          </w:p>
        </w:tc>
      </w:tr>
      <w:tr w:rsidR="008C0A6F" w:rsidRPr="00315382" w14:paraId="4A3BA3C1" w14:textId="77777777" w:rsidTr="003113EF">
        <w:tc>
          <w:tcPr>
            <w:tcW w:w="10031" w:type="dxa"/>
            <w:shd w:val="clear" w:color="auto" w:fill="auto"/>
          </w:tcPr>
          <w:p w14:paraId="7321B138" w14:textId="77777777" w:rsidR="008C0A6F" w:rsidRPr="00315382" w:rsidRDefault="008C0A6F" w:rsidP="00315382">
            <w:pPr>
              <w:widowControl w:val="0"/>
              <w:spacing w:before="12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5382">
              <w:rPr>
                <w:rFonts w:ascii="Arial" w:hAnsi="Arial" w:cs="Arial"/>
                <w:b/>
                <w:sz w:val="22"/>
                <w:szCs w:val="22"/>
              </w:rPr>
              <w:t>A TELJESÍTMÉNY ÉRTÉKELÉSI RENDSZERE</w:t>
            </w:r>
          </w:p>
          <w:p w14:paraId="01FB5908" w14:textId="7798B528" w:rsidR="00CC109E" w:rsidRPr="00315382" w:rsidRDefault="001135A9" w:rsidP="0031538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…….</w:t>
            </w:r>
          </w:p>
          <w:p w14:paraId="3591B175" w14:textId="7D98855A" w:rsidR="00CC109E" w:rsidRPr="00315382" w:rsidRDefault="001135A9" w:rsidP="00315382">
            <w:pPr>
              <w:widowControl w:val="0"/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…..</w:t>
            </w:r>
          </w:p>
          <w:p w14:paraId="2AFD8F8E" w14:textId="65A02721" w:rsidR="002C0ADF" w:rsidRPr="00315382" w:rsidRDefault="001135A9" w:rsidP="0031538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…..</w:t>
            </w:r>
          </w:p>
          <w:p w14:paraId="43124C63" w14:textId="3463C3D3" w:rsidR="002C0ADF" w:rsidRPr="00315382" w:rsidRDefault="000615A6" w:rsidP="00315382">
            <w:pPr>
              <w:pStyle w:val="Default"/>
              <w:spacing w:before="120" w:after="120" w:line="276" w:lineRule="auto"/>
              <w:jc w:val="both"/>
              <w:rPr>
                <w:rFonts w:ascii="Arial" w:eastAsia="TimesNewRomanPSMT" w:hAnsi="Arial" w:cs="Arial"/>
                <w:b/>
                <w:color w:val="auto"/>
                <w:sz w:val="22"/>
                <w:szCs w:val="22"/>
              </w:rPr>
            </w:pPr>
            <w:r w:rsidRPr="00315382">
              <w:rPr>
                <w:rFonts w:ascii="Arial" w:eastAsia="TimesNewRomanPSMT" w:hAnsi="Arial" w:cs="Arial"/>
                <w:b/>
                <w:color w:val="auto"/>
                <w:sz w:val="22"/>
                <w:szCs w:val="22"/>
              </w:rPr>
              <w:t>A</w:t>
            </w:r>
            <w:r w:rsidR="009348AC" w:rsidRPr="00315382">
              <w:rPr>
                <w:rFonts w:ascii="Arial" w:eastAsia="TimesNewRomanPSMT" w:hAnsi="Arial" w:cs="Arial"/>
                <w:b/>
                <w:color w:val="auto"/>
                <w:sz w:val="22"/>
                <w:szCs w:val="22"/>
              </w:rPr>
              <w:t xml:space="preserve"> KÉPESÍTŐ</w:t>
            </w:r>
            <w:r w:rsidRPr="00315382">
              <w:rPr>
                <w:rFonts w:ascii="Arial" w:eastAsia="TimesNewRomanPSMT" w:hAnsi="Arial" w:cs="Arial"/>
                <w:b/>
                <w:color w:val="auto"/>
                <w:sz w:val="22"/>
                <w:szCs w:val="22"/>
              </w:rPr>
              <w:t xml:space="preserve"> VIZSGÁRA BOCSÁTÁS FELTÉTELEI </w:t>
            </w:r>
          </w:p>
          <w:p w14:paraId="334C24BB" w14:textId="77777777" w:rsidR="00267B7A" w:rsidRPr="00315382" w:rsidRDefault="00267B7A" w:rsidP="00315382">
            <w:pPr>
              <w:pStyle w:val="Default"/>
              <w:spacing w:line="276" w:lineRule="auto"/>
              <w:ind w:left="720"/>
              <w:jc w:val="both"/>
              <w:rPr>
                <w:rFonts w:ascii="Arial" w:eastAsia="TimesNewRomanPSMT" w:hAnsi="Arial" w:cs="Arial"/>
                <w:color w:val="auto"/>
                <w:sz w:val="22"/>
                <w:szCs w:val="22"/>
              </w:rPr>
            </w:pPr>
          </w:p>
          <w:p w14:paraId="09595F55" w14:textId="77777777" w:rsidR="008C0A6F" w:rsidRPr="00315382" w:rsidRDefault="008C0A6F" w:rsidP="00315382">
            <w:pPr>
              <w:widowControl w:val="0"/>
              <w:spacing w:after="120" w:line="276" w:lineRule="auto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315382">
              <w:rPr>
                <w:rFonts w:ascii="Arial" w:hAnsi="Arial" w:cs="Arial"/>
                <w:b/>
                <w:bCs/>
                <w:sz w:val="22"/>
                <w:szCs w:val="22"/>
              </w:rPr>
              <w:t>A KÉPZÉS ELVÉGZÉSÉRŐL SZÓLÓ IGAZOLÁS KIADÁSÁNAK FELTÉTELEI</w:t>
            </w:r>
          </w:p>
          <w:p w14:paraId="1AF15A1C" w14:textId="77777777" w:rsidR="008C0A6F" w:rsidRPr="00315382" w:rsidRDefault="008C0A6F" w:rsidP="00315382">
            <w:pPr>
              <w:widowControl w:val="0"/>
              <w:spacing w:line="276" w:lineRule="auto"/>
              <w:jc w:val="both"/>
              <w:rPr>
                <w:rFonts w:ascii="Arial" w:eastAsia="TimesNewRomanPSMT" w:hAnsi="Arial" w:cs="Arial"/>
                <w:sz w:val="22"/>
                <w:szCs w:val="22"/>
              </w:rPr>
            </w:pPr>
            <w:r w:rsidRPr="00315382">
              <w:rPr>
                <w:rFonts w:ascii="Arial" w:eastAsia="TimesNewRomanPSMT" w:hAnsi="Arial" w:cs="Arial"/>
                <w:sz w:val="22"/>
                <w:szCs w:val="22"/>
              </w:rPr>
              <w:t>A képzés végén a résztvevő a Szegedi Tudományegyetemtől a felnőttképzésről szóló 2013. évi LXXVII. törvény 2/B. §-</w:t>
            </w:r>
            <w:proofErr w:type="gramStart"/>
            <w:r w:rsidRPr="00315382">
              <w:rPr>
                <w:rFonts w:ascii="Arial" w:eastAsia="TimesNewRomanPSMT" w:hAnsi="Arial" w:cs="Arial"/>
                <w:sz w:val="22"/>
                <w:szCs w:val="22"/>
              </w:rPr>
              <w:t>a</w:t>
            </w:r>
            <w:proofErr w:type="gramEnd"/>
            <w:r w:rsidRPr="00315382">
              <w:rPr>
                <w:rFonts w:ascii="Arial" w:eastAsia="TimesNewRomanPSMT" w:hAnsi="Arial" w:cs="Arial"/>
                <w:sz w:val="22"/>
                <w:szCs w:val="22"/>
              </w:rPr>
              <w:t xml:space="preserve"> alapján a felnőttképzési tevékenység folytatására vonatkozó, E/2020/000079 nyilvántartási számon nyilvántartott engedély alapján tanúsítványt kap. A tanúsítvány kiállításának feltétele a 6. pontban előírt valamennyi</w:t>
            </w:r>
            <w:r w:rsidR="00E4145D" w:rsidRPr="00315382">
              <w:rPr>
                <w:rFonts w:ascii="Arial" w:eastAsia="TimesNewRomanPSMT" w:hAnsi="Arial" w:cs="Arial"/>
                <w:sz w:val="22"/>
                <w:szCs w:val="22"/>
              </w:rPr>
              <w:t>,</w:t>
            </w:r>
            <w:r w:rsidRPr="00315382">
              <w:rPr>
                <w:rFonts w:ascii="Arial" w:eastAsia="TimesNewRomanPSMT" w:hAnsi="Arial" w:cs="Arial"/>
                <w:sz w:val="22"/>
                <w:szCs w:val="22"/>
              </w:rPr>
              <w:t xml:space="preserve"> a tananyagegység elvégzéséről szóló igazolás kiadásának feltételei szerint kiállított tananyagegység</w:t>
            </w:r>
            <w:r w:rsidR="00BB7F2A" w:rsidRPr="00315382">
              <w:rPr>
                <w:rFonts w:ascii="Arial" w:eastAsia="TimesNewRomanPSMT" w:hAnsi="Arial" w:cs="Arial"/>
                <w:sz w:val="22"/>
                <w:szCs w:val="22"/>
              </w:rPr>
              <w:t>záró vizsga sikeres teljesítése.</w:t>
            </w:r>
          </w:p>
          <w:p w14:paraId="1FD85B84" w14:textId="35C13716" w:rsidR="009348AC" w:rsidRPr="00315382" w:rsidRDefault="009348AC" w:rsidP="00315382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0A6F" w:rsidRPr="00315382" w14:paraId="44C1CF18" w14:textId="77777777" w:rsidTr="003113EF">
        <w:tc>
          <w:tcPr>
            <w:tcW w:w="1003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D0603EB" w14:textId="77777777" w:rsidR="008C0A6F" w:rsidRPr="00315382" w:rsidRDefault="008C0A6F" w:rsidP="00315382">
            <w:pPr>
              <w:spacing w:before="120"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8E8C45B" w14:textId="64EBB6A7" w:rsidR="008C0A6F" w:rsidRPr="00315382" w:rsidRDefault="008C0A6F" w:rsidP="00315382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15382">
              <w:rPr>
                <w:rFonts w:ascii="Arial" w:hAnsi="Arial" w:cs="Arial"/>
                <w:b/>
                <w:sz w:val="22"/>
                <w:szCs w:val="22"/>
              </w:rPr>
              <w:t>9. A képzési program végrehajtásához szükséges személyi és tárgyi feltételek, valamint a képzéshez kapcsolódó egyéb speciális feltételek és ezek biztosításának módja</w:t>
            </w:r>
          </w:p>
        </w:tc>
      </w:tr>
      <w:tr w:rsidR="008C0A6F" w:rsidRPr="00315382" w14:paraId="5DE4F53A" w14:textId="77777777" w:rsidTr="003113EF">
        <w:tc>
          <w:tcPr>
            <w:tcW w:w="10031" w:type="dxa"/>
            <w:shd w:val="clear" w:color="auto" w:fill="auto"/>
          </w:tcPr>
          <w:p w14:paraId="5692D665" w14:textId="38BF32CA" w:rsidR="002C0ADF" w:rsidRPr="00315382" w:rsidRDefault="002C0ADF" w:rsidP="00315382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5382">
              <w:rPr>
                <w:rFonts w:ascii="Arial" w:hAnsi="Arial" w:cs="Arial"/>
                <w:b/>
                <w:sz w:val="22"/>
                <w:szCs w:val="22"/>
              </w:rPr>
              <w:t>Személyi feltételek</w:t>
            </w:r>
            <w:r w:rsidR="009348AC" w:rsidRPr="00315382">
              <w:rPr>
                <w:rFonts w:ascii="Arial" w:hAnsi="Arial" w:cs="Arial"/>
                <w:b/>
                <w:sz w:val="22"/>
                <w:szCs w:val="22"/>
              </w:rPr>
              <w:t xml:space="preserve"> és biztosításuknak módja</w:t>
            </w:r>
            <w:r w:rsidRPr="00315382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414C21C4" w14:textId="77777777" w:rsidR="009E59E0" w:rsidRPr="00315382" w:rsidRDefault="002960B1" w:rsidP="0031538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Oktatókkal szemben támasztott követelmények: egyetemi/főiskolai</w:t>
            </w:r>
            <w:r w:rsidR="009E59E0" w:rsidRPr="00315382">
              <w:rPr>
                <w:rFonts w:ascii="Arial" w:hAnsi="Arial" w:cs="Arial"/>
                <w:sz w:val="22"/>
                <w:szCs w:val="22"/>
              </w:rPr>
              <w:t xml:space="preserve"> végzettség </w:t>
            </w:r>
          </w:p>
          <w:p w14:paraId="1D38EAE0" w14:textId="348609AD" w:rsidR="002960B1" w:rsidRPr="00315382" w:rsidRDefault="002960B1" w:rsidP="0031538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vagy a szakterület szempontjából releváns felsőfokú végzettség és két év munkatapasztalat a képzési terület szempontjából releváns területen</w:t>
            </w:r>
            <w:r w:rsidR="009E59E0" w:rsidRPr="00315382">
              <w:rPr>
                <w:rFonts w:ascii="Arial" w:hAnsi="Arial" w:cs="Arial"/>
                <w:sz w:val="22"/>
                <w:szCs w:val="22"/>
              </w:rPr>
              <w:t xml:space="preserve"> vagy </w:t>
            </w:r>
            <w:r w:rsidR="00CA5B85" w:rsidRPr="00315382">
              <w:rPr>
                <w:rFonts w:ascii="Arial" w:hAnsi="Arial" w:cs="Arial"/>
                <w:sz w:val="22"/>
                <w:szCs w:val="22"/>
              </w:rPr>
              <w:t>két év felnőttoktatói gyakorlat</w:t>
            </w:r>
          </w:p>
          <w:p w14:paraId="500448CF" w14:textId="22A92CE6" w:rsidR="009348AC" w:rsidRPr="00315382" w:rsidRDefault="002960B1" w:rsidP="0031538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vagy középfokú szakirányú végzet</w:t>
            </w:r>
            <w:r w:rsidR="00CA5B85" w:rsidRPr="00315382">
              <w:rPr>
                <w:rFonts w:ascii="Arial" w:hAnsi="Arial" w:cs="Arial"/>
                <w:sz w:val="22"/>
                <w:szCs w:val="22"/>
              </w:rPr>
              <w:t>tség és két év munkatapasztalat</w:t>
            </w:r>
            <w:r w:rsidR="009E59E0" w:rsidRPr="00315382">
              <w:rPr>
                <w:rFonts w:ascii="Arial" w:hAnsi="Arial" w:cs="Arial"/>
                <w:sz w:val="22"/>
                <w:szCs w:val="22"/>
              </w:rPr>
              <w:t xml:space="preserve"> vagy </w:t>
            </w:r>
            <w:r w:rsidRPr="00315382">
              <w:rPr>
                <w:rFonts w:ascii="Arial" w:hAnsi="Arial" w:cs="Arial"/>
                <w:sz w:val="22"/>
                <w:szCs w:val="22"/>
              </w:rPr>
              <w:t>két év felnőttoktatói gyakorlat</w:t>
            </w:r>
            <w:r w:rsidR="00CA5B85" w:rsidRPr="0031538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96E68E3" w14:textId="70E6597F" w:rsidR="002C0ADF" w:rsidRPr="00315382" w:rsidRDefault="002C0ADF" w:rsidP="00315382">
            <w:pPr>
              <w:spacing w:before="12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z w:val="22"/>
                <w:szCs w:val="22"/>
              </w:rPr>
              <w:t>Az Szegedi Tudományegyetem (SZTE) főállású oktatóit felkéréssel, valamint az egyéb elm</w:t>
            </w:r>
            <w:r w:rsidR="003C756A" w:rsidRPr="00315382">
              <w:rPr>
                <w:rFonts w:ascii="Arial" w:hAnsi="Arial" w:cs="Arial"/>
                <w:sz w:val="22"/>
                <w:szCs w:val="22"/>
              </w:rPr>
              <w:t xml:space="preserve">életi és gyakorlati oktatókat </w:t>
            </w:r>
            <w:r w:rsidRPr="00315382">
              <w:rPr>
                <w:rFonts w:ascii="Arial" w:hAnsi="Arial" w:cs="Arial"/>
                <w:sz w:val="22"/>
                <w:szCs w:val="22"/>
              </w:rPr>
              <w:t xml:space="preserve">az adott képzési időintervallumra megkötött megbízási szerződéssel vagy vállalkozási szerződéssel foglalkoztatjuk. A szakmai vezetőt a </w:t>
            </w:r>
            <w:r w:rsidRPr="00315382">
              <w:rPr>
                <w:rFonts w:ascii="Arial" w:hAnsi="Arial" w:cs="Arial"/>
                <w:i/>
                <w:sz w:val="22"/>
                <w:szCs w:val="22"/>
              </w:rPr>
              <w:t xml:space="preserve">11/2020. (II. 7.) </w:t>
            </w:r>
            <w:r w:rsidRPr="00315382">
              <w:rPr>
                <w:rFonts w:ascii="Arial" w:hAnsi="Arial" w:cs="Arial"/>
                <w:sz w:val="22"/>
                <w:szCs w:val="22"/>
              </w:rPr>
              <w:t>kormányrendeletben foglaltaknak megfelelően foglalkoztatjuk.</w:t>
            </w:r>
          </w:p>
          <w:p w14:paraId="0BBA95D3" w14:textId="2FFED7F8" w:rsidR="002C0ADF" w:rsidRPr="00315382" w:rsidRDefault="002C0ADF" w:rsidP="00315382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b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b/>
                <w:spacing w:val="-6"/>
                <w:sz w:val="22"/>
                <w:szCs w:val="22"/>
                <w:lang w:eastAsia="nl-NL"/>
              </w:rPr>
              <w:t xml:space="preserve">Tárgyi </w:t>
            </w:r>
            <w:r w:rsidRPr="00315382">
              <w:rPr>
                <w:rFonts w:ascii="Arial" w:hAnsi="Arial" w:cs="Arial"/>
                <w:b/>
                <w:sz w:val="22"/>
                <w:szCs w:val="22"/>
              </w:rPr>
              <w:t>feltételek</w:t>
            </w:r>
            <w:r w:rsidR="009348AC" w:rsidRPr="00315382">
              <w:rPr>
                <w:rFonts w:ascii="Arial" w:hAnsi="Arial" w:cs="Arial"/>
                <w:b/>
                <w:sz w:val="22"/>
                <w:szCs w:val="22"/>
              </w:rPr>
              <w:t xml:space="preserve"> és biztosításuknak módja</w:t>
            </w:r>
            <w:r w:rsidRPr="00315382">
              <w:rPr>
                <w:rFonts w:ascii="Arial" w:hAnsi="Arial" w:cs="Arial"/>
                <w:b/>
                <w:spacing w:val="-6"/>
                <w:sz w:val="22"/>
                <w:szCs w:val="22"/>
                <w:lang w:eastAsia="nl-NL"/>
              </w:rPr>
              <w:t>:</w:t>
            </w:r>
          </w:p>
          <w:p w14:paraId="10126C76" w14:textId="128E01C3" w:rsidR="002C0ADF" w:rsidRPr="00315382" w:rsidRDefault="00282B70" w:rsidP="0031538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T</w:t>
            </w:r>
            <w:r w:rsidR="002C0ADF"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 xml:space="preserve">anterem és mellékhelyiségek az épületen belül. Az intézmény területén található az adminisztrációs iroda és ügyfélszolgálati helyiség is. </w:t>
            </w:r>
          </w:p>
          <w:p w14:paraId="47747E84" w14:textId="22B187AD" w:rsidR="002C0ADF" w:rsidRPr="00315382" w:rsidRDefault="002C0ADF" w:rsidP="0031538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920DCB">
              <w:rPr>
                <w:rFonts w:ascii="Arial" w:hAnsi="Arial" w:cs="Arial"/>
                <w:spacing w:val="-6"/>
                <w:sz w:val="22"/>
                <w:szCs w:val="22"/>
                <w:highlight w:val="yellow"/>
                <w:lang w:eastAsia="nl-NL"/>
              </w:rPr>
              <w:t>Az SZTE tulajdonában lévő tantermek</w:t>
            </w:r>
            <w:r w:rsidR="001514BD" w:rsidRPr="00920DCB">
              <w:rPr>
                <w:rFonts w:ascii="Arial" w:hAnsi="Arial" w:cs="Arial"/>
                <w:spacing w:val="-6"/>
                <w:sz w:val="22"/>
                <w:szCs w:val="22"/>
                <w:highlight w:val="yellow"/>
                <w:lang w:eastAsia="nl-NL"/>
              </w:rPr>
              <w:t>,</w:t>
            </w:r>
            <w:r w:rsidRPr="00920DCB">
              <w:rPr>
                <w:rFonts w:ascii="Arial" w:hAnsi="Arial" w:cs="Arial"/>
                <w:spacing w:val="-6"/>
                <w:sz w:val="22"/>
                <w:szCs w:val="22"/>
                <w:highlight w:val="yellow"/>
                <w:lang w:eastAsia="nl-NL"/>
              </w:rPr>
              <w:t xml:space="preserve"> </w:t>
            </w:r>
            <w:r w:rsidR="001514BD" w:rsidRPr="00920DCB">
              <w:rPr>
                <w:rFonts w:ascii="Arial" w:hAnsi="Arial" w:cs="Arial"/>
                <w:spacing w:val="-6"/>
                <w:sz w:val="22"/>
                <w:szCs w:val="22"/>
                <w:highlight w:val="yellow"/>
                <w:lang w:eastAsia="nl-NL"/>
              </w:rPr>
              <w:t xml:space="preserve">rajztermek </w:t>
            </w:r>
            <w:r w:rsidRPr="00920DCB">
              <w:rPr>
                <w:rFonts w:ascii="Arial" w:hAnsi="Arial" w:cs="Arial"/>
                <w:spacing w:val="-6"/>
                <w:sz w:val="22"/>
                <w:szCs w:val="22"/>
                <w:highlight w:val="yellow"/>
                <w:lang w:eastAsia="nl-NL"/>
              </w:rPr>
              <w:t xml:space="preserve">és számítógéptermek rendelkeznek </w:t>
            </w:r>
            <w:r w:rsidR="001514BD" w:rsidRPr="00920DCB">
              <w:rPr>
                <w:rFonts w:ascii="Arial" w:hAnsi="Arial" w:cs="Arial"/>
                <w:spacing w:val="-6"/>
                <w:sz w:val="22"/>
                <w:szCs w:val="22"/>
                <w:highlight w:val="yellow"/>
                <w:lang w:eastAsia="nl-NL"/>
              </w:rPr>
              <w:t>a Művészeti és médiafoto</w:t>
            </w:r>
            <w:r w:rsidR="003C756A" w:rsidRPr="00920DCB">
              <w:rPr>
                <w:rFonts w:ascii="Arial" w:hAnsi="Arial" w:cs="Arial"/>
                <w:spacing w:val="-6"/>
                <w:sz w:val="22"/>
                <w:szCs w:val="22"/>
                <w:highlight w:val="yellow"/>
                <w:lang w:eastAsia="nl-NL"/>
              </w:rPr>
              <w:t>g</w:t>
            </w:r>
            <w:r w:rsidR="001514BD" w:rsidRPr="00920DCB">
              <w:rPr>
                <w:rFonts w:ascii="Arial" w:hAnsi="Arial" w:cs="Arial"/>
                <w:spacing w:val="-6"/>
                <w:sz w:val="22"/>
                <w:szCs w:val="22"/>
                <w:highlight w:val="yellow"/>
                <w:lang w:eastAsia="nl-NL"/>
              </w:rPr>
              <w:t xml:space="preserve">ráfus programkövetelményben meghatározott eszköz és felszerelésjegyzékkel. A </w:t>
            </w:r>
            <w:r w:rsidRPr="00920DCB">
              <w:rPr>
                <w:rFonts w:ascii="Arial" w:hAnsi="Arial" w:cs="Arial"/>
                <w:spacing w:val="-6"/>
                <w:sz w:val="22"/>
                <w:szCs w:val="22"/>
                <w:highlight w:val="yellow"/>
                <w:lang w:eastAsia="nl-NL"/>
              </w:rPr>
              <w:t>tárgyi feltételek biztosítása ennek megfelelően saját tulajdonú tantermekkel és eszközökkel történik.</w:t>
            </w:r>
          </w:p>
          <w:p w14:paraId="5B266132" w14:textId="4FE405A0" w:rsidR="002C0ADF" w:rsidRPr="00315382" w:rsidRDefault="002C0ADF" w:rsidP="00315382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b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b/>
                <w:spacing w:val="-6"/>
                <w:sz w:val="22"/>
                <w:szCs w:val="22"/>
                <w:lang w:eastAsia="nl-NL"/>
              </w:rPr>
              <w:t xml:space="preserve">Egyéb </w:t>
            </w:r>
            <w:r w:rsidRPr="00315382">
              <w:rPr>
                <w:rFonts w:ascii="Arial" w:hAnsi="Arial" w:cs="Arial"/>
                <w:b/>
                <w:sz w:val="22"/>
                <w:szCs w:val="22"/>
              </w:rPr>
              <w:t>speciális</w:t>
            </w:r>
            <w:r w:rsidRPr="00315382">
              <w:rPr>
                <w:rFonts w:ascii="Arial" w:hAnsi="Arial" w:cs="Arial"/>
                <w:b/>
                <w:spacing w:val="-6"/>
                <w:sz w:val="22"/>
                <w:szCs w:val="22"/>
                <w:lang w:eastAsia="nl-NL"/>
              </w:rPr>
              <w:t xml:space="preserve"> feltételek</w:t>
            </w:r>
            <w:r w:rsidR="009348AC" w:rsidRPr="00315382">
              <w:rPr>
                <w:rFonts w:ascii="Arial" w:hAnsi="Arial" w:cs="Arial"/>
                <w:b/>
                <w:spacing w:val="-6"/>
                <w:sz w:val="22"/>
                <w:szCs w:val="22"/>
                <w:lang w:eastAsia="nl-NL"/>
              </w:rPr>
              <w:t xml:space="preserve"> és </w:t>
            </w:r>
            <w:r w:rsidR="009348AC" w:rsidRPr="00315382">
              <w:rPr>
                <w:rFonts w:ascii="Arial" w:hAnsi="Arial" w:cs="Arial"/>
                <w:b/>
                <w:sz w:val="22"/>
                <w:szCs w:val="22"/>
              </w:rPr>
              <w:t>biztosításuknak módja:</w:t>
            </w:r>
          </w:p>
          <w:p w14:paraId="40DD83E2" w14:textId="7612959E" w:rsidR="002C0ADF" w:rsidRPr="00315382" w:rsidRDefault="002C0ADF" w:rsidP="0031538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Az előzetesen megszerzett tudás</w:t>
            </w:r>
            <w:r w:rsidR="00E61106"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t</w:t>
            </w: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 xml:space="preserve"> (pl. a területen megszerzett munkatapasztalat) </w:t>
            </w:r>
            <w:r w:rsidR="00E61106"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a képző a képzési időbe beszámítja. A</w:t>
            </w: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z előzetes tudásszint-felmérés</w:t>
            </w:r>
            <w:r w:rsidR="00E61106"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e</w:t>
            </w: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 xml:space="preserve"> a képzést megelőzően történik. </w:t>
            </w:r>
            <w:proofErr w:type="gramStart"/>
            <w:r w:rsidR="00E61106"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 xml:space="preserve">Minimum </w:t>
            </w:r>
            <w:r w:rsidR="001135A9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….</w:t>
            </w:r>
            <w:proofErr w:type="gramEnd"/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 xml:space="preserve"> %-</w:t>
            </w:r>
            <w:proofErr w:type="spellStart"/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os</w:t>
            </w:r>
            <w:proofErr w:type="spellEnd"/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 xml:space="preserve"> eredményszint elérés</w:t>
            </w:r>
            <w:r w:rsidR="00E61106"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e esetén</w:t>
            </w: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 xml:space="preserve"> </w:t>
            </w:r>
            <w:r w:rsidR="00E61106"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az adott tananyagegységhez tartozó óraszám az elért eredmény alapján csökken.</w:t>
            </w:r>
          </w:p>
          <w:p w14:paraId="3F954E2D" w14:textId="1DFF80DA" w:rsidR="009348AC" w:rsidRPr="00315382" w:rsidRDefault="002C0ADF">
            <w:pPr>
              <w:keepNext/>
              <w:spacing w:before="60" w:after="60" w:line="276" w:lineRule="auto"/>
              <w:jc w:val="both"/>
              <w:rPr>
                <w:rFonts w:ascii="Arial" w:eastAsia="TimesNewRomanPSMT" w:hAnsi="Arial" w:cs="Arial"/>
                <w:sz w:val="22"/>
                <w:szCs w:val="22"/>
              </w:rPr>
            </w:pP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 xml:space="preserve">A munkatapasztalat ténye és annak területe a </w:t>
            </w:r>
            <w:proofErr w:type="gramStart"/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munkaadó</w:t>
            </w:r>
            <w:r w:rsidR="001726CF"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(</w:t>
            </w:r>
            <w:proofErr w:type="gramEnd"/>
            <w:r w:rsidR="001726CF"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k)</w:t>
            </w: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 xml:space="preserve"> igazolása alapján történik. Az előzetes tudás felmérése a </w:t>
            </w:r>
            <w:r w:rsidR="001726CF"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>képzés</w:t>
            </w:r>
            <w:r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 xml:space="preserve"> kezdetét megelőzően történik</w:t>
            </w:r>
            <w:r w:rsidR="001726CF"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 xml:space="preserve"> a képző</w:t>
            </w:r>
            <w:r w:rsidR="00E61106"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 xml:space="preserve"> intézmény</w:t>
            </w:r>
            <w:r w:rsidR="001726CF" w:rsidRPr="00315382">
              <w:rPr>
                <w:rFonts w:ascii="Arial" w:hAnsi="Arial" w:cs="Arial"/>
                <w:spacing w:val="-6"/>
                <w:sz w:val="22"/>
                <w:szCs w:val="22"/>
                <w:lang w:eastAsia="nl-NL"/>
              </w:rPr>
              <w:t xml:space="preserve"> által összeállított mérőeszköz segítségével.</w:t>
            </w:r>
          </w:p>
        </w:tc>
      </w:tr>
    </w:tbl>
    <w:p w14:paraId="33A0ACF4" w14:textId="77777777" w:rsidR="00B378DA" w:rsidRPr="00315382" w:rsidRDefault="00B378DA" w:rsidP="00315382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D99A527" w14:textId="77777777" w:rsidR="009B5D18" w:rsidRPr="00315382" w:rsidRDefault="009B5D18" w:rsidP="00315382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15382">
        <w:rPr>
          <w:rFonts w:ascii="Arial" w:hAnsi="Arial" w:cs="Arial"/>
          <w:color w:val="000000"/>
          <w:sz w:val="22"/>
          <w:szCs w:val="22"/>
        </w:rPr>
        <w:t xml:space="preserve">Minősítés helye, dátuma: </w:t>
      </w:r>
    </w:p>
    <w:p w14:paraId="4A61AC73" w14:textId="69F79DEA" w:rsidR="009B5D18" w:rsidRPr="00315382" w:rsidRDefault="009B5D18" w:rsidP="0031538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B71F6C5" w14:textId="77777777" w:rsidR="009B5D18" w:rsidRPr="00315382" w:rsidRDefault="009B5D18" w:rsidP="0031538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21851B" w14:textId="77777777" w:rsidR="009B5D18" w:rsidRPr="00315382" w:rsidRDefault="009B5D18" w:rsidP="00315382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315382">
        <w:rPr>
          <w:rFonts w:ascii="Arial" w:hAnsi="Arial" w:cs="Arial"/>
          <w:color w:val="000000"/>
          <w:sz w:val="22"/>
          <w:szCs w:val="22"/>
        </w:rPr>
        <w:t xml:space="preserve">Szakértő neve: </w:t>
      </w:r>
    </w:p>
    <w:p w14:paraId="40FC21AB" w14:textId="77777777" w:rsidR="009B5D18" w:rsidRPr="00315382" w:rsidRDefault="009B5D18" w:rsidP="00315382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15382">
        <w:rPr>
          <w:rFonts w:ascii="Arial" w:hAnsi="Arial" w:cs="Arial"/>
          <w:color w:val="000000"/>
          <w:sz w:val="22"/>
          <w:szCs w:val="22"/>
        </w:rPr>
        <w:t xml:space="preserve">Szakértő nyilvántartási száma: </w:t>
      </w:r>
    </w:p>
    <w:p w14:paraId="23A47431" w14:textId="4AE6E7BE" w:rsidR="009B5D18" w:rsidRDefault="009B5D18" w:rsidP="00315382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7553E3D" w14:textId="77777777" w:rsidR="003944D2" w:rsidRPr="00315382" w:rsidRDefault="003944D2" w:rsidP="00315382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70A31D2" w14:textId="77777777" w:rsidR="009B5D18" w:rsidRPr="00315382" w:rsidRDefault="009B5D18" w:rsidP="00315382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D264411" w14:textId="77777777" w:rsidR="009B5D18" w:rsidRPr="00315382" w:rsidRDefault="009B5D18" w:rsidP="00315382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315382">
        <w:rPr>
          <w:rFonts w:ascii="Arial" w:hAnsi="Arial" w:cs="Arial"/>
          <w:color w:val="000000"/>
          <w:sz w:val="22"/>
          <w:szCs w:val="22"/>
        </w:rPr>
        <w:t>Intézmény képviselőjének aláírása:</w:t>
      </w:r>
    </w:p>
    <w:p w14:paraId="200E26E8" w14:textId="77777777" w:rsidR="009B5D18" w:rsidRPr="00315382" w:rsidRDefault="009B5D18" w:rsidP="00315382">
      <w:pPr>
        <w:pStyle w:val="NormlWeb"/>
        <w:tabs>
          <w:tab w:val="center" w:pos="7088"/>
        </w:tabs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15382">
        <w:rPr>
          <w:rFonts w:ascii="Arial" w:hAnsi="Arial" w:cs="Arial"/>
          <w:color w:val="000000"/>
          <w:sz w:val="22"/>
          <w:szCs w:val="22"/>
        </w:rPr>
        <w:tab/>
        <w:t>…………………………………………</w:t>
      </w:r>
    </w:p>
    <w:p w14:paraId="59F746E1" w14:textId="77777777" w:rsidR="009B5D18" w:rsidRPr="00315382" w:rsidRDefault="009B5D18" w:rsidP="00315382">
      <w:pPr>
        <w:pStyle w:val="NormlWeb"/>
        <w:tabs>
          <w:tab w:val="center" w:pos="7088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315382">
        <w:rPr>
          <w:rFonts w:ascii="Arial" w:hAnsi="Arial" w:cs="Arial"/>
          <w:color w:val="000000"/>
          <w:sz w:val="22"/>
          <w:szCs w:val="22"/>
        </w:rPr>
        <w:tab/>
        <w:t>Prof. Dr. Rovó László Róbert</w:t>
      </w:r>
    </w:p>
    <w:p w14:paraId="7E671334" w14:textId="28B8FD2B" w:rsidR="009B5D18" w:rsidRDefault="009B5D18" w:rsidP="00315382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5BD53210" w14:textId="77777777" w:rsidR="003944D2" w:rsidRPr="00315382" w:rsidRDefault="003944D2" w:rsidP="00315382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5358C08E" w14:textId="77777777" w:rsidR="009B5D18" w:rsidRPr="00315382" w:rsidRDefault="009B5D18" w:rsidP="00315382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0EDFDB6F" w14:textId="77777777" w:rsidR="009B5D18" w:rsidRPr="00315382" w:rsidRDefault="009B5D18" w:rsidP="00315382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15382">
        <w:rPr>
          <w:rFonts w:ascii="Arial" w:hAnsi="Arial" w:cs="Arial"/>
          <w:color w:val="000000"/>
          <w:sz w:val="22"/>
          <w:szCs w:val="22"/>
        </w:rPr>
        <w:t>Szakmai vezető aláírása:</w:t>
      </w:r>
    </w:p>
    <w:p w14:paraId="3CF1EE9E" w14:textId="77777777" w:rsidR="009B5D18" w:rsidRPr="00315382" w:rsidRDefault="009B5D18" w:rsidP="00315382">
      <w:pPr>
        <w:pStyle w:val="NormlWeb"/>
        <w:tabs>
          <w:tab w:val="center" w:pos="7088"/>
        </w:tabs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15382">
        <w:rPr>
          <w:rFonts w:ascii="Arial" w:hAnsi="Arial" w:cs="Arial"/>
          <w:color w:val="000000"/>
          <w:sz w:val="22"/>
          <w:szCs w:val="22"/>
        </w:rPr>
        <w:tab/>
        <w:t>…………………………………………</w:t>
      </w:r>
    </w:p>
    <w:p w14:paraId="285BED34" w14:textId="77777777" w:rsidR="009B5D18" w:rsidRPr="00315382" w:rsidRDefault="009B5D18" w:rsidP="00315382">
      <w:pPr>
        <w:pStyle w:val="NormlWeb"/>
        <w:tabs>
          <w:tab w:val="center" w:pos="7088"/>
        </w:tabs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15382">
        <w:rPr>
          <w:rFonts w:ascii="Arial" w:hAnsi="Arial" w:cs="Arial"/>
          <w:color w:val="000000"/>
          <w:sz w:val="22"/>
          <w:szCs w:val="22"/>
        </w:rPr>
        <w:tab/>
        <w:t xml:space="preserve">Dr. </w:t>
      </w:r>
      <w:proofErr w:type="spellStart"/>
      <w:r w:rsidRPr="00315382">
        <w:rPr>
          <w:rFonts w:ascii="Arial" w:hAnsi="Arial" w:cs="Arial"/>
          <w:color w:val="000000"/>
          <w:sz w:val="22"/>
          <w:szCs w:val="22"/>
        </w:rPr>
        <w:t>Döbör</w:t>
      </w:r>
      <w:proofErr w:type="spellEnd"/>
      <w:r w:rsidRPr="00315382">
        <w:rPr>
          <w:rFonts w:ascii="Arial" w:hAnsi="Arial" w:cs="Arial"/>
          <w:color w:val="000000"/>
          <w:sz w:val="22"/>
          <w:szCs w:val="22"/>
        </w:rPr>
        <w:t xml:space="preserve"> András</w:t>
      </w:r>
    </w:p>
    <w:p w14:paraId="69A7BA81" w14:textId="7EEC2B11" w:rsidR="009B5D18" w:rsidRDefault="009B5D18" w:rsidP="00315382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453D25C2" w14:textId="77777777" w:rsidR="003944D2" w:rsidRPr="00315382" w:rsidRDefault="003944D2" w:rsidP="00315382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62AAE62A" w14:textId="77777777" w:rsidR="009B5D18" w:rsidRPr="00315382" w:rsidRDefault="009B5D18" w:rsidP="00315382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514CCA66" w14:textId="77777777" w:rsidR="009B5D18" w:rsidRPr="00315382" w:rsidRDefault="009B5D18" w:rsidP="00315382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15382">
        <w:rPr>
          <w:rFonts w:ascii="Arial" w:hAnsi="Arial" w:cs="Arial"/>
          <w:color w:val="000000"/>
          <w:sz w:val="22"/>
          <w:szCs w:val="22"/>
        </w:rPr>
        <w:t>Szakértő aláírása:</w:t>
      </w:r>
    </w:p>
    <w:p w14:paraId="550F0074" w14:textId="506F5AB7" w:rsidR="009B5D18" w:rsidRPr="00315382" w:rsidRDefault="009B5D18" w:rsidP="007F047C">
      <w:pPr>
        <w:pStyle w:val="NormlWeb"/>
        <w:tabs>
          <w:tab w:val="center" w:pos="7088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315382">
        <w:rPr>
          <w:rFonts w:ascii="Arial" w:hAnsi="Arial" w:cs="Arial"/>
          <w:color w:val="000000"/>
          <w:sz w:val="22"/>
          <w:szCs w:val="22"/>
        </w:rPr>
        <w:tab/>
        <w:t>…………………………………………</w:t>
      </w:r>
      <w:r w:rsidRPr="00315382">
        <w:rPr>
          <w:rFonts w:ascii="Arial" w:hAnsi="Arial" w:cs="Arial"/>
          <w:color w:val="000000"/>
          <w:sz w:val="22"/>
          <w:szCs w:val="22"/>
        </w:rPr>
        <w:tab/>
        <w:t>Szakértő</w:t>
      </w:r>
    </w:p>
    <w:sectPr w:rsidR="009B5D18" w:rsidRPr="00315382" w:rsidSect="009A3D0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69" w:right="1080" w:bottom="1440" w:left="1080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C766B" w14:textId="77777777" w:rsidR="00805174" w:rsidRDefault="00805174">
      <w:r>
        <w:separator/>
      </w:r>
    </w:p>
  </w:endnote>
  <w:endnote w:type="continuationSeparator" w:id="0">
    <w:p w14:paraId="6FC61906" w14:textId="77777777" w:rsidR="00805174" w:rsidRDefault="00805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variable"/>
    <w:sig w:usb0="00000000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2248564"/>
      <w:docPartObj>
        <w:docPartGallery w:val="Page Numbers (Bottom of Page)"/>
        <w:docPartUnique/>
      </w:docPartObj>
    </w:sdtPr>
    <w:sdtEndPr/>
    <w:sdtContent>
      <w:p w14:paraId="4C878FB5" w14:textId="75196287" w:rsidR="00B1696B" w:rsidRDefault="00B1696B" w:rsidP="00EB1F8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592">
          <w:rPr>
            <w:noProof/>
          </w:rPr>
          <w:t>2</w:t>
        </w:r>
        <w:r>
          <w:fldChar w:fldCharType="end"/>
        </w:r>
      </w:p>
      <w:p w14:paraId="167CEED8" w14:textId="3C66BBA0" w:rsidR="00B1696B" w:rsidRPr="00EB1F82" w:rsidRDefault="00B1696B" w:rsidP="00EB1F82">
        <w:pPr>
          <w:pStyle w:val="llb"/>
          <w:jc w:val="center"/>
        </w:pPr>
        <w:r>
          <w:tab/>
        </w:r>
        <w:r>
          <w:tab/>
          <w:t>Szignó helye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6824445"/>
      <w:docPartObj>
        <w:docPartGallery w:val="Page Numbers (Bottom of Page)"/>
        <w:docPartUnique/>
      </w:docPartObj>
    </w:sdtPr>
    <w:sdtEndPr/>
    <w:sdtContent>
      <w:p w14:paraId="2FA847FC" w14:textId="7A3D2C3C" w:rsidR="00B1696B" w:rsidRDefault="00B1696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592">
          <w:rPr>
            <w:noProof/>
          </w:rPr>
          <w:t>1</w:t>
        </w:r>
        <w:r>
          <w:fldChar w:fldCharType="end"/>
        </w:r>
      </w:p>
      <w:p w14:paraId="3B7F3B35" w14:textId="137E07D2" w:rsidR="00B1696B" w:rsidRDefault="00B1696B">
        <w:pPr>
          <w:pStyle w:val="llb"/>
          <w:jc w:val="center"/>
        </w:pPr>
        <w:r>
          <w:tab/>
        </w:r>
        <w:r>
          <w:tab/>
          <w:t>Szignó helye</w:t>
        </w:r>
      </w:p>
    </w:sdtContent>
  </w:sdt>
  <w:p w14:paraId="76A638F3" w14:textId="73E53716" w:rsidR="00B1696B" w:rsidRDefault="00B1696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F639EB" w14:textId="77777777" w:rsidR="00805174" w:rsidRDefault="00805174">
      <w:r>
        <w:separator/>
      </w:r>
    </w:p>
  </w:footnote>
  <w:footnote w:type="continuationSeparator" w:id="0">
    <w:p w14:paraId="729338A7" w14:textId="77777777" w:rsidR="00805174" w:rsidRDefault="00805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083B" w14:textId="77777777" w:rsidR="00B1696B" w:rsidRDefault="00B1696B" w:rsidP="009A3D05">
    <w:r>
      <w:rPr>
        <w:noProof/>
      </w:rPr>
      <w:drawing>
        <wp:anchor distT="0" distB="0" distL="114300" distR="114300" simplePos="0" relativeHeight="251663360" behindDoc="1" locked="0" layoutInCell="1" allowOverlap="1" wp14:anchorId="348D874C" wp14:editId="348C4DC5">
          <wp:simplePos x="0" y="0"/>
          <wp:positionH relativeFrom="column">
            <wp:align>center</wp:align>
          </wp:positionH>
          <wp:positionV relativeFrom="paragraph">
            <wp:posOffset>163830</wp:posOffset>
          </wp:positionV>
          <wp:extent cx="2456180" cy="772160"/>
          <wp:effectExtent l="0" t="0" r="1270" b="8890"/>
          <wp:wrapNone/>
          <wp:docPr id="25" name="Kép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772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5904C45" wp14:editId="0BCAB468">
              <wp:simplePos x="0" y="0"/>
              <wp:positionH relativeFrom="column">
                <wp:posOffset>6758305</wp:posOffset>
              </wp:positionH>
              <wp:positionV relativeFrom="paragraph">
                <wp:posOffset>-182245</wp:posOffset>
              </wp:positionV>
              <wp:extent cx="2698115" cy="1053465"/>
              <wp:effectExtent l="2540" t="0" r="4445" b="0"/>
              <wp:wrapNone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115" cy="1053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6F2793" w14:textId="77777777" w:rsidR="00B1696B" w:rsidRDefault="00B1696B" w:rsidP="009A3D05">
                          <w:pPr>
                            <w:ind w:right="-4098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904C45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532.15pt;margin-top:-14.35pt;width:212.45pt;height:82.9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0gEigIAABIFAAAOAAAAZHJzL2Uyb0RvYy54bWysVFlu2zAQ/S/QOxD8d7RUciwhcpClKgqk&#10;C5D2AJRISUQljkAylpMi1+oFerEOKdtxugBFUX1QXIZvlveGZ+fboScboY0EVdDoJKREqBq4VG1B&#10;P38qFytKjGWKsx6UKOi9MPR8/fLF2TTmIoYOei40QRBl8mksaGftmAeBqTsxMHMCo1B42IAemMWl&#10;bgOu2YToQx/EYbgMJtB81FALY3D3ej6ka4/fNKK2H5rGCEv6gmJs1o/aj5Ubg/UZy1vNxk7WuzDY&#10;P0QxMKnQ6QHqmllG7rT8BWqQtQYDjT2pYQigaWQtfA6YTRT+lM1tx0bhc8HimPFQJvP/YOv3m4+a&#10;SF7QmBLFBqTo9uH7t41oOVTwQGJXoWk0ORrejmhqt5ewRaZ9tma8gfqLIQquOqZacaE1TJ1gHCOM&#10;3M3g6OqMYxxINb0Djq7YnQUPtG304MqHBSGIjkzdH9gRW0tq3IyX2SqKUkpqPIvC9FWyTL0Plu+v&#10;j9rYNwIG4iYF1Ui/h2ebG2NdOCzfmzhvBnrJS9n3fqHb6qrXZMNQKqX/dujPzHrljBW4azPivINR&#10;og935uL11H/NojgJL+NsUS5Xp4ukTNJFdhquFmGUXWbLMMmS6/LRBRgleSc5F+pGKrGXYZT8Hc27&#10;hpgF5IVIpoJmaZzOHP0xydB/v0tykBa7spdDQVcHI5Y7Zl8rjmmz3DLZz/Pgefi+yliD/d9XxevA&#10;UT+LwG6rLaI4cVTA71ERGpAvpB2fEpx0oB8ombAtC6rw3aCkf6tQU1mUJK6L/SJJT2Nc6OOT6viE&#10;qRqBCmopmadXdu78u1HLtkM/exVfoA5L6RXyFNNOvdh4PpXdI+E6+3jtrZ6esvUPAAAA//8DAFBL&#10;AwQUAAYACAAAACEA7Vgc6OIAAAANAQAADwAAAGRycy9kb3ducmV2LnhtbEyPQWrDMBBF94XeQUyh&#10;u0SOHWzHtRxKS6GlEEjaA8jSxDaxJNdSYvf2nazS3Xzm8edNuZ1Nzy44+s5ZAatlBAytcrqzjYDv&#10;r7dFDswHabXsnUUBv+hhW93flbLQbrJ7vBxCw6jE+kIKaEMYCs69atFIv3QDWtod3WhkoDg2XI9y&#10;onLT8ziKUm5kZ+lCKwd8aVGdDmcj4LUb6x/lkvc0+9yo3d4fp48dF+LxYX5+AhZwDjcYrvqkDhU5&#10;1e5stWc95ShdJ8QKWMR5BuyKrPNNDKymKcli4FXJ/39R/QEAAP//AwBQSwECLQAUAAYACAAAACEA&#10;toM4kv4AAADhAQAAEwAAAAAAAAAAAAAAAAAAAAAAW0NvbnRlbnRfVHlwZXNdLnhtbFBLAQItABQA&#10;BgAIAAAAIQA4/SH/1gAAAJQBAAALAAAAAAAAAAAAAAAAAC8BAABfcmVscy8ucmVsc1BLAQItABQA&#10;BgAIAAAAIQDNv0gEigIAABIFAAAOAAAAAAAAAAAAAAAAAC4CAABkcnMvZTJvRG9jLnhtbFBLAQIt&#10;ABQABgAIAAAAIQDtWBzo4gAAAA0BAAAPAAAAAAAAAAAAAAAAAOQEAABkcnMvZG93bnJldi54bWxQ&#10;SwUGAAAAAAQABADzAAAA8wUAAAAA&#10;" stroked="f">
              <v:textbox style="mso-fit-shape-to-text:t">
                <w:txbxContent>
                  <w:p w14:paraId="4E6F2793" w14:textId="77777777" w:rsidR="00B1696B" w:rsidRDefault="00B1696B" w:rsidP="009A3D05">
                    <w:pPr>
                      <w:ind w:right="-4098"/>
                    </w:pPr>
                  </w:p>
                </w:txbxContent>
              </v:textbox>
            </v:shape>
          </w:pict>
        </mc:Fallback>
      </mc:AlternateContent>
    </w:r>
  </w:p>
  <w:p w14:paraId="414CA51D" w14:textId="77777777" w:rsidR="00B1696B" w:rsidRDefault="00B1696B" w:rsidP="009A3D05">
    <w:pPr>
      <w:pStyle w:val="lfej"/>
    </w:pPr>
  </w:p>
  <w:p w14:paraId="34670FAB" w14:textId="77777777" w:rsidR="00B1696B" w:rsidRDefault="00B1696B" w:rsidP="009A3D05">
    <w:pPr>
      <w:pStyle w:val="lfej"/>
      <w:spacing w:before="720"/>
      <w:jc w:val="center"/>
      <w:rPr>
        <w:rFonts w:ascii="Arial" w:hAnsi="Arial" w:cs="Arial"/>
        <w:i/>
        <w:sz w:val="12"/>
        <w:szCs w:val="12"/>
      </w:rPr>
    </w:pPr>
    <w:r w:rsidRPr="005E56F2">
      <w:rPr>
        <w:rFonts w:ascii="Arial" w:hAnsi="Arial" w:cs="Arial"/>
        <w:i/>
        <w:sz w:val="12"/>
        <w:szCs w:val="12"/>
      </w:rPr>
      <w:t>FELNŐTTKÉPZÉSI KÖZPONT</w:t>
    </w:r>
  </w:p>
  <w:p w14:paraId="70D0ED8F" w14:textId="77777777" w:rsidR="00B1696B" w:rsidRDefault="00B1696B" w:rsidP="009A3D05">
    <w:pPr>
      <w:pStyle w:val="lfej"/>
      <w:jc w:val="center"/>
      <w:rPr>
        <w:rFonts w:ascii="Arial" w:hAnsi="Arial" w:cs="Arial"/>
        <w:i/>
        <w:sz w:val="12"/>
        <w:szCs w:val="12"/>
      </w:rPr>
    </w:pPr>
  </w:p>
  <w:p w14:paraId="74A56079" w14:textId="389A36D5" w:rsidR="00B1696B" w:rsidRDefault="00B1696B" w:rsidP="009A3D05">
    <w:pPr>
      <w:pStyle w:val="lfej"/>
      <w:jc w:val="right"/>
    </w:pPr>
    <w:r>
      <w:rPr>
        <w:rFonts w:ascii="Arial" w:hAnsi="Arial" w:cs="Arial"/>
        <w:color w:val="222222"/>
        <w:sz w:val="16"/>
        <w:szCs w:val="16"/>
      </w:rPr>
      <w:t xml:space="preserve">            Felnőttképző nyilvántartási szám (engedély alapján): </w:t>
    </w:r>
    <w:r>
      <w:rPr>
        <w:rFonts w:ascii="Arial" w:hAnsi="Arial" w:cs="Arial"/>
        <w:sz w:val="16"/>
        <w:szCs w:val="16"/>
      </w:rPr>
      <w:t>E/2020/000079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D6775" w14:textId="77777777" w:rsidR="00B1696B" w:rsidRDefault="00B1696B" w:rsidP="00AE3EBE">
    <w:r>
      <w:rPr>
        <w:noProof/>
      </w:rPr>
      <w:drawing>
        <wp:anchor distT="0" distB="0" distL="114300" distR="114300" simplePos="0" relativeHeight="251660288" behindDoc="1" locked="0" layoutInCell="1" allowOverlap="1" wp14:anchorId="17A2D425" wp14:editId="5CB15ECA">
          <wp:simplePos x="0" y="0"/>
          <wp:positionH relativeFrom="column">
            <wp:align>center</wp:align>
          </wp:positionH>
          <wp:positionV relativeFrom="paragraph">
            <wp:posOffset>163830</wp:posOffset>
          </wp:positionV>
          <wp:extent cx="2456180" cy="772160"/>
          <wp:effectExtent l="0" t="0" r="1270" b="8890"/>
          <wp:wrapNone/>
          <wp:docPr id="26" name="Kép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772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8E52F0" wp14:editId="3E1075B6">
              <wp:simplePos x="0" y="0"/>
              <wp:positionH relativeFrom="column">
                <wp:posOffset>6758305</wp:posOffset>
              </wp:positionH>
              <wp:positionV relativeFrom="paragraph">
                <wp:posOffset>-182245</wp:posOffset>
              </wp:positionV>
              <wp:extent cx="2698115" cy="1053465"/>
              <wp:effectExtent l="2540" t="0" r="4445" b="0"/>
              <wp:wrapNone/>
              <wp:docPr id="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115" cy="1053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0EC1CC" w14:textId="77777777" w:rsidR="00B1696B" w:rsidRDefault="00B1696B" w:rsidP="00AE3EBE">
                          <w:pPr>
                            <w:ind w:right="-4098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8E52F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32.15pt;margin-top:-14.35pt;width:212.45pt;height:8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n9YjQIAABkFAAAOAAAAZHJzL2Uyb0RvYy54bWysVFlu2zAQ/S/QOxD8d7RUsi0hctAkVVEg&#10;XYC0B6BESiIqcQSSsZwUvVYv0It1SNmO0wUoiuqD4jJ8s7w3PL/YDT3ZCm0kqIJGZyElQtXApWoL&#10;+uljuVhTYixTnPWgREHvhaEXm+fPzqcxFzF00HOhCYIok09jQTtrxzwITN2JgZkzGIXCwwb0wCwu&#10;dRtwzSZEH/ogDsNlMIHmo4ZaGIO71/Mh3Xj8phG1fd80RljSFxRjs37UfqzcGGzOWd5qNnay3ofB&#10;/iGKgUmFTo9Q18wycqflL1CDrDUYaOxZDUMATSNr4XPAbKLwp2xuOzYKnwsWx4zHMpn/B1u/237Q&#10;RPKCrihRbECKbh++f9uKlkMFDyR2FZpGk6Ph7YimdncJO2TaZ2vGG6g/G6LgqmOqFS+1hqkTjGOE&#10;kbsZnFydcYwDqaa3wNEVu7PggXaNHlz5sCAE0ZGp+yM7YmdJjZvxMltHUUpJjWdRmL5Ilqn3wfLD&#10;9VEb+1rAQNykoBrp9/Bse2OsC4flBxPnzUAveSn73i90W131mmwZSqX03x79iVmvnLECd21GnHcw&#10;SvThzly8nvovWRQn4WWcLcrlerVIyiRdZKtwvQij7DJbhkmWXJdfXYBRkneSc6FupBIHGUbJ39G8&#10;b4hZQF6IZCpolsbpzNEfkwz997skB2mxK3s5FHR9NGK5Y/aV4pg2yy2T/TwPnobvq4w1OPx9VbwO&#10;HPWzCOyu2nnReZE4jVTA71EYGpA2ZB9fFJx0oB8ombA7C6rw+aCkf6NQWlmUJK6Z/SJJVzEu9OlJ&#10;dXrCVI1ABbWUzNMrOz8Ad6OWbYd+DmJ+iXIspRfKY0x7EWP/+Yz2b4Vr8NO1t3p80TY/AAAA//8D&#10;AFBLAwQUAAYACAAAACEA7Vgc6OIAAAANAQAADwAAAGRycy9kb3ducmV2LnhtbEyPQWrDMBBF94Xe&#10;QUyhu0SOHWzHtRxKS6GlEEjaA8jSxDaxJNdSYvf2nazS3Xzm8edNuZ1Nzy44+s5ZAatlBAytcrqz&#10;jYDvr7dFDswHabXsnUUBv+hhW93flbLQbrJ7vBxCw6jE+kIKaEMYCs69atFIv3QDWtod3WhkoDg2&#10;XI9yonLT8ziKUm5kZ+lCKwd8aVGdDmcj4LUb6x/lkvc0+9yo3d4fp48dF+LxYX5+AhZwDjcYrvqk&#10;DhU51e5stWc95ShdJ8QKWMR5BuyKrPNNDKymKcli4FXJ/39R/QEAAP//AwBQSwECLQAUAAYACAAA&#10;ACEAtoM4kv4AAADhAQAAEwAAAAAAAAAAAAAAAAAAAAAAW0NvbnRlbnRfVHlwZXNdLnhtbFBLAQIt&#10;ABQABgAIAAAAIQA4/SH/1gAAAJQBAAALAAAAAAAAAAAAAAAAAC8BAABfcmVscy8ucmVsc1BLAQIt&#10;ABQABgAIAAAAIQBAkn9YjQIAABkFAAAOAAAAAAAAAAAAAAAAAC4CAABkcnMvZTJvRG9jLnhtbFBL&#10;AQItABQABgAIAAAAIQDtWBzo4gAAAA0BAAAPAAAAAAAAAAAAAAAAAOcEAABkcnMvZG93bnJldi54&#10;bWxQSwUGAAAAAAQABADzAAAA9gUAAAAA&#10;" stroked="f">
              <v:textbox style="mso-fit-shape-to-text:t">
                <w:txbxContent>
                  <w:p w14:paraId="1A0EC1CC" w14:textId="77777777" w:rsidR="00B1696B" w:rsidRDefault="00B1696B" w:rsidP="00AE3EBE">
                    <w:pPr>
                      <w:ind w:right="-4098"/>
                    </w:pPr>
                  </w:p>
                </w:txbxContent>
              </v:textbox>
            </v:shape>
          </w:pict>
        </mc:Fallback>
      </mc:AlternateContent>
    </w:r>
  </w:p>
  <w:p w14:paraId="3FE6BDC2" w14:textId="77777777" w:rsidR="00B1696B" w:rsidRDefault="00B1696B" w:rsidP="00AE3EBE">
    <w:pPr>
      <w:pStyle w:val="lfej"/>
    </w:pPr>
  </w:p>
  <w:p w14:paraId="120A958B" w14:textId="7E690179" w:rsidR="00B1696B" w:rsidRDefault="00B1696B" w:rsidP="00AE3EBE">
    <w:pPr>
      <w:pStyle w:val="lfej"/>
      <w:spacing w:before="720"/>
      <w:jc w:val="center"/>
      <w:rPr>
        <w:rFonts w:ascii="Arial" w:hAnsi="Arial" w:cs="Arial"/>
        <w:i/>
        <w:sz w:val="12"/>
        <w:szCs w:val="12"/>
      </w:rPr>
    </w:pPr>
    <w:r w:rsidRPr="005E56F2">
      <w:rPr>
        <w:rFonts w:ascii="Arial" w:hAnsi="Arial" w:cs="Arial"/>
        <w:i/>
        <w:sz w:val="12"/>
        <w:szCs w:val="12"/>
      </w:rPr>
      <w:t>FELNŐTTKÉPZÉSI KÖZPONT</w:t>
    </w:r>
  </w:p>
  <w:p w14:paraId="1D6A8216" w14:textId="77777777" w:rsidR="00B1696B" w:rsidRDefault="00B1696B" w:rsidP="006D1BE4">
    <w:pPr>
      <w:pStyle w:val="lfej"/>
      <w:jc w:val="center"/>
      <w:rPr>
        <w:rFonts w:ascii="Arial" w:hAnsi="Arial" w:cs="Arial"/>
        <w:i/>
        <w:sz w:val="12"/>
        <w:szCs w:val="12"/>
      </w:rPr>
    </w:pPr>
  </w:p>
  <w:p w14:paraId="0BAB4569" w14:textId="0DCCAA45" w:rsidR="00B1696B" w:rsidRDefault="00B1696B" w:rsidP="006D1BE4">
    <w:pPr>
      <w:pStyle w:val="lfej"/>
      <w:jc w:val="right"/>
    </w:pPr>
    <w:r>
      <w:rPr>
        <w:rFonts w:ascii="Arial" w:hAnsi="Arial" w:cs="Arial"/>
        <w:color w:val="222222"/>
        <w:sz w:val="16"/>
        <w:szCs w:val="16"/>
      </w:rPr>
      <w:t xml:space="preserve">            Felnőttképző nyilvántartási szám (engedély alapján): </w:t>
    </w:r>
    <w:r>
      <w:rPr>
        <w:rFonts w:ascii="Arial" w:hAnsi="Arial" w:cs="Arial"/>
        <w:sz w:val="16"/>
        <w:szCs w:val="16"/>
      </w:rPr>
      <w:t>E/2020/000079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8997F73"/>
    <w:multiLevelType w:val="hybridMultilevel"/>
    <w:tmpl w:val="01044C1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5C3C65"/>
    <w:multiLevelType w:val="hybridMultilevel"/>
    <w:tmpl w:val="7BCA90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91378"/>
    <w:multiLevelType w:val="hybridMultilevel"/>
    <w:tmpl w:val="3DB244DC"/>
    <w:lvl w:ilvl="0" w:tplc="72EAEE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u-HU" w:eastAsia="en-US" w:bidi="ar-S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A3CC8"/>
    <w:multiLevelType w:val="hybridMultilevel"/>
    <w:tmpl w:val="F830E0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57FBE"/>
    <w:multiLevelType w:val="hybridMultilevel"/>
    <w:tmpl w:val="FFAAD622"/>
    <w:lvl w:ilvl="0" w:tplc="EAC2CB6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B3E7C"/>
    <w:multiLevelType w:val="hybridMultilevel"/>
    <w:tmpl w:val="B532DF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7E6F6B"/>
    <w:multiLevelType w:val="hybridMultilevel"/>
    <w:tmpl w:val="7B90A2A2"/>
    <w:lvl w:ilvl="0" w:tplc="5A34139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AA4CC3"/>
    <w:multiLevelType w:val="hybridMultilevel"/>
    <w:tmpl w:val="536E0D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FE550F"/>
    <w:multiLevelType w:val="hybridMultilevel"/>
    <w:tmpl w:val="D2AA7596"/>
    <w:lvl w:ilvl="0" w:tplc="72EAEEE8">
      <w:numFmt w:val="bullet"/>
      <w:lvlText w:val="-"/>
      <w:lvlJc w:val="left"/>
      <w:pPr>
        <w:ind w:left="135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u-HU" w:eastAsia="en-US" w:bidi="ar-SA"/>
      </w:rPr>
    </w:lvl>
    <w:lvl w:ilvl="1" w:tplc="C0FE60A2">
      <w:numFmt w:val="bullet"/>
      <w:lvlText w:val="•"/>
      <w:lvlJc w:val="left"/>
      <w:pPr>
        <w:ind w:left="2274" w:hanging="140"/>
      </w:pPr>
      <w:rPr>
        <w:lang w:val="hu-HU" w:eastAsia="en-US" w:bidi="ar-SA"/>
      </w:rPr>
    </w:lvl>
    <w:lvl w:ilvl="2" w:tplc="7ABE4F48">
      <w:numFmt w:val="bullet"/>
      <w:lvlText w:val="•"/>
      <w:lvlJc w:val="left"/>
      <w:pPr>
        <w:ind w:left="3189" w:hanging="140"/>
      </w:pPr>
      <w:rPr>
        <w:lang w:val="hu-HU" w:eastAsia="en-US" w:bidi="ar-SA"/>
      </w:rPr>
    </w:lvl>
    <w:lvl w:ilvl="3" w:tplc="ED849918">
      <w:numFmt w:val="bullet"/>
      <w:lvlText w:val="•"/>
      <w:lvlJc w:val="left"/>
      <w:pPr>
        <w:ind w:left="4103" w:hanging="140"/>
      </w:pPr>
      <w:rPr>
        <w:lang w:val="hu-HU" w:eastAsia="en-US" w:bidi="ar-SA"/>
      </w:rPr>
    </w:lvl>
    <w:lvl w:ilvl="4" w:tplc="A260C0C0">
      <w:numFmt w:val="bullet"/>
      <w:lvlText w:val="•"/>
      <w:lvlJc w:val="left"/>
      <w:pPr>
        <w:ind w:left="5018" w:hanging="140"/>
      </w:pPr>
      <w:rPr>
        <w:lang w:val="hu-HU" w:eastAsia="en-US" w:bidi="ar-SA"/>
      </w:rPr>
    </w:lvl>
    <w:lvl w:ilvl="5" w:tplc="210626FA">
      <w:numFmt w:val="bullet"/>
      <w:lvlText w:val="•"/>
      <w:lvlJc w:val="left"/>
      <w:pPr>
        <w:ind w:left="5933" w:hanging="140"/>
      </w:pPr>
      <w:rPr>
        <w:lang w:val="hu-HU" w:eastAsia="en-US" w:bidi="ar-SA"/>
      </w:rPr>
    </w:lvl>
    <w:lvl w:ilvl="6" w:tplc="C1241730">
      <w:numFmt w:val="bullet"/>
      <w:lvlText w:val="•"/>
      <w:lvlJc w:val="left"/>
      <w:pPr>
        <w:ind w:left="6847" w:hanging="140"/>
      </w:pPr>
      <w:rPr>
        <w:lang w:val="hu-HU" w:eastAsia="en-US" w:bidi="ar-SA"/>
      </w:rPr>
    </w:lvl>
    <w:lvl w:ilvl="7" w:tplc="D428864C">
      <w:numFmt w:val="bullet"/>
      <w:lvlText w:val="•"/>
      <w:lvlJc w:val="left"/>
      <w:pPr>
        <w:ind w:left="7762" w:hanging="140"/>
      </w:pPr>
      <w:rPr>
        <w:lang w:val="hu-HU" w:eastAsia="en-US" w:bidi="ar-SA"/>
      </w:rPr>
    </w:lvl>
    <w:lvl w:ilvl="8" w:tplc="BA7E0C8E">
      <w:numFmt w:val="bullet"/>
      <w:lvlText w:val="•"/>
      <w:lvlJc w:val="left"/>
      <w:pPr>
        <w:ind w:left="8677" w:hanging="140"/>
      </w:pPr>
      <w:rPr>
        <w:lang w:val="hu-HU" w:eastAsia="en-US" w:bidi="ar-SA"/>
      </w:rPr>
    </w:lvl>
  </w:abstractNum>
  <w:abstractNum w:abstractNumId="9" w15:restartNumberingAfterBreak="0">
    <w:nsid w:val="2E4558FE"/>
    <w:multiLevelType w:val="hybridMultilevel"/>
    <w:tmpl w:val="611A9A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E1364"/>
    <w:multiLevelType w:val="hybridMultilevel"/>
    <w:tmpl w:val="1234AF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40953"/>
    <w:multiLevelType w:val="hybridMultilevel"/>
    <w:tmpl w:val="E4F8A536"/>
    <w:lvl w:ilvl="0" w:tplc="72EAEE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u-HU" w:eastAsia="en-US" w:bidi="ar-S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E590E"/>
    <w:multiLevelType w:val="hybridMultilevel"/>
    <w:tmpl w:val="CB0E4F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3572BC"/>
    <w:multiLevelType w:val="hybridMultilevel"/>
    <w:tmpl w:val="BDB69FD6"/>
    <w:lvl w:ilvl="0" w:tplc="EAC2CB6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6E65F0"/>
    <w:multiLevelType w:val="hybridMultilevel"/>
    <w:tmpl w:val="1234AF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E6933"/>
    <w:multiLevelType w:val="hybridMultilevel"/>
    <w:tmpl w:val="18DAAA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D0795F"/>
    <w:multiLevelType w:val="hybridMultilevel"/>
    <w:tmpl w:val="F3F824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7423BF"/>
    <w:multiLevelType w:val="hybridMultilevel"/>
    <w:tmpl w:val="611C0BAA"/>
    <w:lvl w:ilvl="0" w:tplc="69EE2F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395184"/>
    <w:multiLevelType w:val="hybridMultilevel"/>
    <w:tmpl w:val="EBBAF950"/>
    <w:lvl w:ilvl="0" w:tplc="72EAEE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u-HU" w:eastAsia="en-US" w:bidi="ar-S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077595"/>
    <w:multiLevelType w:val="hybridMultilevel"/>
    <w:tmpl w:val="64A44CE4"/>
    <w:lvl w:ilvl="0" w:tplc="72EAEE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u-HU" w:eastAsia="en-US" w:bidi="ar-S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7640C7"/>
    <w:multiLevelType w:val="hybridMultilevel"/>
    <w:tmpl w:val="1E32CB0C"/>
    <w:lvl w:ilvl="0" w:tplc="1AAEE7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2800D3"/>
    <w:multiLevelType w:val="hybridMultilevel"/>
    <w:tmpl w:val="987A28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F51BF6"/>
    <w:multiLevelType w:val="hybridMultilevel"/>
    <w:tmpl w:val="3864AF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32438B"/>
    <w:multiLevelType w:val="hybridMultilevel"/>
    <w:tmpl w:val="C84C9682"/>
    <w:lvl w:ilvl="0" w:tplc="1AF477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D22DE9"/>
    <w:multiLevelType w:val="hybridMultilevel"/>
    <w:tmpl w:val="23C6B8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3F0290"/>
    <w:multiLevelType w:val="hybridMultilevel"/>
    <w:tmpl w:val="04EC3D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7447EE"/>
    <w:multiLevelType w:val="hybridMultilevel"/>
    <w:tmpl w:val="79A8AF6E"/>
    <w:lvl w:ilvl="0" w:tplc="EAC2CB6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51732A"/>
    <w:multiLevelType w:val="hybridMultilevel"/>
    <w:tmpl w:val="D89A06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8"/>
  </w:num>
  <w:num w:numId="4">
    <w:abstractNumId w:val="15"/>
  </w:num>
  <w:num w:numId="5">
    <w:abstractNumId w:val="6"/>
  </w:num>
  <w:num w:numId="6">
    <w:abstractNumId w:val="4"/>
  </w:num>
  <w:num w:numId="7">
    <w:abstractNumId w:val="24"/>
  </w:num>
  <w:num w:numId="8">
    <w:abstractNumId w:val="25"/>
  </w:num>
  <w:num w:numId="9">
    <w:abstractNumId w:val="0"/>
  </w:num>
  <w:num w:numId="10">
    <w:abstractNumId w:val="9"/>
  </w:num>
  <w:num w:numId="11">
    <w:abstractNumId w:val="23"/>
  </w:num>
  <w:num w:numId="12">
    <w:abstractNumId w:val="3"/>
  </w:num>
  <w:num w:numId="13">
    <w:abstractNumId w:val="7"/>
  </w:num>
  <w:num w:numId="14">
    <w:abstractNumId w:val="20"/>
  </w:num>
  <w:num w:numId="15">
    <w:abstractNumId w:val="16"/>
  </w:num>
  <w:num w:numId="16">
    <w:abstractNumId w:val="27"/>
  </w:num>
  <w:num w:numId="17">
    <w:abstractNumId w:val="21"/>
  </w:num>
  <w:num w:numId="18">
    <w:abstractNumId w:val="13"/>
  </w:num>
  <w:num w:numId="19">
    <w:abstractNumId w:val="26"/>
  </w:num>
  <w:num w:numId="20">
    <w:abstractNumId w:val="12"/>
  </w:num>
  <w:num w:numId="21">
    <w:abstractNumId w:val="5"/>
  </w:num>
  <w:num w:numId="22">
    <w:abstractNumId w:val="22"/>
  </w:num>
  <w:num w:numId="23">
    <w:abstractNumId w:val="1"/>
  </w:num>
  <w:num w:numId="24">
    <w:abstractNumId w:val="2"/>
  </w:num>
  <w:num w:numId="25">
    <w:abstractNumId w:val="17"/>
  </w:num>
  <w:num w:numId="26">
    <w:abstractNumId w:val="11"/>
  </w:num>
  <w:num w:numId="27">
    <w:abstractNumId w:val="19"/>
  </w:num>
  <w:num w:numId="28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DB"/>
    <w:rsid w:val="00000F0F"/>
    <w:rsid w:val="00001020"/>
    <w:rsid w:val="00002E69"/>
    <w:rsid w:val="000064AC"/>
    <w:rsid w:val="0001481F"/>
    <w:rsid w:val="00016918"/>
    <w:rsid w:val="00017EDA"/>
    <w:rsid w:val="00017F78"/>
    <w:rsid w:val="00027B48"/>
    <w:rsid w:val="00030143"/>
    <w:rsid w:val="00031326"/>
    <w:rsid w:val="0003406D"/>
    <w:rsid w:val="00037B6A"/>
    <w:rsid w:val="00042C75"/>
    <w:rsid w:val="000453E0"/>
    <w:rsid w:val="00045F21"/>
    <w:rsid w:val="000466E9"/>
    <w:rsid w:val="000471E1"/>
    <w:rsid w:val="00047310"/>
    <w:rsid w:val="0005032C"/>
    <w:rsid w:val="00051290"/>
    <w:rsid w:val="000512BF"/>
    <w:rsid w:val="000549DD"/>
    <w:rsid w:val="000565BF"/>
    <w:rsid w:val="000615A6"/>
    <w:rsid w:val="00062485"/>
    <w:rsid w:val="00065C60"/>
    <w:rsid w:val="000665EE"/>
    <w:rsid w:val="00066897"/>
    <w:rsid w:val="000672E2"/>
    <w:rsid w:val="000702DD"/>
    <w:rsid w:val="0007109F"/>
    <w:rsid w:val="000725CA"/>
    <w:rsid w:val="00073906"/>
    <w:rsid w:val="0007417F"/>
    <w:rsid w:val="000760D8"/>
    <w:rsid w:val="00080C3E"/>
    <w:rsid w:val="00080CDB"/>
    <w:rsid w:val="00084ADE"/>
    <w:rsid w:val="00085176"/>
    <w:rsid w:val="00085C79"/>
    <w:rsid w:val="00085D5B"/>
    <w:rsid w:val="000908F7"/>
    <w:rsid w:val="000935A7"/>
    <w:rsid w:val="0009638A"/>
    <w:rsid w:val="000A02B1"/>
    <w:rsid w:val="000A0ED3"/>
    <w:rsid w:val="000A3F16"/>
    <w:rsid w:val="000A4D7A"/>
    <w:rsid w:val="000A5E74"/>
    <w:rsid w:val="000A6EC8"/>
    <w:rsid w:val="000A7D76"/>
    <w:rsid w:val="000B0436"/>
    <w:rsid w:val="000B3C6A"/>
    <w:rsid w:val="000B5BE0"/>
    <w:rsid w:val="000C1809"/>
    <w:rsid w:val="000C2024"/>
    <w:rsid w:val="000C3115"/>
    <w:rsid w:val="000C32E0"/>
    <w:rsid w:val="000C347D"/>
    <w:rsid w:val="000C3EA4"/>
    <w:rsid w:val="000C4101"/>
    <w:rsid w:val="000C4D7D"/>
    <w:rsid w:val="000C5A01"/>
    <w:rsid w:val="000C6DAF"/>
    <w:rsid w:val="000D0775"/>
    <w:rsid w:val="000D1FFE"/>
    <w:rsid w:val="000D2D4B"/>
    <w:rsid w:val="000D5F89"/>
    <w:rsid w:val="000D6E36"/>
    <w:rsid w:val="000D7591"/>
    <w:rsid w:val="000D771E"/>
    <w:rsid w:val="000E10B9"/>
    <w:rsid w:val="000E1A44"/>
    <w:rsid w:val="000E441B"/>
    <w:rsid w:val="000E48D1"/>
    <w:rsid w:val="000E58F8"/>
    <w:rsid w:val="000E6700"/>
    <w:rsid w:val="000E6861"/>
    <w:rsid w:val="000F30AB"/>
    <w:rsid w:val="000F30B6"/>
    <w:rsid w:val="000F51BB"/>
    <w:rsid w:val="000F5533"/>
    <w:rsid w:val="000F5B59"/>
    <w:rsid w:val="000F6643"/>
    <w:rsid w:val="000F6FC8"/>
    <w:rsid w:val="00103F14"/>
    <w:rsid w:val="00107D46"/>
    <w:rsid w:val="001135A9"/>
    <w:rsid w:val="00113A94"/>
    <w:rsid w:val="0011718D"/>
    <w:rsid w:val="0011760F"/>
    <w:rsid w:val="00117737"/>
    <w:rsid w:val="001235C4"/>
    <w:rsid w:val="00123688"/>
    <w:rsid w:val="00123A83"/>
    <w:rsid w:val="00123CB5"/>
    <w:rsid w:val="00125F57"/>
    <w:rsid w:val="00127BAC"/>
    <w:rsid w:val="00127C80"/>
    <w:rsid w:val="00132A6C"/>
    <w:rsid w:val="001375C3"/>
    <w:rsid w:val="00142069"/>
    <w:rsid w:val="001445EF"/>
    <w:rsid w:val="00144A05"/>
    <w:rsid w:val="00144D7D"/>
    <w:rsid w:val="001514BD"/>
    <w:rsid w:val="00154250"/>
    <w:rsid w:val="00156F22"/>
    <w:rsid w:val="00163198"/>
    <w:rsid w:val="0016597F"/>
    <w:rsid w:val="00167A3F"/>
    <w:rsid w:val="00170727"/>
    <w:rsid w:val="001725C1"/>
    <w:rsid w:val="001726CF"/>
    <w:rsid w:val="001737F9"/>
    <w:rsid w:val="00173C96"/>
    <w:rsid w:val="001748E5"/>
    <w:rsid w:val="001803BD"/>
    <w:rsid w:val="00180FC2"/>
    <w:rsid w:val="00184634"/>
    <w:rsid w:val="00185C1B"/>
    <w:rsid w:val="00186243"/>
    <w:rsid w:val="001877B8"/>
    <w:rsid w:val="00187C42"/>
    <w:rsid w:val="00191C63"/>
    <w:rsid w:val="00196C2C"/>
    <w:rsid w:val="001A05AA"/>
    <w:rsid w:val="001A0A7F"/>
    <w:rsid w:val="001A0DED"/>
    <w:rsid w:val="001A0F12"/>
    <w:rsid w:val="001A1AF9"/>
    <w:rsid w:val="001A7A6A"/>
    <w:rsid w:val="001B160D"/>
    <w:rsid w:val="001B44A7"/>
    <w:rsid w:val="001B4DCB"/>
    <w:rsid w:val="001C629F"/>
    <w:rsid w:val="001D16BE"/>
    <w:rsid w:val="001D1858"/>
    <w:rsid w:val="001D5BD7"/>
    <w:rsid w:val="001E0FEA"/>
    <w:rsid w:val="001E1FD9"/>
    <w:rsid w:val="001E2873"/>
    <w:rsid w:val="001E289F"/>
    <w:rsid w:val="001E471C"/>
    <w:rsid w:val="001E4906"/>
    <w:rsid w:val="001E4B19"/>
    <w:rsid w:val="001E53AD"/>
    <w:rsid w:val="001E7666"/>
    <w:rsid w:val="001E76AE"/>
    <w:rsid w:val="001F27DA"/>
    <w:rsid w:val="001F2AE8"/>
    <w:rsid w:val="001F2D7F"/>
    <w:rsid w:val="001F4574"/>
    <w:rsid w:val="001F4A2C"/>
    <w:rsid w:val="001F5DE4"/>
    <w:rsid w:val="001F6D3B"/>
    <w:rsid w:val="001F6EB0"/>
    <w:rsid w:val="001F76F0"/>
    <w:rsid w:val="00201AAC"/>
    <w:rsid w:val="00203AA2"/>
    <w:rsid w:val="002050B9"/>
    <w:rsid w:val="00206E3D"/>
    <w:rsid w:val="00210FD1"/>
    <w:rsid w:val="0021261D"/>
    <w:rsid w:val="00212D5A"/>
    <w:rsid w:val="002144ED"/>
    <w:rsid w:val="002153B8"/>
    <w:rsid w:val="002158B8"/>
    <w:rsid w:val="00215EB4"/>
    <w:rsid w:val="002168AC"/>
    <w:rsid w:val="002225DF"/>
    <w:rsid w:val="0022414D"/>
    <w:rsid w:val="002300EF"/>
    <w:rsid w:val="0023215C"/>
    <w:rsid w:val="002412F4"/>
    <w:rsid w:val="00244375"/>
    <w:rsid w:val="0024480D"/>
    <w:rsid w:val="002469C1"/>
    <w:rsid w:val="00246F47"/>
    <w:rsid w:val="002472F9"/>
    <w:rsid w:val="00247A77"/>
    <w:rsid w:val="00251E1C"/>
    <w:rsid w:val="0025698A"/>
    <w:rsid w:val="0026047F"/>
    <w:rsid w:val="00261AE9"/>
    <w:rsid w:val="00262700"/>
    <w:rsid w:val="0026283C"/>
    <w:rsid w:val="002663C2"/>
    <w:rsid w:val="00267B7A"/>
    <w:rsid w:val="00267C65"/>
    <w:rsid w:val="00270205"/>
    <w:rsid w:val="00272578"/>
    <w:rsid w:val="00273378"/>
    <w:rsid w:val="00275D1C"/>
    <w:rsid w:val="00277157"/>
    <w:rsid w:val="00277598"/>
    <w:rsid w:val="00280B46"/>
    <w:rsid w:val="00280FA1"/>
    <w:rsid w:val="0028252A"/>
    <w:rsid w:val="00282B70"/>
    <w:rsid w:val="00283561"/>
    <w:rsid w:val="00283EFF"/>
    <w:rsid w:val="0028465C"/>
    <w:rsid w:val="00291E4A"/>
    <w:rsid w:val="00294C89"/>
    <w:rsid w:val="002960B1"/>
    <w:rsid w:val="002A0624"/>
    <w:rsid w:val="002A08B7"/>
    <w:rsid w:val="002A1333"/>
    <w:rsid w:val="002A35FD"/>
    <w:rsid w:val="002A40C9"/>
    <w:rsid w:val="002A6349"/>
    <w:rsid w:val="002B3106"/>
    <w:rsid w:val="002B6583"/>
    <w:rsid w:val="002C0630"/>
    <w:rsid w:val="002C0ADF"/>
    <w:rsid w:val="002C1377"/>
    <w:rsid w:val="002C144C"/>
    <w:rsid w:val="002C25DE"/>
    <w:rsid w:val="002C28A0"/>
    <w:rsid w:val="002D09F7"/>
    <w:rsid w:val="002D1C6F"/>
    <w:rsid w:val="002D3BE0"/>
    <w:rsid w:val="002D4C8F"/>
    <w:rsid w:val="002D536E"/>
    <w:rsid w:val="002D5579"/>
    <w:rsid w:val="002D7144"/>
    <w:rsid w:val="002E0AA9"/>
    <w:rsid w:val="002E4D14"/>
    <w:rsid w:val="002E506C"/>
    <w:rsid w:val="002E5885"/>
    <w:rsid w:val="002E645B"/>
    <w:rsid w:val="002F0195"/>
    <w:rsid w:val="002F4C74"/>
    <w:rsid w:val="002F69C9"/>
    <w:rsid w:val="003007CE"/>
    <w:rsid w:val="00304BAA"/>
    <w:rsid w:val="0030606A"/>
    <w:rsid w:val="00310B3E"/>
    <w:rsid w:val="00310FF3"/>
    <w:rsid w:val="003113AE"/>
    <w:rsid w:val="003113EF"/>
    <w:rsid w:val="00312F4C"/>
    <w:rsid w:val="00315382"/>
    <w:rsid w:val="00320930"/>
    <w:rsid w:val="00320E64"/>
    <w:rsid w:val="00320ED2"/>
    <w:rsid w:val="003217F2"/>
    <w:rsid w:val="00321B8E"/>
    <w:rsid w:val="00323F12"/>
    <w:rsid w:val="003259DD"/>
    <w:rsid w:val="00326CFD"/>
    <w:rsid w:val="00326EF4"/>
    <w:rsid w:val="003301D1"/>
    <w:rsid w:val="00332175"/>
    <w:rsid w:val="00332D10"/>
    <w:rsid w:val="003334AA"/>
    <w:rsid w:val="00334A84"/>
    <w:rsid w:val="0033634C"/>
    <w:rsid w:val="0033792D"/>
    <w:rsid w:val="003379E0"/>
    <w:rsid w:val="00340D70"/>
    <w:rsid w:val="00340EAA"/>
    <w:rsid w:val="00345393"/>
    <w:rsid w:val="0034564F"/>
    <w:rsid w:val="00345A7D"/>
    <w:rsid w:val="00352BE1"/>
    <w:rsid w:val="00355D8D"/>
    <w:rsid w:val="00356DB0"/>
    <w:rsid w:val="00357BB6"/>
    <w:rsid w:val="0036045A"/>
    <w:rsid w:val="00360E3F"/>
    <w:rsid w:val="0036396A"/>
    <w:rsid w:val="00365737"/>
    <w:rsid w:val="003661D3"/>
    <w:rsid w:val="0036694F"/>
    <w:rsid w:val="00366961"/>
    <w:rsid w:val="00366A72"/>
    <w:rsid w:val="003709A4"/>
    <w:rsid w:val="00370D94"/>
    <w:rsid w:val="00371B09"/>
    <w:rsid w:val="00371B53"/>
    <w:rsid w:val="00371CA5"/>
    <w:rsid w:val="00376FD7"/>
    <w:rsid w:val="00381135"/>
    <w:rsid w:val="00381F71"/>
    <w:rsid w:val="00385E63"/>
    <w:rsid w:val="00387799"/>
    <w:rsid w:val="00387B56"/>
    <w:rsid w:val="00393B34"/>
    <w:rsid w:val="003944D2"/>
    <w:rsid w:val="003956E6"/>
    <w:rsid w:val="003971C1"/>
    <w:rsid w:val="003977A7"/>
    <w:rsid w:val="003A070F"/>
    <w:rsid w:val="003A1617"/>
    <w:rsid w:val="003A182B"/>
    <w:rsid w:val="003A1ECC"/>
    <w:rsid w:val="003A26EA"/>
    <w:rsid w:val="003A270F"/>
    <w:rsid w:val="003A2869"/>
    <w:rsid w:val="003A2ABD"/>
    <w:rsid w:val="003A67FB"/>
    <w:rsid w:val="003B11C5"/>
    <w:rsid w:val="003B1930"/>
    <w:rsid w:val="003B19F5"/>
    <w:rsid w:val="003B1CB2"/>
    <w:rsid w:val="003B24C1"/>
    <w:rsid w:val="003B2F9B"/>
    <w:rsid w:val="003B46C2"/>
    <w:rsid w:val="003B4BF2"/>
    <w:rsid w:val="003B5867"/>
    <w:rsid w:val="003B588D"/>
    <w:rsid w:val="003B5B8B"/>
    <w:rsid w:val="003C1A7F"/>
    <w:rsid w:val="003C756A"/>
    <w:rsid w:val="003D272F"/>
    <w:rsid w:val="003D48F7"/>
    <w:rsid w:val="003D6ABF"/>
    <w:rsid w:val="003D70DF"/>
    <w:rsid w:val="003E0379"/>
    <w:rsid w:val="003E1FA4"/>
    <w:rsid w:val="003E265D"/>
    <w:rsid w:val="003E361C"/>
    <w:rsid w:val="003E4809"/>
    <w:rsid w:val="003E4876"/>
    <w:rsid w:val="003E5F31"/>
    <w:rsid w:val="003E6008"/>
    <w:rsid w:val="003E6661"/>
    <w:rsid w:val="003E76BC"/>
    <w:rsid w:val="003F02F3"/>
    <w:rsid w:val="003F19D8"/>
    <w:rsid w:val="003F4167"/>
    <w:rsid w:val="003F5178"/>
    <w:rsid w:val="003F5F0D"/>
    <w:rsid w:val="003F7317"/>
    <w:rsid w:val="00400E01"/>
    <w:rsid w:val="00400FCD"/>
    <w:rsid w:val="00401FED"/>
    <w:rsid w:val="00402A21"/>
    <w:rsid w:val="00402D2B"/>
    <w:rsid w:val="00403969"/>
    <w:rsid w:val="00404DBE"/>
    <w:rsid w:val="00410D8D"/>
    <w:rsid w:val="0041103F"/>
    <w:rsid w:val="00411D45"/>
    <w:rsid w:val="00414D95"/>
    <w:rsid w:val="00414DDA"/>
    <w:rsid w:val="00415A12"/>
    <w:rsid w:val="00417B8F"/>
    <w:rsid w:val="00423020"/>
    <w:rsid w:val="00423041"/>
    <w:rsid w:val="004264C7"/>
    <w:rsid w:val="00426509"/>
    <w:rsid w:val="00427467"/>
    <w:rsid w:val="00427777"/>
    <w:rsid w:val="00431A98"/>
    <w:rsid w:val="0043208F"/>
    <w:rsid w:val="00434468"/>
    <w:rsid w:val="00435A40"/>
    <w:rsid w:val="00435C18"/>
    <w:rsid w:val="00443CFF"/>
    <w:rsid w:val="00444EB8"/>
    <w:rsid w:val="00445889"/>
    <w:rsid w:val="00447DBE"/>
    <w:rsid w:val="00450094"/>
    <w:rsid w:val="004530BC"/>
    <w:rsid w:val="004540E6"/>
    <w:rsid w:val="00455C74"/>
    <w:rsid w:val="0045647A"/>
    <w:rsid w:val="004564CB"/>
    <w:rsid w:val="00457BC0"/>
    <w:rsid w:val="004624DF"/>
    <w:rsid w:val="00466F46"/>
    <w:rsid w:val="00467B65"/>
    <w:rsid w:val="00470867"/>
    <w:rsid w:val="00471479"/>
    <w:rsid w:val="00471C92"/>
    <w:rsid w:val="004728E9"/>
    <w:rsid w:val="0047443B"/>
    <w:rsid w:val="004777DB"/>
    <w:rsid w:val="004802FA"/>
    <w:rsid w:val="00481678"/>
    <w:rsid w:val="00481924"/>
    <w:rsid w:val="00482B96"/>
    <w:rsid w:val="00483592"/>
    <w:rsid w:val="00483832"/>
    <w:rsid w:val="0048530D"/>
    <w:rsid w:val="0048696E"/>
    <w:rsid w:val="004921A1"/>
    <w:rsid w:val="0049345C"/>
    <w:rsid w:val="00493888"/>
    <w:rsid w:val="0049392B"/>
    <w:rsid w:val="00497095"/>
    <w:rsid w:val="00497F54"/>
    <w:rsid w:val="004A0B6E"/>
    <w:rsid w:val="004A0CCB"/>
    <w:rsid w:val="004A12DC"/>
    <w:rsid w:val="004A18F8"/>
    <w:rsid w:val="004A5AC6"/>
    <w:rsid w:val="004A6287"/>
    <w:rsid w:val="004A6806"/>
    <w:rsid w:val="004A7329"/>
    <w:rsid w:val="004B2724"/>
    <w:rsid w:val="004B34A2"/>
    <w:rsid w:val="004B41B2"/>
    <w:rsid w:val="004B67EF"/>
    <w:rsid w:val="004B6F34"/>
    <w:rsid w:val="004B722D"/>
    <w:rsid w:val="004B763E"/>
    <w:rsid w:val="004C1C60"/>
    <w:rsid w:val="004C2984"/>
    <w:rsid w:val="004D01F5"/>
    <w:rsid w:val="004D1A90"/>
    <w:rsid w:val="004D1DF6"/>
    <w:rsid w:val="004D2166"/>
    <w:rsid w:val="004D28F2"/>
    <w:rsid w:val="004D3423"/>
    <w:rsid w:val="004D3FE1"/>
    <w:rsid w:val="004D5209"/>
    <w:rsid w:val="004D593B"/>
    <w:rsid w:val="004D6C33"/>
    <w:rsid w:val="004E1417"/>
    <w:rsid w:val="004E218D"/>
    <w:rsid w:val="004E29F9"/>
    <w:rsid w:val="004E4A74"/>
    <w:rsid w:val="004E7C57"/>
    <w:rsid w:val="004E7D96"/>
    <w:rsid w:val="004F29AC"/>
    <w:rsid w:val="004F2CD3"/>
    <w:rsid w:val="00501050"/>
    <w:rsid w:val="00501A62"/>
    <w:rsid w:val="00501B0D"/>
    <w:rsid w:val="00504EC3"/>
    <w:rsid w:val="005077CC"/>
    <w:rsid w:val="00510934"/>
    <w:rsid w:val="00510AAC"/>
    <w:rsid w:val="00513A35"/>
    <w:rsid w:val="00515C97"/>
    <w:rsid w:val="00517C40"/>
    <w:rsid w:val="00523E35"/>
    <w:rsid w:val="005333F5"/>
    <w:rsid w:val="00536C9B"/>
    <w:rsid w:val="00540BAD"/>
    <w:rsid w:val="005424F7"/>
    <w:rsid w:val="00545F06"/>
    <w:rsid w:val="005468E6"/>
    <w:rsid w:val="00550E17"/>
    <w:rsid w:val="00554591"/>
    <w:rsid w:val="00554684"/>
    <w:rsid w:val="00555D64"/>
    <w:rsid w:val="005613E7"/>
    <w:rsid w:val="00561F91"/>
    <w:rsid w:val="00567C08"/>
    <w:rsid w:val="00570A8B"/>
    <w:rsid w:val="00571B03"/>
    <w:rsid w:val="00573427"/>
    <w:rsid w:val="005740C4"/>
    <w:rsid w:val="00574D9E"/>
    <w:rsid w:val="0057709F"/>
    <w:rsid w:val="005814F2"/>
    <w:rsid w:val="005935E9"/>
    <w:rsid w:val="00593B95"/>
    <w:rsid w:val="00595655"/>
    <w:rsid w:val="005964CE"/>
    <w:rsid w:val="005965EB"/>
    <w:rsid w:val="005A17A8"/>
    <w:rsid w:val="005A1B0C"/>
    <w:rsid w:val="005A2102"/>
    <w:rsid w:val="005A2356"/>
    <w:rsid w:val="005A2A31"/>
    <w:rsid w:val="005A2A55"/>
    <w:rsid w:val="005A47AF"/>
    <w:rsid w:val="005A777D"/>
    <w:rsid w:val="005A7F03"/>
    <w:rsid w:val="005C2BDD"/>
    <w:rsid w:val="005C5AA0"/>
    <w:rsid w:val="005C5BB7"/>
    <w:rsid w:val="005D115A"/>
    <w:rsid w:val="005D372B"/>
    <w:rsid w:val="005D6236"/>
    <w:rsid w:val="005E0A36"/>
    <w:rsid w:val="005E106E"/>
    <w:rsid w:val="005E2549"/>
    <w:rsid w:val="005E32BF"/>
    <w:rsid w:val="005E6648"/>
    <w:rsid w:val="005F7BBE"/>
    <w:rsid w:val="00602226"/>
    <w:rsid w:val="00604443"/>
    <w:rsid w:val="00605AA4"/>
    <w:rsid w:val="0060653E"/>
    <w:rsid w:val="00606D05"/>
    <w:rsid w:val="00610BA1"/>
    <w:rsid w:val="00613652"/>
    <w:rsid w:val="0061475F"/>
    <w:rsid w:val="00614EF7"/>
    <w:rsid w:val="00616D44"/>
    <w:rsid w:val="006173C0"/>
    <w:rsid w:val="00620C9A"/>
    <w:rsid w:val="006267F0"/>
    <w:rsid w:val="00630CBA"/>
    <w:rsid w:val="006319B8"/>
    <w:rsid w:val="00631D90"/>
    <w:rsid w:val="00633F8F"/>
    <w:rsid w:val="00635A0B"/>
    <w:rsid w:val="00635C92"/>
    <w:rsid w:val="00635E6B"/>
    <w:rsid w:val="006367C1"/>
    <w:rsid w:val="0064179C"/>
    <w:rsid w:val="00642B6C"/>
    <w:rsid w:val="00644DDB"/>
    <w:rsid w:val="00645856"/>
    <w:rsid w:val="006512BC"/>
    <w:rsid w:val="00651488"/>
    <w:rsid w:val="00652D19"/>
    <w:rsid w:val="0065396F"/>
    <w:rsid w:val="00654F9F"/>
    <w:rsid w:val="00656B19"/>
    <w:rsid w:val="006571F9"/>
    <w:rsid w:val="00664EAF"/>
    <w:rsid w:val="00665B39"/>
    <w:rsid w:val="0066601B"/>
    <w:rsid w:val="006666B3"/>
    <w:rsid w:val="0066759A"/>
    <w:rsid w:val="00667BD5"/>
    <w:rsid w:val="00676451"/>
    <w:rsid w:val="00676C89"/>
    <w:rsid w:val="00676E70"/>
    <w:rsid w:val="006800CD"/>
    <w:rsid w:val="00680C67"/>
    <w:rsid w:val="006810FB"/>
    <w:rsid w:val="006826EF"/>
    <w:rsid w:val="00683B2D"/>
    <w:rsid w:val="00684E6F"/>
    <w:rsid w:val="0068529B"/>
    <w:rsid w:val="006852CD"/>
    <w:rsid w:val="00686292"/>
    <w:rsid w:val="006869A6"/>
    <w:rsid w:val="00686EF1"/>
    <w:rsid w:val="0068728C"/>
    <w:rsid w:val="00691D7E"/>
    <w:rsid w:val="0069277E"/>
    <w:rsid w:val="00692C65"/>
    <w:rsid w:val="00692E86"/>
    <w:rsid w:val="006955B1"/>
    <w:rsid w:val="0069600E"/>
    <w:rsid w:val="0069668C"/>
    <w:rsid w:val="006979BB"/>
    <w:rsid w:val="006A05C0"/>
    <w:rsid w:val="006A37C5"/>
    <w:rsid w:val="006A4D67"/>
    <w:rsid w:val="006A52EE"/>
    <w:rsid w:val="006B018F"/>
    <w:rsid w:val="006B08D3"/>
    <w:rsid w:val="006B283F"/>
    <w:rsid w:val="006B6F6E"/>
    <w:rsid w:val="006C1CDF"/>
    <w:rsid w:val="006C4858"/>
    <w:rsid w:val="006C4B60"/>
    <w:rsid w:val="006C6175"/>
    <w:rsid w:val="006D1BE4"/>
    <w:rsid w:val="006D2846"/>
    <w:rsid w:val="006D48EF"/>
    <w:rsid w:val="006D5041"/>
    <w:rsid w:val="006D7785"/>
    <w:rsid w:val="006E736D"/>
    <w:rsid w:val="006F2AF8"/>
    <w:rsid w:val="006F3CF8"/>
    <w:rsid w:val="006F4773"/>
    <w:rsid w:val="006F636C"/>
    <w:rsid w:val="007029D4"/>
    <w:rsid w:val="00704AE1"/>
    <w:rsid w:val="00705179"/>
    <w:rsid w:val="00706430"/>
    <w:rsid w:val="00707A9E"/>
    <w:rsid w:val="00707DB4"/>
    <w:rsid w:val="0071108D"/>
    <w:rsid w:val="007138A6"/>
    <w:rsid w:val="00714F5F"/>
    <w:rsid w:val="007156CB"/>
    <w:rsid w:val="007179FF"/>
    <w:rsid w:val="00717D13"/>
    <w:rsid w:val="0072007C"/>
    <w:rsid w:val="0072179B"/>
    <w:rsid w:val="0072187F"/>
    <w:rsid w:val="007227E8"/>
    <w:rsid w:val="007245B3"/>
    <w:rsid w:val="00724FB2"/>
    <w:rsid w:val="007265B2"/>
    <w:rsid w:val="00727832"/>
    <w:rsid w:val="0073113C"/>
    <w:rsid w:val="007328C8"/>
    <w:rsid w:val="00734F08"/>
    <w:rsid w:val="00735D61"/>
    <w:rsid w:val="00736817"/>
    <w:rsid w:val="0073726B"/>
    <w:rsid w:val="00737F76"/>
    <w:rsid w:val="00741FB0"/>
    <w:rsid w:val="00742C10"/>
    <w:rsid w:val="00743A54"/>
    <w:rsid w:val="00743B53"/>
    <w:rsid w:val="00743E7D"/>
    <w:rsid w:val="007444D0"/>
    <w:rsid w:val="00745516"/>
    <w:rsid w:val="007456AF"/>
    <w:rsid w:val="00745FF4"/>
    <w:rsid w:val="00753C02"/>
    <w:rsid w:val="00753D57"/>
    <w:rsid w:val="0076098A"/>
    <w:rsid w:val="00760FEC"/>
    <w:rsid w:val="00761B5F"/>
    <w:rsid w:val="00761DC1"/>
    <w:rsid w:val="00764A38"/>
    <w:rsid w:val="00765D0F"/>
    <w:rsid w:val="00767A99"/>
    <w:rsid w:val="0077030B"/>
    <w:rsid w:val="0077225A"/>
    <w:rsid w:val="0077256F"/>
    <w:rsid w:val="007741D5"/>
    <w:rsid w:val="00775CD7"/>
    <w:rsid w:val="00775DAA"/>
    <w:rsid w:val="007761C0"/>
    <w:rsid w:val="007778A4"/>
    <w:rsid w:val="00783B94"/>
    <w:rsid w:val="007841E4"/>
    <w:rsid w:val="007843F1"/>
    <w:rsid w:val="007904C1"/>
    <w:rsid w:val="00793437"/>
    <w:rsid w:val="00795867"/>
    <w:rsid w:val="007959B3"/>
    <w:rsid w:val="00796903"/>
    <w:rsid w:val="007A3DB4"/>
    <w:rsid w:val="007A6BF1"/>
    <w:rsid w:val="007B252E"/>
    <w:rsid w:val="007B4AFD"/>
    <w:rsid w:val="007B782D"/>
    <w:rsid w:val="007C2964"/>
    <w:rsid w:val="007C725D"/>
    <w:rsid w:val="007D1FEF"/>
    <w:rsid w:val="007D2515"/>
    <w:rsid w:val="007D3935"/>
    <w:rsid w:val="007E0304"/>
    <w:rsid w:val="007E27A7"/>
    <w:rsid w:val="007E2F0E"/>
    <w:rsid w:val="007E6EBE"/>
    <w:rsid w:val="007E7CB9"/>
    <w:rsid w:val="007F047C"/>
    <w:rsid w:val="007F4067"/>
    <w:rsid w:val="007F59CE"/>
    <w:rsid w:val="008006EE"/>
    <w:rsid w:val="00805174"/>
    <w:rsid w:val="00805438"/>
    <w:rsid w:val="00805872"/>
    <w:rsid w:val="008070F2"/>
    <w:rsid w:val="0080798C"/>
    <w:rsid w:val="00810352"/>
    <w:rsid w:val="00811F70"/>
    <w:rsid w:val="00813B1F"/>
    <w:rsid w:val="00813E89"/>
    <w:rsid w:val="00814694"/>
    <w:rsid w:val="00814BA0"/>
    <w:rsid w:val="008229DE"/>
    <w:rsid w:val="0082487F"/>
    <w:rsid w:val="00825BD1"/>
    <w:rsid w:val="00826F3C"/>
    <w:rsid w:val="00827987"/>
    <w:rsid w:val="00830E7E"/>
    <w:rsid w:val="00831E9C"/>
    <w:rsid w:val="0083554A"/>
    <w:rsid w:val="00835859"/>
    <w:rsid w:val="00840FD1"/>
    <w:rsid w:val="008429E8"/>
    <w:rsid w:val="00846CC8"/>
    <w:rsid w:val="00853A37"/>
    <w:rsid w:val="00853ABE"/>
    <w:rsid w:val="00853AEB"/>
    <w:rsid w:val="00853B44"/>
    <w:rsid w:val="00853B9F"/>
    <w:rsid w:val="00854D85"/>
    <w:rsid w:val="00857275"/>
    <w:rsid w:val="00857874"/>
    <w:rsid w:val="00860336"/>
    <w:rsid w:val="008614CE"/>
    <w:rsid w:val="00864669"/>
    <w:rsid w:val="008668A2"/>
    <w:rsid w:val="00866E32"/>
    <w:rsid w:val="008725FD"/>
    <w:rsid w:val="00873B03"/>
    <w:rsid w:val="008759BD"/>
    <w:rsid w:val="00876353"/>
    <w:rsid w:val="0087676A"/>
    <w:rsid w:val="00876F2D"/>
    <w:rsid w:val="00881462"/>
    <w:rsid w:val="00883A59"/>
    <w:rsid w:val="008854A2"/>
    <w:rsid w:val="0088777E"/>
    <w:rsid w:val="00892467"/>
    <w:rsid w:val="00892D9A"/>
    <w:rsid w:val="00893C74"/>
    <w:rsid w:val="00894610"/>
    <w:rsid w:val="0089665A"/>
    <w:rsid w:val="00897477"/>
    <w:rsid w:val="008A2E22"/>
    <w:rsid w:val="008A5A4C"/>
    <w:rsid w:val="008A6D5B"/>
    <w:rsid w:val="008A7020"/>
    <w:rsid w:val="008B0089"/>
    <w:rsid w:val="008B24B6"/>
    <w:rsid w:val="008B4FE8"/>
    <w:rsid w:val="008C0A6F"/>
    <w:rsid w:val="008C1572"/>
    <w:rsid w:val="008C16A0"/>
    <w:rsid w:val="008C1ED7"/>
    <w:rsid w:val="008C26D3"/>
    <w:rsid w:val="008C3CAE"/>
    <w:rsid w:val="008C5B36"/>
    <w:rsid w:val="008C72D5"/>
    <w:rsid w:val="008D1311"/>
    <w:rsid w:val="008D156C"/>
    <w:rsid w:val="008D53C3"/>
    <w:rsid w:val="008D7951"/>
    <w:rsid w:val="008E085E"/>
    <w:rsid w:val="008E0997"/>
    <w:rsid w:val="008E6328"/>
    <w:rsid w:val="008F3077"/>
    <w:rsid w:val="008F5E67"/>
    <w:rsid w:val="008F78C1"/>
    <w:rsid w:val="008F7E7B"/>
    <w:rsid w:val="00901018"/>
    <w:rsid w:val="00906188"/>
    <w:rsid w:val="00906702"/>
    <w:rsid w:val="00906801"/>
    <w:rsid w:val="009077DC"/>
    <w:rsid w:val="00910CB0"/>
    <w:rsid w:val="00912BFB"/>
    <w:rsid w:val="00920B5E"/>
    <w:rsid w:val="00920DCB"/>
    <w:rsid w:val="00920E9F"/>
    <w:rsid w:val="0092367D"/>
    <w:rsid w:val="009243CB"/>
    <w:rsid w:val="009255B4"/>
    <w:rsid w:val="0092648E"/>
    <w:rsid w:val="00926B8E"/>
    <w:rsid w:val="00926DDF"/>
    <w:rsid w:val="009303DA"/>
    <w:rsid w:val="009321CE"/>
    <w:rsid w:val="009336EE"/>
    <w:rsid w:val="009348AC"/>
    <w:rsid w:val="0093582A"/>
    <w:rsid w:val="00937A50"/>
    <w:rsid w:val="00941401"/>
    <w:rsid w:val="009460B4"/>
    <w:rsid w:val="00946E92"/>
    <w:rsid w:val="00954B34"/>
    <w:rsid w:val="0095523F"/>
    <w:rsid w:val="00956CB8"/>
    <w:rsid w:val="00957F5B"/>
    <w:rsid w:val="009623C7"/>
    <w:rsid w:val="009626CC"/>
    <w:rsid w:val="0096280F"/>
    <w:rsid w:val="00962FAD"/>
    <w:rsid w:val="00964A71"/>
    <w:rsid w:val="00967A43"/>
    <w:rsid w:val="009735AF"/>
    <w:rsid w:val="00973890"/>
    <w:rsid w:val="009810C6"/>
    <w:rsid w:val="00985A8B"/>
    <w:rsid w:val="00987133"/>
    <w:rsid w:val="00987284"/>
    <w:rsid w:val="009908B4"/>
    <w:rsid w:val="00993897"/>
    <w:rsid w:val="009A28BA"/>
    <w:rsid w:val="009A3733"/>
    <w:rsid w:val="009A3D05"/>
    <w:rsid w:val="009A5678"/>
    <w:rsid w:val="009A59D6"/>
    <w:rsid w:val="009B02F9"/>
    <w:rsid w:val="009B45B6"/>
    <w:rsid w:val="009B4863"/>
    <w:rsid w:val="009B4E4F"/>
    <w:rsid w:val="009B5B98"/>
    <w:rsid w:val="009B5D18"/>
    <w:rsid w:val="009B6A2D"/>
    <w:rsid w:val="009C2EA2"/>
    <w:rsid w:val="009C3309"/>
    <w:rsid w:val="009C4E2A"/>
    <w:rsid w:val="009D4C32"/>
    <w:rsid w:val="009D5273"/>
    <w:rsid w:val="009D68F1"/>
    <w:rsid w:val="009D7196"/>
    <w:rsid w:val="009E56C5"/>
    <w:rsid w:val="009E59E0"/>
    <w:rsid w:val="009E6B4D"/>
    <w:rsid w:val="009E7554"/>
    <w:rsid w:val="009F5F12"/>
    <w:rsid w:val="00A035DF"/>
    <w:rsid w:val="00A07274"/>
    <w:rsid w:val="00A100DC"/>
    <w:rsid w:val="00A1131E"/>
    <w:rsid w:val="00A129F7"/>
    <w:rsid w:val="00A13EFA"/>
    <w:rsid w:val="00A141CB"/>
    <w:rsid w:val="00A14281"/>
    <w:rsid w:val="00A151E1"/>
    <w:rsid w:val="00A16578"/>
    <w:rsid w:val="00A172FC"/>
    <w:rsid w:val="00A17581"/>
    <w:rsid w:val="00A2023E"/>
    <w:rsid w:val="00A24049"/>
    <w:rsid w:val="00A24203"/>
    <w:rsid w:val="00A26174"/>
    <w:rsid w:val="00A30152"/>
    <w:rsid w:val="00A318B1"/>
    <w:rsid w:val="00A339A1"/>
    <w:rsid w:val="00A4118A"/>
    <w:rsid w:val="00A41483"/>
    <w:rsid w:val="00A417C5"/>
    <w:rsid w:val="00A4263C"/>
    <w:rsid w:val="00A437C9"/>
    <w:rsid w:val="00A43C7B"/>
    <w:rsid w:val="00A44A3F"/>
    <w:rsid w:val="00A4583C"/>
    <w:rsid w:val="00A47018"/>
    <w:rsid w:val="00A50737"/>
    <w:rsid w:val="00A50C72"/>
    <w:rsid w:val="00A51BCB"/>
    <w:rsid w:val="00A51F39"/>
    <w:rsid w:val="00A53B0A"/>
    <w:rsid w:val="00A56338"/>
    <w:rsid w:val="00A57831"/>
    <w:rsid w:val="00A6055E"/>
    <w:rsid w:val="00A6118F"/>
    <w:rsid w:val="00A65080"/>
    <w:rsid w:val="00A659B5"/>
    <w:rsid w:val="00A67F6B"/>
    <w:rsid w:val="00A70CBC"/>
    <w:rsid w:val="00A728B0"/>
    <w:rsid w:val="00A72F82"/>
    <w:rsid w:val="00A75289"/>
    <w:rsid w:val="00A75553"/>
    <w:rsid w:val="00A772E0"/>
    <w:rsid w:val="00A779B9"/>
    <w:rsid w:val="00A8316B"/>
    <w:rsid w:val="00A8398B"/>
    <w:rsid w:val="00A848DC"/>
    <w:rsid w:val="00A85C47"/>
    <w:rsid w:val="00A87647"/>
    <w:rsid w:val="00A9283B"/>
    <w:rsid w:val="00A939AD"/>
    <w:rsid w:val="00A95412"/>
    <w:rsid w:val="00A95B80"/>
    <w:rsid w:val="00A95BD2"/>
    <w:rsid w:val="00A96A17"/>
    <w:rsid w:val="00AA165C"/>
    <w:rsid w:val="00AA33E6"/>
    <w:rsid w:val="00AA3DF0"/>
    <w:rsid w:val="00AA551A"/>
    <w:rsid w:val="00AA69D2"/>
    <w:rsid w:val="00AA7381"/>
    <w:rsid w:val="00AA793E"/>
    <w:rsid w:val="00AB0D54"/>
    <w:rsid w:val="00AB108B"/>
    <w:rsid w:val="00AB127F"/>
    <w:rsid w:val="00AB1C33"/>
    <w:rsid w:val="00AB2482"/>
    <w:rsid w:val="00AB279C"/>
    <w:rsid w:val="00AB35AC"/>
    <w:rsid w:val="00AB7931"/>
    <w:rsid w:val="00AB7F17"/>
    <w:rsid w:val="00AC1DF7"/>
    <w:rsid w:val="00AC2231"/>
    <w:rsid w:val="00AC30C6"/>
    <w:rsid w:val="00AC6727"/>
    <w:rsid w:val="00AD3D3D"/>
    <w:rsid w:val="00AD6D2F"/>
    <w:rsid w:val="00AE138E"/>
    <w:rsid w:val="00AE3716"/>
    <w:rsid w:val="00AE3AFA"/>
    <w:rsid w:val="00AE3D2C"/>
    <w:rsid w:val="00AE3E3D"/>
    <w:rsid w:val="00AE3EBE"/>
    <w:rsid w:val="00AE55C9"/>
    <w:rsid w:val="00AE57E9"/>
    <w:rsid w:val="00AE703D"/>
    <w:rsid w:val="00AE7A28"/>
    <w:rsid w:val="00AF1020"/>
    <w:rsid w:val="00AF1380"/>
    <w:rsid w:val="00AF2563"/>
    <w:rsid w:val="00AF2A6D"/>
    <w:rsid w:val="00AF6F4A"/>
    <w:rsid w:val="00B02797"/>
    <w:rsid w:val="00B049C9"/>
    <w:rsid w:val="00B0626B"/>
    <w:rsid w:val="00B0653D"/>
    <w:rsid w:val="00B06D7F"/>
    <w:rsid w:val="00B100B9"/>
    <w:rsid w:val="00B115AF"/>
    <w:rsid w:val="00B11CB2"/>
    <w:rsid w:val="00B11CFA"/>
    <w:rsid w:val="00B133CF"/>
    <w:rsid w:val="00B13550"/>
    <w:rsid w:val="00B159DE"/>
    <w:rsid w:val="00B15A5A"/>
    <w:rsid w:val="00B1696B"/>
    <w:rsid w:val="00B170A5"/>
    <w:rsid w:val="00B21765"/>
    <w:rsid w:val="00B21829"/>
    <w:rsid w:val="00B22191"/>
    <w:rsid w:val="00B227F4"/>
    <w:rsid w:val="00B2597E"/>
    <w:rsid w:val="00B259AF"/>
    <w:rsid w:val="00B26369"/>
    <w:rsid w:val="00B278ED"/>
    <w:rsid w:val="00B317E2"/>
    <w:rsid w:val="00B31879"/>
    <w:rsid w:val="00B377E1"/>
    <w:rsid w:val="00B378DA"/>
    <w:rsid w:val="00B408B1"/>
    <w:rsid w:val="00B42AC8"/>
    <w:rsid w:val="00B43EB6"/>
    <w:rsid w:val="00B44591"/>
    <w:rsid w:val="00B45802"/>
    <w:rsid w:val="00B50815"/>
    <w:rsid w:val="00B52C96"/>
    <w:rsid w:val="00B552CB"/>
    <w:rsid w:val="00B55D57"/>
    <w:rsid w:val="00B5718A"/>
    <w:rsid w:val="00B66D46"/>
    <w:rsid w:val="00B670D2"/>
    <w:rsid w:val="00B71F13"/>
    <w:rsid w:val="00B72DBE"/>
    <w:rsid w:val="00B7384F"/>
    <w:rsid w:val="00B7657A"/>
    <w:rsid w:val="00B82C1A"/>
    <w:rsid w:val="00B83878"/>
    <w:rsid w:val="00B858AF"/>
    <w:rsid w:val="00B8693E"/>
    <w:rsid w:val="00B87C04"/>
    <w:rsid w:val="00B9117D"/>
    <w:rsid w:val="00B9168B"/>
    <w:rsid w:val="00B937E0"/>
    <w:rsid w:val="00B94957"/>
    <w:rsid w:val="00B955FA"/>
    <w:rsid w:val="00B95FED"/>
    <w:rsid w:val="00B96254"/>
    <w:rsid w:val="00BA1B52"/>
    <w:rsid w:val="00BA5AFB"/>
    <w:rsid w:val="00BA6A51"/>
    <w:rsid w:val="00BA753A"/>
    <w:rsid w:val="00BB5D7C"/>
    <w:rsid w:val="00BB7F2A"/>
    <w:rsid w:val="00BC222C"/>
    <w:rsid w:val="00BC4022"/>
    <w:rsid w:val="00BC4190"/>
    <w:rsid w:val="00BC4DEF"/>
    <w:rsid w:val="00BC532D"/>
    <w:rsid w:val="00BC657B"/>
    <w:rsid w:val="00BC70E6"/>
    <w:rsid w:val="00BD1A4F"/>
    <w:rsid w:val="00BD4B19"/>
    <w:rsid w:val="00BE0721"/>
    <w:rsid w:val="00BE0E3A"/>
    <w:rsid w:val="00BE4083"/>
    <w:rsid w:val="00BE591C"/>
    <w:rsid w:val="00BE759A"/>
    <w:rsid w:val="00BF1FCB"/>
    <w:rsid w:val="00BF2C6F"/>
    <w:rsid w:val="00BF5B69"/>
    <w:rsid w:val="00BF5FA3"/>
    <w:rsid w:val="00C00DF6"/>
    <w:rsid w:val="00C01A3D"/>
    <w:rsid w:val="00C02803"/>
    <w:rsid w:val="00C11CC5"/>
    <w:rsid w:val="00C11E0D"/>
    <w:rsid w:val="00C12ABE"/>
    <w:rsid w:val="00C1421C"/>
    <w:rsid w:val="00C14651"/>
    <w:rsid w:val="00C14AB0"/>
    <w:rsid w:val="00C16450"/>
    <w:rsid w:val="00C165C2"/>
    <w:rsid w:val="00C17864"/>
    <w:rsid w:val="00C234C8"/>
    <w:rsid w:val="00C24C13"/>
    <w:rsid w:val="00C25928"/>
    <w:rsid w:val="00C30F57"/>
    <w:rsid w:val="00C31D73"/>
    <w:rsid w:val="00C3271D"/>
    <w:rsid w:val="00C33EE7"/>
    <w:rsid w:val="00C40E5E"/>
    <w:rsid w:val="00C445F6"/>
    <w:rsid w:val="00C45038"/>
    <w:rsid w:val="00C4507D"/>
    <w:rsid w:val="00C50691"/>
    <w:rsid w:val="00C528D4"/>
    <w:rsid w:val="00C63448"/>
    <w:rsid w:val="00C6742B"/>
    <w:rsid w:val="00C6784F"/>
    <w:rsid w:val="00C679BB"/>
    <w:rsid w:val="00C74B5F"/>
    <w:rsid w:val="00C76DDC"/>
    <w:rsid w:val="00C77618"/>
    <w:rsid w:val="00C8486D"/>
    <w:rsid w:val="00C851A5"/>
    <w:rsid w:val="00C8707A"/>
    <w:rsid w:val="00C87202"/>
    <w:rsid w:val="00C90609"/>
    <w:rsid w:val="00C92BC7"/>
    <w:rsid w:val="00C93106"/>
    <w:rsid w:val="00C93442"/>
    <w:rsid w:val="00C963D0"/>
    <w:rsid w:val="00C96576"/>
    <w:rsid w:val="00C971B2"/>
    <w:rsid w:val="00CA5B85"/>
    <w:rsid w:val="00CA6376"/>
    <w:rsid w:val="00CA6CFA"/>
    <w:rsid w:val="00CA7863"/>
    <w:rsid w:val="00CB26BB"/>
    <w:rsid w:val="00CB3893"/>
    <w:rsid w:val="00CB4EFE"/>
    <w:rsid w:val="00CB6413"/>
    <w:rsid w:val="00CC109E"/>
    <w:rsid w:val="00CC30FB"/>
    <w:rsid w:val="00CC4A0C"/>
    <w:rsid w:val="00CC54CA"/>
    <w:rsid w:val="00CC63F2"/>
    <w:rsid w:val="00CD1CD7"/>
    <w:rsid w:val="00CD2243"/>
    <w:rsid w:val="00CD39CA"/>
    <w:rsid w:val="00CD58D1"/>
    <w:rsid w:val="00CD5EC4"/>
    <w:rsid w:val="00CD5F79"/>
    <w:rsid w:val="00CE2ECD"/>
    <w:rsid w:val="00CE3E58"/>
    <w:rsid w:val="00CE57EF"/>
    <w:rsid w:val="00CE5A8C"/>
    <w:rsid w:val="00CF00F5"/>
    <w:rsid w:val="00CF1256"/>
    <w:rsid w:val="00CF274E"/>
    <w:rsid w:val="00CF6FC4"/>
    <w:rsid w:val="00D00B5F"/>
    <w:rsid w:val="00D0193F"/>
    <w:rsid w:val="00D04C13"/>
    <w:rsid w:val="00D1059B"/>
    <w:rsid w:val="00D10759"/>
    <w:rsid w:val="00D167C2"/>
    <w:rsid w:val="00D202EE"/>
    <w:rsid w:val="00D202F7"/>
    <w:rsid w:val="00D20666"/>
    <w:rsid w:val="00D20ABE"/>
    <w:rsid w:val="00D215FF"/>
    <w:rsid w:val="00D21612"/>
    <w:rsid w:val="00D23C88"/>
    <w:rsid w:val="00D23F63"/>
    <w:rsid w:val="00D24227"/>
    <w:rsid w:val="00D27107"/>
    <w:rsid w:val="00D27B67"/>
    <w:rsid w:val="00D27FE1"/>
    <w:rsid w:val="00D303FF"/>
    <w:rsid w:val="00D30B1D"/>
    <w:rsid w:val="00D31470"/>
    <w:rsid w:val="00D3179B"/>
    <w:rsid w:val="00D31D24"/>
    <w:rsid w:val="00D31D3B"/>
    <w:rsid w:val="00D37E91"/>
    <w:rsid w:val="00D43686"/>
    <w:rsid w:val="00D436E1"/>
    <w:rsid w:val="00D461CB"/>
    <w:rsid w:val="00D471D8"/>
    <w:rsid w:val="00D52B3F"/>
    <w:rsid w:val="00D5680F"/>
    <w:rsid w:val="00D60952"/>
    <w:rsid w:val="00D61DA5"/>
    <w:rsid w:val="00D62265"/>
    <w:rsid w:val="00D623E8"/>
    <w:rsid w:val="00D627D0"/>
    <w:rsid w:val="00D62FF3"/>
    <w:rsid w:val="00D63AD0"/>
    <w:rsid w:val="00D675C2"/>
    <w:rsid w:val="00D70397"/>
    <w:rsid w:val="00D71AEF"/>
    <w:rsid w:val="00D72BB6"/>
    <w:rsid w:val="00D72DE1"/>
    <w:rsid w:val="00D7660F"/>
    <w:rsid w:val="00D83B9B"/>
    <w:rsid w:val="00D84617"/>
    <w:rsid w:val="00D851E9"/>
    <w:rsid w:val="00D871C8"/>
    <w:rsid w:val="00D92131"/>
    <w:rsid w:val="00D94733"/>
    <w:rsid w:val="00D94EC7"/>
    <w:rsid w:val="00DA02FD"/>
    <w:rsid w:val="00DA392B"/>
    <w:rsid w:val="00DA4158"/>
    <w:rsid w:val="00DA5F21"/>
    <w:rsid w:val="00DA7356"/>
    <w:rsid w:val="00DB1122"/>
    <w:rsid w:val="00DB5EB5"/>
    <w:rsid w:val="00DB6645"/>
    <w:rsid w:val="00DB78D2"/>
    <w:rsid w:val="00DC0A88"/>
    <w:rsid w:val="00DC23D8"/>
    <w:rsid w:val="00DC397D"/>
    <w:rsid w:val="00DC3EAB"/>
    <w:rsid w:val="00DC3FB0"/>
    <w:rsid w:val="00DC6535"/>
    <w:rsid w:val="00DD11AB"/>
    <w:rsid w:val="00DD1262"/>
    <w:rsid w:val="00DD31AC"/>
    <w:rsid w:val="00DD46C7"/>
    <w:rsid w:val="00DD6983"/>
    <w:rsid w:val="00DD7FDA"/>
    <w:rsid w:val="00DE3848"/>
    <w:rsid w:val="00DE4DEB"/>
    <w:rsid w:val="00DF1458"/>
    <w:rsid w:val="00DF3E38"/>
    <w:rsid w:val="00DF5102"/>
    <w:rsid w:val="00DF69B6"/>
    <w:rsid w:val="00E00738"/>
    <w:rsid w:val="00E00A66"/>
    <w:rsid w:val="00E00D61"/>
    <w:rsid w:val="00E0254A"/>
    <w:rsid w:val="00E03D99"/>
    <w:rsid w:val="00E04929"/>
    <w:rsid w:val="00E06134"/>
    <w:rsid w:val="00E0639F"/>
    <w:rsid w:val="00E06C2B"/>
    <w:rsid w:val="00E0784C"/>
    <w:rsid w:val="00E1045C"/>
    <w:rsid w:val="00E109D4"/>
    <w:rsid w:val="00E11CB2"/>
    <w:rsid w:val="00E13A46"/>
    <w:rsid w:val="00E13FE7"/>
    <w:rsid w:val="00E1465D"/>
    <w:rsid w:val="00E2044F"/>
    <w:rsid w:val="00E20585"/>
    <w:rsid w:val="00E241E0"/>
    <w:rsid w:val="00E2568E"/>
    <w:rsid w:val="00E274BB"/>
    <w:rsid w:val="00E305B5"/>
    <w:rsid w:val="00E31846"/>
    <w:rsid w:val="00E31DFB"/>
    <w:rsid w:val="00E325E1"/>
    <w:rsid w:val="00E34693"/>
    <w:rsid w:val="00E35670"/>
    <w:rsid w:val="00E3708C"/>
    <w:rsid w:val="00E4145D"/>
    <w:rsid w:val="00E42762"/>
    <w:rsid w:val="00E430B2"/>
    <w:rsid w:val="00E443F2"/>
    <w:rsid w:val="00E4465C"/>
    <w:rsid w:val="00E5022C"/>
    <w:rsid w:val="00E512F3"/>
    <w:rsid w:val="00E56C51"/>
    <w:rsid w:val="00E56C92"/>
    <w:rsid w:val="00E60397"/>
    <w:rsid w:val="00E60EC5"/>
    <w:rsid w:val="00E61106"/>
    <w:rsid w:val="00E61B10"/>
    <w:rsid w:val="00E64B56"/>
    <w:rsid w:val="00E675A8"/>
    <w:rsid w:val="00E81407"/>
    <w:rsid w:val="00E82483"/>
    <w:rsid w:val="00E86684"/>
    <w:rsid w:val="00E86FAD"/>
    <w:rsid w:val="00E87696"/>
    <w:rsid w:val="00E90473"/>
    <w:rsid w:val="00E90DEB"/>
    <w:rsid w:val="00E91D91"/>
    <w:rsid w:val="00E92C33"/>
    <w:rsid w:val="00E938F8"/>
    <w:rsid w:val="00E950A4"/>
    <w:rsid w:val="00E96EC7"/>
    <w:rsid w:val="00EA0EB7"/>
    <w:rsid w:val="00EA0FE0"/>
    <w:rsid w:val="00EA1277"/>
    <w:rsid w:val="00EA51A5"/>
    <w:rsid w:val="00EA7783"/>
    <w:rsid w:val="00EA77F8"/>
    <w:rsid w:val="00EA7E90"/>
    <w:rsid w:val="00EB05BB"/>
    <w:rsid w:val="00EB117D"/>
    <w:rsid w:val="00EB1F82"/>
    <w:rsid w:val="00EB3C5C"/>
    <w:rsid w:val="00EB46C3"/>
    <w:rsid w:val="00EC0551"/>
    <w:rsid w:val="00EC2253"/>
    <w:rsid w:val="00EC3256"/>
    <w:rsid w:val="00EC3EA8"/>
    <w:rsid w:val="00ED03BA"/>
    <w:rsid w:val="00ED1DB9"/>
    <w:rsid w:val="00ED36AD"/>
    <w:rsid w:val="00ED57D3"/>
    <w:rsid w:val="00ED6A56"/>
    <w:rsid w:val="00ED7FAF"/>
    <w:rsid w:val="00EE02B7"/>
    <w:rsid w:val="00EF2813"/>
    <w:rsid w:val="00EF2861"/>
    <w:rsid w:val="00EF73B9"/>
    <w:rsid w:val="00F018BB"/>
    <w:rsid w:val="00F02BFD"/>
    <w:rsid w:val="00F058B8"/>
    <w:rsid w:val="00F10803"/>
    <w:rsid w:val="00F1089E"/>
    <w:rsid w:val="00F11614"/>
    <w:rsid w:val="00F126FF"/>
    <w:rsid w:val="00F1270C"/>
    <w:rsid w:val="00F179F9"/>
    <w:rsid w:val="00F207E4"/>
    <w:rsid w:val="00F20828"/>
    <w:rsid w:val="00F21E49"/>
    <w:rsid w:val="00F2415A"/>
    <w:rsid w:val="00F24728"/>
    <w:rsid w:val="00F25F49"/>
    <w:rsid w:val="00F31AA8"/>
    <w:rsid w:val="00F3257B"/>
    <w:rsid w:val="00F33ACC"/>
    <w:rsid w:val="00F3626A"/>
    <w:rsid w:val="00F36F47"/>
    <w:rsid w:val="00F47CFA"/>
    <w:rsid w:val="00F51C6A"/>
    <w:rsid w:val="00F53075"/>
    <w:rsid w:val="00F57A40"/>
    <w:rsid w:val="00F62E6B"/>
    <w:rsid w:val="00F65173"/>
    <w:rsid w:val="00F66D85"/>
    <w:rsid w:val="00F72C7B"/>
    <w:rsid w:val="00F735DE"/>
    <w:rsid w:val="00F7383B"/>
    <w:rsid w:val="00F75789"/>
    <w:rsid w:val="00F75D65"/>
    <w:rsid w:val="00F816D6"/>
    <w:rsid w:val="00F82569"/>
    <w:rsid w:val="00F83A78"/>
    <w:rsid w:val="00F84FB0"/>
    <w:rsid w:val="00F858BC"/>
    <w:rsid w:val="00F85C98"/>
    <w:rsid w:val="00F8677B"/>
    <w:rsid w:val="00F960E9"/>
    <w:rsid w:val="00F974EC"/>
    <w:rsid w:val="00F97B6F"/>
    <w:rsid w:val="00FA1457"/>
    <w:rsid w:val="00FA2B4E"/>
    <w:rsid w:val="00FA60D4"/>
    <w:rsid w:val="00FA66B3"/>
    <w:rsid w:val="00FA7D28"/>
    <w:rsid w:val="00FB244C"/>
    <w:rsid w:val="00FB28D1"/>
    <w:rsid w:val="00FB300A"/>
    <w:rsid w:val="00FB4976"/>
    <w:rsid w:val="00FB4997"/>
    <w:rsid w:val="00FB4E18"/>
    <w:rsid w:val="00FB64E1"/>
    <w:rsid w:val="00FB75DD"/>
    <w:rsid w:val="00FC0318"/>
    <w:rsid w:val="00FC45EA"/>
    <w:rsid w:val="00FC552C"/>
    <w:rsid w:val="00FD0C71"/>
    <w:rsid w:val="00FD2CFD"/>
    <w:rsid w:val="00FD3D1A"/>
    <w:rsid w:val="00FD71C0"/>
    <w:rsid w:val="00FE1B6B"/>
    <w:rsid w:val="00FE43B9"/>
    <w:rsid w:val="00FE48D5"/>
    <w:rsid w:val="00FE49D1"/>
    <w:rsid w:val="00FE6329"/>
    <w:rsid w:val="00FE670D"/>
    <w:rsid w:val="00FF3B09"/>
    <w:rsid w:val="00FF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D3BAC6"/>
  <w15:docId w15:val="{BB9BF125-8D20-4E9D-9546-07121A133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4A7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A33E6"/>
    <w:pPr>
      <w:keepNext/>
      <w:spacing w:before="120"/>
      <w:jc w:val="both"/>
      <w:outlineLvl w:val="0"/>
    </w:pPr>
    <w:rPr>
      <w:b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2C137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4E4A74"/>
    <w:pPr>
      <w:tabs>
        <w:tab w:val="center" w:pos="4536"/>
        <w:tab w:val="right" w:pos="9072"/>
      </w:tabs>
    </w:pPr>
  </w:style>
  <w:style w:type="character" w:styleId="Hiperhivatkozs">
    <w:name w:val="Hyperlink"/>
    <w:uiPriority w:val="99"/>
    <w:rsid w:val="004E4A74"/>
    <w:rPr>
      <w:color w:val="0000FF"/>
      <w:u w:val="single"/>
    </w:rPr>
  </w:style>
  <w:style w:type="paragraph" w:styleId="llb">
    <w:name w:val="footer"/>
    <w:basedOn w:val="Norml"/>
    <w:link w:val="llbChar"/>
    <w:uiPriority w:val="99"/>
    <w:rsid w:val="004E4A74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4E4A74"/>
    <w:pPr>
      <w:jc w:val="both"/>
    </w:pPr>
    <w:rPr>
      <w:rFonts w:ascii="Arial Narrow" w:hAnsi="Arial Narrow"/>
    </w:rPr>
  </w:style>
  <w:style w:type="character" w:customStyle="1" w:styleId="llbChar">
    <w:name w:val="Élőláb Char"/>
    <w:link w:val="llb"/>
    <w:uiPriority w:val="99"/>
    <w:rsid w:val="00CC63F2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AA33E6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rsid w:val="00AA33E6"/>
    <w:rPr>
      <w:sz w:val="24"/>
      <w:szCs w:val="24"/>
    </w:rPr>
  </w:style>
  <w:style w:type="paragraph" w:styleId="Szvegtrzs2">
    <w:name w:val="Body Text 2"/>
    <w:basedOn w:val="Norml"/>
    <w:link w:val="Szvegtrzs2Char"/>
    <w:rsid w:val="00AA33E6"/>
    <w:pPr>
      <w:spacing w:after="120" w:line="480" w:lineRule="auto"/>
    </w:pPr>
  </w:style>
  <w:style w:type="character" w:customStyle="1" w:styleId="Szvegtrzs2Char">
    <w:name w:val="Szövegtörzs 2 Char"/>
    <w:link w:val="Szvegtrzs2"/>
    <w:rsid w:val="00AA33E6"/>
    <w:rPr>
      <w:sz w:val="24"/>
      <w:szCs w:val="24"/>
    </w:rPr>
  </w:style>
  <w:style w:type="character" w:customStyle="1" w:styleId="Cmsor1Char">
    <w:name w:val="Címsor 1 Char"/>
    <w:link w:val="Cmsor1"/>
    <w:rsid w:val="00AA33E6"/>
    <w:rPr>
      <w:b/>
      <w:sz w:val="24"/>
      <w:szCs w:val="24"/>
    </w:rPr>
  </w:style>
  <w:style w:type="paragraph" w:styleId="Cm">
    <w:name w:val="Title"/>
    <w:basedOn w:val="Norml"/>
    <w:link w:val="CmChar"/>
    <w:qFormat/>
    <w:rsid w:val="00AA33E6"/>
    <w:pPr>
      <w:jc w:val="center"/>
    </w:pPr>
    <w:rPr>
      <w:b/>
    </w:rPr>
  </w:style>
  <w:style w:type="character" w:customStyle="1" w:styleId="CmChar">
    <w:name w:val="Cím Char"/>
    <w:link w:val="Cm"/>
    <w:rsid w:val="00AA33E6"/>
    <w:rPr>
      <w:b/>
      <w:sz w:val="24"/>
      <w:szCs w:val="24"/>
    </w:rPr>
  </w:style>
  <w:style w:type="character" w:styleId="Jegyzethivatkozs">
    <w:name w:val="annotation reference"/>
    <w:rsid w:val="006C485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C485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C4858"/>
  </w:style>
  <w:style w:type="paragraph" w:styleId="Megjegyzstrgya">
    <w:name w:val="annotation subject"/>
    <w:basedOn w:val="Jegyzetszveg"/>
    <w:next w:val="Jegyzetszveg"/>
    <w:link w:val="MegjegyzstrgyaChar"/>
    <w:rsid w:val="006C4858"/>
    <w:rPr>
      <w:b/>
      <w:bCs/>
    </w:rPr>
  </w:style>
  <w:style w:type="character" w:customStyle="1" w:styleId="MegjegyzstrgyaChar">
    <w:name w:val="Megjegyzés tárgya Char"/>
    <w:link w:val="Megjegyzstrgya"/>
    <w:rsid w:val="006C4858"/>
    <w:rPr>
      <w:b/>
      <w:bCs/>
    </w:rPr>
  </w:style>
  <w:style w:type="paragraph" w:styleId="Buborkszveg">
    <w:name w:val="Balloon Text"/>
    <w:basedOn w:val="Norml"/>
    <w:link w:val="BuborkszvegChar"/>
    <w:rsid w:val="006C4858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6C485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83EFF"/>
    <w:pPr>
      <w:ind w:left="708"/>
    </w:pPr>
  </w:style>
  <w:style w:type="table" w:customStyle="1" w:styleId="Rcsostblzat1">
    <w:name w:val="Rácsos táblázat1"/>
    <w:basedOn w:val="Normltblzat"/>
    <w:next w:val="Rcsostblzat"/>
    <w:uiPriority w:val="39"/>
    <w:rsid w:val="00957F5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rsid w:val="00957F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link w:val="Cmsor3"/>
    <w:semiHidden/>
    <w:rsid w:val="002C1377"/>
    <w:rPr>
      <w:rFonts w:ascii="Cambria" w:eastAsia="Times New Roman" w:hAnsi="Cambria" w:cs="Times New Roman"/>
      <w:b/>
      <w:bCs/>
      <w:sz w:val="26"/>
      <w:szCs w:val="26"/>
    </w:rPr>
  </w:style>
  <w:style w:type="character" w:styleId="Kiemels">
    <w:name w:val="Emphasis"/>
    <w:qFormat/>
    <w:rsid w:val="00051290"/>
    <w:rPr>
      <w:i/>
      <w:iCs/>
    </w:rPr>
  </w:style>
  <w:style w:type="paragraph" w:customStyle="1" w:styleId="Default">
    <w:name w:val="Default"/>
    <w:rsid w:val="00AE3E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ableParagraph">
    <w:name w:val="Table Paragraph"/>
    <w:basedOn w:val="Norml"/>
    <w:uiPriority w:val="1"/>
    <w:qFormat/>
    <w:rsid w:val="00332175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styleId="Vltozat">
    <w:name w:val="Revision"/>
    <w:hidden/>
    <w:uiPriority w:val="99"/>
    <w:semiHidden/>
    <w:rsid w:val="006C1CDF"/>
    <w:rPr>
      <w:sz w:val="24"/>
      <w:szCs w:val="24"/>
    </w:rPr>
  </w:style>
  <w:style w:type="paragraph" w:styleId="NormlWeb">
    <w:name w:val="Normal (Web)"/>
    <w:basedOn w:val="Norml"/>
    <w:uiPriority w:val="99"/>
    <w:semiHidden/>
    <w:unhideWhenUsed/>
    <w:rsid w:val="000C32E0"/>
    <w:pPr>
      <w:spacing w:before="100" w:beforeAutospacing="1" w:after="100" w:afterAutospacing="1"/>
    </w:pPr>
  </w:style>
  <w:style w:type="character" w:customStyle="1" w:styleId="apple-tab-span">
    <w:name w:val="apple-tab-span"/>
    <w:basedOn w:val="Bekezdsalapbettpusa"/>
    <w:rsid w:val="000C32E0"/>
  </w:style>
  <w:style w:type="character" w:customStyle="1" w:styleId="SzvegtrzsChar">
    <w:name w:val="Szövegtörzs Char"/>
    <w:basedOn w:val="Bekezdsalapbettpusa"/>
    <w:link w:val="Szvegtrzs"/>
    <w:rsid w:val="008759BD"/>
    <w:rPr>
      <w:rFonts w:ascii="Arial Narrow" w:hAnsi="Arial Narro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91A98-54CA-4276-B999-E271596A9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844</Words>
  <Characters>5829</Characters>
  <Application>Microsoft Office Word</Application>
  <DocSecurity>0</DocSecurity>
  <Lines>48</Lines>
  <Paragraphs>13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átadás átvételi</vt:lpstr>
      <vt:lpstr>átadás átvételi</vt:lpstr>
    </vt:vector>
  </TitlesOfParts>
  <Company/>
  <LinksUpToDate>false</LinksUpToDate>
  <CharactersWithSpaces>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átadás átvételi</dc:title>
  <dc:creator>Rendszergazda</dc:creator>
  <cp:lastModifiedBy>Instruktor</cp:lastModifiedBy>
  <cp:revision>6</cp:revision>
  <cp:lastPrinted>2022-03-10T08:21:00Z</cp:lastPrinted>
  <dcterms:created xsi:type="dcterms:W3CDTF">2023-03-06T10:22:00Z</dcterms:created>
  <dcterms:modified xsi:type="dcterms:W3CDTF">2024-12-06T11:17:00Z</dcterms:modified>
</cp:coreProperties>
</file>