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88486" w14:textId="77777777" w:rsidR="004D7D8B" w:rsidRPr="0083716E" w:rsidRDefault="004D7D8B" w:rsidP="004D7D8B">
      <w:pPr>
        <w:rPr>
          <w:rFonts w:ascii="Arial" w:hAnsi="Arial" w:cs="Arial"/>
        </w:rPr>
      </w:pPr>
    </w:p>
    <w:p w14:paraId="2690B916" w14:textId="77777777" w:rsidR="004D7D8B" w:rsidRPr="0083716E" w:rsidRDefault="004D7D8B" w:rsidP="004D7D8B">
      <w:pPr>
        <w:rPr>
          <w:rFonts w:ascii="Arial" w:hAnsi="Arial" w:cs="Arial"/>
        </w:rPr>
      </w:pPr>
    </w:p>
    <w:p w14:paraId="19194182" w14:textId="77777777" w:rsidR="004D7D8B" w:rsidRPr="00500038" w:rsidRDefault="004D7D8B" w:rsidP="004D7D8B">
      <w:pPr>
        <w:jc w:val="center"/>
        <w:rPr>
          <w:rFonts w:ascii="Arial" w:hAnsi="Arial" w:cs="Arial"/>
          <w:b/>
          <w:smallCaps/>
          <w:color w:val="000000"/>
        </w:rPr>
      </w:pPr>
      <w:r w:rsidRPr="00500038">
        <w:rPr>
          <w:rFonts w:ascii="Arial" w:hAnsi="Arial" w:cs="Arial"/>
        </w:rPr>
        <w:t xml:space="preserve">Képzési program megnevezése: </w:t>
      </w:r>
      <w:r w:rsidRPr="00500038">
        <w:rPr>
          <w:rFonts w:ascii="Arial" w:hAnsi="Arial" w:cs="Arial"/>
          <w:b/>
          <w:highlight w:val="yellow"/>
        </w:rPr>
        <w:t>Képzés neve</w:t>
      </w:r>
    </w:p>
    <w:p w14:paraId="78F2DAC2" w14:textId="6D0D7B01" w:rsidR="004D7D8B" w:rsidRPr="00500038" w:rsidRDefault="004D7D8B" w:rsidP="004D7D8B">
      <w:pPr>
        <w:rPr>
          <w:rFonts w:ascii="Arial" w:hAnsi="Arial" w:cs="Arial"/>
          <w:b/>
          <w:smallCaps/>
          <w:color w:val="000000"/>
          <w:sz w:val="22"/>
          <w:szCs w:val="22"/>
        </w:rPr>
      </w:pPr>
      <w:bookmarkStart w:id="0" w:name="_GoBack"/>
    </w:p>
    <w:p w14:paraId="11794CA3" w14:textId="77777777" w:rsidR="00A021C6" w:rsidRPr="00500038" w:rsidRDefault="00AB7869" w:rsidP="00F527F2">
      <w:pPr>
        <w:jc w:val="center"/>
        <w:rPr>
          <w:rFonts w:ascii="Arial" w:hAnsi="Arial" w:cs="Arial"/>
          <w:color w:val="474747"/>
          <w:sz w:val="22"/>
          <w:szCs w:val="22"/>
          <w:shd w:val="clear" w:color="auto" w:fill="FFFFFF"/>
        </w:rPr>
      </w:pPr>
      <w:r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Haladási napló az </w:t>
      </w:r>
      <w:proofErr w:type="spellStart"/>
      <w:r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>Fktv</w:t>
      </w:r>
      <w:proofErr w:type="spellEnd"/>
      <w:r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. 2. § 8. pontja szerinti, a képzésben részt vevő </w:t>
      </w:r>
      <w:r w:rsidRPr="00500038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személyes jelenlétét nem igénylő kontaktórás foglalkozás</w:t>
      </w:r>
    </w:p>
    <w:p w14:paraId="3934B725" w14:textId="729A5108" w:rsidR="00AB7869" w:rsidRPr="00500038" w:rsidRDefault="00A021C6" w:rsidP="00F527F2">
      <w:pPr>
        <w:jc w:val="center"/>
        <w:rPr>
          <w:rFonts w:ascii="Arial" w:hAnsi="Arial" w:cs="Arial"/>
          <w:b/>
          <w:smallCaps/>
          <w:color w:val="000000"/>
          <w:sz w:val="22"/>
          <w:szCs w:val="22"/>
        </w:rPr>
      </w:pPr>
      <w:r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</w:t>
      </w:r>
      <w:proofErr w:type="gramStart"/>
      <w:r w:rsidR="00AB7869"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>vagy</w:t>
      </w:r>
      <w:proofErr w:type="gramEnd"/>
      <w:r w:rsidR="00AB7869"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</w:t>
      </w:r>
      <w:r w:rsidR="00AB7869" w:rsidRPr="00500038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nem kontaktórás foglalkozás</w:t>
      </w:r>
      <w:r w:rsidR="00AB7869" w:rsidRPr="00500038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esetén.</w:t>
      </w:r>
    </w:p>
    <w:p w14:paraId="17BF5012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216F854D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4E59AEBE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61918BB5" w14:textId="77777777" w:rsidR="004D7D8B" w:rsidRPr="00500038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  <w:sz w:val="22"/>
          <w:szCs w:val="22"/>
        </w:rPr>
      </w:pPr>
      <w:r w:rsidRPr="00500038">
        <w:rPr>
          <w:rFonts w:ascii="Arial" w:hAnsi="Arial" w:cs="Arial"/>
          <w:sz w:val="22"/>
          <w:szCs w:val="22"/>
        </w:rPr>
        <w:t>Képzési csoport:</w:t>
      </w:r>
    </w:p>
    <w:p w14:paraId="27A9930B" w14:textId="77777777" w:rsidR="004D7D8B" w:rsidRPr="00500038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F7AE33D" w14:textId="77777777" w:rsidR="004D7D8B" w:rsidRPr="00500038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500038">
        <w:rPr>
          <w:rFonts w:ascii="Arial" w:hAnsi="Arial" w:cs="Arial"/>
          <w:sz w:val="22"/>
          <w:szCs w:val="22"/>
        </w:rPr>
        <w:t>azonosító</w:t>
      </w:r>
      <w:proofErr w:type="gramEnd"/>
      <w:r w:rsidRPr="00500038">
        <w:rPr>
          <w:rFonts w:ascii="Arial" w:hAnsi="Arial" w:cs="Arial"/>
          <w:sz w:val="22"/>
          <w:szCs w:val="22"/>
        </w:rPr>
        <w:t xml:space="preserve"> száma:</w:t>
      </w:r>
      <w:r w:rsidRPr="00500038">
        <w:rPr>
          <w:rFonts w:ascii="Arial" w:hAnsi="Arial" w:cs="Arial"/>
          <w:sz w:val="22"/>
          <w:szCs w:val="22"/>
        </w:rPr>
        <w:tab/>
        <w:t xml:space="preserve">résztvevőinek száma: ……fő </w:t>
      </w:r>
    </w:p>
    <w:p w14:paraId="186C77A0" w14:textId="77777777" w:rsidR="004D7D8B" w:rsidRPr="00500038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500038">
        <w:rPr>
          <w:rFonts w:ascii="Arial" w:hAnsi="Arial" w:cs="Arial"/>
          <w:sz w:val="22"/>
          <w:szCs w:val="22"/>
        </w:rPr>
        <w:t>első</w:t>
      </w:r>
      <w:proofErr w:type="gramEnd"/>
      <w:r w:rsidRPr="00500038">
        <w:rPr>
          <w:rFonts w:ascii="Arial" w:hAnsi="Arial" w:cs="Arial"/>
          <w:sz w:val="22"/>
          <w:szCs w:val="22"/>
        </w:rPr>
        <w:t xml:space="preserve"> képzési napja:</w:t>
      </w:r>
      <w:r w:rsidRPr="00500038">
        <w:rPr>
          <w:rFonts w:ascii="Arial" w:hAnsi="Arial" w:cs="Arial"/>
          <w:sz w:val="22"/>
          <w:szCs w:val="22"/>
        </w:rPr>
        <w:tab/>
        <w:t xml:space="preserve">tervezett befejezés napja: </w:t>
      </w:r>
    </w:p>
    <w:p w14:paraId="1435EE26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73FDE40B" w14:textId="77777777" w:rsidR="004D7D8B" w:rsidRPr="00500038" w:rsidRDefault="004D7D8B" w:rsidP="004D7D8B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500038">
        <w:rPr>
          <w:rFonts w:ascii="Arial" w:hAnsi="Arial" w:cs="Arial"/>
          <w:sz w:val="22"/>
          <w:szCs w:val="22"/>
        </w:rPr>
        <w:t>névsora</w:t>
      </w:r>
      <w:proofErr w:type="gramEnd"/>
      <w:r w:rsidRPr="00500038">
        <w:rPr>
          <w:rFonts w:ascii="Arial" w:hAnsi="Arial" w:cs="Arial"/>
          <w:sz w:val="22"/>
          <w:szCs w:val="22"/>
        </w:rPr>
        <w:t>:</w:t>
      </w:r>
    </w:p>
    <w:p w14:paraId="6E227BB2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3BF045B0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0BAE4BAE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p w14:paraId="389A046A" w14:textId="77777777" w:rsidR="004D7D8B" w:rsidRPr="00500038" w:rsidRDefault="004D7D8B" w:rsidP="004D7D8B">
      <w:pPr>
        <w:rPr>
          <w:rFonts w:ascii="Arial" w:hAnsi="Arial" w:cs="Arial"/>
          <w:sz w:val="22"/>
          <w:szCs w:val="22"/>
        </w:rPr>
      </w:pPr>
    </w:p>
    <w:bookmarkEnd w:id="0"/>
    <w:p w14:paraId="07A824D0" w14:textId="77777777" w:rsidR="004D7D8B" w:rsidRPr="0083716E" w:rsidRDefault="004D7D8B" w:rsidP="004D7D8B">
      <w:pPr>
        <w:rPr>
          <w:rFonts w:ascii="Arial" w:hAnsi="Arial" w:cs="Arial"/>
        </w:rPr>
      </w:pPr>
      <w:r w:rsidRPr="0083716E">
        <w:rPr>
          <w:rFonts w:ascii="Arial" w:hAnsi="Arial" w:cs="Arial"/>
        </w:rPr>
        <w:br w:type="page"/>
      </w:r>
    </w:p>
    <w:p w14:paraId="5898EBEB" w14:textId="77777777" w:rsidR="004D7D8B" w:rsidRPr="0083716E" w:rsidRDefault="004D7D8B" w:rsidP="004D7D8B">
      <w:pPr>
        <w:rPr>
          <w:rFonts w:ascii="Arial" w:hAnsi="Arial" w:cs="Arial"/>
        </w:rPr>
      </w:pPr>
    </w:p>
    <w:tbl>
      <w:tblPr>
        <w:tblpPr w:leftFromText="141" w:rightFromText="141" w:vertAnchor="text" w:tblpX="131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1234"/>
        <w:gridCol w:w="1209"/>
        <w:gridCol w:w="1542"/>
        <w:gridCol w:w="2622"/>
        <w:gridCol w:w="1388"/>
        <w:gridCol w:w="4164"/>
        <w:gridCol w:w="2462"/>
      </w:tblGrid>
      <w:tr w:rsidR="00A021C6" w:rsidRPr="0083716E" w14:paraId="627A55B8" w14:textId="77777777" w:rsidTr="0083716E">
        <w:trPr>
          <w:trHeight w:val="1127"/>
        </w:trPr>
        <w:tc>
          <w:tcPr>
            <w:tcW w:w="249" w:type="pct"/>
            <w:vAlign w:val="center"/>
          </w:tcPr>
          <w:p w14:paraId="7D9F8496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Sor-</w:t>
            </w:r>
          </w:p>
          <w:p w14:paraId="6BAE761C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szám</w:t>
            </w:r>
          </w:p>
        </w:tc>
        <w:tc>
          <w:tcPr>
            <w:tcW w:w="401" w:type="pct"/>
            <w:vAlign w:val="center"/>
          </w:tcPr>
          <w:p w14:paraId="1EF607AF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Év,</w:t>
            </w:r>
          </w:p>
          <w:p w14:paraId="5F91939F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Hó, Nap</w:t>
            </w:r>
          </w:p>
        </w:tc>
        <w:tc>
          <w:tcPr>
            <w:tcW w:w="393" w:type="pct"/>
            <w:vAlign w:val="center"/>
          </w:tcPr>
          <w:p w14:paraId="6ED92CCD" w14:textId="2CFF1088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Időtartam</w:t>
            </w:r>
          </w:p>
          <w:p w14:paraId="1C989FD9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4BD03F8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Oktató neve</w:t>
            </w:r>
          </w:p>
        </w:tc>
        <w:tc>
          <w:tcPr>
            <w:tcW w:w="852" w:type="pct"/>
            <w:vAlign w:val="center"/>
          </w:tcPr>
          <w:p w14:paraId="124E3C81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Tananyagegység megnevezése</w:t>
            </w:r>
          </w:p>
        </w:tc>
        <w:tc>
          <w:tcPr>
            <w:tcW w:w="451" w:type="pct"/>
            <w:vAlign w:val="center"/>
          </w:tcPr>
          <w:p w14:paraId="5E73DAA2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Óraszám</w:t>
            </w:r>
          </w:p>
        </w:tc>
        <w:tc>
          <w:tcPr>
            <w:tcW w:w="1353" w:type="pct"/>
            <w:vAlign w:val="center"/>
          </w:tcPr>
          <w:p w14:paraId="1D97546B" w14:textId="69041043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A foglalkozás témája, rövid leírása</w:t>
            </w:r>
          </w:p>
          <w:p w14:paraId="518E3EFF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(gyakorolt munkafolyamat, készített munkadarab, stb.)</w:t>
            </w:r>
          </w:p>
        </w:tc>
        <w:tc>
          <w:tcPr>
            <w:tcW w:w="800" w:type="pct"/>
            <w:vAlign w:val="center"/>
          </w:tcPr>
          <w:p w14:paraId="5913AA55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Oktató aláírása</w:t>
            </w:r>
          </w:p>
        </w:tc>
      </w:tr>
      <w:tr w:rsidR="00A021C6" w:rsidRPr="0083716E" w14:paraId="78426E0E" w14:textId="77777777" w:rsidTr="0083716E">
        <w:trPr>
          <w:trHeight w:val="839"/>
        </w:trPr>
        <w:tc>
          <w:tcPr>
            <w:tcW w:w="249" w:type="pct"/>
            <w:vAlign w:val="center"/>
          </w:tcPr>
          <w:p w14:paraId="0A3761B1" w14:textId="77C60590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9AB81B8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139C2F16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6DCC318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2E352C0A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48E73793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694BE83A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2018F381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1299AAB1" w14:textId="77777777" w:rsidTr="0083716E">
        <w:trPr>
          <w:trHeight w:val="851"/>
        </w:trPr>
        <w:tc>
          <w:tcPr>
            <w:tcW w:w="249" w:type="pct"/>
            <w:vAlign w:val="center"/>
          </w:tcPr>
          <w:p w14:paraId="27851941" w14:textId="0D3588E9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3826AA5B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3E62336F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5CEC7430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76323711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7F777B03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25B71B67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7CA2F4E3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256DC618" w14:textId="77777777" w:rsidTr="0083716E">
        <w:trPr>
          <w:trHeight w:val="820"/>
        </w:trPr>
        <w:tc>
          <w:tcPr>
            <w:tcW w:w="249" w:type="pct"/>
            <w:vAlign w:val="center"/>
          </w:tcPr>
          <w:p w14:paraId="2C361674" w14:textId="59D214BB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320824ED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7D7D6831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2CBF6C8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46B33AEE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64E885AA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475CB65B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4ACC949A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14163A05" w14:textId="77777777" w:rsidTr="0083716E">
        <w:trPr>
          <w:trHeight w:val="705"/>
        </w:trPr>
        <w:tc>
          <w:tcPr>
            <w:tcW w:w="249" w:type="pct"/>
            <w:vAlign w:val="center"/>
          </w:tcPr>
          <w:p w14:paraId="7F553AA4" w14:textId="6B7242B5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03B7A110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36AAA37A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1657FBBC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48611EBB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50E4D80E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76416F0B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474DF0A8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1BAA1390" w14:textId="77777777" w:rsidTr="0083716E">
        <w:trPr>
          <w:trHeight w:val="842"/>
        </w:trPr>
        <w:tc>
          <w:tcPr>
            <w:tcW w:w="249" w:type="pct"/>
            <w:vAlign w:val="center"/>
          </w:tcPr>
          <w:p w14:paraId="33BC9541" w14:textId="1976032E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64B6A45F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4DCCAE79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11917F8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15D61A83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51C3DD78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6214222D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39701388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576B4161" w14:textId="77777777" w:rsidTr="0083716E">
        <w:trPr>
          <w:trHeight w:val="840"/>
        </w:trPr>
        <w:tc>
          <w:tcPr>
            <w:tcW w:w="249" w:type="pct"/>
            <w:vAlign w:val="center"/>
          </w:tcPr>
          <w:p w14:paraId="66BD35E8" w14:textId="5F64C510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03C9E0C6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72C0B716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428AB3BE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5E1E51FE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4C3C7289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4602D5E0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75D3BFA0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47A2D85B" w14:textId="77777777" w:rsidTr="0083716E">
        <w:trPr>
          <w:trHeight w:val="837"/>
        </w:trPr>
        <w:tc>
          <w:tcPr>
            <w:tcW w:w="249" w:type="pct"/>
            <w:vAlign w:val="center"/>
          </w:tcPr>
          <w:p w14:paraId="48B80193" w14:textId="37E8F059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56214E5A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56C7A664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77A53E6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1957F1A7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5DDE4D70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344D9D40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209678BE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51B4C23E" w14:textId="77777777" w:rsidTr="0083716E">
        <w:trPr>
          <w:trHeight w:val="990"/>
        </w:trPr>
        <w:tc>
          <w:tcPr>
            <w:tcW w:w="249" w:type="pct"/>
            <w:vAlign w:val="center"/>
          </w:tcPr>
          <w:p w14:paraId="4D52F1E6" w14:textId="7E5951A2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0216F267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455E17D5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383538B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6CCD99F9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2698C8F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4E626799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302D3771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8C9659" w14:textId="77777777" w:rsidR="004D7D8B" w:rsidRPr="0083716E" w:rsidRDefault="004D7D8B" w:rsidP="004D7D8B">
      <w:pPr>
        <w:rPr>
          <w:rFonts w:ascii="Arial" w:hAnsi="Arial" w:cs="Arial"/>
        </w:rPr>
      </w:pPr>
    </w:p>
    <w:p w14:paraId="24084204" w14:textId="3EF4BB16" w:rsidR="00E61B10" w:rsidRPr="0083716E" w:rsidRDefault="00E61B10" w:rsidP="00F527F2">
      <w:pPr>
        <w:rPr>
          <w:rFonts w:ascii="Arial" w:hAnsi="Arial" w:cs="Arial"/>
        </w:rPr>
      </w:pPr>
    </w:p>
    <w:sectPr w:rsidR="00E61B10" w:rsidRPr="0083716E" w:rsidSect="0083716E">
      <w:headerReference w:type="default" r:id="rId8"/>
      <w:footerReference w:type="default" r:id="rId9"/>
      <w:pgSz w:w="16838" w:h="11906" w:orient="landscape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FF452" w14:textId="77777777" w:rsidR="00B13148" w:rsidRDefault="00B13148">
      <w:r>
        <w:separator/>
      </w:r>
    </w:p>
  </w:endnote>
  <w:endnote w:type="continuationSeparator" w:id="0">
    <w:p w14:paraId="7BAED359" w14:textId="77777777" w:rsidR="00B13148" w:rsidRDefault="00B1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87E53" w14:textId="77777777" w:rsidR="00B13148" w:rsidRDefault="00B13148">
      <w:r>
        <w:separator/>
      </w:r>
    </w:p>
  </w:footnote>
  <w:footnote w:type="continuationSeparator" w:id="0">
    <w:p w14:paraId="509B1AF3" w14:textId="77777777" w:rsidR="00B13148" w:rsidRDefault="00B1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0443BEBA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(engedély alapján): </w:t>
    </w:r>
    <w:r w:rsidR="0015541F"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B2DD5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002F8"/>
    <w:rsid w:val="00320E64"/>
    <w:rsid w:val="003259DD"/>
    <w:rsid w:val="003334AA"/>
    <w:rsid w:val="0033634C"/>
    <w:rsid w:val="00345A7D"/>
    <w:rsid w:val="003516FC"/>
    <w:rsid w:val="00352BE1"/>
    <w:rsid w:val="00357BB6"/>
    <w:rsid w:val="00360E3F"/>
    <w:rsid w:val="0036694F"/>
    <w:rsid w:val="00371B53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D7D8B"/>
    <w:rsid w:val="004E4A74"/>
    <w:rsid w:val="004F29AC"/>
    <w:rsid w:val="00500038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3716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021C6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869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3148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27F2"/>
    <w:rsid w:val="00F53075"/>
    <w:rsid w:val="00F62E6B"/>
    <w:rsid w:val="00F65173"/>
    <w:rsid w:val="00F7383B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926B1-05AD-41B3-8654-CBC8DC57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5</cp:revision>
  <cp:lastPrinted>2019-12-17T09:29:00Z</cp:lastPrinted>
  <dcterms:created xsi:type="dcterms:W3CDTF">2022-09-13T11:46:00Z</dcterms:created>
  <dcterms:modified xsi:type="dcterms:W3CDTF">2022-09-19T09:31:00Z</dcterms:modified>
</cp:coreProperties>
</file>