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9EB" w:rsidRDefault="000B09EB" w:rsidP="00CD21AD">
      <w:pPr>
        <w:spacing w:before="360"/>
        <w:jc w:val="center"/>
        <w:rPr>
          <w:rFonts w:ascii="Arial" w:eastAsia="Arial Unicode MS" w:hAnsi="Arial" w:cs="Arial"/>
          <w:b/>
          <w:caps/>
          <w:sz w:val="28"/>
          <w:szCs w:val="22"/>
        </w:rPr>
      </w:pPr>
    </w:p>
    <w:p w:rsidR="00FC69FB" w:rsidRPr="00CD21AD" w:rsidRDefault="00FC69FB" w:rsidP="00CD21AD">
      <w:pPr>
        <w:spacing w:before="360"/>
        <w:jc w:val="center"/>
        <w:rPr>
          <w:rFonts w:ascii="Arial" w:eastAsia="Arial Unicode MS" w:hAnsi="Arial" w:cs="Arial"/>
          <w:b/>
          <w:caps/>
          <w:sz w:val="28"/>
          <w:szCs w:val="22"/>
        </w:rPr>
      </w:pPr>
      <w:bookmarkStart w:id="0" w:name="_GoBack"/>
      <w:bookmarkEnd w:id="0"/>
      <w:r w:rsidRPr="00CD21AD">
        <w:rPr>
          <w:rFonts w:ascii="Arial" w:eastAsia="Arial Unicode MS" w:hAnsi="Arial" w:cs="Arial"/>
          <w:b/>
          <w:caps/>
          <w:sz w:val="28"/>
          <w:szCs w:val="22"/>
        </w:rPr>
        <w:t>n y i l a t k o z a t</w:t>
      </w:r>
    </w:p>
    <w:p w:rsidR="00FC69FB" w:rsidRPr="00CD21AD" w:rsidRDefault="00FC69FB" w:rsidP="00FC69FB">
      <w:pPr>
        <w:jc w:val="center"/>
        <w:rPr>
          <w:rFonts w:ascii="Arial" w:eastAsia="Arial Unicode MS" w:hAnsi="Arial" w:cs="Arial"/>
          <w:szCs w:val="22"/>
        </w:rPr>
      </w:pPr>
      <w:r w:rsidRPr="00CD21AD">
        <w:rPr>
          <w:rFonts w:ascii="Arial" w:eastAsia="Arial Unicode MS" w:hAnsi="Arial" w:cs="Arial"/>
          <w:szCs w:val="22"/>
        </w:rPr>
        <w:t>Reprezentációs adó megállapításhoz</w:t>
      </w:r>
    </w:p>
    <w:p w:rsidR="00FC69FB" w:rsidRPr="00CD21AD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Nyilatkozom, hogy a mellékelt………………………. /</w:t>
      </w:r>
      <w:proofErr w:type="gramStart"/>
      <w:r w:rsidRPr="00CD21AD">
        <w:rPr>
          <w:rFonts w:ascii="Arial" w:hAnsi="Arial" w:cs="Arial"/>
          <w:sz w:val="22"/>
          <w:szCs w:val="22"/>
        </w:rPr>
        <w:t>szállító …</w:t>
      </w:r>
      <w:proofErr w:type="gramEnd"/>
      <w:r w:rsidRPr="00CD21AD">
        <w:rPr>
          <w:rFonts w:ascii="Arial" w:hAnsi="Arial" w:cs="Arial"/>
          <w:sz w:val="22"/>
          <w:szCs w:val="22"/>
        </w:rPr>
        <w:t>……………………. számú számla elszámolása a</w:t>
      </w:r>
      <w:r w:rsidR="001418A8">
        <w:rPr>
          <w:rFonts w:ascii="Arial" w:hAnsi="Arial" w:cs="Arial"/>
          <w:sz w:val="22"/>
          <w:szCs w:val="22"/>
        </w:rPr>
        <w:t>z</w:t>
      </w:r>
      <w:r w:rsidRPr="00CD21AD">
        <w:rPr>
          <w:rFonts w:ascii="Arial" w:hAnsi="Arial" w:cs="Arial"/>
          <w:sz w:val="22"/>
          <w:szCs w:val="22"/>
        </w:rPr>
        <w:t xml:space="preserve"> </w:t>
      </w:r>
      <w:r w:rsidR="000B09EB">
        <w:rPr>
          <w:rFonts w:ascii="Arial" w:hAnsi="Arial" w:cs="Arial"/>
          <w:sz w:val="20"/>
          <w:szCs w:val="20"/>
        </w:rPr>
        <w:t>EFOP-3.6.2-16-2017-00010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azonosítószámú projekt terhére történik.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 xml:space="preserve">A projekt elszámolható költségeinek </w:t>
      </w:r>
      <w:proofErr w:type="gramStart"/>
      <w:r w:rsidRPr="00CD21AD">
        <w:rPr>
          <w:rFonts w:ascii="Arial" w:hAnsi="Arial" w:cs="Arial"/>
          <w:sz w:val="22"/>
          <w:szCs w:val="22"/>
        </w:rPr>
        <w:t>finanszírozása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 </w:t>
      </w:r>
      <w:r w:rsidR="00E25D30">
        <w:rPr>
          <w:rFonts w:ascii="Arial" w:hAnsi="Arial" w:cs="Arial"/>
          <w:sz w:val="22"/>
          <w:szCs w:val="22"/>
        </w:rPr>
        <w:t>Európai Uniós forrásból</w:t>
      </w:r>
      <w:r w:rsidR="00233F6C">
        <w:rPr>
          <w:rFonts w:ascii="Arial" w:hAnsi="Arial" w:cs="Arial"/>
          <w:b/>
          <w:sz w:val="22"/>
          <w:szCs w:val="22"/>
        </w:rPr>
        <w:t>,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vissza nem térítendő támogatás formájában történik. A támogatás intenzitása 100%.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(</w:t>
      </w:r>
      <w:proofErr w:type="gramStart"/>
      <w:r w:rsidRPr="00CD21AD">
        <w:rPr>
          <w:rFonts w:ascii="Arial" w:hAnsi="Arial" w:cs="Arial"/>
          <w:sz w:val="22"/>
          <w:szCs w:val="22"/>
        </w:rPr>
        <w:t>……………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témaszám:…………….Ft,…………….témaszám:………………. Ft) </w:t>
      </w:r>
    </w:p>
    <w:p w:rsidR="00FC69FB" w:rsidRPr="00CD21AD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 xml:space="preserve"> A szolgáltatás nem minősül a magánszemély tevékenysége ellenértékének.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A szolgáltatás igénybevevők összetétele:</w:t>
      </w:r>
    </w:p>
    <w:p w:rsidR="00FC69FB" w:rsidRPr="00CD21AD" w:rsidRDefault="00CD21AD" w:rsidP="00FC69FB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SZTE munkavállaló</w:t>
      </w:r>
      <w:proofErr w:type="gramStart"/>
      <w:r w:rsidRPr="00CD21AD">
        <w:rPr>
          <w:rFonts w:ascii="Arial" w:hAnsi="Arial" w:cs="Arial"/>
          <w:sz w:val="22"/>
          <w:szCs w:val="22"/>
        </w:rPr>
        <w:t xml:space="preserve">: </w:t>
      </w:r>
      <w:r w:rsidR="00FC69FB" w:rsidRPr="00CD21AD">
        <w:rPr>
          <w:rFonts w:ascii="Arial" w:hAnsi="Arial" w:cs="Arial"/>
          <w:sz w:val="22"/>
          <w:szCs w:val="22"/>
        </w:rPr>
        <w:t>…</w:t>
      </w:r>
      <w:proofErr w:type="gramEnd"/>
      <w:r w:rsidR="00FC69FB" w:rsidRPr="00CD21AD">
        <w:rPr>
          <w:rFonts w:ascii="Arial" w:hAnsi="Arial" w:cs="Arial"/>
          <w:sz w:val="22"/>
          <w:szCs w:val="22"/>
        </w:rPr>
        <w:t>… fő</w:t>
      </w:r>
    </w:p>
    <w:p w:rsidR="00FC69FB" w:rsidRPr="00CD21AD" w:rsidRDefault="00CD21AD" w:rsidP="00FC69FB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nem SZTE munkavállaló</w:t>
      </w:r>
      <w:proofErr w:type="gramStart"/>
      <w:r w:rsidRPr="00CD21AD">
        <w:rPr>
          <w:rFonts w:ascii="Arial" w:hAnsi="Arial" w:cs="Arial"/>
          <w:sz w:val="22"/>
          <w:szCs w:val="22"/>
        </w:rPr>
        <w:t xml:space="preserve">: </w:t>
      </w:r>
      <w:r w:rsidR="00FC69FB" w:rsidRPr="00CD21AD">
        <w:rPr>
          <w:rFonts w:ascii="Arial" w:hAnsi="Arial" w:cs="Arial"/>
          <w:sz w:val="22"/>
          <w:szCs w:val="22"/>
        </w:rPr>
        <w:t>…</w:t>
      </w:r>
      <w:proofErr w:type="gramEnd"/>
      <w:r w:rsidR="00FC69FB" w:rsidRPr="00CD21AD">
        <w:rPr>
          <w:rFonts w:ascii="Arial" w:hAnsi="Arial" w:cs="Arial"/>
          <w:sz w:val="22"/>
          <w:szCs w:val="22"/>
        </w:rPr>
        <w:t>… fő</w:t>
      </w:r>
    </w:p>
    <w:p w:rsidR="00FC69FB" w:rsidRPr="00CD21AD" w:rsidRDefault="00FC69FB" w:rsidP="00CD21AD">
      <w:pPr>
        <w:pStyle w:val="Szvegtrzs"/>
        <w:spacing w:before="240" w:after="240"/>
        <w:rPr>
          <w:rFonts w:ascii="Arial" w:hAnsi="Arial" w:cs="Arial"/>
          <w:sz w:val="22"/>
          <w:szCs w:val="22"/>
        </w:rPr>
      </w:pPr>
      <w:proofErr w:type="gramStart"/>
      <w:r w:rsidRPr="00CD21AD">
        <w:rPr>
          <w:rFonts w:ascii="Arial" w:hAnsi="Arial" w:cs="Arial"/>
          <w:sz w:val="22"/>
          <w:szCs w:val="22"/>
        </w:rPr>
        <w:t>Dátum</w:t>
      </w:r>
      <w:proofErr w:type="gramEnd"/>
      <w:r w:rsidRPr="00CD21AD">
        <w:rPr>
          <w:rFonts w:ascii="Arial" w:hAnsi="Arial" w:cs="Arial"/>
          <w:sz w:val="22"/>
          <w:szCs w:val="22"/>
        </w:rPr>
        <w:t>: Szeged, 201……………..</w:t>
      </w:r>
    </w:p>
    <w:p w:rsidR="00E40015" w:rsidRPr="00CD21AD" w:rsidRDefault="00E40015" w:rsidP="00CD21AD">
      <w:pPr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before="60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</w:p>
    <w:p w:rsidR="00E40015" w:rsidRPr="00CD21AD" w:rsidRDefault="00E40015" w:rsidP="00E40015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233F6C">
        <w:rPr>
          <w:rFonts w:ascii="Arial" w:hAnsi="Arial" w:cs="Arial"/>
          <w:sz w:val="22"/>
          <w:szCs w:val="22"/>
        </w:rPr>
        <w:t>NÉV</w:t>
      </w:r>
      <w:r w:rsidRPr="00CD21AD">
        <w:rPr>
          <w:rFonts w:ascii="Arial" w:hAnsi="Arial" w:cs="Arial"/>
          <w:sz w:val="22"/>
          <w:szCs w:val="22"/>
        </w:rPr>
        <w:tab/>
      </w:r>
      <w:r w:rsidR="000B09EB">
        <w:rPr>
          <w:rFonts w:ascii="Arial" w:hAnsi="Arial" w:cs="Arial"/>
          <w:sz w:val="22"/>
          <w:szCs w:val="22"/>
        </w:rPr>
        <w:t>Dr. Rákhely Gábor</w:t>
      </w:r>
      <w:r w:rsidRPr="00CD21AD">
        <w:rPr>
          <w:rFonts w:ascii="Arial" w:hAnsi="Arial" w:cs="Arial"/>
          <w:sz w:val="22"/>
          <w:szCs w:val="22"/>
        </w:rPr>
        <w:tab/>
      </w:r>
      <w:r w:rsidR="000B09EB">
        <w:rPr>
          <w:rFonts w:ascii="Arial" w:hAnsi="Arial" w:cs="Arial"/>
          <w:sz w:val="22"/>
          <w:szCs w:val="22"/>
        </w:rPr>
        <w:t>Zsigmond Anikó</w:t>
      </w:r>
    </w:p>
    <w:p w:rsidR="00594DFA" w:rsidRPr="00CD21AD" w:rsidRDefault="00E40015" w:rsidP="00CD21AD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i/>
          <w:noProof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proofErr w:type="gramStart"/>
      <w:r w:rsidRPr="00CD21AD">
        <w:rPr>
          <w:rFonts w:ascii="Arial" w:hAnsi="Arial" w:cs="Arial"/>
          <w:sz w:val="22"/>
          <w:szCs w:val="22"/>
        </w:rPr>
        <w:t>egységvezető</w:t>
      </w:r>
      <w:proofErr w:type="gramEnd"/>
      <w:r w:rsidRPr="00CD21AD">
        <w:rPr>
          <w:rFonts w:ascii="Arial" w:hAnsi="Arial" w:cs="Arial"/>
          <w:sz w:val="22"/>
          <w:szCs w:val="22"/>
        </w:rPr>
        <w:tab/>
        <w:t xml:space="preserve">szakmai </w:t>
      </w:r>
      <w:r w:rsidR="000B09EB">
        <w:rPr>
          <w:rFonts w:ascii="Arial" w:hAnsi="Arial" w:cs="Arial"/>
          <w:sz w:val="22"/>
          <w:szCs w:val="22"/>
        </w:rPr>
        <w:t>koordinátor</w:t>
      </w:r>
      <w:r w:rsidRPr="00CD21AD">
        <w:rPr>
          <w:rFonts w:ascii="Arial" w:hAnsi="Arial" w:cs="Arial"/>
          <w:sz w:val="22"/>
          <w:szCs w:val="22"/>
        </w:rPr>
        <w:tab/>
        <w:t>kötelezettségvállaló</w:t>
      </w:r>
    </w:p>
    <w:sectPr w:rsidR="00594DFA" w:rsidRPr="00CD21AD" w:rsidSect="00CD074C">
      <w:headerReference w:type="default" r:id="rId8"/>
      <w:footerReference w:type="default" r:id="rId9"/>
      <w:pgSz w:w="11906" w:h="16838"/>
      <w:pgMar w:top="1418" w:right="1418" w:bottom="1418" w:left="1418" w:header="83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0AA" w:rsidRDefault="003B00AA">
      <w:r>
        <w:separator/>
      </w:r>
    </w:p>
  </w:endnote>
  <w:endnote w:type="continuationSeparator" w:id="0">
    <w:p w:rsidR="003B00AA" w:rsidRDefault="003B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37C" w:rsidRDefault="001A537C" w:rsidP="0084066D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0AA" w:rsidRDefault="003B00AA">
      <w:r>
        <w:separator/>
      </w:r>
    </w:p>
  </w:footnote>
  <w:footnote w:type="continuationSeparator" w:id="0">
    <w:p w:rsidR="003B00AA" w:rsidRDefault="003B0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AD" w:rsidRPr="00FC69FB" w:rsidRDefault="00CD21AD" w:rsidP="00CD21AD">
    <w:pPr>
      <w:spacing w:after="120" w:line="276" w:lineRule="auto"/>
      <w:jc w:val="both"/>
      <w:rPr>
        <w:rFonts w:ascii="Arial" w:hAnsi="Arial" w:cs="Arial"/>
        <w:sz w:val="20"/>
        <w:szCs w:val="20"/>
      </w:rPr>
    </w:pPr>
    <w:r w:rsidRPr="00FC69FB">
      <w:rPr>
        <w:rFonts w:ascii="Arial" w:hAnsi="Arial" w:cs="Arial"/>
        <w:sz w:val="20"/>
        <w:szCs w:val="20"/>
      </w:rPr>
      <w:t xml:space="preserve">Projektazonosító: </w:t>
    </w:r>
    <w:r w:rsidR="000B09EB">
      <w:rPr>
        <w:rFonts w:ascii="Arial" w:hAnsi="Arial" w:cs="Arial"/>
        <w:sz w:val="20"/>
        <w:szCs w:val="20"/>
      </w:rPr>
      <w:t>EFOP-3.6.2-16-2017-00010</w:t>
    </w:r>
  </w:p>
  <w:p w:rsidR="00CD21AD" w:rsidRDefault="00CD21AD" w:rsidP="00CD21AD">
    <w:pPr>
      <w:spacing w:line="276" w:lineRule="auto"/>
      <w:jc w:val="both"/>
    </w:pPr>
    <w:r w:rsidRPr="00FC69FB">
      <w:rPr>
        <w:rFonts w:ascii="Arial" w:hAnsi="Arial" w:cs="Arial"/>
        <w:sz w:val="20"/>
        <w:szCs w:val="20"/>
      </w:rPr>
      <w:t xml:space="preserve">Projekt címe: </w:t>
    </w:r>
    <w:r w:rsidR="000B09EB">
      <w:rPr>
        <w:rFonts w:ascii="Arial" w:hAnsi="Arial" w:cs="Arial"/>
        <w:b/>
        <w:sz w:val="20"/>
        <w:szCs w:val="20"/>
      </w:rPr>
      <w:t>Fenntartható nyersanyag-gazdálkodás tematikus hálózat fejlesztése – RING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20C6D"/>
    <w:multiLevelType w:val="hybridMultilevel"/>
    <w:tmpl w:val="D2B02148"/>
    <w:lvl w:ilvl="0" w:tplc="CB8AEF74"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21"/>
  </w:num>
  <w:num w:numId="10">
    <w:abstractNumId w:val="14"/>
  </w:num>
  <w:num w:numId="11">
    <w:abstractNumId w:val="20"/>
  </w:num>
  <w:num w:numId="12">
    <w:abstractNumId w:val="9"/>
  </w:num>
  <w:num w:numId="13">
    <w:abstractNumId w:val="7"/>
  </w:num>
  <w:num w:numId="14">
    <w:abstractNumId w:val="22"/>
  </w:num>
  <w:num w:numId="15">
    <w:abstractNumId w:val="16"/>
  </w:num>
  <w:num w:numId="16">
    <w:abstractNumId w:val="12"/>
  </w:num>
  <w:num w:numId="17">
    <w:abstractNumId w:val="3"/>
  </w:num>
  <w:num w:numId="18">
    <w:abstractNumId w:val="4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CDB"/>
    <w:rsid w:val="0005032C"/>
    <w:rsid w:val="000512BF"/>
    <w:rsid w:val="00070626"/>
    <w:rsid w:val="00080CDB"/>
    <w:rsid w:val="00085D5B"/>
    <w:rsid w:val="00086587"/>
    <w:rsid w:val="00093D29"/>
    <w:rsid w:val="000A0ED3"/>
    <w:rsid w:val="000A5E74"/>
    <w:rsid w:val="000B09EB"/>
    <w:rsid w:val="000D2FEF"/>
    <w:rsid w:val="000E441B"/>
    <w:rsid w:val="00123688"/>
    <w:rsid w:val="00135DBB"/>
    <w:rsid w:val="001418A8"/>
    <w:rsid w:val="00173C96"/>
    <w:rsid w:val="00190B45"/>
    <w:rsid w:val="001A2203"/>
    <w:rsid w:val="001A537C"/>
    <w:rsid w:val="001D2269"/>
    <w:rsid w:val="002027BF"/>
    <w:rsid w:val="0020776A"/>
    <w:rsid w:val="00233F6C"/>
    <w:rsid w:val="002358E0"/>
    <w:rsid w:val="00236F2F"/>
    <w:rsid w:val="00267C65"/>
    <w:rsid w:val="00352BE1"/>
    <w:rsid w:val="00387799"/>
    <w:rsid w:val="003B00AA"/>
    <w:rsid w:val="003E3C8D"/>
    <w:rsid w:val="003E5F31"/>
    <w:rsid w:val="003E6008"/>
    <w:rsid w:val="00401302"/>
    <w:rsid w:val="00402A21"/>
    <w:rsid w:val="004264C7"/>
    <w:rsid w:val="00426509"/>
    <w:rsid w:val="00443CB9"/>
    <w:rsid w:val="0045647A"/>
    <w:rsid w:val="004635D5"/>
    <w:rsid w:val="00471479"/>
    <w:rsid w:val="00472B56"/>
    <w:rsid w:val="00497F54"/>
    <w:rsid w:val="004A0CD7"/>
    <w:rsid w:val="004A18F8"/>
    <w:rsid w:val="004A6287"/>
    <w:rsid w:val="004B4CC0"/>
    <w:rsid w:val="004B7DFA"/>
    <w:rsid w:val="004C4B66"/>
    <w:rsid w:val="00516DE8"/>
    <w:rsid w:val="005341E1"/>
    <w:rsid w:val="00545F06"/>
    <w:rsid w:val="00561F91"/>
    <w:rsid w:val="00565410"/>
    <w:rsid w:val="00594DFA"/>
    <w:rsid w:val="005A17A8"/>
    <w:rsid w:val="00602226"/>
    <w:rsid w:val="00630CBA"/>
    <w:rsid w:val="00633F8F"/>
    <w:rsid w:val="00656B19"/>
    <w:rsid w:val="00684A09"/>
    <w:rsid w:val="006979BB"/>
    <w:rsid w:val="006A5A69"/>
    <w:rsid w:val="006C4858"/>
    <w:rsid w:val="006D0BE8"/>
    <w:rsid w:val="00706430"/>
    <w:rsid w:val="0072007C"/>
    <w:rsid w:val="0073726B"/>
    <w:rsid w:val="00740F6E"/>
    <w:rsid w:val="007444D0"/>
    <w:rsid w:val="00765BC1"/>
    <w:rsid w:val="0077225A"/>
    <w:rsid w:val="00794A76"/>
    <w:rsid w:val="00794F2C"/>
    <w:rsid w:val="007B1851"/>
    <w:rsid w:val="007D2515"/>
    <w:rsid w:val="007D62B9"/>
    <w:rsid w:val="007E2F0E"/>
    <w:rsid w:val="00810352"/>
    <w:rsid w:val="00813B1F"/>
    <w:rsid w:val="0083675B"/>
    <w:rsid w:val="0084066D"/>
    <w:rsid w:val="008725FD"/>
    <w:rsid w:val="008C2873"/>
    <w:rsid w:val="008E0D58"/>
    <w:rsid w:val="008F735A"/>
    <w:rsid w:val="0096280F"/>
    <w:rsid w:val="00987133"/>
    <w:rsid w:val="00A0789A"/>
    <w:rsid w:val="00A33C14"/>
    <w:rsid w:val="00A51BCB"/>
    <w:rsid w:val="00A67EBA"/>
    <w:rsid w:val="00A94A21"/>
    <w:rsid w:val="00AA33E6"/>
    <w:rsid w:val="00AA7381"/>
    <w:rsid w:val="00AB2482"/>
    <w:rsid w:val="00AD6D1B"/>
    <w:rsid w:val="00AE7A28"/>
    <w:rsid w:val="00AF2A6D"/>
    <w:rsid w:val="00B317E2"/>
    <w:rsid w:val="00B377E1"/>
    <w:rsid w:val="00B45802"/>
    <w:rsid w:val="00B60D7B"/>
    <w:rsid w:val="00B96254"/>
    <w:rsid w:val="00BB7515"/>
    <w:rsid w:val="00BC4DEF"/>
    <w:rsid w:val="00C0737A"/>
    <w:rsid w:val="00C56DAE"/>
    <w:rsid w:val="00C6784F"/>
    <w:rsid w:val="00C841EB"/>
    <w:rsid w:val="00CC63F2"/>
    <w:rsid w:val="00CD074C"/>
    <w:rsid w:val="00CD21AD"/>
    <w:rsid w:val="00D10759"/>
    <w:rsid w:val="00D3179B"/>
    <w:rsid w:val="00D50B69"/>
    <w:rsid w:val="00D60E15"/>
    <w:rsid w:val="00D627D0"/>
    <w:rsid w:val="00D701A3"/>
    <w:rsid w:val="00D8580A"/>
    <w:rsid w:val="00DA02FD"/>
    <w:rsid w:val="00DB0C83"/>
    <w:rsid w:val="00DB18F7"/>
    <w:rsid w:val="00DC0BA6"/>
    <w:rsid w:val="00E07E32"/>
    <w:rsid w:val="00E11CB2"/>
    <w:rsid w:val="00E1465D"/>
    <w:rsid w:val="00E14FD4"/>
    <w:rsid w:val="00E15C29"/>
    <w:rsid w:val="00E25D30"/>
    <w:rsid w:val="00E3708C"/>
    <w:rsid w:val="00E40015"/>
    <w:rsid w:val="00E64B56"/>
    <w:rsid w:val="00EA3095"/>
    <w:rsid w:val="00ED1DB9"/>
    <w:rsid w:val="00ED57D3"/>
    <w:rsid w:val="00F1089E"/>
    <w:rsid w:val="00F1149D"/>
    <w:rsid w:val="00F26C61"/>
    <w:rsid w:val="00F64C36"/>
    <w:rsid w:val="00F9284F"/>
    <w:rsid w:val="00F93C37"/>
    <w:rsid w:val="00FA2218"/>
    <w:rsid w:val="00FC45EA"/>
    <w:rsid w:val="00FC69FB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8800A91"/>
  <w15:docId w15:val="{70EB6062-FCA5-4C72-AC5E-5DD59A44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0BA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C0BA6"/>
    <w:pPr>
      <w:tabs>
        <w:tab w:val="center" w:pos="4536"/>
        <w:tab w:val="right" w:pos="9072"/>
      </w:tabs>
    </w:pPr>
  </w:style>
  <w:style w:type="character" w:styleId="Hiperhivatkozs">
    <w:name w:val="Hyperlink"/>
    <w:rsid w:val="00DC0BA6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DC0BA6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DC0BA6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3C8B2-ED36-46A5-9B1C-63A02529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714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Harmati-Major Ágnes</cp:lastModifiedBy>
  <cp:revision>14</cp:revision>
  <cp:lastPrinted>2011-08-25T07:08:00Z</cp:lastPrinted>
  <dcterms:created xsi:type="dcterms:W3CDTF">2014-07-16T15:36:00Z</dcterms:created>
  <dcterms:modified xsi:type="dcterms:W3CDTF">2017-10-06T09:10:00Z</dcterms:modified>
</cp:coreProperties>
</file>