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67926" w14:textId="77777777" w:rsidR="00013D77" w:rsidRPr="00A821BA" w:rsidRDefault="00A821BA" w:rsidP="00A821BA">
      <w:pPr>
        <w:pStyle w:val="Cmsor1"/>
        <w:jc w:val="center"/>
        <w:rPr>
          <w:rFonts w:ascii="Calibri" w:hAnsi="Calibri"/>
          <w:color w:val="auto"/>
          <w:sz w:val="40"/>
          <w:szCs w:val="40"/>
        </w:rPr>
      </w:pPr>
      <w:r w:rsidRPr="00A821BA">
        <w:rPr>
          <w:rFonts w:ascii="Calibri" w:hAnsi="Calibri"/>
          <w:color w:val="auto"/>
          <w:sz w:val="40"/>
          <w:szCs w:val="40"/>
        </w:rPr>
        <w:t>ÁRAJÁNLAT</w:t>
      </w:r>
    </w:p>
    <w:p w14:paraId="37629A1F" w14:textId="77777777" w:rsidR="00A821BA" w:rsidRDefault="00A821BA" w:rsidP="00A821BA"/>
    <w:p w14:paraId="5CBF5FB7" w14:textId="57733145" w:rsidR="00A821BA" w:rsidRPr="00787123" w:rsidRDefault="00194C39" w:rsidP="00787123">
      <w:pPr>
        <w:pStyle w:val="Cmsor1"/>
        <w:jc w:val="center"/>
        <w:rPr>
          <w:rFonts w:ascii="Calibri" w:hAnsi="Calibri"/>
          <w:color w:val="auto"/>
        </w:rPr>
      </w:pPr>
      <w:r w:rsidRPr="008A2B04">
        <w:rPr>
          <w:rFonts w:ascii="Calibri" w:hAnsi="Calibri"/>
          <w:color w:val="auto"/>
          <w:highlight w:val="yellow"/>
        </w:rPr>
        <w:t>….. (</w:t>
      </w:r>
      <w:r w:rsidR="008A2B04" w:rsidRPr="008A2B04">
        <w:rPr>
          <w:rFonts w:ascii="Calibri" w:hAnsi="Calibri"/>
          <w:color w:val="auto"/>
          <w:highlight w:val="yellow"/>
        </w:rPr>
        <w:t>szolgáltatás</w:t>
      </w:r>
      <w:r w:rsidRPr="008A2B04">
        <w:rPr>
          <w:rFonts w:ascii="Calibri" w:hAnsi="Calibri"/>
          <w:color w:val="auto"/>
          <w:highlight w:val="yellow"/>
        </w:rPr>
        <w:t xml:space="preserve"> megnevezése</w:t>
      </w:r>
      <w:r w:rsidR="00EA0339" w:rsidRPr="008A2B04">
        <w:rPr>
          <w:rFonts w:ascii="Calibri" w:hAnsi="Calibri"/>
          <w:color w:val="auto"/>
          <w:highlight w:val="yellow"/>
        </w:rPr>
        <w:t>)</w:t>
      </w:r>
    </w:p>
    <w:p w14:paraId="34C7E21F" w14:textId="77777777" w:rsidR="00A821BA" w:rsidRDefault="00A821BA" w:rsidP="00A821BA"/>
    <w:p w14:paraId="733A95A7" w14:textId="77777777" w:rsidR="00A821BA" w:rsidRDefault="00A821BA" w:rsidP="00A821BA"/>
    <w:p w14:paraId="298C1211" w14:textId="77777777" w:rsidR="00A821BA" w:rsidRDefault="00A821BA" w:rsidP="00A821BA"/>
    <w:p w14:paraId="7D9DED50" w14:textId="77777777" w:rsidR="00A821BA" w:rsidRDefault="00A821BA" w:rsidP="00A821BA"/>
    <w:p w14:paraId="2EA61FC8" w14:textId="77777777" w:rsidR="00A821BA" w:rsidRDefault="00A821BA" w:rsidP="00A821BA"/>
    <w:p w14:paraId="361E101A" w14:textId="77777777" w:rsidR="00A821BA" w:rsidRDefault="00A821BA" w:rsidP="00A821BA"/>
    <w:p w14:paraId="3A5C841F" w14:textId="77777777" w:rsidR="00A821BA" w:rsidRDefault="00A821BA" w:rsidP="00A821BA"/>
    <w:p w14:paraId="0A456877" w14:textId="77777777" w:rsidR="00EA0339" w:rsidRDefault="00A821BA" w:rsidP="00DC3A63">
      <w:pPr>
        <w:spacing w:after="120" w:line="240" w:lineRule="auto"/>
        <w:ind w:left="2832" w:hanging="2832"/>
        <w:rPr>
          <w:b/>
        </w:rPr>
      </w:pPr>
      <w:r w:rsidRPr="00A821BA">
        <w:rPr>
          <w:b/>
          <w:u w:val="single"/>
        </w:rPr>
        <w:t xml:space="preserve">AJÁNLATKÉRŐ: </w:t>
      </w:r>
      <w:r w:rsidR="00DC3A63">
        <w:rPr>
          <w:b/>
        </w:rPr>
        <w:tab/>
        <w:t>Szegedi Tudományegyetem (6720 Szeged, Dugonics tér 13.)</w:t>
      </w:r>
    </w:p>
    <w:p w14:paraId="23C5507C" w14:textId="34559D3C" w:rsidR="00DC3A63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Kódszám:</w:t>
      </w:r>
      <w:r>
        <w:rPr>
          <w:b/>
        </w:rPr>
        <w:tab/>
      </w:r>
      <w:r w:rsidR="00691447">
        <w:rPr>
          <w:rFonts w:ascii="Arial" w:hAnsi="Arial" w:cs="Arial"/>
          <w:sz w:val="20"/>
          <w:szCs w:val="20"/>
        </w:rPr>
        <w:t>EFOP-3.6.2-16-2017-00010</w:t>
      </w:r>
    </w:p>
    <w:p w14:paraId="63AD61D0" w14:textId="0F3EDCEE" w:rsidR="00DC3A63" w:rsidRDefault="00691447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Projektcím:</w:t>
      </w:r>
      <w:r>
        <w:rPr>
          <w:b/>
        </w:rPr>
        <w:tab/>
      </w:r>
      <w:r>
        <w:rPr>
          <w:rFonts w:ascii="Arial" w:hAnsi="Arial" w:cs="Arial"/>
          <w:b/>
          <w:sz w:val="20"/>
          <w:szCs w:val="20"/>
        </w:rPr>
        <w:t>Fenntartható nyersanyag-gazdálkodás tematikus hálózat fejlesztése – RING 2017</w:t>
      </w:r>
      <w:r w:rsidRPr="00DE69E4">
        <w:rPr>
          <w:rFonts w:ascii="Arial" w:hAnsi="Arial" w:cs="Arial"/>
          <w:b/>
          <w:sz w:val="20"/>
          <w:szCs w:val="20"/>
        </w:rPr>
        <w:t>”</w:t>
      </w:r>
    </w:p>
    <w:p w14:paraId="6C8B570A" w14:textId="7CA597D6" w:rsidR="00DC0903" w:rsidRDefault="00DC3A63" w:rsidP="008A2B04">
      <w:pPr>
        <w:spacing w:after="120" w:line="240" w:lineRule="auto"/>
        <w:ind w:left="2835" w:hanging="2127"/>
        <w:rPr>
          <w:b/>
        </w:rPr>
      </w:pPr>
      <w:r>
        <w:rPr>
          <w:b/>
        </w:rPr>
        <w:t xml:space="preserve">Szakmai </w:t>
      </w:r>
      <w:r w:rsidR="00691447">
        <w:rPr>
          <w:b/>
        </w:rPr>
        <w:t>koordinátor</w:t>
      </w:r>
      <w:r>
        <w:rPr>
          <w:b/>
        </w:rPr>
        <w:t>:</w:t>
      </w:r>
      <w:r>
        <w:rPr>
          <w:b/>
        </w:rPr>
        <w:tab/>
      </w:r>
      <w:r w:rsidR="00691447">
        <w:rPr>
          <w:b/>
        </w:rPr>
        <w:t>Dr. Rákhely Gábor</w:t>
      </w:r>
      <w:bookmarkStart w:id="0" w:name="_GoBack"/>
      <w:bookmarkEnd w:id="0"/>
    </w:p>
    <w:p w14:paraId="275F4687" w14:textId="77777777" w:rsidR="00A821BA" w:rsidRDefault="00A821BA" w:rsidP="00A821BA">
      <w:pPr>
        <w:spacing w:after="120" w:line="240" w:lineRule="auto"/>
        <w:rPr>
          <w:b/>
        </w:rPr>
      </w:pPr>
    </w:p>
    <w:p w14:paraId="0D217F5D" w14:textId="77777777" w:rsidR="00A821BA" w:rsidRDefault="00A821BA" w:rsidP="00EA0339">
      <w:pPr>
        <w:spacing w:after="120" w:line="240" w:lineRule="auto"/>
        <w:rPr>
          <w:b/>
        </w:rPr>
      </w:pPr>
      <w:r w:rsidRPr="00A821BA">
        <w:rPr>
          <w:b/>
          <w:u w:val="single"/>
        </w:rPr>
        <w:t>AJÁNLATTEVŐ:</w:t>
      </w:r>
      <w:r w:rsidRPr="00A821BA">
        <w:rPr>
          <w:b/>
          <w:u w:val="single"/>
        </w:rPr>
        <w:tab/>
      </w:r>
      <w:r w:rsidRPr="00A821BA">
        <w:rPr>
          <w:b/>
        </w:rPr>
        <w:tab/>
      </w:r>
      <w:r>
        <w:rPr>
          <w:b/>
        </w:rPr>
        <w:tab/>
      </w:r>
      <w:r w:rsidR="00E66A53" w:rsidRPr="00094CEF">
        <w:rPr>
          <w:b/>
          <w:highlight w:val="yellow"/>
        </w:rPr>
        <w:t>???? (Megnevezése)</w:t>
      </w:r>
    </w:p>
    <w:p w14:paraId="591FCFDA" w14:textId="77777777" w:rsidR="00787123" w:rsidRDefault="00787123" w:rsidP="00A821BA">
      <w:pPr>
        <w:spacing w:after="120" w:line="240" w:lineRule="auto"/>
        <w:rPr>
          <w:b/>
        </w:rPr>
      </w:pPr>
    </w:p>
    <w:p w14:paraId="3475B976" w14:textId="13A8D3EE" w:rsidR="00787123" w:rsidRDefault="00787123" w:rsidP="00A546A8">
      <w:pPr>
        <w:rPr>
          <w:b/>
          <w:sz w:val="28"/>
          <w:szCs w:val="28"/>
        </w:rPr>
      </w:pPr>
      <w:r>
        <w:rPr>
          <w:b/>
        </w:rPr>
        <w:br w:type="page"/>
      </w:r>
      <w:proofErr w:type="gramStart"/>
      <w:r w:rsidR="00194C39">
        <w:rPr>
          <w:b/>
          <w:sz w:val="28"/>
          <w:szCs w:val="28"/>
        </w:rPr>
        <w:lastRenderedPageBreak/>
        <w:t xml:space="preserve">Tisztelt </w:t>
      </w:r>
      <w:r w:rsidR="008A2B04" w:rsidRPr="008A2B04">
        <w:rPr>
          <w:b/>
          <w:sz w:val="28"/>
          <w:szCs w:val="28"/>
          <w:highlight w:val="yellow"/>
        </w:rPr>
        <w:t>…</w:t>
      </w:r>
      <w:proofErr w:type="gramEnd"/>
      <w:r w:rsidR="008A2B04" w:rsidRPr="008A2B04">
        <w:rPr>
          <w:b/>
          <w:sz w:val="28"/>
          <w:szCs w:val="28"/>
          <w:highlight w:val="yellow"/>
        </w:rPr>
        <w:t>……………………………….</w:t>
      </w:r>
      <w:r w:rsidRPr="00787123">
        <w:rPr>
          <w:b/>
          <w:sz w:val="28"/>
          <w:szCs w:val="28"/>
        </w:rPr>
        <w:t>!</w:t>
      </w:r>
    </w:p>
    <w:p w14:paraId="2358A07C" w14:textId="77777777" w:rsidR="00787123" w:rsidRPr="00787123" w:rsidRDefault="00787123" w:rsidP="00A821BA">
      <w:pPr>
        <w:spacing w:after="120" w:line="240" w:lineRule="auto"/>
        <w:rPr>
          <w:b/>
          <w:sz w:val="24"/>
          <w:szCs w:val="24"/>
        </w:rPr>
      </w:pPr>
    </w:p>
    <w:p w14:paraId="1A118CDE" w14:textId="67224B7C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  <w:r w:rsidRPr="00787123">
        <w:rPr>
          <w:sz w:val="24"/>
          <w:szCs w:val="24"/>
        </w:rPr>
        <w:t xml:space="preserve">A </w:t>
      </w:r>
      <w:r w:rsidR="00194C39">
        <w:rPr>
          <w:sz w:val="24"/>
          <w:szCs w:val="24"/>
        </w:rPr>
        <w:t xml:space="preserve">Szegedi Tudományegyetem kutatási tevékenységének kiválósága, a tevékenység ellátás hatékonyságának növelése érdekében szükséges, a </w:t>
      </w:r>
      <w:r w:rsidR="00240C1E" w:rsidRPr="00D81598">
        <w:rPr>
          <w:sz w:val="24"/>
          <w:szCs w:val="24"/>
          <w:highlight w:val="yellow"/>
        </w:rPr>
        <w:t>……………</w:t>
      </w:r>
      <w:r w:rsidR="00240C1E">
        <w:rPr>
          <w:sz w:val="24"/>
          <w:szCs w:val="24"/>
        </w:rPr>
        <w:t xml:space="preserve"> azonosító számú és </w:t>
      </w:r>
      <w:r w:rsidR="00240C1E" w:rsidRPr="00AD3736">
        <w:rPr>
          <w:sz w:val="24"/>
          <w:szCs w:val="24"/>
          <w:highlight w:val="yellow"/>
        </w:rPr>
        <w:t>………</w:t>
      </w:r>
      <w:r w:rsidR="00240C1E">
        <w:rPr>
          <w:sz w:val="24"/>
          <w:szCs w:val="24"/>
        </w:rPr>
        <w:t xml:space="preserve"> című</w:t>
      </w:r>
      <w:r w:rsidR="00240C1E" w:rsidRPr="00D81598">
        <w:rPr>
          <w:sz w:val="24"/>
          <w:szCs w:val="24"/>
          <w:highlight w:val="red"/>
        </w:rPr>
        <w:t xml:space="preserve"> </w:t>
      </w:r>
      <w:proofErr w:type="spellStart"/>
      <w:r w:rsidR="00240C1E" w:rsidRPr="00AD3736">
        <w:rPr>
          <w:sz w:val="24"/>
          <w:szCs w:val="24"/>
        </w:rPr>
        <w:t>projektjükhöz</w:t>
      </w:r>
      <w:proofErr w:type="spellEnd"/>
      <w:r w:rsidR="00194C39">
        <w:rPr>
          <w:sz w:val="24"/>
          <w:szCs w:val="24"/>
        </w:rPr>
        <w:t xml:space="preserve">, ezúton megküldjük a </w:t>
      </w:r>
      <w:r w:rsidRPr="005363FB">
        <w:rPr>
          <w:sz w:val="24"/>
          <w:szCs w:val="24"/>
          <w:highlight w:val="yellow"/>
        </w:rPr>
        <w:t>20</w:t>
      </w:r>
      <w:r w:rsidR="001337D3">
        <w:rPr>
          <w:sz w:val="24"/>
          <w:szCs w:val="24"/>
          <w:highlight w:val="yellow"/>
        </w:rPr>
        <w:t>17</w:t>
      </w:r>
      <w:r w:rsidRPr="005363FB">
        <w:rPr>
          <w:sz w:val="24"/>
          <w:szCs w:val="24"/>
          <w:highlight w:val="yellow"/>
        </w:rPr>
        <w:t xml:space="preserve">. </w:t>
      </w:r>
      <w:r w:rsidR="00194C39">
        <w:rPr>
          <w:sz w:val="24"/>
          <w:szCs w:val="24"/>
          <w:highlight w:val="yellow"/>
        </w:rPr>
        <w:t>…………. hó ………..</w:t>
      </w:r>
      <w:r w:rsidRPr="005363FB">
        <w:rPr>
          <w:sz w:val="24"/>
          <w:szCs w:val="24"/>
          <w:highlight w:val="yellow"/>
        </w:rPr>
        <w:t xml:space="preserve"> </w:t>
      </w:r>
      <w:proofErr w:type="gramStart"/>
      <w:r w:rsidRPr="005363FB">
        <w:rPr>
          <w:sz w:val="24"/>
          <w:szCs w:val="24"/>
          <w:highlight w:val="yellow"/>
        </w:rPr>
        <w:t>napján</w:t>
      </w:r>
      <w:proofErr w:type="gramEnd"/>
      <w:r w:rsidRPr="00787123">
        <w:rPr>
          <w:sz w:val="24"/>
          <w:szCs w:val="24"/>
        </w:rPr>
        <w:t xml:space="preserve"> telefonon</w:t>
      </w:r>
      <w:r w:rsidR="00194C39">
        <w:rPr>
          <w:sz w:val="24"/>
          <w:szCs w:val="24"/>
        </w:rPr>
        <w:t>/személyesen</w:t>
      </w:r>
      <w:r w:rsidR="00E66A53">
        <w:rPr>
          <w:sz w:val="24"/>
          <w:szCs w:val="24"/>
        </w:rPr>
        <w:t>/e-mailben</w:t>
      </w:r>
      <w:r w:rsidR="00194C39">
        <w:rPr>
          <w:sz w:val="24"/>
          <w:szCs w:val="24"/>
        </w:rPr>
        <w:t xml:space="preserve"> történt árajánlat kérésüknek megfelelő </w:t>
      </w:r>
      <w:r w:rsidR="008A2B04">
        <w:rPr>
          <w:sz w:val="24"/>
          <w:szCs w:val="24"/>
        </w:rPr>
        <w:t>szolgáltatás nyújtására</w:t>
      </w:r>
      <w:r w:rsidRPr="00787123">
        <w:rPr>
          <w:sz w:val="24"/>
          <w:szCs w:val="24"/>
        </w:rPr>
        <w:t xml:space="preserve"> árajánlatunkat.</w:t>
      </w:r>
    </w:p>
    <w:p w14:paraId="2E55CFA1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D0B290F" w14:textId="71E2C010" w:rsidR="00787123" w:rsidRPr="00607BB1" w:rsidRDefault="00787123" w:rsidP="00787123">
      <w:pPr>
        <w:spacing w:after="120" w:line="240" w:lineRule="auto"/>
        <w:jc w:val="both"/>
        <w:rPr>
          <w:b/>
          <w:sz w:val="24"/>
          <w:szCs w:val="24"/>
        </w:rPr>
      </w:pPr>
      <w:r w:rsidRPr="00607BB1">
        <w:rPr>
          <w:b/>
          <w:sz w:val="24"/>
          <w:szCs w:val="24"/>
        </w:rPr>
        <w:t xml:space="preserve">1. </w:t>
      </w:r>
      <w:r w:rsidR="008A2B04">
        <w:rPr>
          <w:b/>
          <w:sz w:val="24"/>
          <w:szCs w:val="24"/>
        </w:rPr>
        <w:t>Szolgáltató</w:t>
      </w:r>
      <w:r w:rsidRPr="00607BB1">
        <w:rPr>
          <w:b/>
          <w:sz w:val="24"/>
          <w:szCs w:val="24"/>
        </w:rPr>
        <w:t xml:space="preserve"> adatai</w:t>
      </w:r>
    </w:p>
    <w:p w14:paraId="2032E890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245"/>
      </w:tblGrid>
      <w:tr w:rsidR="00787123" w:rsidRPr="00672135" w14:paraId="2061283F" w14:textId="77777777" w:rsidTr="00697FCD">
        <w:trPr>
          <w:jc w:val="center"/>
        </w:trPr>
        <w:tc>
          <w:tcPr>
            <w:tcW w:w="3085" w:type="dxa"/>
          </w:tcPr>
          <w:p w14:paraId="5C10940F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Ajánlattevő megnevezése</w:t>
            </w:r>
          </w:p>
        </w:tc>
        <w:tc>
          <w:tcPr>
            <w:tcW w:w="5245" w:type="dxa"/>
          </w:tcPr>
          <w:p w14:paraId="030CE2B0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546A8" w:rsidRPr="00672135" w14:paraId="69CCC8F9" w14:textId="77777777" w:rsidTr="00697FCD">
        <w:trPr>
          <w:jc w:val="center"/>
        </w:trPr>
        <w:tc>
          <w:tcPr>
            <w:tcW w:w="3085" w:type="dxa"/>
          </w:tcPr>
          <w:p w14:paraId="4A51B61B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Ajánlattevő web oldala</w:t>
            </w:r>
          </w:p>
        </w:tc>
        <w:tc>
          <w:tcPr>
            <w:tcW w:w="5245" w:type="dxa"/>
          </w:tcPr>
          <w:p w14:paraId="3BC403A6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20931339" w14:textId="77777777" w:rsidTr="00697FCD">
        <w:trPr>
          <w:jc w:val="center"/>
        </w:trPr>
        <w:tc>
          <w:tcPr>
            <w:tcW w:w="3085" w:type="dxa"/>
          </w:tcPr>
          <w:p w14:paraId="7046F835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kiállításának dátuma</w:t>
            </w:r>
          </w:p>
        </w:tc>
        <w:tc>
          <w:tcPr>
            <w:tcW w:w="5245" w:type="dxa"/>
          </w:tcPr>
          <w:p w14:paraId="6DACFDD7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156B1DEB" w14:textId="77777777" w:rsidTr="00697FCD">
        <w:trPr>
          <w:jc w:val="center"/>
        </w:trPr>
        <w:tc>
          <w:tcPr>
            <w:tcW w:w="3085" w:type="dxa"/>
          </w:tcPr>
          <w:p w14:paraId="45553DC2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érvényességi ideje</w:t>
            </w:r>
          </w:p>
        </w:tc>
        <w:tc>
          <w:tcPr>
            <w:tcW w:w="5245" w:type="dxa"/>
          </w:tcPr>
          <w:p w14:paraId="722F2353" w14:textId="77777777" w:rsidR="00787123" w:rsidRPr="00672135" w:rsidRDefault="00025BF0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Ajánlattétel napjától számított 90 nap</w:t>
            </w:r>
          </w:p>
        </w:tc>
      </w:tr>
    </w:tbl>
    <w:p w14:paraId="4967701A" w14:textId="77777777" w:rsid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04463F9" w14:textId="3F7D2F8F" w:rsidR="007F35B5" w:rsidRPr="00344891" w:rsidRDefault="008A2B04" w:rsidP="00787123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Ajánlat tárgyára vonatkozó szolgáltatás részletes szakmai tartalma, valamint a keletkező (megbízó részére átadásra kerülő) eredmény konkrét megnevezése</w:t>
      </w:r>
    </w:p>
    <w:p w14:paraId="7ABC08B7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2"/>
        <w:gridCol w:w="3168"/>
        <w:gridCol w:w="3368"/>
      </w:tblGrid>
      <w:tr w:rsidR="008A2B04" w:rsidRPr="007F0972" w14:paraId="7DC03F51" w14:textId="0D359EEB" w:rsidTr="00863921">
        <w:trPr>
          <w:jc w:val="center"/>
        </w:trPr>
        <w:tc>
          <w:tcPr>
            <w:tcW w:w="2752" w:type="dxa"/>
            <w:shd w:val="clear" w:color="auto" w:fill="DAEEF3" w:themeFill="accent5" w:themeFillTint="33"/>
          </w:tcPr>
          <w:p w14:paraId="1AA75CB4" w14:textId="77777777" w:rsidR="008A2B04" w:rsidRPr="007F0972" w:rsidRDefault="008A2B04" w:rsidP="00863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Megnevezése</w:t>
            </w:r>
          </w:p>
        </w:tc>
        <w:tc>
          <w:tcPr>
            <w:tcW w:w="3168" w:type="dxa"/>
            <w:shd w:val="clear" w:color="auto" w:fill="DAEEF3" w:themeFill="accent5" w:themeFillTint="33"/>
          </w:tcPr>
          <w:p w14:paraId="219C218F" w14:textId="655ED421" w:rsidR="008A2B04" w:rsidRPr="007F0972" w:rsidRDefault="008A2B04" w:rsidP="00863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 szakmai tartalma</w:t>
            </w:r>
          </w:p>
        </w:tc>
        <w:tc>
          <w:tcPr>
            <w:tcW w:w="3368" w:type="dxa"/>
            <w:shd w:val="clear" w:color="auto" w:fill="DAEEF3" w:themeFill="accent5" w:themeFillTint="33"/>
          </w:tcPr>
          <w:p w14:paraId="5D1E4B60" w14:textId="23400343" w:rsidR="008A2B04" w:rsidRDefault="008A2B04" w:rsidP="00863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Eredmény megnevezése</w:t>
            </w:r>
          </w:p>
        </w:tc>
      </w:tr>
      <w:tr w:rsidR="008A2B04" w:rsidRPr="007F0972" w14:paraId="3A6A649D" w14:textId="6E3E8FF1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5349F47F" w14:textId="54886E6A" w:rsidR="008A2B04" w:rsidRPr="007F0972" w:rsidRDefault="008A2B04" w:rsidP="008A2B0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 xml:space="preserve">1. </w:t>
            </w:r>
            <w:r w:rsidRPr="008A2B04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8A2B04">
              <w:rPr>
                <w:sz w:val="24"/>
                <w:szCs w:val="24"/>
                <w:highlight w:val="yellow"/>
              </w:rPr>
              <w:t>……………</w:t>
            </w:r>
            <w:proofErr w:type="gramEnd"/>
            <w:r w:rsidRPr="008A2B04">
              <w:rPr>
                <w:sz w:val="24"/>
                <w:szCs w:val="24"/>
                <w:highlight w:val="yellow"/>
              </w:rPr>
              <w:t xml:space="preserve"> {szolgáltatás}</w:t>
            </w:r>
          </w:p>
        </w:tc>
        <w:tc>
          <w:tcPr>
            <w:tcW w:w="3168" w:type="dxa"/>
            <w:shd w:val="clear" w:color="auto" w:fill="auto"/>
          </w:tcPr>
          <w:p w14:paraId="57357F88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71250A3B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2B04" w:rsidRPr="007F0972" w14:paraId="4E25EC11" w14:textId="3506790A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1EA2BD91" w14:textId="62FAAAFE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44F380B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545E34FF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2B04" w:rsidRPr="007F0972" w14:paraId="55683987" w14:textId="3D23F59A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1FDE1B80" w14:textId="457EC31E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6D1B061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2791DC0E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2B04" w:rsidRPr="007F0972" w14:paraId="06F3A5DA" w14:textId="21B3C706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1A73C40A" w14:textId="409659AA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6347EDC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08E70507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F40D345" w14:textId="77777777" w:rsidR="00194C39" w:rsidRDefault="00194C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C99D042" w14:textId="0A1E934F" w:rsidR="00344891" w:rsidRDefault="00C63235" w:rsidP="00B952DE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63235"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>Ajánlat tárgyára vonatkozó szolgáltatás részletes bemutatása, ráfordított emberhónap szám megadása feladatonként és azon belül munkavállalónként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2"/>
        <w:gridCol w:w="2743"/>
        <w:gridCol w:w="3793"/>
      </w:tblGrid>
      <w:tr w:rsidR="00C63235" w:rsidRPr="007F0972" w14:paraId="777CE070" w14:textId="77777777" w:rsidTr="00763DD0">
        <w:trPr>
          <w:jc w:val="center"/>
        </w:trPr>
        <w:tc>
          <w:tcPr>
            <w:tcW w:w="9288" w:type="dxa"/>
            <w:gridSpan w:val="3"/>
            <w:shd w:val="clear" w:color="auto" w:fill="auto"/>
          </w:tcPr>
          <w:p w14:paraId="69CCF917" w14:textId="4849461C" w:rsidR="00C63235" w:rsidRPr="007F0972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 xml:space="preserve">1. </w:t>
            </w:r>
            <w:r w:rsidRPr="008A2B04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8A2B04">
              <w:rPr>
                <w:sz w:val="24"/>
                <w:szCs w:val="24"/>
                <w:highlight w:val="yellow"/>
              </w:rPr>
              <w:t>……………</w:t>
            </w:r>
            <w:proofErr w:type="gramEnd"/>
            <w:r w:rsidRPr="008A2B04">
              <w:rPr>
                <w:sz w:val="24"/>
                <w:szCs w:val="24"/>
                <w:highlight w:val="yellow"/>
              </w:rPr>
              <w:t xml:space="preserve"> {szolgáltatás</w:t>
            </w:r>
            <w:r>
              <w:rPr>
                <w:sz w:val="24"/>
                <w:szCs w:val="24"/>
                <w:highlight w:val="yellow"/>
              </w:rPr>
              <w:t xml:space="preserve"> megnevezése</w:t>
            </w:r>
            <w:r w:rsidRPr="008A2B04">
              <w:rPr>
                <w:sz w:val="24"/>
                <w:szCs w:val="24"/>
                <w:highlight w:val="yellow"/>
              </w:rPr>
              <w:t>}</w:t>
            </w:r>
          </w:p>
        </w:tc>
      </w:tr>
      <w:tr w:rsidR="00C63235" w:rsidRPr="007F0972" w14:paraId="086E6149" w14:textId="77777777" w:rsidTr="00DF70FB">
        <w:trPr>
          <w:jc w:val="center"/>
        </w:trPr>
        <w:tc>
          <w:tcPr>
            <w:tcW w:w="9288" w:type="dxa"/>
            <w:gridSpan w:val="3"/>
            <w:shd w:val="clear" w:color="auto" w:fill="auto"/>
          </w:tcPr>
          <w:p w14:paraId="16139601" w14:textId="7340E09B" w:rsidR="00C63235" w:rsidRPr="00C63235" w:rsidRDefault="00C63235" w:rsidP="00C63235">
            <w:pPr>
              <w:pStyle w:val="Listaszerbekezds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63235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C63235">
              <w:rPr>
                <w:sz w:val="24"/>
                <w:szCs w:val="24"/>
                <w:highlight w:val="yellow"/>
              </w:rPr>
              <w:t>…</w:t>
            </w:r>
            <w:r>
              <w:rPr>
                <w:sz w:val="24"/>
                <w:szCs w:val="24"/>
                <w:highlight w:val="yellow"/>
              </w:rPr>
              <w:t>………..</w:t>
            </w:r>
            <w:r w:rsidRPr="00C63235">
              <w:rPr>
                <w:sz w:val="24"/>
                <w:szCs w:val="24"/>
                <w:highlight w:val="yellow"/>
              </w:rPr>
              <w:t>….</w:t>
            </w:r>
            <w:proofErr w:type="gramEnd"/>
            <w:r w:rsidRPr="00C63235">
              <w:rPr>
                <w:sz w:val="24"/>
                <w:szCs w:val="24"/>
                <w:highlight w:val="yellow"/>
              </w:rPr>
              <w:t>{feladat megnevezése}</w:t>
            </w:r>
          </w:p>
        </w:tc>
      </w:tr>
      <w:tr w:rsidR="00C63235" w:rsidRPr="007F0972" w14:paraId="477AC20D" w14:textId="77777777" w:rsidTr="009C2867">
        <w:trPr>
          <w:jc w:val="center"/>
        </w:trPr>
        <w:tc>
          <w:tcPr>
            <w:tcW w:w="2752" w:type="dxa"/>
            <w:shd w:val="clear" w:color="auto" w:fill="auto"/>
          </w:tcPr>
          <w:p w14:paraId="25120FF9" w14:textId="77777777" w:rsidR="00C63235" w:rsidRPr="00C63235" w:rsidRDefault="00C63235" w:rsidP="00C63235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DAEEF3" w:themeFill="accent5" w:themeFillTint="33"/>
          </w:tcPr>
          <w:p w14:paraId="40FB8864" w14:textId="6F2E5FA0" w:rsidR="00C63235" w:rsidRPr="009C2867" w:rsidRDefault="00C63235" w:rsidP="00C63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Név</w:t>
            </w:r>
          </w:p>
        </w:tc>
        <w:tc>
          <w:tcPr>
            <w:tcW w:w="3793" w:type="dxa"/>
            <w:shd w:val="clear" w:color="auto" w:fill="DAEEF3" w:themeFill="accent5" w:themeFillTint="33"/>
          </w:tcPr>
          <w:p w14:paraId="0CAC425E" w14:textId="657BC416" w:rsidR="00C63235" w:rsidRPr="009C2867" w:rsidRDefault="00C63235" w:rsidP="00C63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Emberhónap szám</w:t>
            </w:r>
          </w:p>
        </w:tc>
      </w:tr>
      <w:tr w:rsidR="00C63235" w:rsidRPr="007F0972" w14:paraId="738D9DE1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0D96DFFD" w14:textId="15536DB0" w:rsidR="00C63235" w:rsidRPr="00C63235" w:rsidRDefault="00C63235" w:rsidP="00C6323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63235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701B9A0D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FFFF00"/>
          </w:tcPr>
          <w:p w14:paraId="6DF1E290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C63235" w:rsidRPr="007F0972" w14:paraId="1CCEDAA4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1AEEAC6A" w14:textId="19F51503" w:rsidR="00C63235" w:rsidRPr="00C63235" w:rsidRDefault="00C63235" w:rsidP="00C6323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515912BB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FFFF00"/>
          </w:tcPr>
          <w:p w14:paraId="613080EC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C63235" w:rsidRPr="007F0972" w14:paraId="72DE0B66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46A6978D" w14:textId="33A142BB" w:rsidR="00C63235" w:rsidRPr="00C63235" w:rsidRDefault="00C63235" w:rsidP="00C6323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0010CB20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FFFF00"/>
          </w:tcPr>
          <w:p w14:paraId="1F4D485E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9C2867" w:rsidRPr="007F0972" w14:paraId="6D0C6FBB" w14:textId="77777777" w:rsidTr="00E96657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5180E5F8" w14:textId="72D08FF3" w:rsidR="009C2867" w:rsidRPr="00AF0503" w:rsidRDefault="009C2867" w:rsidP="00AF0503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F0503">
              <w:rPr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3793" w:type="dxa"/>
            <w:shd w:val="clear" w:color="auto" w:fill="FFFF00"/>
          </w:tcPr>
          <w:p w14:paraId="5903421E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7E13F60E" w14:textId="77777777" w:rsidTr="00093AE4">
        <w:trPr>
          <w:jc w:val="center"/>
        </w:trPr>
        <w:tc>
          <w:tcPr>
            <w:tcW w:w="9288" w:type="dxa"/>
            <w:gridSpan w:val="3"/>
            <w:shd w:val="clear" w:color="auto" w:fill="auto"/>
          </w:tcPr>
          <w:p w14:paraId="0470FFDA" w14:textId="1DCF7740" w:rsidR="009C2867" w:rsidRPr="009C2867" w:rsidRDefault="009C2867" w:rsidP="009C2867">
            <w:pPr>
              <w:pStyle w:val="Listaszerbekezds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9C2867">
              <w:rPr>
                <w:sz w:val="24"/>
                <w:szCs w:val="24"/>
                <w:highlight w:val="yellow"/>
              </w:rPr>
              <w:t>…………..….</w:t>
            </w:r>
            <w:proofErr w:type="gramEnd"/>
            <w:r w:rsidRPr="009C2867">
              <w:rPr>
                <w:sz w:val="24"/>
                <w:szCs w:val="24"/>
                <w:highlight w:val="yellow"/>
              </w:rPr>
              <w:t>{feladat megnevezése}</w:t>
            </w:r>
          </w:p>
        </w:tc>
      </w:tr>
      <w:tr w:rsidR="009C2867" w:rsidRPr="007F0972" w14:paraId="31B9E3D1" w14:textId="77777777" w:rsidTr="009C2867">
        <w:trPr>
          <w:jc w:val="center"/>
        </w:trPr>
        <w:tc>
          <w:tcPr>
            <w:tcW w:w="2752" w:type="dxa"/>
            <w:shd w:val="clear" w:color="auto" w:fill="auto"/>
          </w:tcPr>
          <w:p w14:paraId="5ED36933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DAEEF3" w:themeFill="accent5" w:themeFillTint="33"/>
          </w:tcPr>
          <w:p w14:paraId="6F77BBF1" w14:textId="447FA12D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Név</w:t>
            </w:r>
          </w:p>
        </w:tc>
        <w:tc>
          <w:tcPr>
            <w:tcW w:w="3793" w:type="dxa"/>
            <w:shd w:val="clear" w:color="auto" w:fill="DAEEF3" w:themeFill="accent5" w:themeFillTint="33"/>
          </w:tcPr>
          <w:p w14:paraId="5F71F466" w14:textId="622894FE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Emberhónap szám</w:t>
            </w:r>
          </w:p>
        </w:tc>
      </w:tr>
      <w:tr w:rsidR="009C2867" w:rsidRPr="007F0972" w14:paraId="3DAA8F16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43659EF2" w14:textId="72FE991F" w:rsidR="009C2867" w:rsidRPr="009C2867" w:rsidRDefault="009C2867" w:rsidP="009C286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2C8F7179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FFFF00"/>
          </w:tcPr>
          <w:p w14:paraId="1600F458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10619069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534024E5" w14:textId="7AE33169" w:rsidR="009C2867" w:rsidRPr="009C2867" w:rsidRDefault="009C2867" w:rsidP="009C286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5ED4403A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FFFF00"/>
          </w:tcPr>
          <w:p w14:paraId="0FB0E583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5A64ABA9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6D6FBE13" w14:textId="4480B4C9" w:rsidR="009C2867" w:rsidRPr="009C2867" w:rsidRDefault="009C2867" w:rsidP="009C286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72DBD895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FFFF00"/>
          </w:tcPr>
          <w:p w14:paraId="7710CBBB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047F2067" w14:textId="77777777" w:rsidTr="00E96657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4AD739B2" w14:textId="4E02CCA1" w:rsidR="009C2867" w:rsidRPr="00AF0503" w:rsidRDefault="009C2867" w:rsidP="00AF0503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F0503">
              <w:rPr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3793" w:type="dxa"/>
            <w:shd w:val="clear" w:color="auto" w:fill="FFFF00"/>
          </w:tcPr>
          <w:p w14:paraId="3DCD3536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0503" w:rsidRPr="007F0972" w14:paraId="72A72A3B" w14:textId="77777777" w:rsidTr="00E96657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5FD8EDD9" w14:textId="515C53F8" w:rsidR="00AF0503" w:rsidRPr="00AF0503" w:rsidRDefault="00AF0503" w:rsidP="00AF0503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F0503">
              <w:rPr>
                <w:b/>
                <w:i/>
                <w:sz w:val="24"/>
                <w:szCs w:val="24"/>
              </w:rPr>
              <w:t>Végösszesen (I.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F0503">
              <w:rPr>
                <w:b/>
                <w:i/>
                <w:sz w:val="24"/>
                <w:szCs w:val="24"/>
              </w:rPr>
              <w:t>+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F0503">
              <w:rPr>
                <w:b/>
                <w:i/>
                <w:sz w:val="24"/>
                <w:szCs w:val="24"/>
              </w:rPr>
              <w:t>II.):</w:t>
            </w:r>
          </w:p>
        </w:tc>
        <w:tc>
          <w:tcPr>
            <w:tcW w:w="3793" w:type="dxa"/>
            <w:shd w:val="clear" w:color="auto" w:fill="FFFF00"/>
          </w:tcPr>
          <w:p w14:paraId="20297CD8" w14:textId="77777777" w:rsidR="00AF0503" w:rsidRPr="007F0972" w:rsidRDefault="00AF0503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C3A7790" w14:textId="78CFCA75" w:rsidR="00C63235" w:rsidRPr="009C2867" w:rsidRDefault="009C2867" w:rsidP="009C2867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9C2867">
        <w:rPr>
          <w:b/>
          <w:sz w:val="24"/>
          <w:szCs w:val="24"/>
        </w:rPr>
        <w:lastRenderedPageBreak/>
        <w:t>4.</w:t>
      </w:r>
      <w:r>
        <w:rPr>
          <w:b/>
          <w:sz w:val="24"/>
          <w:szCs w:val="24"/>
        </w:rPr>
        <w:t xml:space="preserve"> </w:t>
      </w:r>
      <w:r w:rsidRPr="009C2867">
        <w:rPr>
          <w:b/>
          <w:sz w:val="24"/>
          <w:szCs w:val="24"/>
        </w:rPr>
        <w:t>A szolgáltatásnyújtásba bevont szakértők megnevezése, munkaköre, szakképzettsége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2"/>
        <w:gridCol w:w="3168"/>
        <w:gridCol w:w="3368"/>
      </w:tblGrid>
      <w:tr w:rsidR="009C2867" w:rsidRPr="007F0972" w14:paraId="1547B26C" w14:textId="77777777" w:rsidTr="009C2867">
        <w:trPr>
          <w:jc w:val="center"/>
        </w:trPr>
        <w:tc>
          <w:tcPr>
            <w:tcW w:w="2752" w:type="dxa"/>
            <w:shd w:val="clear" w:color="auto" w:fill="DAEEF3" w:themeFill="accent5" w:themeFillTint="33"/>
          </w:tcPr>
          <w:p w14:paraId="3A4F7300" w14:textId="462122DB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7">
              <w:rPr>
                <w:b/>
                <w:sz w:val="24"/>
                <w:szCs w:val="24"/>
              </w:rPr>
              <w:t>Szakértő megnevezése</w:t>
            </w:r>
          </w:p>
        </w:tc>
        <w:tc>
          <w:tcPr>
            <w:tcW w:w="3168" w:type="dxa"/>
            <w:shd w:val="clear" w:color="auto" w:fill="DAEEF3" w:themeFill="accent5" w:themeFillTint="33"/>
          </w:tcPr>
          <w:p w14:paraId="14FBA3C4" w14:textId="576356CE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7">
              <w:rPr>
                <w:b/>
                <w:sz w:val="24"/>
                <w:szCs w:val="24"/>
              </w:rPr>
              <w:t>Szakértő munkaköre</w:t>
            </w:r>
          </w:p>
        </w:tc>
        <w:tc>
          <w:tcPr>
            <w:tcW w:w="3368" w:type="dxa"/>
            <w:shd w:val="clear" w:color="auto" w:fill="DAEEF3" w:themeFill="accent5" w:themeFillTint="33"/>
          </w:tcPr>
          <w:p w14:paraId="14C644BD" w14:textId="13C9C88D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7">
              <w:rPr>
                <w:b/>
                <w:sz w:val="24"/>
                <w:szCs w:val="24"/>
              </w:rPr>
              <w:t>Szakértő szakképzettsége</w:t>
            </w:r>
          </w:p>
        </w:tc>
      </w:tr>
      <w:tr w:rsidR="009C2867" w:rsidRPr="007F0972" w14:paraId="4EF0B344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7A948FB4" w14:textId="3F1F7BE0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3059EE9E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0523F167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7AFEFE42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031A100C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19E655C2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3474AC33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44A646A1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236D3319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F4E08FF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5FBBD9FA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4B323707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39F05D2A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5532E375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1C4CD91F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38BB02C1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6075ED4B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71D49B6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29A1A170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E11D3B5" w14:textId="77777777" w:rsidR="009C2867" w:rsidRDefault="009C2867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0CF3B50D" w14:textId="77777777" w:rsidR="009C2867" w:rsidRPr="00C63235" w:rsidRDefault="009C2867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53D737A3" w14:textId="76D971F2" w:rsidR="00344891" w:rsidRDefault="009C2867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344891">
        <w:rPr>
          <w:b/>
          <w:sz w:val="24"/>
          <w:szCs w:val="24"/>
        </w:rPr>
        <w:t xml:space="preserve">. Az árajánlat tárgyát képező </w:t>
      </w:r>
      <w:r w:rsidR="008A2B04">
        <w:rPr>
          <w:b/>
          <w:sz w:val="24"/>
          <w:szCs w:val="24"/>
        </w:rPr>
        <w:t>szolgáltatás</w:t>
      </w:r>
      <w:r w:rsidR="00A546A8">
        <w:rPr>
          <w:b/>
          <w:sz w:val="24"/>
          <w:szCs w:val="24"/>
        </w:rPr>
        <w:t xml:space="preserve"> </w:t>
      </w:r>
      <w:r w:rsidR="00344891">
        <w:rPr>
          <w:b/>
          <w:sz w:val="24"/>
          <w:szCs w:val="24"/>
        </w:rPr>
        <w:t>árának részletezése</w:t>
      </w:r>
    </w:p>
    <w:p w14:paraId="027E42E2" w14:textId="77777777" w:rsidR="000A0D56" w:rsidRDefault="000A0D56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bookmarkStart w:id="1" w:name="_MON_1513685166"/>
    <w:bookmarkEnd w:id="1"/>
    <w:p w14:paraId="40D88356" w14:textId="03390E40" w:rsidR="000A0D56" w:rsidRDefault="00D51BBD" w:rsidP="00772F58">
      <w:pPr>
        <w:keepNext/>
        <w:autoSpaceDE w:val="0"/>
        <w:autoSpaceDN w:val="0"/>
        <w:adjustRightInd w:val="0"/>
        <w:spacing w:after="0" w:line="240" w:lineRule="auto"/>
        <w:ind w:left="-567" w:right="-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object w:dxaOrig="8727" w:dyaOrig="4780" w14:anchorId="1E62A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pt;height:280.5pt" o:ole="">
            <v:imagedata r:id="rId8" o:title=""/>
          </v:shape>
          <o:OLEObject Type="Embed" ProgID="Excel.Sheet.12" ShapeID="_x0000_i1025" DrawAspect="Content" ObjectID="_1568792850" r:id="rId9"/>
        </w:object>
      </w:r>
    </w:p>
    <w:p w14:paraId="4D334CAA" w14:textId="77777777" w:rsidR="00A546A8" w:rsidRDefault="00A546A8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4410FF1B" w14:textId="73866575" w:rsidR="00457D24" w:rsidRDefault="009C2867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57D24">
        <w:rPr>
          <w:b/>
          <w:sz w:val="24"/>
          <w:szCs w:val="24"/>
        </w:rPr>
        <w:t xml:space="preserve">. Az árajánlat tárgyát képező </w:t>
      </w:r>
      <w:r w:rsidR="008A2B04">
        <w:rPr>
          <w:b/>
          <w:sz w:val="24"/>
          <w:szCs w:val="24"/>
        </w:rPr>
        <w:t>szolgáltatás</w:t>
      </w:r>
      <w:r w:rsidR="00457D24">
        <w:rPr>
          <w:b/>
          <w:sz w:val="24"/>
          <w:szCs w:val="24"/>
        </w:rPr>
        <w:t xml:space="preserve"> fizetési ütemezése és fizetési módja</w:t>
      </w:r>
    </w:p>
    <w:p w14:paraId="5B17977B" w14:textId="77777777" w:rsidR="00457D24" w:rsidRDefault="00094CEF" w:rsidP="00094CEF">
      <w:pPr>
        <w:tabs>
          <w:tab w:val="left" w:pos="696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31B405F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módja: kiállított számla ellenében banki átutalással</w:t>
      </w:r>
    </w:p>
    <w:p w14:paraId="37814B90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ütemezése:</w:t>
      </w:r>
      <w:r w:rsidR="0053324B">
        <w:rPr>
          <w:sz w:val="24"/>
          <w:szCs w:val="24"/>
        </w:rPr>
        <w:t xml:space="preserve"> egy összegben, teljesítésigazolá</w:t>
      </w:r>
      <w:r w:rsidR="00DA0556">
        <w:rPr>
          <w:sz w:val="24"/>
          <w:szCs w:val="24"/>
        </w:rPr>
        <w:t>s</w:t>
      </w:r>
      <w:r w:rsidR="0053324B">
        <w:rPr>
          <w:sz w:val="24"/>
          <w:szCs w:val="24"/>
        </w:rPr>
        <w:t xml:space="preserve"> kiállítása </w:t>
      </w:r>
      <w:r>
        <w:rPr>
          <w:sz w:val="24"/>
          <w:szCs w:val="24"/>
        </w:rPr>
        <w:t>után</w:t>
      </w:r>
    </w:p>
    <w:p w14:paraId="763C9EFD" w14:textId="77777777" w:rsidR="00EA0339" w:rsidRDefault="00EA03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5E6F133" w14:textId="77777777" w:rsidR="00672135" w:rsidRDefault="00672135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7BFF663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A5C0B07" w14:textId="77777777" w:rsidR="00672135" w:rsidRDefault="00672135" w:rsidP="00094CE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511BA">
        <w:rPr>
          <w:sz w:val="24"/>
          <w:szCs w:val="24"/>
        </w:rPr>
        <w:t>P.H.</w:t>
      </w:r>
    </w:p>
    <w:p w14:paraId="38200E4B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0D12BBD" w14:textId="77777777" w:rsidR="00E66A53" w:rsidRDefault="00E66A53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387B8FE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rPr>
          <w:sz w:val="24"/>
          <w:szCs w:val="24"/>
        </w:rPr>
      </w:pPr>
    </w:p>
    <w:p w14:paraId="78D0BF1D" w14:textId="3DEA60F1" w:rsidR="00E66A53" w:rsidRDefault="00D51BBD" w:rsidP="00D51BBD">
      <w:pPr>
        <w:tabs>
          <w:tab w:val="center" w:pos="6660"/>
          <w:tab w:val="right" w:pos="9072"/>
        </w:tabs>
        <w:autoSpaceDE w:val="0"/>
        <w:autoSpaceDN w:val="0"/>
        <w:adjustRightInd w:val="0"/>
        <w:spacing w:after="0" w:line="240" w:lineRule="auto"/>
        <w:ind w:left="4248"/>
        <w:rPr>
          <w:sz w:val="24"/>
          <w:szCs w:val="24"/>
        </w:rPr>
      </w:pPr>
      <w:r>
        <w:rPr>
          <w:sz w:val="24"/>
          <w:szCs w:val="24"/>
        </w:rPr>
        <w:tab/>
      </w:r>
      <w:r w:rsidR="00E66A53">
        <w:rPr>
          <w:sz w:val="24"/>
          <w:szCs w:val="24"/>
        </w:rPr>
        <w:t>..........................................................</w:t>
      </w:r>
      <w:r>
        <w:rPr>
          <w:sz w:val="24"/>
          <w:szCs w:val="24"/>
        </w:rPr>
        <w:tab/>
      </w:r>
    </w:p>
    <w:p w14:paraId="7B40A960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14:paraId="7AAED32A" w14:textId="77777777" w:rsidR="00607BB1" w:rsidRPr="00607BB1" w:rsidRDefault="0054562D" w:rsidP="00607BB1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  <w:r>
        <w:rPr>
          <w:sz w:val="24"/>
          <w:szCs w:val="24"/>
        </w:rPr>
        <w:br w:type="page"/>
      </w:r>
      <w:r w:rsidR="00607BB1">
        <w:rPr>
          <w:sz w:val="36"/>
          <w:szCs w:val="36"/>
        </w:rPr>
        <w:lastRenderedPageBreak/>
        <w:t>KITÖLTÉSI SEGÉDLET</w:t>
      </w:r>
    </w:p>
    <w:p w14:paraId="1FE7E5E0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E6A8058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6CA6BC2" w14:textId="77777777" w:rsidR="0054562D" w:rsidRPr="00C54E76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 xml:space="preserve">1. PONT </w:t>
      </w:r>
    </w:p>
    <w:p w14:paraId="4E94EFBB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ajánlattevő cégjegyzékben megadott teljes neve megaadása szükséges</w:t>
      </w:r>
    </w:p>
    <w:p w14:paraId="42BDB552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web oldal megadása, ha a cégnek van online felülete, kötelező</w:t>
      </w:r>
    </w:p>
    <w:p w14:paraId="02E1E335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 kiállításának dátuma mező kötelezően megadandó</w:t>
      </w:r>
    </w:p>
    <w:p w14:paraId="2ED6289E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90 nap ajánlati érvényesség minimum feltétel, ettől rövidebb ideig tartó érvényességi idő nem elfogadható, formai hibás ajánlatot eredményez</w:t>
      </w:r>
    </w:p>
    <w:p w14:paraId="68E1105D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D3D9DE6" w14:textId="77777777" w:rsidR="00607BB1" w:rsidRPr="00C54E76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>2. PONT</w:t>
      </w:r>
    </w:p>
    <w:p w14:paraId="55B993CC" w14:textId="24816F75" w:rsidR="000E1F82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 xml:space="preserve">Az árajánlatban szereplő </w:t>
      </w:r>
      <w:r w:rsidR="002E6620">
        <w:rPr>
          <w:rFonts w:cs="Arial"/>
          <w:sz w:val="24"/>
          <w:szCs w:val="24"/>
          <w:lang w:eastAsia="hu-HU"/>
        </w:rPr>
        <w:t>szolgáltatások</w:t>
      </w:r>
      <w:r w:rsidRPr="000E1F82">
        <w:rPr>
          <w:rFonts w:cs="Arial"/>
          <w:sz w:val="24"/>
          <w:szCs w:val="24"/>
          <w:lang w:eastAsia="hu-HU"/>
        </w:rPr>
        <w:t xml:space="preserve"> esetében szükséges </w:t>
      </w:r>
      <w:r w:rsidR="002E6620">
        <w:rPr>
          <w:rFonts w:cs="Arial"/>
          <w:sz w:val="24"/>
          <w:szCs w:val="24"/>
          <w:lang w:eastAsia="hu-HU"/>
        </w:rPr>
        <w:t xml:space="preserve">megadni </w:t>
      </w:r>
      <w:r w:rsidR="002E6620" w:rsidRPr="002E6620">
        <w:rPr>
          <w:rFonts w:cs="Arial"/>
          <w:sz w:val="24"/>
          <w:szCs w:val="24"/>
          <w:lang w:eastAsia="hu-HU"/>
        </w:rPr>
        <w:t>az elvégzendő feladatok részletes szakmai tartalmát, valamint a keletkező</w:t>
      </w:r>
      <w:r w:rsidR="002E6620">
        <w:rPr>
          <w:rFonts w:cs="Arial"/>
          <w:sz w:val="24"/>
          <w:szCs w:val="24"/>
          <w:lang w:eastAsia="hu-HU"/>
        </w:rPr>
        <w:t xml:space="preserve"> </w:t>
      </w:r>
      <w:r w:rsidR="002E6620" w:rsidRPr="002E6620">
        <w:rPr>
          <w:rFonts w:cs="Arial"/>
          <w:sz w:val="24"/>
          <w:szCs w:val="24"/>
          <w:lang w:eastAsia="hu-HU"/>
        </w:rPr>
        <w:t>(a megbízó részére átadásra kerülő) eredmény konkrét megnevezésé</w:t>
      </w:r>
      <w:r w:rsidR="002E6620">
        <w:rPr>
          <w:rFonts w:cs="Arial"/>
          <w:sz w:val="24"/>
          <w:szCs w:val="24"/>
          <w:lang w:eastAsia="hu-HU"/>
        </w:rPr>
        <w:t>t.</w:t>
      </w:r>
    </w:p>
    <w:p w14:paraId="2E9143EE" w14:textId="77777777" w:rsidR="009F357D" w:rsidRPr="000E1F82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4B67D1AD" w14:textId="77777777" w:rsidR="000E1F82" w:rsidRPr="00C54E76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3. PONT</w:t>
      </w:r>
    </w:p>
    <w:p w14:paraId="00B68C88" w14:textId="7C0A230B" w:rsidR="000E1F82" w:rsidRPr="009F357D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9F357D">
        <w:rPr>
          <w:rFonts w:cs="Arial"/>
          <w:sz w:val="24"/>
          <w:szCs w:val="24"/>
          <w:lang w:eastAsia="hu-HU"/>
        </w:rPr>
        <w:t>A szolgáltatás nyújtásához szükséges, ráfordított emberhónap számot feladatonként és azon belül munkavállalóként szükséges megadni.</w:t>
      </w:r>
    </w:p>
    <w:p w14:paraId="6F03B380" w14:textId="77777777" w:rsidR="009F357D" w:rsidRPr="000E1F82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639DEE5" w14:textId="77777777" w:rsidR="000E1F82" w:rsidRPr="00C54E76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4. PONT</w:t>
      </w:r>
    </w:p>
    <w:p w14:paraId="75F4FB6E" w14:textId="4A6B677D" w:rsidR="000E1F82" w:rsidRPr="009F357D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9F357D">
        <w:rPr>
          <w:rFonts w:cs="Arial"/>
          <w:sz w:val="24"/>
          <w:szCs w:val="24"/>
          <w:lang w:eastAsia="hu-HU"/>
        </w:rPr>
        <w:t>Ebben a pontban szükséges megadni a bevont szakértők megnevezését, feltüntetve a munkakörüket, szakképzettségüket.</w:t>
      </w:r>
    </w:p>
    <w:p w14:paraId="1BC1416F" w14:textId="77777777" w:rsidR="009F357D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</w:p>
    <w:p w14:paraId="772D3117" w14:textId="480D5E6B" w:rsidR="009F357D" w:rsidRPr="00C54E76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>
        <w:rPr>
          <w:rFonts w:cs="Arial"/>
          <w:b/>
          <w:sz w:val="24"/>
          <w:szCs w:val="24"/>
          <w:lang w:eastAsia="hu-HU"/>
        </w:rPr>
        <w:t>5</w:t>
      </w:r>
      <w:r w:rsidRPr="00C54E76">
        <w:rPr>
          <w:rFonts w:cs="Arial"/>
          <w:b/>
          <w:sz w:val="24"/>
          <w:szCs w:val="24"/>
          <w:lang w:eastAsia="hu-HU"/>
        </w:rPr>
        <w:t>. PONT</w:t>
      </w:r>
    </w:p>
    <w:p w14:paraId="2E2076E7" w14:textId="52D71E66" w:rsidR="00665795" w:rsidRPr="00665795" w:rsidRDefault="00665795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665795">
        <w:rPr>
          <w:rFonts w:cs="Arial"/>
          <w:sz w:val="24"/>
          <w:szCs w:val="24"/>
          <w:lang w:eastAsia="hu-HU"/>
        </w:rPr>
        <w:t>Az 5. pontban szükséges megadni a szolgáltatás</w:t>
      </w:r>
      <w:r>
        <w:rPr>
          <w:rFonts w:cs="Arial"/>
          <w:sz w:val="24"/>
          <w:szCs w:val="24"/>
          <w:lang w:eastAsia="hu-HU"/>
        </w:rPr>
        <w:t>nyújtás során felmerülő összes</w:t>
      </w:r>
      <w:r w:rsidRPr="00665795">
        <w:rPr>
          <w:rFonts w:cs="Arial"/>
          <w:sz w:val="24"/>
          <w:szCs w:val="24"/>
          <w:lang w:eastAsia="hu-HU"/>
        </w:rPr>
        <w:t xml:space="preserve"> </w:t>
      </w:r>
      <w:r>
        <w:rPr>
          <w:rFonts w:cs="Arial"/>
          <w:sz w:val="24"/>
          <w:szCs w:val="24"/>
          <w:lang w:eastAsia="hu-HU"/>
        </w:rPr>
        <w:t>költsége</w:t>
      </w:r>
      <w:r w:rsidRPr="00665795">
        <w:rPr>
          <w:rFonts w:cs="Arial"/>
          <w:sz w:val="24"/>
          <w:szCs w:val="24"/>
          <w:lang w:eastAsia="hu-HU"/>
        </w:rPr>
        <w:t>t.</w:t>
      </w:r>
    </w:p>
    <w:p w14:paraId="3CF27607" w14:textId="2945AF34" w:rsidR="00665795" w:rsidRDefault="00665795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665795">
        <w:rPr>
          <w:rFonts w:cs="Arial"/>
          <w:sz w:val="24"/>
          <w:szCs w:val="24"/>
          <w:lang w:eastAsia="hu-HU"/>
        </w:rPr>
        <w:t xml:space="preserve">Kérjük minden esetben külön megadni a táblázat szerint az egységárat, a nettó árat, az ÁFA-t és a bruttó árat; továbbá </w:t>
      </w:r>
      <w:r w:rsidR="000512F1">
        <w:rPr>
          <w:rFonts w:cs="Arial"/>
          <w:sz w:val="24"/>
          <w:szCs w:val="24"/>
          <w:lang w:eastAsia="hu-HU"/>
        </w:rPr>
        <w:t xml:space="preserve">nevesíteni </w:t>
      </w:r>
      <w:r w:rsidRPr="00665795">
        <w:rPr>
          <w:rFonts w:cs="Arial"/>
          <w:sz w:val="24"/>
          <w:szCs w:val="24"/>
          <w:lang w:eastAsia="hu-HU"/>
        </w:rPr>
        <w:t xml:space="preserve">a becsült anyagjellegű költségeket (volumen*ár) és egyéb </w:t>
      </w:r>
      <w:r>
        <w:rPr>
          <w:rFonts w:cs="Arial"/>
          <w:sz w:val="24"/>
          <w:szCs w:val="24"/>
          <w:lang w:eastAsia="hu-HU"/>
        </w:rPr>
        <w:t>k</w:t>
      </w:r>
      <w:r w:rsidRPr="00665795">
        <w:rPr>
          <w:rFonts w:cs="Arial"/>
          <w:sz w:val="24"/>
          <w:szCs w:val="24"/>
          <w:lang w:eastAsia="hu-HU"/>
        </w:rPr>
        <w:t>öltségeket.</w:t>
      </w:r>
      <w:r w:rsidR="00C2696E">
        <w:rPr>
          <w:rFonts w:cs="Arial"/>
          <w:sz w:val="24"/>
          <w:szCs w:val="24"/>
          <w:lang w:eastAsia="hu-HU"/>
        </w:rPr>
        <w:t xml:space="preserve"> (Amennyiben nem merülnek fel anyagjellegű, illetve egyéb költségek, abban az esetben sem szükséges törölni </w:t>
      </w:r>
      <w:proofErr w:type="gramStart"/>
      <w:r w:rsidR="00C2696E">
        <w:rPr>
          <w:rFonts w:cs="Arial"/>
          <w:sz w:val="24"/>
          <w:szCs w:val="24"/>
          <w:lang w:eastAsia="hu-HU"/>
        </w:rPr>
        <w:t>ezen</w:t>
      </w:r>
      <w:proofErr w:type="gramEnd"/>
      <w:r w:rsidR="00C2696E">
        <w:rPr>
          <w:rFonts w:cs="Arial"/>
          <w:sz w:val="24"/>
          <w:szCs w:val="24"/>
          <w:lang w:eastAsia="hu-HU"/>
        </w:rPr>
        <w:t xml:space="preserve"> sorokat, 1-1 üres sor meghagyása elegendő.)</w:t>
      </w:r>
    </w:p>
    <w:p w14:paraId="490B6A45" w14:textId="77777777" w:rsidR="009F357D" w:rsidRPr="000E1F82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525EAFCF" w14:textId="77777777" w:rsidR="000E1F82" w:rsidRPr="00C54E76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6. PONT</w:t>
      </w:r>
    </w:p>
    <w:p w14:paraId="2E1F39E2" w14:textId="2CD3F1A2" w:rsidR="00157982" w:rsidRPr="00665795" w:rsidRDefault="00665795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665795">
        <w:rPr>
          <w:sz w:val="24"/>
          <w:szCs w:val="24"/>
        </w:rPr>
        <w:t>Az árajánlat tárgyát képező szolgáltatás fizetési ütemezése és fizetési módja</w:t>
      </w:r>
      <w:r w:rsidR="00694910">
        <w:rPr>
          <w:sz w:val="24"/>
          <w:szCs w:val="24"/>
        </w:rPr>
        <w:t>.</w:t>
      </w:r>
    </w:p>
    <w:p w14:paraId="435875A8" w14:textId="77777777" w:rsidR="0093472D" w:rsidRDefault="0093472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EFC6B10" w14:textId="77777777" w:rsidR="00157982" w:rsidRPr="00665795" w:rsidRDefault="001579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u w:val="single"/>
          <w:lang w:eastAsia="hu-HU"/>
        </w:rPr>
      </w:pPr>
      <w:r w:rsidRPr="00665795">
        <w:rPr>
          <w:rFonts w:cs="Arial"/>
          <w:b/>
          <w:sz w:val="24"/>
          <w:szCs w:val="24"/>
          <w:u w:val="single"/>
          <w:lang w:eastAsia="hu-HU"/>
        </w:rPr>
        <w:t>Az árajánlatot kérjük cégszerűen aláírni!</w:t>
      </w:r>
    </w:p>
    <w:p w14:paraId="34A44E75" w14:textId="77777777" w:rsidR="000E1F82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sectPr w:rsidR="000E1F82" w:rsidSect="00013D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08467" w14:textId="77777777" w:rsidR="0020029B" w:rsidRDefault="0020029B" w:rsidP="000F1187">
      <w:pPr>
        <w:spacing w:after="0" w:line="240" w:lineRule="auto"/>
      </w:pPr>
      <w:r>
        <w:separator/>
      </w:r>
    </w:p>
  </w:endnote>
  <w:endnote w:type="continuationSeparator" w:id="0">
    <w:p w14:paraId="5A93F240" w14:textId="77777777" w:rsidR="0020029B" w:rsidRDefault="0020029B" w:rsidP="000F1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7E9EE" w14:textId="77777777" w:rsidR="0020029B" w:rsidRDefault="0020029B" w:rsidP="000F1187">
      <w:pPr>
        <w:spacing w:after="0" w:line="240" w:lineRule="auto"/>
      </w:pPr>
      <w:r>
        <w:separator/>
      </w:r>
    </w:p>
  </w:footnote>
  <w:footnote w:type="continuationSeparator" w:id="0">
    <w:p w14:paraId="06CB9E1E" w14:textId="77777777" w:rsidR="0020029B" w:rsidRDefault="0020029B" w:rsidP="000F1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6AF8B" w14:textId="77777777" w:rsidR="005363FB" w:rsidRPr="000F1187" w:rsidRDefault="005363FB" w:rsidP="000F1187">
    <w:pPr>
      <w:pStyle w:val="lfej"/>
      <w:pBdr>
        <w:bottom w:val="outset" w:sz="6" w:space="1" w:color="auto"/>
      </w:pBdr>
      <w:jc w:val="right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566A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B38F9"/>
    <w:multiLevelType w:val="hybridMultilevel"/>
    <w:tmpl w:val="4E80F3D4"/>
    <w:lvl w:ilvl="0" w:tplc="F36288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87915"/>
    <w:multiLevelType w:val="hybridMultilevel"/>
    <w:tmpl w:val="07A6CF44"/>
    <w:lvl w:ilvl="0" w:tplc="F61AED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447256"/>
    <w:multiLevelType w:val="hybridMultilevel"/>
    <w:tmpl w:val="BE6CD3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550D8"/>
    <w:multiLevelType w:val="multilevel"/>
    <w:tmpl w:val="45AC42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6912B7"/>
    <w:multiLevelType w:val="hybridMultilevel"/>
    <w:tmpl w:val="879E3826"/>
    <w:lvl w:ilvl="0" w:tplc="59986E0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36E0D"/>
    <w:multiLevelType w:val="hybridMultilevel"/>
    <w:tmpl w:val="28243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E1E19"/>
    <w:multiLevelType w:val="hybridMultilevel"/>
    <w:tmpl w:val="FA66CE5E"/>
    <w:lvl w:ilvl="0" w:tplc="49DAB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90862"/>
    <w:multiLevelType w:val="multilevel"/>
    <w:tmpl w:val="8DE2B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87"/>
    <w:rsid w:val="00013D77"/>
    <w:rsid w:val="0002469E"/>
    <w:rsid w:val="00025BF0"/>
    <w:rsid w:val="000512F1"/>
    <w:rsid w:val="00094CEF"/>
    <w:rsid w:val="000A0D56"/>
    <w:rsid w:val="000B1573"/>
    <w:rsid w:val="000B6ADE"/>
    <w:rsid w:val="000E1F82"/>
    <w:rsid w:val="000F1187"/>
    <w:rsid w:val="00116DA6"/>
    <w:rsid w:val="001337D3"/>
    <w:rsid w:val="00157982"/>
    <w:rsid w:val="00163E57"/>
    <w:rsid w:val="00194C39"/>
    <w:rsid w:val="0020029B"/>
    <w:rsid w:val="00207B53"/>
    <w:rsid w:val="00240C1E"/>
    <w:rsid w:val="002764EA"/>
    <w:rsid w:val="00283A1A"/>
    <w:rsid w:val="00292E50"/>
    <w:rsid w:val="0029738B"/>
    <w:rsid w:val="002E6620"/>
    <w:rsid w:val="003164EB"/>
    <w:rsid w:val="00344891"/>
    <w:rsid w:val="00395D4C"/>
    <w:rsid w:val="00457D24"/>
    <w:rsid w:val="004E11C8"/>
    <w:rsid w:val="0052224A"/>
    <w:rsid w:val="0053324B"/>
    <w:rsid w:val="005363FB"/>
    <w:rsid w:val="00537878"/>
    <w:rsid w:val="0054562D"/>
    <w:rsid w:val="00564465"/>
    <w:rsid w:val="005C113C"/>
    <w:rsid w:val="005D7E35"/>
    <w:rsid w:val="005E3EF0"/>
    <w:rsid w:val="00603FFD"/>
    <w:rsid w:val="00607BB1"/>
    <w:rsid w:val="00607ECD"/>
    <w:rsid w:val="0065214B"/>
    <w:rsid w:val="00665795"/>
    <w:rsid w:val="00672135"/>
    <w:rsid w:val="00691447"/>
    <w:rsid w:val="00694910"/>
    <w:rsid w:val="00697FCD"/>
    <w:rsid w:val="00706924"/>
    <w:rsid w:val="00772F58"/>
    <w:rsid w:val="00787123"/>
    <w:rsid w:val="007D7F97"/>
    <w:rsid w:val="007F0972"/>
    <w:rsid w:val="007F35B5"/>
    <w:rsid w:val="0083122A"/>
    <w:rsid w:val="00847E76"/>
    <w:rsid w:val="008511BA"/>
    <w:rsid w:val="00863921"/>
    <w:rsid w:val="008A2B04"/>
    <w:rsid w:val="0093472D"/>
    <w:rsid w:val="0094199D"/>
    <w:rsid w:val="0094602D"/>
    <w:rsid w:val="00965C5D"/>
    <w:rsid w:val="00976F0E"/>
    <w:rsid w:val="009832E5"/>
    <w:rsid w:val="009B47D4"/>
    <w:rsid w:val="009C2867"/>
    <w:rsid w:val="009F357D"/>
    <w:rsid w:val="009F373D"/>
    <w:rsid w:val="00A14497"/>
    <w:rsid w:val="00A33BDC"/>
    <w:rsid w:val="00A52B4D"/>
    <w:rsid w:val="00A546A8"/>
    <w:rsid w:val="00A821BA"/>
    <w:rsid w:val="00AF0503"/>
    <w:rsid w:val="00B12838"/>
    <w:rsid w:val="00B61204"/>
    <w:rsid w:val="00B952DE"/>
    <w:rsid w:val="00BE2DEA"/>
    <w:rsid w:val="00BE496B"/>
    <w:rsid w:val="00BE7CCE"/>
    <w:rsid w:val="00C2696E"/>
    <w:rsid w:val="00C510F6"/>
    <w:rsid w:val="00C54E76"/>
    <w:rsid w:val="00C63235"/>
    <w:rsid w:val="00C671E2"/>
    <w:rsid w:val="00CC359C"/>
    <w:rsid w:val="00CF6B6B"/>
    <w:rsid w:val="00D51BBD"/>
    <w:rsid w:val="00D9653A"/>
    <w:rsid w:val="00DA0556"/>
    <w:rsid w:val="00DC0903"/>
    <w:rsid w:val="00DC3A63"/>
    <w:rsid w:val="00E569A7"/>
    <w:rsid w:val="00E66A53"/>
    <w:rsid w:val="00E96657"/>
    <w:rsid w:val="00EA0339"/>
    <w:rsid w:val="00F01A1B"/>
    <w:rsid w:val="00F05200"/>
    <w:rsid w:val="00F364F0"/>
    <w:rsid w:val="00F94A49"/>
    <w:rsid w:val="00FA088A"/>
    <w:rsid w:val="00FA3584"/>
    <w:rsid w:val="00FB26DF"/>
    <w:rsid w:val="00FB59F1"/>
    <w:rsid w:val="00FE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A74833"/>
  <w15:docId w15:val="{CED72732-40F7-43C5-8AA7-840B3BAA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D7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21B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F1187"/>
  </w:style>
  <w:style w:type="paragraph" w:styleId="llb">
    <w:name w:val="footer"/>
    <w:basedOn w:val="Norml"/>
    <w:link w:val="llb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F1187"/>
  </w:style>
  <w:style w:type="paragraph" w:styleId="Buborkszveg">
    <w:name w:val="Balloon Text"/>
    <w:basedOn w:val="Norml"/>
    <w:link w:val="BuborkszvegChar"/>
    <w:uiPriority w:val="99"/>
    <w:semiHidden/>
    <w:unhideWhenUsed/>
    <w:rsid w:val="000F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1187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uiPriority w:val="9"/>
    <w:rsid w:val="00A821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lorfulList-Accent11">
    <w:name w:val="Colorful List - Accent 11"/>
    <w:basedOn w:val="Norml"/>
    <w:uiPriority w:val="34"/>
    <w:qFormat/>
    <w:rsid w:val="00787123"/>
    <w:pPr>
      <w:ind w:left="720"/>
      <w:contextualSpacing/>
    </w:pPr>
  </w:style>
  <w:style w:type="table" w:styleId="Rcsostblzat">
    <w:name w:val="Table Grid"/>
    <w:basedOn w:val="Normltblzat"/>
    <w:uiPriority w:val="59"/>
    <w:rsid w:val="00787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Jegyzethivatkozs">
    <w:name w:val="annotation reference"/>
    <w:uiPriority w:val="99"/>
    <w:semiHidden/>
    <w:unhideWhenUsed/>
    <w:rsid w:val="00A546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546A8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A546A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546A8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546A8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C63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munkalap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B7DB56-D314-4135-A4CC-9C03A6C8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449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ENDOSCOP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Zsuzsa</dc:creator>
  <cp:lastModifiedBy>Harmati-Major Ágnes</cp:lastModifiedBy>
  <cp:revision>13</cp:revision>
  <cp:lastPrinted>2009-12-17T13:45:00Z</cp:lastPrinted>
  <dcterms:created xsi:type="dcterms:W3CDTF">2016-04-01T11:38:00Z</dcterms:created>
  <dcterms:modified xsi:type="dcterms:W3CDTF">2017-10-06T09:01:00Z</dcterms:modified>
</cp:coreProperties>
</file>