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71AB" w:rsidRPr="00CF2BE7" w:rsidRDefault="001850E8" w:rsidP="001850E8">
      <w:pPr>
        <w:pStyle w:val="Cmsor1"/>
        <w:spacing w:after="1440"/>
        <w:jc w:val="center"/>
        <w:rPr>
          <w:rFonts w:ascii="Arial" w:hAnsi="Arial" w:cs="Arial"/>
          <w:color w:val="auto"/>
          <w:sz w:val="44"/>
        </w:rPr>
      </w:pPr>
      <w:r w:rsidRPr="00CF2BE7">
        <w:rPr>
          <w:rFonts w:ascii="Arial" w:hAnsi="Arial" w:cs="Arial"/>
          <w:color w:val="auto"/>
          <w:sz w:val="44"/>
        </w:rPr>
        <w:t>Nyilatkozat</w:t>
      </w:r>
    </w:p>
    <w:p w:rsidR="001850E8" w:rsidRDefault="001850E8" w:rsidP="001850E8">
      <w:pPr>
        <w:ind w:left="0"/>
      </w:pPr>
    </w:p>
    <w:p w:rsidR="001850E8" w:rsidRDefault="001850E8" w:rsidP="001850E8">
      <w:pPr>
        <w:tabs>
          <w:tab w:val="center" w:leader="dot" w:pos="3402"/>
          <w:tab w:val="left" w:leader="dot" w:pos="6521"/>
        </w:tabs>
        <w:ind w:left="0"/>
        <w:jc w:val="both"/>
      </w:pPr>
      <w:r>
        <w:rPr>
          <w:noProof/>
          <w:lang w:eastAsia="hu-HU"/>
        </w:rPr>
        <w:drawing>
          <wp:anchor distT="0" distB="0" distL="114300" distR="114300" simplePos="0" relativeHeight="251658240" behindDoc="1" locked="0" layoutInCell="1" allowOverlap="1" wp14:anchorId="4C86348E" wp14:editId="539B1A8E">
            <wp:simplePos x="0" y="0"/>
            <wp:positionH relativeFrom="column">
              <wp:posOffset>5474335</wp:posOffset>
            </wp:positionH>
            <wp:positionV relativeFrom="paragraph">
              <wp:posOffset>9249410</wp:posOffset>
            </wp:positionV>
            <wp:extent cx="2091055" cy="1438910"/>
            <wp:effectExtent l="0" t="0" r="4445" b="8890"/>
            <wp:wrapNone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055" cy="143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Alulírott</w:t>
      </w:r>
      <w:r>
        <w:tab/>
        <w:t xml:space="preserve"> , </w:t>
      </w:r>
      <w:proofErr w:type="gramStart"/>
      <w:r>
        <w:t>a(</w:t>
      </w:r>
      <w:proofErr w:type="gramEnd"/>
      <w:r>
        <w:t>z)</w:t>
      </w:r>
      <w:r>
        <w:tab/>
        <w:t>intézményvezetője/intézményvezető</w:t>
      </w:r>
      <w:r w:rsidR="00CF2BE7">
        <w:t xml:space="preserve"> helyettese/hivatalos képviselője </w:t>
      </w:r>
      <w:r>
        <w:t xml:space="preserve">nyilatkozom, hogy a telefonos/e-mailes egyeztetések alapján, az </w:t>
      </w:r>
      <w:r w:rsidRPr="001850E8">
        <w:t>EFOP-3.4.4-16-2017-00015</w:t>
      </w:r>
      <w:r>
        <w:t xml:space="preserve"> pályázat keretében</w:t>
      </w:r>
      <w:r w:rsidRPr="000619A6">
        <w:t xml:space="preserve">, </w:t>
      </w:r>
      <w:r w:rsidR="00AF383E" w:rsidRPr="000619A6">
        <w:t xml:space="preserve">a </w:t>
      </w:r>
      <w:r w:rsidR="00AC736B" w:rsidRPr="000619A6">
        <w:t>SZTE ROADSHOW</w:t>
      </w:r>
      <w:r w:rsidR="00AF383E" w:rsidRPr="000619A6">
        <w:t xml:space="preserve"> programmal</w:t>
      </w:r>
      <w:r w:rsidR="0022199A" w:rsidRPr="000619A6">
        <w:t xml:space="preserve"> </w:t>
      </w:r>
      <w:r>
        <w:t>fogadjuk a Szegedi Tudományegyetem képviselőit intézményünkben.</w:t>
      </w:r>
    </w:p>
    <w:p w:rsidR="00FF68EF" w:rsidRPr="0060271C" w:rsidRDefault="00FF68EF" w:rsidP="001850E8">
      <w:pPr>
        <w:tabs>
          <w:tab w:val="center" w:leader="dot" w:pos="3402"/>
          <w:tab w:val="left" w:leader="dot" w:pos="6521"/>
        </w:tabs>
        <w:ind w:left="0"/>
        <w:jc w:val="both"/>
      </w:pPr>
    </w:p>
    <w:p w:rsidR="00FF68EF" w:rsidRPr="0060271C" w:rsidRDefault="00FF68EF" w:rsidP="001850E8">
      <w:pPr>
        <w:tabs>
          <w:tab w:val="center" w:leader="dot" w:pos="3402"/>
          <w:tab w:val="left" w:leader="dot" w:pos="6521"/>
        </w:tabs>
        <w:ind w:left="0"/>
        <w:jc w:val="both"/>
      </w:pPr>
      <w:proofErr w:type="gramStart"/>
      <w:r w:rsidRPr="0060271C">
        <w:t xml:space="preserve">Minekután a program </w:t>
      </w:r>
      <w:r w:rsidR="00EF2335" w:rsidRPr="0060271C">
        <w:t xml:space="preserve">– </w:t>
      </w:r>
      <w:r w:rsidRPr="0060271C">
        <w:t xml:space="preserve">jellegéből adódóan </w:t>
      </w:r>
      <w:r w:rsidR="00EF2335" w:rsidRPr="0060271C">
        <w:t xml:space="preserve">– </w:t>
      </w:r>
      <w:r w:rsidRPr="0060271C">
        <w:t>célközönségként érinthet</w:t>
      </w:r>
      <w:r w:rsidR="008017FB" w:rsidRPr="0060271C">
        <w:t>i</w:t>
      </w:r>
      <w:r w:rsidRPr="0060271C">
        <w:t xml:space="preserve"> </w:t>
      </w:r>
      <w:r w:rsidR="008017FB" w:rsidRPr="0060271C">
        <w:t xml:space="preserve">a </w:t>
      </w:r>
      <w:r w:rsidRPr="0060271C">
        <w:t xml:space="preserve">16. éltévüket be nem töltött személyeket is, </w:t>
      </w:r>
      <w:r w:rsidR="008017FB" w:rsidRPr="0060271C">
        <w:t xml:space="preserve">ezért aláírásommal igazolom, hogy </w:t>
      </w:r>
      <w:r w:rsidRPr="0060271C">
        <w:t>a természetes személyeknek a személyes adatok kezelése tekintetében történő védelméről és az ilyen adatok szabad áramlásáról, valamint a 95/46/EK rendelet hatályon kívül helyezéséről szóló 2016/679. számú az Európai Parlament és a Tanács rendelet</w:t>
      </w:r>
      <w:r w:rsidR="004767DE" w:rsidRPr="0060271C">
        <w:t>ének</w:t>
      </w:r>
      <w:r w:rsidRPr="0060271C">
        <w:t xml:space="preserve"> 8. cikk</w:t>
      </w:r>
      <w:r w:rsidR="004767DE" w:rsidRPr="0060271C">
        <w:t>e</w:t>
      </w:r>
      <w:r w:rsidRPr="0060271C">
        <w:t xml:space="preserve"> alapján a</w:t>
      </w:r>
      <w:r w:rsidR="00EF2335" w:rsidRPr="0060271C">
        <w:t xml:space="preserve"> programon résztvevő</w:t>
      </w:r>
      <w:r w:rsidR="0040251B" w:rsidRPr="0060271C">
        <w:t xml:space="preserve">, valamennyi </w:t>
      </w:r>
      <w:r w:rsidR="004767DE" w:rsidRPr="0060271C">
        <w:t>16. életévé</w:t>
      </w:r>
      <w:r w:rsidR="00EF2335" w:rsidRPr="0060271C">
        <w:t xml:space="preserve">t be nem töltött személy </w:t>
      </w:r>
      <w:r w:rsidRPr="0060271C">
        <w:t>rendelkezik a személyes adatainak kezelésére vonatkozóan a szülői felügyeletet gyako</w:t>
      </w:r>
      <w:r w:rsidR="00EF2335" w:rsidRPr="0060271C">
        <w:t>rló engedélyével, ilyen engedély</w:t>
      </w:r>
      <w:proofErr w:type="gramEnd"/>
      <w:r w:rsidR="00EF2335" w:rsidRPr="0060271C">
        <w:t xml:space="preserve"> </w:t>
      </w:r>
      <w:proofErr w:type="gramStart"/>
      <w:r w:rsidR="00EF2335" w:rsidRPr="0060271C">
        <w:t>hiányában</w:t>
      </w:r>
      <w:proofErr w:type="gramEnd"/>
      <w:r w:rsidR="00EF2335" w:rsidRPr="0060271C">
        <w:t xml:space="preserve"> a 16. életévet be nem töltött személyek </w:t>
      </w:r>
      <w:r w:rsidR="007B39A6" w:rsidRPr="0060271C">
        <w:t>részvételét az eseményen nem támogatjuk.</w:t>
      </w:r>
    </w:p>
    <w:p w:rsidR="00FF68EF" w:rsidRPr="0060271C" w:rsidRDefault="00FF68EF" w:rsidP="001850E8">
      <w:pPr>
        <w:tabs>
          <w:tab w:val="center" w:leader="dot" w:pos="3402"/>
          <w:tab w:val="left" w:leader="dot" w:pos="6521"/>
        </w:tabs>
        <w:ind w:left="0"/>
        <w:jc w:val="both"/>
      </w:pPr>
    </w:p>
    <w:p w:rsidR="001850E8" w:rsidRPr="0060271C" w:rsidRDefault="001850E8" w:rsidP="001850E8">
      <w:pPr>
        <w:ind w:left="0"/>
      </w:pPr>
    </w:p>
    <w:p w:rsidR="001850E8" w:rsidRPr="0060271C" w:rsidRDefault="001850E8" w:rsidP="001850E8">
      <w:pPr>
        <w:spacing w:before="480" w:after="480"/>
        <w:ind w:left="0"/>
      </w:pPr>
      <w:r w:rsidRPr="0060271C">
        <w:t>Kelt</w:t>
      </w:r>
      <w:proofErr w:type="gramStart"/>
      <w:r w:rsidRPr="0060271C">
        <w:t>.:</w:t>
      </w:r>
      <w:proofErr w:type="gramEnd"/>
    </w:p>
    <w:p w:rsidR="001850E8" w:rsidRDefault="001850E8" w:rsidP="001850E8">
      <w:pPr>
        <w:tabs>
          <w:tab w:val="right" w:pos="7371"/>
          <w:tab w:val="right" w:leader="dot" w:pos="9639"/>
        </w:tabs>
        <w:ind w:left="0"/>
      </w:pPr>
      <w:r>
        <w:tab/>
      </w:r>
      <w:r>
        <w:tab/>
      </w:r>
    </w:p>
    <w:p w:rsidR="001850E8" w:rsidRDefault="001850E8" w:rsidP="001850E8">
      <w:pPr>
        <w:tabs>
          <w:tab w:val="right" w:pos="7371"/>
          <w:tab w:val="center" w:pos="8505"/>
        </w:tabs>
        <w:ind w:left="0"/>
      </w:pPr>
      <w:r>
        <w:rPr>
          <w:noProof/>
          <w:lang w:eastAsia="hu-HU"/>
        </w:rPr>
        <w:drawing>
          <wp:anchor distT="0" distB="0" distL="114300" distR="114300" simplePos="0" relativeHeight="251660288" behindDoc="0" locked="0" layoutInCell="1" allowOverlap="1" wp14:anchorId="5AA90301" wp14:editId="20E5146F">
            <wp:simplePos x="0" y="0"/>
            <wp:positionH relativeFrom="column">
              <wp:posOffset>4236085</wp:posOffset>
            </wp:positionH>
            <wp:positionV relativeFrom="paragraph">
              <wp:posOffset>5960110</wp:posOffset>
            </wp:positionV>
            <wp:extent cx="2878455" cy="1979930"/>
            <wp:effectExtent l="0" t="0" r="0" b="127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455" cy="1979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hu-HU"/>
        </w:rPr>
        <w:drawing>
          <wp:anchor distT="0" distB="0" distL="114300" distR="114300" simplePos="0" relativeHeight="251659264" behindDoc="1" locked="0" layoutInCell="1" allowOverlap="1" wp14:anchorId="0F4D9C5A" wp14:editId="2F73DAC0">
            <wp:simplePos x="0" y="0"/>
            <wp:positionH relativeFrom="column">
              <wp:posOffset>5474335</wp:posOffset>
            </wp:positionH>
            <wp:positionV relativeFrom="paragraph">
              <wp:posOffset>9249410</wp:posOffset>
            </wp:positionV>
            <wp:extent cx="2091055" cy="1438910"/>
            <wp:effectExtent l="0" t="0" r="4445" b="8890"/>
            <wp:wrapNone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055" cy="143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  <w:r>
        <w:tab/>
      </w:r>
      <w:proofErr w:type="gramStart"/>
      <w:r>
        <w:t>aláírás</w:t>
      </w:r>
      <w:proofErr w:type="gramEnd"/>
    </w:p>
    <w:p w:rsidR="005B65B8" w:rsidRDefault="005B65B8" w:rsidP="001850E8">
      <w:pPr>
        <w:tabs>
          <w:tab w:val="right" w:pos="7371"/>
          <w:tab w:val="center" w:pos="8505"/>
        </w:tabs>
        <w:ind w:left="0"/>
      </w:pPr>
    </w:p>
    <w:p w:rsidR="005B65B8" w:rsidRDefault="005B65B8">
      <w:r>
        <w:br w:type="page"/>
      </w:r>
    </w:p>
    <w:p w:rsidR="005B65B8" w:rsidRPr="00080BD7" w:rsidRDefault="005B65B8" w:rsidP="00080BD7">
      <w:pPr>
        <w:tabs>
          <w:tab w:val="right" w:pos="7371"/>
          <w:tab w:val="center" w:pos="8505"/>
        </w:tabs>
        <w:ind w:left="0"/>
        <w:jc w:val="center"/>
        <w:rPr>
          <w:b/>
        </w:rPr>
      </w:pPr>
      <w:r w:rsidRPr="00080BD7">
        <w:rPr>
          <w:b/>
        </w:rPr>
        <w:lastRenderedPageBreak/>
        <w:t>SZÜLŐI FELÜGYELETET GYAKORLÓ ENGEDÉLYE</w:t>
      </w:r>
    </w:p>
    <w:p w:rsidR="005B65B8" w:rsidRPr="00080BD7" w:rsidRDefault="00080BD7" w:rsidP="00080BD7">
      <w:pPr>
        <w:tabs>
          <w:tab w:val="right" w:pos="7371"/>
          <w:tab w:val="center" w:pos="8505"/>
        </w:tabs>
        <w:ind w:left="0"/>
        <w:jc w:val="center"/>
        <w:rPr>
          <w:b/>
        </w:rPr>
      </w:pPr>
      <w:proofErr w:type="gramStart"/>
      <w:r>
        <w:rPr>
          <w:b/>
        </w:rPr>
        <w:t>a</w:t>
      </w:r>
      <w:proofErr w:type="gramEnd"/>
      <w:r>
        <w:rPr>
          <w:b/>
        </w:rPr>
        <w:t xml:space="preserve"> 16. életéve</w:t>
      </w:r>
      <w:r w:rsidR="005B65B8" w:rsidRPr="00080BD7">
        <w:rPr>
          <w:b/>
        </w:rPr>
        <w:t>t be nem töltött gyermekének személyes adatainak kezelésére</w:t>
      </w:r>
    </w:p>
    <w:p w:rsidR="005B65B8" w:rsidRPr="0022199A" w:rsidRDefault="005B65B8" w:rsidP="00080BD7">
      <w:pPr>
        <w:tabs>
          <w:tab w:val="right" w:pos="7371"/>
          <w:tab w:val="center" w:pos="8505"/>
        </w:tabs>
        <w:spacing w:line="360" w:lineRule="auto"/>
        <w:ind w:left="0"/>
        <w:jc w:val="both"/>
        <w:rPr>
          <w:sz w:val="10"/>
          <w:szCs w:val="10"/>
        </w:rPr>
      </w:pPr>
    </w:p>
    <w:p w:rsidR="005B65B8" w:rsidRDefault="005B65B8" w:rsidP="00080BD7">
      <w:pPr>
        <w:tabs>
          <w:tab w:val="right" w:pos="7371"/>
          <w:tab w:val="center" w:pos="8505"/>
        </w:tabs>
        <w:spacing w:line="360" w:lineRule="auto"/>
        <w:ind w:left="0"/>
        <w:jc w:val="both"/>
      </w:pPr>
      <w:proofErr w:type="gramStart"/>
      <w:r>
        <w:t xml:space="preserve">Alulírott …………………………..……………………………. </w:t>
      </w:r>
      <w:r w:rsidRPr="004767DE">
        <w:rPr>
          <w:i/>
        </w:rPr>
        <w:t>(szülői felügyeletet g</w:t>
      </w:r>
      <w:r w:rsidR="004767DE">
        <w:rPr>
          <w:i/>
        </w:rPr>
        <w:t xml:space="preserve">yakorló személy </w:t>
      </w:r>
      <w:r w:rsidRPr="004767DE">
        <w:rPr>
          <w:i/>
        </w:rPr>
        <w:t>neve)</w:t>
      </w:r>
      <w:r w:rsidR="00080BD7">
        <w:t xml:space="preserve"> a Szegedi Tudományegyetem, mint az</w:t>
      </w:r>
      <w:r>
        <w:t xml:space="preserve"> </w:t>
      </w:r>
      <w:r w:rsidRPr="005B65B8">
        <w:t xml:space="preserve">EFOP-3.4.4-16-2017-00015 pályázat keretében, a </w:t>
      </w:r>
      <w:r w:rsidR="000619A6">
        <w:t>SZTE Roadshow program</w:t>
      </w:r>
      <w:r w:rsidR="0022199A">
        <w:t xml:space="preserve"> </w:t>
      </w:r>
      <w:r w:rsidR="00121CFA" w:rsidRPr="00121CFA">
        <w:t>adatfeldolgozó</w:t>
      </w:r>
      <w:r>
        <w:t xml:space="preserve"> számára engedélyt adok a ………………………………………………………………………</w:t>
      </w:r>
      <w:r w:rsidR="00080BD7">
        <w:t>…………………………………………</w:t>
      </w:r>
      <w:r w:rsidR="0022199A">
        <w:t>..</w:t>
      </w:r>
      <w:r>
        <w:t xml:space="preserve"> </w:t>
      </w:r>
      <w:r w:rsidRPr="004767DE">
        <w:rPr>
          <w:i/>
        </w:rPr>
        <w:t>(gyermek</w:t>
      </w:r>
      <w:r w:rsidR="00080BD7" w:rsidRPr="004767DE">
        <w:rPr>
          <w:i/>
        </w:rPr>
        <w:t>/gyermekek</w:t>
      </w:r>
      <w:r w:rsidRPr="004767DE">
        <w:rPr>
          <w:i/>
        </w:rPr>
        <w:t xml:space="preserve"> neve)</w:t>
      </w:r>
      <w:r>
        <w:t xml:space="preserve"> nevű gyermeke</w:t>
      </w:r>
      <w:bookmarkStart w:id="0" w:name="_GoBack"/>
      <w:bookmarkEnd w:id="0"/>
      <w:r>
        <w:t>m/gyermekeim személyes adatainak kezeléséhez.</w:t>
      </w:r>
      <w:proofErr w:type="gramEnd"/>
      <w:r>
        <w:t xml:space="preserve"> A program Adatkezelési </w:t>
      </w:r>
      <w:proofErr w:type="gramStart"/>
      <w:r>
        <w:t>tájékoztatóját</w:t>
      </w:r>
      <w:proofErr w:type="gramEnd"/>
      <w:r>
        <w:t xml:space="preserve"> </w:t>
      </w:r>
      <w:r w:rsidR="000619A6">
        <w:t xml:space="preserve">amely az engedély mellékletét képezi </w:t>
      </w:r>
      <w:r w:rsidR="000619A6" w:rsidRPr="000619A6">
        <w:rPr>
          <w:highlight w:val="yellow"/>
        </w:rPr>
        <w:t>(középiskola honlapjára feltehető, ha nem szeretnék sokszorosítani)</w:t>
      </w:r>
      <w:r w:rsidR="0022199A">
        <w:t xml:space="preserve"> </w:t>
      </w:r>
      <w:r>
        <w:t xml:space="preserve">elolvastam, és megértettem, </w:t>
      </w:r>
      <w:r w:rsidR="008B57D6">
        <w:t>valamint</w:t>
      </w:r>
      <w:r w:rsidR="00080BD7">
        <w:t xml:space="preserve"> </w:t>
      </w:r>
      <w:r w:rsidR="00080BD7" w:rsidRPr="00080BD7">
        <w:rPr>
          <w:i/>
        </w:rPr>
        <w:t>(kérjük X-szel jelölje!)</w:t>
      </w:r>
    </w:p>
    <w:p w:rsidR="008B57D6" w:rsidRPr="0022199A" w:rsidRDefault="008B57D6" w:rsidP="00080BD7">
      <w:pPr>
        <w:tabs>
          <w:tab w:val="right" w:pos="7371"/>
          <w:tab w:val="center" w:pos="8505"/>
        </w:tabs>
        <w:spacing w:line="360" w:lineRule="auto"/>
        <w:ind w:left="709"/>
        <w:jc w:val="both"/>
        <w:rPr>
          <w:sz w:val="10"/>
          <w:szCs w:val="10"/>
        </w:rPr>
      </w:pPr>
    </w:p>
    <w:p w:rsidR="008B57D6" w:rsidRDefault="00390755" w:rsidP="00080BD7">
      <w:pPr>
        <w:pStyle w:val="Listaszerbekezds"/>
        <w:numPr>
          <w:ilvl w:val="0"/>
          <w:numId w:val="1"/>
        </w:numPr>
        <w:tabs>
          <w:tab w:val="right" w:pos="7371"/>
          <w:tab w:val="center" w:pos="8505"/>
        </w:tabs>
        <w:spacing w:line="360" w:lineRule="auto"/>
        <w:jc w:val="both"/>
      </w:pPr>
      <w:r>
        <w:t xml:space="preserve">előzetes tájékoztatáson alapuló, kifejezett, önkéntes </w:t>
      </w:r>
      <w:r w:rsidR="008B57D6">
        <w:t>hozzájárulásomat adom, hogy a program során gyermekem</w:t>
      </w:r>
      <w:r w:rsidR="00080BD7">
        <w:t>/gyermekeim</w:t>
      </w:r>
      <w:r w:rsidR="008B57D6">
        <w:t xml:space="preserve"> adatai (</w:t>
      </w:r>
      <w:r w:rsidR="00080BD7">
        <w:t>gyermek ne</w:t>
      </w:r>
      <w:r w:rsidR="008B57D6">
        <w:t>v</w:t>
      </w:r>
      <w:r w:rsidR="00080BD7">
        <w:t>e</w:t>
      </w:r>
      <w:r w:rsidR="00121CFA" w:rsidRPr="00121CFA">
        <w:t xml:space="preserve">, </w:t>
      </w:r>
      <w:r w:rsidR="008D22BF" w:rsidRPr="00121CFA">
        <w:t>születési év</w:t>
      </w:r>
      <w:r w:rsidR="00121CFA" w:rsidRPr="00121CFA">
        <w:t>e,</w:t>
      </w:r>
      <w:r w:rsidR="008D22BF">
        <w:t xml:space="preserve"> </w:t>
      </w:r>
      <w:r w:rsidR="008B57D6">
        <w:t xml:space="preserve">iskola neve, állandó lakhelyül szolgáló település megnevezése, </w:t>
      </w:r>
      <w:r w:rsidR="00080BD7">
        <w:t xml:space="preserve">gyermek </w:t>
      </w:r>
      <w:r w:rsidR="008B57D6">
        <w:t xml:space="preserve">aláírása) a jelenléti ívre rákerüljenek, és az adatokat a Szegedi Tudományegyetem a program </w:t>
      </w:r>
      <w:r w:rsidR="00080BD7">
        <w:t>megtartásának igazolásaként felhasználja,</w:t>
      </w:r>
    </w:p>
    <w:p w:rsidR="008B57D6" w:rsidRDefault="00390755" w:rsidP="00080BD7">
      <w:pPr>
        <w:pStyle w:val="Listaszerbekezds"/>
        <w:numPr>
          <w:ilvl w:val="0"/>
          <w:numId w:val="1"/>
        </w:numPr>
        <w:tabs>
          <w:tab w:val="right" w:pos="7371"/>
          <w:tab w:val="center" w:pos="8505"/>
        </w:tabs>
        <w:spacing w:line="360" w:lineRule="auto"/>
        <w:jc w:val="both"/>
      </w:pPr>
      <w:r>
        <w:t xml:space="preserve">előzetes tájékoztatáson alapuló, kifejezett, önkéntes </w:t>
      </w:r>
      <w:r w:rsidR="00FF5266">
        <w:t>hozzájárulásomat adom, hogy</w:t>
      </w:r>
      <w:r w:rsidR="008B57D6">
        <w:t xml:space="preserve"> gyermekem</w:t>
      </w:r>
      <w:r w:rsidR="00080BD7">
        <w:t>/gyermekeim</w:t>
      </w:r>
      <w:r w:rsidR="008B57D6">
        <w:t xml:space="preserve"> a Szegedi Tudományegyetem képzéseiről szóló hírlevélre feliratkozzon, és e-mail címét </w:t>
      </w:r>
      <w:r w:rsidR="008D22BF">
        <w:t xml:space="preserve">és nevét </w:t>
      </w:r>
      <w:r w:rsidR="008B57D6">
        <w:t>a Szegedi Tudományegyetem a hírlevélről való leiratkozásig kezelje</w:t>
      </w:r>
      <w:r w:rsidR="00080BD7">
        <w:t>.</w:t>
      </w:r>
    </w:p>
    <w:p w:rsidR="0022199A" w:rsidRDefault="0022199A" w:rsidP="00080BD7">
      <w:pPr>
        <w:pStyle w:val="Listaszerbekezds"/>
        <w:numPr>
          <w:ilvl w:val="0"/>
          <w:numId w:val="1"/>
        </w:numPr>
        <w:tabs>
          <w:tab w:val="right" w:pos="7371"/>
          <w:tab w:val="center" w:pos="8505"/>
        </w:tabs>
        <w:spacing w:line="360" w:lineRule="auto"/>
        <w:jc w:val="both"/>
      </w:pPr>
      <w:r>
        <w:t>előzetes tájékoztatáson alapuló, kifejezett, önkéntes hozzájárulásomat adom, hogy gyermekemről/gyermekeimről egyedi kép készüljön, és azt a Szegedi Tudományegyetem marketing céllal felhasználja.</w:t>
      </w:r>
    </w:p>
    <w:p w:rsidR="00080BD7" w:rsidRPr="0022199A" w:rsidRDefault="00080BD7" w:rsidP="00080BD7">
      <w:pPr>
        <w:pStyle w:val="Listaszerbekezds"/>
        <w:spacing w:line="360" w:lineRule="auto"/>
        <w:jc w:val="both"/>
        <w:rPr>
          <w:sz w:val="10"/>
          <w:szCs w:val="10"/>
        </w:rPr>
      </w:pPr>
    </w:p>
    <w:p w:rsidR="00080BD7" w:rsidRDefault="00080BD7" w:rsidP="00080BD7">
      <w:pPr>
        <w:tabs>
          <w:tab w:val="right" w:pos="7371"/>
          <w:tab w:val="center" w:pos="8505"/>
        </w:tabs>
        <w:spacing w:line="360" w:lineRule="auto"/>
        <w:ind w:left="0"/>
        <w:jc w:val="both"/>
      </w:pPr>
      <w:r>
        <w:t>Dátum</w:t>
      </w:r>
      <w:proofErr w:type="gramStart"/>
      <w:r>
        <w:t>: …</w:t>
      </w:r>
      <w:proofErr w:type="gramEnd"/>
      <w:r>
        <w:t>…………………………………………..</w:t>
      </w:r>
    </w:p>
    <w:p w:rsidR="00080BD7" w:rsidRDefault="00080BD7" w:rsidP="00080BD7">
      <w:pPr>
        <w:tabs>
          <w:tab w:val="center" w:pos="8505"/>
        </w:tabs>
        <w:ind w:left="0"/>
      </w:pPr>
      <w:r>
        <w:tab/>
        <w:t>……………………………………………</w:t>
      </w:r>
    </w:p>
    <w:p w:rsidR="00475744" w:rsidRDefault="00475744" w:rsidP="00475744">
      <w:pPr>
        <w:tabs>
          <w:tab w:val="left" w:pos="6379"/>
          <w:tab w:val="right" w:pos="7371"/>
          <w:tab w:val="center" w:pos="8505"/>
        </w:tabs>
        <w:rPr>
          <w:b/>
        </w:rPr>
      </w:pPr>
      <w:r>
        <w:rPr>
          <w:b/>
        </w:rPr>
        <w:tab/>
      </w:r>
      <w:r>
        <w:rPr>
          <w:b/>
        </w:rPr>
        <w:tab/>
      </w:r>
      <w:r w:rsidR="00080BD7" w:rsidRPr="0022199A">
        <w:rPr>
          <w:b/>
        </w:rPr>
        <w:t>Szülői felügyelet gyakorló személy</w:t>
      </w:r>
    </w:p>
    <w:p w:rsidR="00D66A82" w:rsidRPr="0022199A" w:rsidRDefault="00475744" w:rsidP="00475744">
      <w:pPr>
        <w:tabs>
          <w:tab w:val="left" w:pos="6379"/>
          <w:tab w:val="right" w:pos="7371"/>
          <w:tab w:val="center" w:pos="8505"/>
        </w:tabs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proofErr w:type="gramStart"/>
      <w:r w:rsidR="00080BD7" w:rsidRPr="0022199A">
        <w:rPr>
          <w:b/>
        </w:rPr>
        <w:t>aláírása</w:t>
      </w:r>
      <w:proofErr w:type="gramEnd"/>
    </w:p>
    <w:p w:rsidR="00D66A82" w:rsidRDefault="00475744">
      <w:pPr>
        <w:rPr>
          <w:b/>
        </w:rPr>
      </w:pPr>
      <w:r w:rsidRPr="0022199A">
        <w:rPr>
          <w:b/>
          <w:noProof/>
          <w:lang w:eastAsia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4483100</wp:posOffset>
            </wp:positionH>
            <wp:positionV relativeFrom="paragraph">
              <wp:posOffset>288925</wp:posOffset>
            </wp:positionV>
            <wp:extent cx="2249170" cy="1409700"/>
            <wp:effectExtent l="0" t="0" r="0" b="0"/>
            <wp:wrapSquare wrapText="bothSides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170" cy="1409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66A82">
        <w:rPr>
          <w:b/>
        </w:rPr>
        <w:br w:type="page"/>
      </w:r>
    </w:p>
    <w:p w:rsidR="00D66A82" w:rsidRPr="008F5811" w:rsidRDefault="00D66A82" w:rsidP="00D66A82">
      <w:pPr>
        <w:pBdr>
          <w:bottom w:val="single" w:sz="4" w:space="1" w:color="auto"/>
        </w:pBdr>
        <w:spacing w:line="240" w:lineRule="auto"/>
        <w:jc w:val="center"/>
        <w:rPr>
          <w:b/>
        </w:rPr>
      </w:pPr>
      <w:r w:rsidRPr="008F5811">
        <w:rPr>
          <w:b/>
        </w:rPr>
        <w:lastRenderedPageBreak/>
        <w:t>ADATKEZELÉSI TÁJÉKOZTATÓ</w:t>
      </w:r>
    </w:p>
    <w:p w:rsidR="00D66A82" w:rsidRPr="00D66A82" w:rsidRDefault="00D66A82" w:rsidP="00D66A82">
      <w:pPr>
        <w:spacing w:line="240" w:lineRule="auto"/>
        <w:jc w:val="center"/>
      </w:pPr>
      <w:r w:rsidRPr="00D66A82">
        <w:t>EFOP-3.4.4-16-2017-00015 pályázat keretében, a</w:t>
      </w:r>
      <w:r w:rsidR="002C3EF7">
        <w:t>z</w:t>
      </w:r>
      <w:r w:rsidRPr="00D66A82">
        <w:t xml:space="preserve"> </w:t>
      </w:r>
      <w:r w:rsidR="002C3EF7" w:rsidRPr="002C3EF7">
        <w:t>SZTE Roadshow pr</w:t>
      </w:r>
      <w:r w:rsidRPr="002C3EF7">
        <w:t>ogram</w:t>
      </w:r>
      <w:r>
        <w:t xml:space="preserve"> során kezelt adatokról</w:t>
      </w:r>
      <w:r w:rsidR="003563C8">
        <w:t xml:space="preserve"> </w:t>
      </w:r>
    </w:p>
    <w:p w:rsidR="00D66A82" w:rsidRDefault="00D66A82" w:rsidP="00D66A82">
      <w:pPr>
        <w:spacing w:line="240" w:lineRule="auto"/>
        <w:jc w:val="both"/>
      </w:pPr>
    </w:p>
    <w:p w:rsidR="00D66A82" w:rsidRPr="008F5811" w:rsidRDefault="00D66A82" w:rsidP="00D66A82">
      <w:pPr>
        <w:spacing w:line="240" w:lineRule="auto"/>
        <w:jc w:val="both"/>
      </w:pPr>
      <w:r w:rsidRPr="008F5811">
        <w:t xml:space="preserve">Tájékoztatjuk, hogy az Ön személyes adatait </w:t>
      </w:r>
      <w:r w:rsidR="00DE643A" w:rsidRPr="00086E00">
        <w:rPr>
          <w:rFonts w:cstheme="minorHAnsi"/>
        </w:rPr>
        <w:t xml:space="preserve">az EMMI, mint adatkezelő és </w:t>
      </w:r>
      <w:r w:rsidRPr="008F5811">
        <w:t xml:space="preserve">a Szegedi </w:t>
      </w:r>
      <w:r w:rsidR="006B259D">
        <w:t>Tudományegyetem, mint adatfeldolgozó</w:t>
      </w:r>
      <w:r w:rsidR="00A13E11">
        <w:t xml:space="preserve"> </w:t>
      </w:r>
      <w:r w:rsidRPr="008F5811">
        <w:t xml:space="preserve">a természetes személyeknek a személyes adatok kezelése tekintetében történő védelméről és az ilyen adatok szabad áramlásáról, valamint a 95/46/EK rendelet hatályon kívül helyezéséről szóló 2016/679. számú az Európai Parlament és a Tanács rendeletének, valamint az információs önrendelkezési jogról és az információszabadságról szóló 2011. évi CXII. törvény rendelkezései szerint kezeli. </w:t>
      </w:r>
      <w:r w:rsidR="00080326" w:rsidRPr="00086E00">
        <w:rPr>
          <w:rFonts w:cstheme="minorHAnsi"/>
        </w:rPr>
        <w:t xml:space="preserve">Az EMMI adatkezelési tevékenységéről bővebben a </w:t>
      </w:r>
      <w:hyperlink r:id="rId10" w:history="1">
        <w:r w:rsidR="00080326" w:rsidRPr="00086E00">
          <w:rPr>
            <w:rStyle w:val="Hiperhivatkozs"/>
            <w:rFonts w:cstheme="minorHAnsi"/>
          </w:rPr>
          <w:t>http://www.kormany.hu/hu/emberi-eroforrasok-miniszteriuma</w:t>
        </w:r>
      </w:hyperlink>
      <w:r w:rsidR="00080326" w:rsidRPr="00086E00">
        <w:rPr>
          <w:rFonts w:cstheme="minorHAnsi"/>
        </w:rPr>
        <w:t xml:space="preserve"> linken tájékozódhat.</w:t>
      </w:r>
      <w:r w:rsidR="00080326">
        <w:rPr>
          <w:rFonts w:cstheme="minorHAnsi"/>
        </w:rPr>
        <w:t xml:space="preserve"> </w:t>
      </w:r>
      <w:r w:rsidRPr="008F5811">
        <w:t xml:space="preserve">A Szegedi Tudományegyetem Adatvédelmi Szabályzata az alábbi linken érhető el: </w:t>
      </w:r>
      <w:hyperlink r:id="rId11" w:history="1">
        <w:r w:rsidRPr="008F5811">
          <w:rPr>
            <w:rStyle w:val="Hiperhivatkozs"/>
          </w:rPr>
          <w:t>http://www.u-szeged.hu/szabalyzatok</w:t>
        </w:r>
      </w:hyperlink>
    </w:p>
    <w:p w:rsidR="00D66A82" w:rsidRDefault="00D66A82" w:rsidP="00D66A82">
      <w:pPr>
        <w:spacing w:line="240" w:lineRule="auto"/>
        <w:jc w:val="both"/>
      </w:pPr>
    </w:p>
    <w:p w:rsidR="00D66A82" w:rsidRDefault="00D66A82" w:rsidP="00D66A82">
      <w:pPr>
        <w:spacing w:line="240" w:lineRule="auto"/>
        <w:jc w:val="both"/>
      </w:pPr>
      <w:r>
        <w:t>Jelen Adatkezelési tájékoztató célja, hogy felhívjuk az Ön figyelmét a</w:t>
      </w:r>
      <w:r w:rsidR="0015686F">
        <w:t>z</w:t>
      </w:r>
      <w:r>
        <w:t xml:space="preserve"> </w:t>
      </w:r>
      <w:r w:rsidR="000677CB" w:rsidRPr="00D66A82">
        <w:t xml:space="preserve">EFOP-3.4.4-16-2017-00015 pályázat keretében, a </w:t>
      </w:r>
      <w:r w:rsidR="002C3EF7" w:rsidRPr="002C3EF7">
        <w:t xml:space="preserve">SZTE Roadshow </w:t>
      </w:r>
      <w:r w:rsidR="002C3EF7">
        <w:t xml:space="preserve">programon </w:t>
      </w:r>
      <w:r>
        <w:t>történő adatkezelésekre.</w:t>
      </w:r>
    </w:p>
    <w:p w:rsidR="00D66A82" w:rsidRDefault="00D66A82" w:rsidP="00D66A82">
      <w:pPr>
        <w:spacing w:line="240" w:lineRule="auto"/>
        <w:jc w:val="both"/>
      </w:pPr>
    </w:p>
    <w:p w:rsidR="00D66A82" w:rsidRPr="001364B9" w:rsidRDefault="00D66A82" w:rsidP="00D66A82">
      <w:pPr>
        <w:spacing w:line="240" w:lineRule="auto"/>
        <w:jc w:val="both"/>
        <w:rPr>
          <w:u w:val="single"/>
        </w:rPr>
      </w:pPr>
      <w:r w:rsidRPr="001364B9">
        <w:rPr>
          <w:u w:val="single"/>
        </w:rPr>
        <w:t>A programsorozat során</w:t>
      </w:r>
      <w:r>
        <w:rPr>
          <w:u w:val="single"/>
        </w:rPr>
        <w:t xml:space="preserve"> </w:t>
      </w:r>
      <w:r w:rsidRPr="00DE643A">
        <w:rPr>
          <w:u w:val="single"/>
        </w:rPr>
        <w:t>az</w:t>
      </w:r>
      <w:r w:rsidR="006B259D" w:rsidRPr="00DE643A">
        <w:rPr>
          <w:u w:val="single"/>
        </w:rPr>
        <w:t xml:space="preserve"> adatfeldolgozó </w:t>
      </w:r>
      <w:r>
        <w:rPr>
          <w:u w:val="single"/>
        </w:rPr>
        <w:t>elérhetősége</w:t>
      </w:r>
      <w:r w:rsidRPr="001364B9">
        <w:rPr>
          <w:u w:val="single"/>
        </w:rPr>
        <w:t>:</w:t>
      </w:r>
    </w:p>
    <w:p w:rsidR="00D66A82" w:rsidRDefault="00D66A82" w:rsidP="00D66A82">
      <w:pPr>
        <w:spacing w:line="240" w:lineRule="auto"/>
        <w:jc w:val="both"/>
      </w:pPr>
      <w:r>
        <w:t>Szegedi Tudományegyetem</w:t>
      </w:r>
    </w:p>
    <w:p w:rsidR="00D66A82" w:rsidRPr="00DE643A" w:rsidRDefault="00215A59" w:rsidP="00D66A82">
      <w:pPr>
        <w:spacing w:line="240" w:lineRule="auto"/>
        <w:jc w:val="both"/>
      </w:pPr>
      <w:r w:rsidRPr="00DE643A">
        <w:t xml:space="preserve">Nemzetközi és Közkapcsolati </w:t>
      </w:r>
      <w:r w:rsidR="00D66A82" w:rsidRPr="00DE643A">
        <w:t>Igazgatóság</w:t>
      </w:r>
    </w:p>
    <w:p w:rsidR="00DE643A" w:rsidRPr="00DE643A" w:rsidRDefault="00DE643A" w:rsidP="00D66A82">
      <w:pPr>
        <w:spacing w:line="240" w:lineRule="auto"/>
        <w:jc w:val="both"/>
      </w:pPr>
      <w:proofErr w:type="gramStart"/>
      <w:r w:rsidRPr="00DE643A">
        <w:t>kapcsolattartó</w:t>
      </w:r>
      <w:proofErr w:type="gramEnd"/>
      <w:r w:rsidRPr="00DE643A">
        <w:t xml:space="preserve"> neve: Korcsik Rafael</w:t>
      </w:r>
    </w:p>
    <w:p w:rsidR="00D66A82" w:rsidRPr="00DE643A" w:rsidRDefault="00D66A82" w:rsidP="00D66A82">
      <w:pPr>
        <w:spacing w:line="240" w:lineRule="auto"/>
        <w:jc w:val="both"/>
      </w:pPr>
      <w:proofErr w:type="gramStart"/>
      <w:r w:rsidRPr="00DE643A">
        <w:t>címe</w:t>
      </w:r>
      <w:proofErr w:type="gramEnd"/>
      <w:r w:rsidRPr="00DE643A">
        <w:t>:</w:t>
      </w:r>
      <w:r w:rsidR="00215A59" w:rsidRPr="00DE643A">
        <w:t xml:space="preserve"> 6720 Szeged, Dugonics tér 13.</w:t>
      </w:r>
    </w:p>
    <w:p w:rsidR="00D66A82" w:rsidRPr="00DE643A" w:rsidRDefault="00D66A82" w:rsidP="00D66A82">
      <w:pPr>
        <w:spacing w:line="240" w:lineRule="auto"/>
        <w:jc w:val="both"/>
      </w:pPr>
      <w:proofErr w:type="gramStart"/>
      <w:r w:rsidRPr="00DE643A">
        <w:t>tel</w:t>
      </w:r>
      <w:proofErr w:type="gramEnd"/>
      <w:r w:rsidRPr="00DE643A">
        <w:t>.:</w:t>
      </w:r>
      <w:r w:rsidR="00215A59" w:rsidRPr="00DE643A">
        <w:t xml:space="preserve"> + 36 (62) 546-683</w:t>
      </w:r>
    </w:p>
    <w:p w:rsidR="00D66A82" w:rsidRDefault="00D66A82" w:rsidP="00D66A82">
      <w:pPr>
        <w:spacing w:line="240" w:lineRule="auto"/>
        <w:jc w:val="both"/>
      </w:pPr>
      <w:proofErr w:type="gramStart"/>
      <w:r w:rsidRPr="00DE643A">
        <w:t>e-mail</w:t>
      </w:r>
      <w:proofErr w:type="gramEnd"/>
      <w:r w:rsidRPr="00DE643A">
        <w:t xml:space="preserve"> címe:</w:t>
      </w:r>
      <w:r w:rsidR="00215A59" w:rsidRPr="00DE643A">
        <w:t xml:space="preserve"> korcsik</w:t>
      </w:r>
      <w:r w:rsidR="00215A59">
        <w:t>.rafael@rekt.szte.hu</w:t>
      </w:r>
    </w:p>
    <w:p w:rsidR="00D66A82" w:rsidRDefault="00D66A82" w:rsidP="00D66A82">
      <w:pPr>
        <w:spacing w:line="240" w:lineRule="auto"/>
        <w:jc w:val="both"/>
      </w:pPr>
    </w:p>
    <w:p w:rsidR="00D66A82" w:rsidRDefault="00D66A82" w:rsidP="00D66A82">
      <w:pPr>
        <w:spacing w:line="240" w:lineRule="auto"/>
        <w:jc w:val="both"/>
      </w:pPr>
      <w:r>
        <w:t xml:space="preserve">A programsorozat során 3 fő adatkezelési tevékenységet végzünk – 1. kép- és </w:t>
      </w:r>
      <w:r w:rsidRPr="003563C8">
        <w:t>hangfe</w:t>
      </w:r>
      <w:r>
        <w:t xml:space="preserve">lvétel, 2. jelenléti ív készítése, és </w:t>
      </w:r>
      <w:r w:rsidR="006B259D">
        <w:t xml:space="preserve">3. </w:t>
      </w:r>
      <w:r w:rsidR="008C28F2">
        <w:t xml:space="preserve">a </w:t>
      </w:r>
      <w:r>
        <w:t>hírlevélre való feliratkozás lehetősége.</w:t>
      </w:r>
    </w:p>
    <w:p w:rsidR="000677CB" w:rsidRDefault="000677CB" w:rsidP="00D66A82">
      <w:pPr>
        <w:spacing w:line="240" w:lineRule="auto"/>
        <w:jc w:val="both"/>
      </w:pPr>
    </w:p>
    <w:p w:rsidR="00D66A82" w:rsidRDefault="00D66A82" w:rsidP="00D66A82">
      <w:pPr>
        <w:spacing w:line="240" w:lineRule="auto"/>
        <w:jc w:val="both"/>
        <w:rPr>
          <w:b/>
          <w:u w:val="single"/>
        </w:rPr>
      </w:pPr>
      <w:r w:rsidRPr="00D65670">
        <w:rPr>
          <w:b/>
          <w:u w:val="single"/>
        </w:rPr>
        <w:t xml:space="preserve">KÉP- ÉS </w:t>
      </w:r>
      <w:r w:rsidRPr="003563C8">
        <w:rPr>
          <w:b/>
          <w:u w:val="single"/>
        </w:rPr>
        <w:t>HANG</w:t>
      </w:r>
      <w:r w:rsidRPr="00D65670">
        <w:rPr>
          <w:b/>
          <w:u w:val="single"/>
        </w:rPr>
        <w:t xml:space="preserve">FELVÉTEL </w:t>
      </w:r>
      <w:r>
        <w:rPr>
          <w:b/>
          <w:u w:val="single"/>
        </w:rPr>
        <w:t xml:space="preserve">KÉSZÍTÉSE A </w:t>
      </w:r>
      <w:r w:rsidRPr="00D65670">
        <w:rPr>
          <w:b/>
          <w:u w:val="single"/>
        </w:rPr>
        <w:t>RENDEZVÉNYEN</w:t>
      </w:r>
    </w:p>
    <w:p w:rsidR="00D66A82" w:rsidRPr="00D65670" w:rsidRDefault="00D66A82" w:rsidP="00D66A82">
      <w:pPr>
        <w:spacing w:line="240" w:lineRule="auto"/>
        <w:jc w:val="both"/>
      </w:pPr>
    </w:p>
    <w:p w:rsidR="00D66A82" w:rsidRPr="001364B9" w:rsidRDefault="00D66A82" w:rsidP="00D66A82">
      <w:pPr>
        <w:spacing w:line="240" w:lineRule="auto"/>
        <w:jc w:val="both"/>
      </w:pPr>
      <w:r w:rsidRPr="008F5811">
        <w:t>Tájékoztatjuk, hogy</w:t>
      </w:r>
      <w:r w:rsidR="00BC4579">
        <w:t xml:space="preserve"> az eseményen kép</w:t>
      </w:r>
      <w:r w:rsidR="003563C8">
        <w:t>-, és hang</w:t>
      </w:r>
      <w:r w:rsidR="00BC4579">
        <w:t>felvételt</w:t>
      </w:r>
      <w:r w:rsidRPr="008F5811">
        <w:t xml:space="preserve"> készítünk, </w:t>
      </w:r>
      <w:r w:rsidR="00BC4579" w:rsidRPr="00DE643A">
        <w:t>általánosságban</w:t>
      </w:r>
      <w:r w:rsidR="00215A59">
        <w:t xml:space="preserve"> tömegfelvételek formájában.</w:t>
      </w:r>
    </w:p>
    <w:p w:rsidR="00937C9D" w:rsidRPr="00CC5406" w:rsidRDefault="00D66A82" w:rsidP="00937C9D">
      <w:pPr>
        <w:spacing w:line="240" w:lineRule="auto"/>
        <w:jc w:val="both"/>
        <w:rPr>
          <w:rFonts w:cstheme="minorHAnsi"/>
        </w:rPr>
      </w:pPr>
      <w:r w:rsidRPr="008F5811">
        <w:t xml:space="preserve">A Polgári Törvénykönyvről szóló 2013. évi V. törvény 2:48. § (2) bekezdése alapján </w:t>
      </w:r>
      <w:r>
        <w:t>tömegfelvételek esetén</w:t>
      </w:r>
      <w:r w:rsidRPr="008F5811">
        <w:t xml:space="preserve"> nincs szükség az érintett hozzájárulására sem a felvétel elkészítéséhez, sem annak felhasználásához.</w:t>
      </w:r>
      <w:r w:rsidR="00937C9D">
        <w:t xml:space="preserve"> </w:t>
      </w:r>
      <w:r w:rsidR="00937C9D">
        <w:rPr>
          <w:rFonts w:cstheme="minorHAnsi"/>
        </w:rPr>
        <w:t xml:space="preserve">A tömegfelvételek kapcsán az előzetes tájékoztatási kötelezettségünknek jelen adatkezelési tájékoztatóval </w:t>
      </w:r>
      <w:r w:rsidR="00A73454" w:rsidRPr="003563C8">
        <w:rPr>
          <w:rFonts w:cstheme="minorHAnsi"/>
        </w:rPr>
        <w:t xml:space="preserve">és a helyszínen, a </w:t>
      </w:r>
      <w:r w:rsidR="002874B3" w:rsidRPr="003563C8">
        <w:rPr>
          <w:rFonts w:cstheme="minorHAnsi"/>
        </w:rPr>
        <w:t xml:space="preserve">„Tájékoztatjuk, hogy jelen esemény során kép-és hangfelvétel készül” figyelem-felhívás elhelyezésével </w:t>
      </w:r>
      <w:r w:rsidR="00937C9D" w:rsidRPr="003563C8">
        <w:rPr>
          <w:rFonts w:cstheme="minorHAnsi"/>
        </w:rPr>
        <w:t>teszün</w:t>
      </w:r>
      <w:r w:rsidR="00937C9D">
        <w:rPr>
          <w:rFonts w:cstheme="minorHAnsi"/>
        </w:rPr>
        <w:t>k</w:t>
      </w:r>
      <w:r w:rsidR="00A73454">
        <w:rPr>
          <w:rFonts w:cstheme="minorHAnsi"/>
        </w:rPr>
        <w:t xml:space="preserve"> eleget</w:t>
      </w:r>
      <w:r w:rsidR="00937C9D">
        <w:rPr>
          <w:rFonts w:cstheme="minorHAnsi"/>
        </w:rPr>
        <w:t>.</w:t>
      </w:r>
    </w:p>
    <w:p w:rsidR="00D66A82" w:rsidRPr="008F5811" w:rsidRDefault="00D66A82" w:rsidP="00D66A82">
      <w:pPr>
        <w:spacing w:line="240" w:lineRule="auto"/>
        <w:jc w:val="both"/>
      </w:pPr>
      <w:r w:rsidRPr="008F5811">
        <w:t>Ugyanakkor mivel a Szegedi Tudományegyetem elkötelezett a személyes adatok valamennyi formájának védelme és biztonsága, valamint a személyiségi jogok tiszteletben tartása mellett</w:t>
      </w:r>
      <w:r>
        <w:t>,</w:t>
      </w:r>
      <w:r w:rsidRPr="008F5811">
        <w:t xml:space="preserve"> ezért tájékoztatjuk, hogy a felvételeket </w:t>
      </w:r>
      <w:r w:rsidR="00BC4579">
        <w:t xml:space="preserve">egyrészt </w:t>
      </w:r>
      <w:r w:rsidRPr="008F5811">
        <w:t xml:space="preserve">az esemény népszerűsítésére, </w:t>
      </w:r>
      <w:r w:rsidRPr="00BC4579">
        <w:t>marketing céllal fogjuk</w:t>
      </w:r>
      <w:r w:rsidR="0072552E" w:rsidRPr="00BC4579">
        <w:t xml:space="preserve"> </w:t>
      </w:r>
      <w:r w:rsidR="00BC4579">
        <w:t xml:space="preserve">felhasználni, másrészt </w:t>
      </w:r>
      <w:r w:rsidR="0072552E" w:rsidRPr="00BC4579">
        <w:t>a p</w:t>
      </w:r>
      <w:r w:rsidR="00BC4579">
        <w:t>rojekt dokumentáció részét fogja képezni</w:t>
      </w:r>
      <w:r w:rsidRPr="008F5811">
        <w:t>. A nyomon követhetőség érdekében tájékoztatjuk, hogy az elkészülő felvételeket az alábbi csatornákon keresztül használjuk fel:</w:t>
      </w:r>
    </w:p>
    <w:p w:rsidR="00D66A82" w:rsidRPr="00BC4579" w:rsidRDefault="00D66A82" w:rsidP="0011284C">
      <w:pPr>
        <w:numPr>
          <w:ilvl w:val="0"/>
          <w:numId w:val="2"/>
        </w:numPr>
        <w:spacing w:line="240" w:lineRule="auto"/>
        <w:ind w:left="1134" w:firstLine="0"/>
        <w:jc w:val="both"/>
      </w:pPr>
      <w:r w:rsidRPr="00BC4579">
        <w:t>Szeg</w:t>
      </w:r>
      <w:r w:rsidR="00BC4579" w:rsidRPr="00BC4579">
        <w:t>edi Tudományegyetem weblapjai</w:t>
      </w:r>
    </w:p>
    <w:p w:rsidR="00D66A82" w:rsidRPr="003563C8" w:rsidRDefault="00BC4579" w:rsidP="0011284C">
      <w:pPr>
        <w:numPr>
          <w:ilvl w:val="0"/>
          <w:numId w:val="2"/>
        </w:numPr>
        <w:spacing w:line="240" w:lineRule="auto"/>
        <w:ind w:left="1134" w:firstLine="0"/>
        <w:jc w:val="both"/>
      </w:pPr>
      <w:r w:rsidRPr="003563C8">
        <w:t xml:space="preserve">SZTE </w:t>
      </w:r>
      <w:proofErr w:type="spellStart"/>
      <w:r w:rsidRPr="003563C8">
        <w:t>Youtube</w:t>
      </w:r>
      <w:proofErr w:type="spellEnd"/>
      <w:r w:rsidRPr="003563C8">
        <w:t xml:space="preserve"> csa</w:t>
      </w:r>
      <w:r w:rsidR="003563C8" w:rsidRPr="003563C8">
        <w:t>tornáin</w:t>
      </w:r>
    </w:p>
    <w:p w:rsidR="00D66A82" w:rsidRPr="00BC4579" w:rsidRDefault="00D66A82" w:rsidP="00B5351B">
      <w:pPr>
        <w:numPr>
          <w:ilvl w:val="0"/>
          <w:numId w:val="2"/>
        </w:numPr>
        <w:spacing w:line="240" w:lineRule="auto"/>
        <w:ind w:left="1134" w:firstLine="0"/>
        <w:jc w:val="both"/>
      </w:pPr>
      <w:r w:rsidRPr="00BC4579">
        <w:t xml:space="preserve">Szegedi </w:t>
      </w:r>
      <w:r w:rsidR="00BC4579" w:rsidRPr="00BC4579">
        <w:t xml:space="preserve">Tudományegyetem online és offline csatornáin (Szegedi </w:t>
      </w:r>
      <w:r w:rsidRPr="00BC4579">
        <w:t>Egyetemi Magazin online és nyomtatott verzió</w:t>
      </w:r>
      <w:r w:rsidR="00BC4579" w:rsidRPr="00BC4579">
        <w:t xml:space="preserve">, </w:t>
      </w:r>
      <w:r w:rsidRPr="00BC4579">
        <w:t>Alma Mater Magazin online és nyomtatott verzió</w:t>
      </w:r>
      <w:r w:rsidR="00027C41">
        <w:t>)</w:t>
      </w:r>
    </w:p>
    <w:p w:rsidR="00D66A82" w:rsidRPr="00BC4579" w:rsidRDefault="00D66A82" w:rsidP="0011284C">
      <w:pPr>
        <w:numPr>
          <w:ilvl w:val="0"/>
          <w:numId w:val="2"/>
        </w:numPr>
        <w:spacing w:line="240" w:lineRule="auto"/>
        <w:ind w:left="1134" w:firstLine="0"/>
        <w:jc w:val="both"/>
      </w:pPr>
      <w:r w:rsidRPr="00BC4579">
        <w:lastRenderedPageBreak/>
        <w:t>Kutatás-fejlesztési és Innovációs Igazgatóság különböző nyomta</w:t>
      </w:r>
      <w:r w:rsidR="00BC4579" w:rsidRPr="00BC4579">
        <w:t>tott kommunikációs anyagain</w:t>
      </w:r>
      <w:r w:rsidRPr="00BC4579">
        <w:t xml:space="preserve"> (pl.: szórólap, plakát, tájékoztató füzet), amelyek elérhetőek lesznek online változatban is az igazgatóság weboldalán.</w:t>
      </w:r>
    </w:p>
    <w:p w:rsidR="00D66A82" w:rsidRPr="008F5811" w:rsidRDefault="00D66A82" w:rsidP="00D66A82">
      <w:pPr>
        <w:spacing w:line="240" w:lineRule="auto"/>
        <w:jc w:val="both"/>
        <w:rPr>
          <w:highlight w:val="yellow"/>
        </w:rPr>
      </w:pPr>
    </w:p>
    <w:p w:rsidR="00215A59" w:rsidRPr="00215A59" w:rsidRDefault="00BC4579" w:rsidP="00215A59">
      <w:pPr>
        <w:spacing w:line="240" w:lineRule="auto"/>
        <w:jc w:val="both"/>
      </w:pPr>
      <w:r>
        <w:t>E</w:t>
      </w:r>
      <w:r w:rsidR="00215A59" w:rsidRPr="00215A59">
        <w:t xml:space="preserve">lőfordulhat </w:t>
      </w:r>
      <w:r>
        <w:t xml:space="preserve">az eseményeken </w:t>
      </w:r>
      <w:r w:rsidR="00215A59" w:rsidRPr="00215A59">
        <w:t>individualizált</w:t>
      </w:r>
      <w:r w:rsidR="006E42D3">
        <w:t xml:space="preserve"> (egyedi)</w:t>
      </w:r>
      <w:r w:rsidR="00215A59" w:rsidRPr="00215A59">
        <w:t xml:space="preserve"> kép</w:t>
      </w:r>
      <w:r w:rsidR="006E42D3">
        <w:t>- és hang</w:t>
      </w:r>
      <w:r w:rsidR="00215A59" w:rsidRPr="00215A59">
        <w:t>felvétel készítése is, azonban ez minden esetben előzetes tájékoztatáson, kifejezett,</w:t>
      </w:r>
      <w:r>
        <w:t xml:space="preserve"> önkéntes hozzájáruláson alapul, és a hozzájárulás bármikor visszavonható.</w:t>
      </w:r>
    </w:p>
    <w:p w:rsidR="00D66A82" w:rsidRDefault="00D66A82" w:rsidP="00D66A82">
      <w:pPr>
        <w:spacing w:line="240" w:lineRule="auto"/>
        <w:jc w:val="both"/>
      </w:pPr>
    </w:p>
    <w:p w:rsidR="00D66A82" w:rsidRPr="00D65670" w:rsidRDefault="00D66A82" w:rsidP="00D66A82">
      <w:pPr>
        <w:spacing w:line="240" w:lineRule="auto"/>
        <w:jc w:val="both"/>
        <w:rPr>
          <w:b/>
          <w:u w:val="single"/>
        </w:rPr>
      </w:pPr>
      <w:r w:rsidRPr="00D65670">
        <w:rPr>
          <w:b/>
          <w:u w:val="single"/>
        </w:rPr>
        <w:t>JELENLÉTI ÍV A RENDEZVÉNYEN</w:t>
      </w:r>
    </w:p>
    <w:p w:rsidR="00D66A82" w:rsidRDefault="00D66A82" w:rsidP="00D66A82">
      <w:pPr>
        <w:spacing w:line="240" w:lineRule="auto"/>
        <w:jc w:val="both"/>
      </w:pPr>
    </w:p>
    <w:p w:rsidR="00D66A82" w:rsidRDefault="00D66A82" w:rsidP="00D66A82">
      <w:pPr>
        <w:spacing w:line="240" w:lineRule="auto"/>
        <w:jc w:val="both"/>
      </w:pPr>
      <w:r w:rsidRPr="00D75827">
        <w:t>A jelenléti ív elsődleges adatkezelési célj</w:t>
      </w:r>
      <w:r>
        <w:t xml:space="preserve">a, hogy a Szegedi Tudományegyetem </w:t>
      </w:r>
      <w:r w:rsidR="002C1951" w:rsidRPr="00D66A82">
        <w:t>EFOP-3.4.4-16</w:t>
      </w:r>
      <w:r w:rsidR="002C3EF7">
        <w:t xml:space="preserve">-2017-00015 pályázat keretében az </w:t>
      </w:r>
      <w:r w:rsidR="002C3EF7" w:rsidRPr="002C3EF7">
        <w:t xml:space="preserve">SZTE Roadshow </w:t>
      </w:r>
      <w:r w:rsidR="002C3EF7">
        <w:t xml:space="preserve">program </w:t>
      </w:r>
      <w:r>
        <w:t>megtartását</w:t>
      </w:r>
      <w:r w:rsidRPr="00D75827">
        <w:t xml:space="preserve"> igazol</w:t>
      </w:r>
      <w:r>
        <w:t>ja.</w:t>
      </w:r>
      <w:r w:rsidR="002C1951">
        <w:t xml:space="preserve"> E program</w:t>
      </w:r>
      <w:r>
        <w:t xml:space="preserve"> keretében az elszámoltathatóság jegyében a Szegedi Tudományegyetem köteles a rendezvénysorozat egyes állomásain megjelenő személyek adatainak – beazonosítható jellegű – kezelésére, ugyanakkor ezt a kötelezettséget az adatminimalizálás elve mentén igyekszünk megvalósítani. </w:t>
      </w:r>
      <w:r w:rsidRPr="00A42BE0">
        <w:t>Köszönjük, hogy a jelenléti ív aláírásával támogatja munkánkat!</w:t>
      </w:r>
    </w:p>
    <w:p w:rsidR="00D66A82" w:rsidRPr="00A42BE0" w:rsidRDefault="00D66A82" w:rsidP="00D66A82">
      <w:pPr>
        <w:spacing w:line="240" w:lineRule="auto"/>
        <w:jc w:val="both"/>
      </w:pPr>
    </w:p>
    <w:p w:rsidR="00D66A82" w:rsidRDefault="00D66A82" w:rsidP="00D66A82">
      <w:pPr>
        <w:spacing w:line="240" w:lineRule="auto"/>
        <w:jc w:val="both"/>
      </w:pPr>
      <w:r>
        <w:t>A jelenléti ív során az alábbi adatokat kezeljük:</w:t>
      </w:r>
    </w:p>
    <w:p w:rsidR="00D66A82" w:rsidRDefault="00D66A82" w:rsidP="00D66A82">
      <w:pPr>
        <w:spacing w:line="240" w:lineRule="auto"/>
        <w:jc w:val="both"/>
      </w:pPr>
    </w:p>
    <w:tbl>
      <w:tblPr>
        <w:tblStyle w:val="Rcsostblzat"/>
        <w:tblW w:w="9781" w:type="dxa"/>
        <w:tblInd w:w="704" w:type="dxa"/>
        <w:tblLook w:val="04A0" w:firstRow="1" w:lastRow="0" w:firstColumn="1" w:lastColumn="0" w:noHBand="0" w:noVBand="1"/>
      </w:tblPr>
      <w:tblGrid>
        <w:gridCol w:w="1985"/>
        <w:gridCol w:w="3543"/>
        <w:gridCol w:w="4253"/>
      </w:tblGrid>
      <w:tr w:rsidR="00D66A82" w:rsidRPr="002C1951" w:rsidTr="00E724B3">
        <w:tc>
          <w:tcPr>
            <w:tcW w:w="1985" w:type="dxa"/>
          </w:tcPr>
          <w:p w:rsidR="00D66A82" w:rsidRPr="002C1951" w:rsidRDefault="00D66A82" w:rsidP="00E724B3">
            <w:pPr>
              <w:jc w:val="center"/>
              <w:rPr>
                <w:b/>
              </w:rPr>
            </w:pPr>
            <w:r w:rsidRPr="002C1951">
              <w:rPr>
                <w:b/>
              </w:rPr>
              <w:t>Kezelt adatok</w:t>
            </w:r>
          </w:p>
        </w:tc>
        <w:tc>
          <w:tcPr>
            <w:tcW w:w="3543" w:type="dxa"/>
          </w:tcPr>
          <w:p w:rsidR="00D66A82" w:rsidRPr="00BA79FD" w:rsidRDefault="00B70426" w:rsidP="00E724B3">
            <w:pPr>
              <w:jc w:val="center"/>
              <w:rPr>
                <w:b/>
              </w:rPr>
            </w:pPr>
            <w:r>
              <w:rPr>
                <w:b/>
              </w:rPr>
              <w:t>Célja és j</w:t>
            </w:r>
            <w:r w:rsidR="00D66A82" w:rsidRPr="00BA79FD">
              <w:rPr>
                <w:b/>
              </w:rPr>
              <w:t>ogalap</w:t>
            </w:r>
            <w:r>
              <w:rPr>
                <w:b/>
              </w:rPr>
              <w:t>ja</w:t>
            </w:r>
          </w:p>
        </w:tc>
        <w:tc>
          <w:tcPr>
            <w:tcW w:w="4253" w:type="dxa"/>
          </w:tcPr>
          <w:p w:rsidR="00D66A82" w:rsidRPr="002C1951" w:rsidRDefault="00D66A82" w:rsidP="00E724B3">
            <w:pPr>
              <w:jc w:val="center"/>
              <w:rPr>
                <w:b/>
                <w:highlight w:val="yellow"/>
              </w:rPr>
            </w:pPr>
            <w:r w:rsidRPr="00A7256C">
              <w:rPr>
                <w:b/>
              </w:rPr>
              <w:t>Megőrzési idő</w:t>
            </w:r>
          </w:p>
        </w:tc>
      </w:tr>
      <w:tr w:rsidR="00D66A82" w:rsidTr="00E724B3">
        <w:tc>
          <w:tcPr>
            <w:tcW w:w="1985" w:type="dxa"/>
          </w:tcPr>
          <w:p w:rsidR="00D66A82" w:rsidRDefault="00D66A82" w:rsidP="00274BC4">
            <w:pPr>
              <w:jc w:val="both"/>
            </w:pPr>
            <w:r>
              <w:t>Név (családi és utónév)</w:t>
            </w:r>
          </w:p>
        </w:tc>
        <w:tc>
          <w:tcPr>
            <w:tcW w:w="3543" w:type="dxa"/>
          </w:tcPr>
          <w:p w:rsidR="00D66A82" w:rsidRPr="00BA79FD" w:rsidRDefault="00B70426" w:rsidP="00274BC4">
            <w:pPr>
              <w:jc w:val="both"/>
            </w:pPr>
            <w:r w:rsidRPr="00B70426">
              <w:t>a személyazonosító jel helyébe lépő azonosítási módokról és az azonosító kódok használatáról szóló 1996. évi XX. törvény szerint az adott személy beazonosítása érdekében vesszük fel</w:t>
            </w:r>
            <w:r w:rsidR="002851A9">
              <w:t>,</w:t>
            </w:r>
            <w:r w:rsidRPr="00B70426">
              <w:t xml:space="preserve"> önkéntes hozzájárulás alapján</w:t>
            </w:r>
          </w:p>
        </w:tc>
        <w:tc>
          <w:tcPr>
            <w:tcW w:w="4253" w:type="dxa"/>
          </w:tcPr>
          <w:p w:rsidR="00D66A82" w:rsidRPr="0072552E" w:rsidRDefault="00491CDC" w:rsidP="00E724B3">
            <w:pPr>
              <w:jc w:val="both"/>
              <w:rPr>
                <w:rFonts w:cstheme="minorHAnsi"/>
                <w:highlight w:val="yellow"/>
              </w:rPr>
            </w:pPr>
            <w:r>
              <w:rPr>
                <w:rFonts w:cstheme="minorHAnsi"/>
                <w:color w:val="000000"/>
              </w:rPr>
              <w:t xml:space="preserve">az önkéntes hozzájárulás visszavonásáig, legkésőbb azonban </w:t>
            </w:r>
            <w:r w:rsidR="002851A9" w:rsidRPr="00E724B3">
              <w:rPr>
                <w:rFonts w:cstheme="minorHAnsi"/>
                <w:color w:val="000000"/>
              </w:rPr>
              <w:t xml:space="preserve">a számvitelről szóló 2000. évi C. törvény alapján </w:t>
            </w:r>
            <w:r w:rsidR="009277DF" w:rsidRPr="00E724B3">
              <w:rPr>
                <w:rFonts w:cstheme="minorHAnsi"/>
                <w:color w:val="000000"/>
              </w:rPr>
              <w:t>a pályázat lezárulását követő 8 évig</w:t>
            </w:r>
            <w:r w:rsidRPr="00E724B3">
              <w:rPr>
                <w:rFonts w:cstheme="minorHAnsi"/>
                <w:color w:val="000000"/>
              </w:rPr>
              <w:t>,</w:t>
            </w:r>
            <w:r>
              <w:rPr>
                <w:rFonts w:cstheme="minorHAnsi"/>
                <w:color w:val="000000"/>
              </w:rPr>
              <w:t xml:space="preserve"> kivéve a hírlevélre való feliratkozás esetét, mert a hírlevélküldés során </w:t>
            </w:r>
            <w:r w:rsidR="00475DBA" w:rsidRPr="00475DBA">
              <w:rPr>
                <w:rFonts w:cstheme="minorHAnsi"/>
                <w:color w:val="000000"/>
              </w:rPr>
              <w:t xml:space="preserve">a gazdasági reklámtevékenység alapvető feltételeiről és egyes korlátairól szóló 2008. évi XLVII. törvény alapján </w:t>
            </w:r>
            <w:r>
              <w:rPr>
                <w:rFonts w:cstheme="minorHAnsi"/>
                <w:color w:val="000000"/>
              </w:rPr>
              <w:t>visszavonásig kezeljük az Ön nevét, a megadott e-mail címmel együttesen</w:t>
            </w:r>
          </w:p>
        </w:tc>
      </w:tr>
      <w:tr w:rsidR="00B70426" w:rsidTr="00E724B3">
        <w:tc>
          <w:tcPr>
            <w:tcW w:w="1985" w:type="dxa"/>
          </w:tcPr>
          <w:p w:rsidR="00B70426" w:rsidRDefault="00B70426" w:rsidP="00255147">
            <w:pPr>
              <w:jc w:val="both"/>
            </w:pPr>
            <w:r w:rsidRPr="00791D73">
              <w:t>Születési év</w:t>
            </w:r>
          </w:p>
        </w:tc>
        <w:tc>
          <w:tcPr>
            <w:tcW w:w="3543" w:type="dxa"/>
          </w:tcPr>
          <w:p w:rsidR="00B70426" w:rsidRPr="00BA79FD" w:rsidRDefault="00B70426" w:rsidP="00B70426">
            <w:pPr>
              <w:jc w:val="both"/>
            </w:pPr>
            <w:r w:rsidRPr="00B70426">
              <w:t>a személyazonosító jel helyébe lépő azonosítási módokról és az azonosító kódok használatáról szóló 1996. évi XX. törvény szerint az adott személy beazonosítása érdekében vesszük fel</w:t>
            </w:r>
            <w:r w:rsidR="0056437B">
              <w:t>,</w:t>
            </w:r>
            <w:r w:rsidRPr="00B70426">
              <w:t xml:space="preserve"> önkéntes hozzájárulás alapján</w:t>
            </w:r>
          </w:p>
        </w:tc>
        <w:tc>
          <w:tcPr>
            <w:tcW w:w="4253" w:type="dxa"/>
          </w:tcPr>
          <w:p w:rsidR="00B70426" w:rsidRPr="0072552E" w:rsidRDefault="00B70426" w:rsidP="00E724B3">
            <w:pPr>
              <w:jc w:val="both"/>
              <w:rPr>
                <w:rFonts w:cstheme="minorHAnsi"/>
                <w:highlight w:val="yellow"/>
              </w:rPr>
            </w:pPr>
            <w:r>
              <w:rPr>
                <w:rFonts w:cstheme="minorHAnsi"/>
                <w:color w:val="000000"/>
              </w:rPr>
              <w:t xml:space="preserve">az önkéntes hozzájárulás visszavonásáig, legkésőbb azonban </w:t>
            </w:r>
            <w:r w:rsidR="002851A9" w:rsidRPr="00E724B3">
              <w:rPr>
                <w:rFonts w:cstheme="minorHAnsi"/>
                <w:color w:val="000000"/>
              </w:rPr>
              <w:t xml:space="preserve">a számvitelről szóló 2000. évi C. törvény alapján </w:t>
            </w:r>
            <w:r w:rsidR="009277DF" w:rsidRPr="00E724B3">
              <w:rPr>
                <w:rFonts w:cstheme="minorHAnsi"/>
                <w:color w:val="000000"/>
              </w:rPr>
              <w:t>a pál</w:t>
            </w:r>
            <w:r w:rsidR="00E724B3">
              <w:rPr>
                <w:rFonts w:cstheme="minorHAnsi"/>
                <w:color w:val="000000"/>
              </w:rPr>
              <w:t>yázat lezárulását követő 8 évig</w:t>
            </w:r>
          </w:p>
        </w:tc>
      </w:tr>
      <w:tr w:rsidR="0011284C" w:rsidTr="00E724B3">
        <w:tc>
          <w:tcPr>
            <w:tcW w:w="1985" w:type="dxa"/>
          </w:tcPr>
          <w:p w:rsidR="0011284C" w:rsidRDefault="0011284C" w:rsidP="00274BC4">
            <w:pPr>
              <w:jc w:val="both"/>
            </w:pPr>
            <w:r>
              <w:t>Iskola/szervezet megnevezése</w:t>
            </w:r>
          </w:p>
        </w:tc>
        <w:tc>
          <w:tcPr>
            <w:tcW w:w="3543" w:type="dxa"/>
          </w:tcPr>
          <w:p w:rsidR="0011284C" w:rsidRPr="00BA79FD" w:rsidRDefault="00B70426" w:rsidP="00274BC4">
            <w:pPr>
              <w:jc w:val="both"/>
            </w:pPr>
            <w:r>
              <w:t xml:space="preserve">a pályázatból folyó kötelezettségünk okán, </w:t>
            </w:r>
            <w:r w:rsidRPr="00BA79FD">
              <w:t>önkéntes hozzájárulás</w:t>
            </w:r>
            <w:r>
              <w:t xml:space="preserve"> alapján vesszük fel</w:t>
            </w:r>
          </w:p>
        </w:tc>
        <w:tc>
          <w:tcPr>
            <w:tcW w:w="4253" w:type="dxa"/>
          </w:tcPr>
          <w:p w:rsidR="0011284C" w:rsidRPr="0072552E" w:rsidRDefault="00491CDC" w:rsidP="00E724B3">
            <w:pPr>
              <w:jc w:val="both"/>
              <w:rPr>
                <w:rFonts w:cstheme="minorHAnsi"/>
                <w:highlight w:val="yellow"/>
              </w:rPr>
            </w:pPr>
            <w:r>
              <w:rPr>
                <w:rFonts w:cstheme="minorHAnsi"/>
                <w:color w:val="000000"/>
              </w:rPr>
              <w:t xml:space="preserve">az önkéntes hozzájárulás visszavonásáig, legkésőbb azonban </w:t>
            </w:r>
            <w:r w:rsidR="002851A9" w:rsidRPr="00E724B3">
              <w:rPr>
                <w:rFonts w:cstheme="minorHAnsi"/>
                <w:color w:val="000000"/>
              </w:rPr>
              <w:t xml:space="preserve">a számvitelről szóló 2000. évi C. törvény alapján </w:t>
            </w:r>
            <w:r w:rsidR="009277DF" w:rsidRPr="00E724B3">
              <w:rPr>
                <w:rFonts w:cstheme="minorHAnsi"/>
                <w:color w:val="000000"/>
              </w:rPr>
              <w:t>a pál</w:t>
            </w:r>
            <w:r w:rsidR="00E724B3">
              <w:rPr>
                <w:rFonts w:cstheme="minorHAnsi"/>
                <w:color w:val="000000"/>
              </w:rPr>
              <w:t>yázat lezárulását követő 8 évig</w:t>
            </w:r>
          </w:p>
        </w:tc>
      </w:tr>
      <w:tr w:rsidR="0011284C" w:rsidTr="00E724B3">
        <w:tc>
          <w:tcPr>
            <w:tcW w:w="1985" w:type="dxa"/>
          </w:tcPr>
          <w:p w:rsidR="00491CDC" w:rsidRDefault="0011284C" w:rsidP="0011284C">
            <w:pPr>
              <w:jc w:val="both"/>
            </w:pPr>
            <w:r>
              <w:t>Állandó lakhelyül szolgáló település megnevezése</w:t>
            </w:r>
          </w:p>
        </w:tc>
        <w:tc>
          <w:tcPr>
            <w:tcW w:w="3543" w:type="dxa"/>
          </w:tcPr>
          <w:p w:rsidR="0011284C" w:rsidRPr="00BA79FD" w:rsidRDefault="00B70426" w:rsidP="00274BC4">
            <w:pPr>
              <w:jc w:val="both"/>
            </w:pPr>
            <w:r>
              <w:t xml:space="preserve">a pályázatból folyó kötelezettségünk okán, </w:t>
            </w:r>
            <w:r w:rsidRPr="00BA79FD">
              <w:t>önkéntes hozzájárulás</w:t>
            </w:r>
            <w:r>
              <w:t xml:space="preserve"> alapján vesszük fel</w:t>
            </w:r>
          </w:p>
        </w:tc>
        <w:tc>
          <w:tcPr>
            <w:tcW w:w="4253" w:type="dxa"/>
          </w:tcPr>
          <w:p w:rsidR="0011284C" w:rsidRPr="0072552E" w:rsidRDefault="00491CDC" w:rsidP="00E724B3">
            <w:pPr>
              <w:jc w:val="both"/>
              <w:rPr>
                <w:rFonts w:cstheme="minorHAnsi"/>
                <w:highlight w:val="yellow"/>
              </w:rPr>
            </w:pPr>
            <w:r>
              <w:rPr>
                <w:rFonts w:cstheme="minorHAnsi"/>
                <w:color w:val="000000"/>
              </w:rPr>
              <w:t xml:space="preserve">az önkéntes hozzájárulás visszavonásáig, legkésőbb azonban </w:t>
            </w:r>
            <w:r w:rsidR="002851A9" w:rsidRPr="00E724B3">
              <w:rPr>
                <w:rFonts w:cstheme="minorHAnsi"/>
                <w:color w:val="000000"/>
              </w:rPr>
              <w:t xml:space="preserve">a számvitelről szóló 2000. évi C. törvény alapján </w:t>
            </w:r>
            <w:r w:rsidR="009277DF" w:rsidRPr="00E724B3">
              <w:rPr>
                <w:rFonts w:cstheme="minorHAnsi"/>
                <w:color w:val="000000"/>
              </w:rPr>
              <w:t>a pál</w:t>
            </w:r>
            <w:r w:rsidR="00E724B3">
              <w:rPr>
                <w:rFonts w:cstheme="minorHAnsi"/>
                <w:color w:val="000000"/>
              </w:rPr>
              <w:t>yázat lezárulását követő 8 évig</w:t>
            </w:r>
          </w:p>
        </w:tc>
      </w:tr>
      <w:tr w:rsidR="0011284C" w:rsidTr="00E724B3">
        <w:tc>
          <w:tcPr>
            <w:tcW w:w="1985" w:type="dxa"/>
          </w:tcPr>
          <w:p w:rsidR="0011284C" w:rsidRDefault="0011284C" w:rsidP="0011284C">
            <w:pPr>
              <w:jc w:val="both"/>
            </w:pPr>
            <w:r>
              <w:t>E-mail cím</w:t>
            </w:r>
          </w:p>
        </w:tc>
        <w:tc>
          <w:tcPr>
            <w:tcW w:w="3543" w:type="dxa"/>
          </w:tcPr>
          <w:p w:rsidR="0011284C" w:rsidRPr="00BA79FD" w:rsidRDefault="00B70426" w:rsidP="00274BC4">
            <w:pPr>
              <w:jc w:val="both"/>
            </w:pPr>
            <w:r w:rsidRPr="00B70426">
              <w:t>önkéntes hozzájárulás alapján kezeljük hírlevélküldés/naprakész információk eljuttatása okán</w:t>
            </w:r>
          </w:p>
        </w:tc>
        <w:tc>
          <w:tcPr>
            <w:tcW w:w="4253" w:type="dxa"/>
          </w:tcPr>
          <w:p w:rsidR="0011284C" w:rsidRPr="0072552E" w:rsidRDefault="00B70426" w:rsidP="00274BC4">
            <w:pPr>
              <w:jc w:val="both"/>
              <w:rPr>
                <w:rFonts w:cstheme="minorHAnsi"/>
                <w:highlight w:val="yellow"/>
              </w:rPr>
            </w:pPr>
            <w:r w:rsidRPr="00B70426">
              <w:rPr>
                <w:rFonts w:cstheme="minorHAnsi"/>
                <w:color w:val="000000"/>
              </w:rPr>
              <w:t>a hozzájárulás visszavonásáig</w:t>
            </w:r>
            <w:r w:rsidR="00475DBA">
              <w:rPr>
                <w:rFonts w:cstheme="minorHAnsi"/>
                <w:color w:val="000000"/>
              </w:rPr>
              <w:t>, a</w:t>
            </w:r>
            <w:r w:rsidRPr="00B70426">
              <w:rPr>
                <w:rFonts w:cstheme="minorHAnsi"/>
                <w:color w:val="000000"/>
              </w:rPr>
              <w:t xml:space="preserve">mennyiben ez hosszabb idő, mint a pályázat lezárulását követő </w:t>
            </w:r>
            <w:r w:rsidR="001E3A35">
              <w:rPr>
                <w:rFonts w:cstheme="minorHAnsi"/>
                <w:color w:val="000000"/>
              </w:rPr>
              <w:t>8</w:t>
            </w:r>
            <w:r w:rsidRPr="00B70426">
              <w:rPr>
                <w:rFonts w:cstheme="minorHAnsi"/>
                <w:color w:val="000000"/>
              </w:rPr>
              <w:t xml:space="preserve"> év, akkor ezt követően a gazdasági reklámtevékenység alapvető feltételeiről és egyes korlátairól szóló 2008. évi XLVII. </w:t>
            </w:r>
            <w:r w:rsidRPr="00B70426">
              <w:rPr>
                <w:rFonts w:cstheme="minorHAnsi"/>
                <w:color w:val="000000"/>
              </w:rPr>
              <w:lastRenderedPageBreak/>
              <w:t>törvény alapján továbbiakban már csupán az Ön e-mail címét és az Ön nevét fogjuk kezelni.</w:t>
            </w:r>
          </w:p>
        </w:tc>
      </w:tr>
      <w:tr w:rsidR="002C1951" w:rsidTr="00E724B3">
        <w:tc>
          <w:tcPr>
            <w:tcW w:w="1985" w:type="dxa"/>
          </w:tcPr>
          <w:p w:rsidR="002C1951" w:rsidRDefault="002C1951" w:rsidP="00274BC4">
            <w:pPr>
              <w:jc w:val="both"/>
            </w:pPr>
            <w:r>
              <w:lastRenderedPageBreak/>
              <w:t>Aláírás</w:t>
            </w:r>
          </w:p>
        </w:tc>
        <w:tc>
          <w:tcPr>
            <w:tcW w:w="3543" w:type="dxa"/>
          </w:tcPr>
          <w:p w:rsidR="002C1951" w:rsidRPr="00BA79FD" w:rsidRDefault="002C1951" w:rsidP="001E3A35">
            <w:pPr>
              <w:jc w:val="both"/>
            </w:pPr>
            <w:r w:rsidRPr="00BA79FD">
              <w:t>önkéntes hozzájárulá</w:t>
            </w:r>
            <w:r w:rsidR="001E3A35">
              <w:t>s alapján</w:t>
            </w:r>
            <w:r w:rsidR="0056437B">
              <w:t>, az adott személy beazonosíthatósága érdekében vesszük fel</w:t>
            </w:r>
          </w:p>
        </w:tc>
        <w:tc>
          <w:tcPr>
            <w:tcW w:w="4253" w:type="dxa"/>
          </w:tcPr>
          <w:p w:rsidR="002C1951" w:rsidRPr="0072552E" w:rsidRDefault="00491CDC" w:rsidP="001E3A35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  <w:color w:val="000000"/>
              </w:rPr>
              <w:t xml:space="preserve">az önkéntes hozzájárulás visszavonásáig, legkésőbb azonban </w:t>
            </w:r>
            <w:r w:rsidR="00582C6B" w:rsidRPr="001E3A35">
              <w:rPr>
                <w:rFonts w:cstheme="minorHAnsi"/>
                <w:color w:val="000000"/>
              </w:rPr>
              <w:t xml:space="preserve">a számvitelről szóló 2000. évi C. törvény alapján </w:t>
            </w:r>
            <w:r w:rsidR="009277DF" w:rsidRPr="001E3A35">
              <w:rPr>
                <w:rFonts w:cstheme="minorHAnsi"/>
                <w:color w:val="000000"/>
              </w:rPr>
              <w:t xml:space="preserve">a pályázat lezárulását követő 8 évig </w:t>
            </w:r>
          </w:p>
        </w:tc>
      </w:tr>
    </w:tbl>
    <w:p w:rsidR="00D66A82" w:rsidRDefault="00D66A82" w:rsidP="00D66A82">
      <w:pPr>
        <w:spacing w:line="240" w:lineRule="auto"/>
        <w:jc w:val="both"/>
        <w:rPr>
          <w:highlight w:val="green"/>
        </w:rPr>
      </w:pPr>
    </w:p>
    <w:p w:rsidR="002C1951" w:rsidRDefault="002C1951" w:rsidP="00491CDC">
      <w:pPr>
        <w:tabs>
          <w:tab w:val="center" w:leader="dot" w:pos="3402"/>
          <w:tab w:val="left" w:leader="dot" w:pos="6521"/>
        </w:tabs>
        <w:ind w:left="709"/>
        <w:jc w:val="both"/>
      </w:pPr>
      <w:proofErr w:type="gramStart"/>
      <w:r w:rsidRPr="00BA79FD">
        <w:t xml:space="preserve">Minekután a program </w:t>
      </w:r>
      <w:r w:rsidR="00491CDC">
        <w:t xml:space="preserve">– </w:t>
      </w:r>
      <w:r w:rsidRPr="00BA79FD">
        <w:t xml:space="preserve">jellegéből adódóan </w:t>
      </w:r>
      <w:r w:rsidR="00491CDC">
        <w:t xml:space="preserve">– </w:t>
      </w:r>
      <w:r w:rsidRPr="00BA79FD">
        <w:t>célközönségként érintheti a 16. éltévüket be nem töltött személyeket is, ezért a természetes személyeknek a személyes adatok kezelése tekintetében történő védelméről és az ilyen adatok szabad áramlásáról, valamint a 95/46/EK rendelet hatályon kívül helyezéséről szóló 2016/679. számú az Európai Parlament és a Tanács rendeletének 8. cikke alapján a programon résztvevő, valamennyi 16. életévét be nem töltött személynek rendelkeznie kell a személyes adatainak kezelésére vonatkozóan a szülői felügyeletet gyakorló engedélyével.</w:t>
      </w:r>
      <w:proofErr w:type="gramEnd"/>
      <w:r w:rsidRPr="00BA79FD">
        <w:t xml:space="preserve"> Ennek tényét a program helyszínét adó intézmény vezetője/képviselője igazolja le.</w:t>
      </w:r>
    </w:p>
    <w:p w:rsidR="002C1951" w:rsidRPr="002C1951" w:rsidRDefault="002C1951" w:rsidP="00D66A82">
      <w:pPr>
        <w:spacing w:line="240" w:lineRule="auto"/>
        <w:jc w:val="both"/>
        <w:rPr>
          <w:highlight w:val="green"/>
        </w:rPr>
      </w:pPr>
    </w:p>
    <w:p w:rsidR="00D66A82" w:rsidRPr="00D65670" w:rsidRDefault="00D66A82" w:rsidP="00D66A82">
      <w:pPr>
        <w:spacing w:line="240" w:lineRule="auto"/>
        <w:jc w:val="both"/>
        <w:rPr>
          <w:b/>
          <w:u w:val="single"/>
        </w:rPr>
      </w:pPr>
      <w:r>
        <w:rPr>
          <w:b/>
          <w:u w:val="single"/>
        </w:rPr>
        <w:t>HÍRLEVÉLRE FELIRATKOZÁS LEHETŐSÉGE</w:t>
      </w:r>
    </w:p>
    <w:p w:rsidR="00D66A82" w:rsidRDefault="00D66A82" w:rsidP="00D66A82">
      <w:pPr>
        <w:spacing w:line="240" w:lineRule="auto"/>
        <w:jc w:val="both"/>
      </w:pPr>
    </w:p>
    <w:p w:rsidR="00D66A82" w:rsidRPr="008F5811" w:rsidRDefault="005E6895" w:rsidP="00D66A82">
      <w:pPr>
        <w:spacing w:line="240" w:lineRule="auto"/>
        <w:jc w:val="both"/>
      </w:pPr>
      <w:r w:rsidRPr="005E6895">
        <w:t xml:space="preserve">Ön az e-mail címének megadásával önkéntesen, előzetes tájékoztatáson alapulóan hozzájárulását adja, hogy az SZTE képzéseire vonatkozóan Önnek hírlevelet küldjünk. </w:t>
      </w:r>
      <w:r w:rsidR="00D66A82" w:rsidRPr="008F5811">
        <w:t xml:space="preserve">A hírlevél célja, hogy az érdeklődők számára naprakész információkat nyújthassunk a </w:t>
      </w:r>
      <w:r w:rsidR="00A7256C" w:rsidRPr="00A7256C">
        <w:t>toborzással, valamint az egyetemi élettel kapcsolatosan.</w:t>
      </w:r>
    </w:p>
    <w:p w:rsidR="00D66A82" w:rsidRDefault="00D66A82" w:rsidP="00D66A82">
      <w:pPr>
        <w:spacing w:line="240" w:lineRule="auto"/>
        <w:jc w:val="both"/>
      </w:pPr>
    </w:p>
    <w:p w:rsidR="00D66A82" w:rsidRPr="008F5811" w:rsidRDefault="00D66A82" w:rsidP="00D66A82">
      <w:pPr>
        <w:spacing w:line="240" w:lineRule="auto"/>
        <w:jc w:val="both"/>
      </w:pPr>
      <w:r w:rsidRPr="008F5811">
        <w:t xml:space="preserve">Tájékoztatjuk, hogy a hírlevélre való feliratkozás során </w:t>
      </w:r>
      <w:r w:rsidR="0056437B" w:rsidRPr="0056437B">
        <w:t xml:space="preserve">a gazdasági reklámtevékenység alapvető feltételeiről és egyes korlátairól szóló 2008. évi XLVII. törvény alapján </w:t>
      </w:r>
      <w:r w:rsidRPr="008F5811">
        <w:t>az Ön s</w:t>
      </w:r>
      <w:r w:rsidR="002C1951">
        <w:t xml:space="preserve">zemélyes adatait (a </w:t>
      </w:r>
      <w:r>
        <w:t>jelenléti ív</w:t>
      </w:r>
      <w:r w:rsidRPr="008F5811">
        <w:t xml:space="preserve"> során megadott név, és az e-mail címét</w:t>
      </w:r>
      <w:r w:rsidR="00EC1976">
        <w:t xml:space="preserve">, </w:t>
      </w:r>
      <w:r w:rsidRPr="008F5811">
        <w:t>az Ön önkéntes hozzájárulása alapján kezeljük, annak visszavonásig.</w:t>
      </w:r>
    </w:p>
    <w:p w:rsidR="00D66A82" w:rsidRPr="008F5811" w:rsidRDefault="00D66A82" w:rsidP="00D66A82">
      <w:pPr>
        <w:spacing w:line="240" w:lineRule="auto"/>
        <w:jc w:val="both"/>
      </w:pPr>
    </w:p>
    <w:p w:rsidR="00D66A82" w:rsidRDefault="00D66A82" w:rsidP="00D66A82">
      <w:pPr>
        <w:spacing w:line="240" w:lineRule="auto"/>
        <w:jc w:val="both"/>
      </w:pPr>
      <w:r w:rsidRPr="008F5811">
        <w:t xml:space="preserve">A hírlevélről való leiratkozást </w:t>
      </w:r>
      <w:r w:rsidR="001C7A47">
        <w:t>bármi</w:t>
      </w:r>
      <w:r w:rsidR="00DE643A">
        <w:t xml:space="preserve">kor megteheti, a hírlevél </w:t>
      </w:r>
      <w:r w:rsidR="00DE643A" w:rsidRPr="001E3A35">
        <w:t>alján elhelyezett leiratkozási</w:t>
      </w:r>
      <w:r w:rsidR="00DE643A">
        <w:t xml:space="preserve"> linkre kattintva.</w:t>
      </w:r>
    </w:p>
    <w:p w:rsidR="00D66A82" w:rsidRDefault="00D66A82" w:rsidP="00D66A82">
      <w:pPr>
        <w:spacing w:line="240" w:lineRule="auto"/>
        <w:jc w:val="both"/>
      </w:pPr>
    </w:p>
    <w:p w:rsidR="00D66A82" w:rsidRPr="00776202" w:rsidRDefault="00D66A82" w:rsidP="00D66A82">
      <w:pPr>
        <w:spacing w:line="240" w:lineRule="auto"/>
        <w:jc w:val="both"/>
        <w:rPr>
          <w:b/>
          <w:u w:val="single"/>
        </w:rPr>
      </w:pPr>
      <w:r w:rsidRPr="00776202">
        <w:rPr>
          <w:b/>
          <w:u w:val="single"/>
        </w:rPr>
        <w:t>AZ ÖN JOGAI A RENDEZVÉNY KAPCSÁN</w:t>
      </w:r>
    </w:p>
    <w:p w:rsidR="00D66A82" w:rsidRDefault="00D66A82" w:rsidP="00D66A82">
      <w:pPr>
        <w:spacing w:line="240" w:lineRule="auto"/>
        <w:jc w:val="both"/>
      </w:pPr>
    </w:p>
    <w:p w:rsidR="00D66A82" w:rsidRDefault="00D66A82" w:rsidP="00D66A82">
      <w:pPr>
        <w:spacing w:line="240" w:lineRule="auto"/>
        <w:jc w:val="both"/>
      </w:pPr>
      <w:r>
        <w:t xml:space="preserve">A </w:t>
      </w:r>
      <w:r w:rsidR="000677CB" w:rsidRPr="00D66A82">
        <w:t>EFOP-3.4.4-16-2017-00015 pályázat keretében, a</w:t>
      </w:r>
      <w:r w:rsidR="002C3EF7">
        <w:t>z</w:t>
      </w:r>
      <w:r w:rsidR="000677CB" w:rsidRPr="00D66A82">
        <w:t xml:space="preserve"> </w:t>
      </w:r>
      <w:r w:rsidR="002C3EF7" w:rsidRPr="002C3EF7">
        <w:t xml:space="preserve">SZTE Roadshow </w:t>
      </w:r>
      <w:r w:rsidR="002C3EF7">
        <w:t xml:space="preserve">program </w:t>
      </w:r>
      <w:r>
        <w:t>kapcsán Önt az alábbi jogok illetik meg:</w:t>
      </w:r>
    </w:p>
    <w:p w:rsidR="00D66A82" w:rsidRDefault="00D66A82" w:rsidP="000677CB">
      <w:pPr>
        <w:pStyle w:val="Listaszerbekezds"/>
        <w:numPr>
          <w:ilvl w:val="0"/>
          <w:numId w:val="3"/>
        </w:numPr>
        <w:spacing w:line="240" w:lineRule="auto"/>
        <w:ind w:left="993" w:firstLine="0"/>
        <w:jc w:val="both"/>
      </w:pPr>
      <w:r>
        <w:t>tájékoztatáshoz való jog – tájékoztatást kérhet személyes adatainak kezeléséről</w:t>
      </w:r>
    </w:p>
    <w:p w:rsidR="00D66A82" w:rsidRDefault="00D66A82" w:rsidP="000677CB">
      <w:pPr>
        <w:pStyle w:val="Listaszerbekezds"/>
        <w:numPr>
          <w:ilvl w:val="0"/>
          <w:numId w:val="3"/>
        </w:numPr>
        <w:spacing w:line="240" w:lineRule="auto"/>
        <w:ind w:left="993" w:firstLine="0"/>
        <w:jc w:val="both"/>
      </w:pPr>
      <w:r>
        <w:t>hozzáféréshez való jog – hozzáférhet az általunk kezelt személyes adataihoz</w:t>
      </w:r>
    </w:p>
    <w:p w:rsidR="00D66A82" w:rsidRDefault="00D66A82" w:rsidP="000677CB">
      <w:pPr>
        <w:pStyle w:val="Listaszerbekezds"/>
        <w:numPr>
          <w:ilvl w:val="0"/>
          <w:numId w:val="3"/>
        </w:numPr>
        <w:spacing w:line="240" w:lineRule="auto"/>
        <w:ind w:left="993" w:firstLine="0"/>
        <w:jc w:val="both"/>
      </w:pPr>
      <w:r>
        <w:t>helyesbítéshez való jog – ha pontatlanságot észlel az általunk kezelt személyes adataiban, jogában áll javítást kérni</w:t>
      </w:r>
    </w:p>
    <w:p w:rsidR="00D66A82" w:rsidRDefault="00D66A82" w:rsidP="000677CB">
      <w:pPr>
        <w:pStyle w:val="Listaszerbekezds"/>
        <w:numPr>
          <w:ilvl w:val="0"/>
          <w:numId w:val="3"/>
        </w:numPr>
        <w:spacing w:line="240" w:lineRule="auto"/>
        <w:ind w:left="993" w:firstLine="0"/>
        <w:jc w:val="both"/>
      </w:pPr>
      <w:r>
        <w:t>törléshez való jog – amennyiben nincs más jogalap az adatkezelésre kérheti személyes adatainak törlését</w:t>
      </w:r>
    </w:p>
    <w:p w:rsidR="00D66A82" w:rsidRDefault="00D66A82" w:rsidP="000677CB">
      <w:pPr>
        <w:pStyle w:val="Listaszerbekezds"/>
        <w:numPr>
          <w:ilvl w:val="0"/>
          <w:numId w:val="3"/>
        </w:numPr>
        <w:spacing w:line="240" w:lineRule="auto"/>
        <w:ind w:left="993" w:firstLine="0"/>
        <w:jc w:val="both"/>
      </w:pPr>
      <w:r>
        <w:t xml:space="preserve">adathordozhatóság joga – </w:t>
      </w:r>
      <w:r w:rsidRPr="00DE643A">
        <w:t xml:space="preserve">az automatizált módú </w:t>
      </w:r>
      <w:r w:rsidR="00DE643A" w:rsidRPr="00DE643A">
        <w:t>adatkezeléseinknél</w:t>
      </w:r>
      <w:r w:rsidRPr="00DE643A">
        <w:t>,</w:t>
      </w:r>
      <w:r>
        <w:t xml:space="preserve"> amennyiben az adatkezelés hozzájáruláson, vagy szerződés alapján valósul meg, és Önnek szüksége van a személyes adataira, átadjuk Önnek azokat</w:t>
      </w:r>
    </w:p>
    <w:p w:rsidR="00D66A82" w:rsidRDefault="00D66A82" w:rsidP="000677CB">
      <w:pPr>
        <w:pStyle w:val="Listaszerbekezds"/>
        <w:numPr>
          <w:ilvl w:val="0"/>
          <w:numId w:val="3"/>
        </w:numPr>
        <w:spacing w:line="240" w:lineRule="auto"/>
        <w:ind w:left="993" w:firstLine="0"/>
        <w:jc w:val="both"/>
      </w:pPr>
      <w:r>
        <w:t>korlátozáshoz való jog – kérheti az adatainak korlátozását, pl. amikor vitatja a kezelt adatainak pontosságát, addig, amíg az adatkezelő ellenőrzi azok pontosságát</w:t>
      </w:r>
    </w:p>
    <w:p w:rsidR="00D66A82" w:rsidRDefault="00D66A82" w:rsidP="000677CB">
      <w:pPr>
        <w:pStyle w:val="Listaszerbekezds"/>
        <w:numPr>
          <w:ilvl w:val="0"/>
          <w:numId w:val="3"/>
        </w:numPr>
        <w:spacing w:line="240" w:lineRule="auto"/>
        <w:ind w:left="993" w:firstLine="0"/>
        <w:jc w:val="both"/>
      </w:pPr>
      <w:r>
        <w:t>jogorvoslathoz való jog – jogainak megsértése esetén jogában áll jogorvoslattal élni</w:t>
      </w:r>
    </w:p>
    <w:p w:rsidR="00D66A82" w:rsidRDefault="00D66A82" w:rsidP="00D66A82">
      <w:pPr>
        <w:spacing w:line="240" w:lineRule="auto"/>
        <w:jc w:val="both"/>
      </w:pPr>
    </w:p>
    <w:p w:rsidR="00D66A82" w:rsidRPr="00776202" w:rsidRDefault="00D66A82" w:rsidP="00D66A82">
      <w:pPr>
        <w:spacing w:line="240" w:lineRule="auto"/>
        <w:jc w:val="both"/>
        <w:rPr>
          <w:b/>
          <w:u w:val="single"/>
        </w:rPr>
      </w:pPr>
      <w:r w:rsidRPr="00776202">
        <w:rPr>
          <w:b/>
          <w:u w:val="single"/>
        </w:rPr>
        <w:t>JOGORVOSLAT</w:t>
      </w:r>
      <w:r>
        <w:rPr>
          <w:b/>
          <w:u w:val="single"/>
        </w:rPr>
        <w:t xml:space="preserve"> LEHETŐSÉGE</w:t>
      </w:r>
    </w:p>
    <w:p w:rsidR="00D66A82" w:rsidRDefault="00D66A82" w:rsidP="00D66A82">
      <w:pPr>
        <w:spacing w:line="240" w:lineRule="auto"/>
        <w:jc w:val="both"/>
      </w:pPr>
    </w:p>
    <w:p w:rsidR="00D66A82" w:rsidRDefault="00D66A82" w:rsidP="00D66A82">
      <w:pPr>
        <w:spacing w:line="240" w:lineRule="auto"/>
        <w:jc w:val="both"/>
      </w:pPr>
      <w:r>
        <w:t>1. A Szegedi Tudományegyetem adatvédelmi tisztviselőjéhez fordulhat, az alábbi elérhetőségeken:</w:t>
      </w:r>
    </w:p>
    <w:p w:rsidR="00D66A82" w:rsidRDefault="00D66A82" w:rsidP="00D66A82">
      <w:pPr>
        <w:spacing w:line="240" w:lineRule="auto"/>
        <w:jc w:val="both"/>
      </w:pPr>
      <w:r>
        <w:t>Dr. Lajkó Dóra</w:t>
      </w:r>
    </w:p>
    <w:p w:rsidR="00D66A82" w:rsidRDefault="00D66A82" w:rsidP="00D66A82">
      <w:pPr>
        <w:spacing w:line="240" w:lineRule="auto"/>
        <w:jc w:val="both"/>
      </w:pPr>
      <w:r>
        <w:t>Szegedi Tudományegyetem</w:t>
      </w:r>
    </w:p>
    <w:p w:rsidR="00D66A82" w:rsidRDefault="00D66A82" w:rsidP="00D66A82">
      <w:pPr>
        <w:spacing w:line="240" w:lineRule="auto"/>
        <w:jc w:val="both"/>
      </w:pPr>
      <w:r>
        <w:t>József Attila Tanulmányi és Információs Központ</w:t>
      </w:r>
    </w:p>
    <w:p w:rsidR="00D66A82" w:rsidRDefault="00D66A82" w:rsidP="00D66A82">
      <w:pPr>
        <w:spacing w:line="240" w:lineRule="auto"/>
        <w:jc w:val="both"/>
      </w:pPr>
      <w:r>
        <w:t>6722 Szeged, Ady tér 10.</w:t>
      </w:r>
    </w:p>
    <w:p w:rsidR="00D66A82" w:rsidRDefault="00D66A82" w:rsidP="00D66A82">
      <w:pPr>
        <w:spacing w:line="240" w:lineRule="auto"/>
        <w:jc w:val="both"/>
      </w:pPr>
      <w:r>
        <w:t>Tel</w:t>
      </w:r>
      <w:proofErr w:type="gramStart"/>
      <w:r>
        <w:t>.:</w:t>
      </w:r>
      <w:proofErr w:type="gramEnd"/>
      <w:r>
        <w:t xml:space="preserve"> +36 (62) 342-376, +36 (62) 544-000/2376</w:t>
      </w:r>
    </w:p>
    <w:p w:rsidR="00D66A82" w:rsidRDefault="00D66A82" w:rsidP="00D66A82">
      <w:pPr>
        <w:spacing w:line="240" w:lineRule="auto"/>
        <w:jc w:val="both"/>
      </w:pPr>
      <w:r>
        <w:t xml:space="preserve">E-mail: </w:t>
      </w:r>
      <w:hyperlink r:id="rId12" w:history="1">
        <w:r w:rsidRPr="00D60CE5">
          <w:rPr>
            <w:rStyle w:val="Hiperhivatkozs"/>
          </w:rPr>
          <w:t>dpo@gmf.u-szeged.hu</w:t>
        </w:r>
      </w:hyperlink>
    </w:p>
    <w:p w:rsidR="00D66A82" w:rsidRDefault="00D66A82" w:rsidP="00D66A82">
      <w:pPr>
        <w:spacing w:line="240" w:lineRule="auto"/>
        <w:jc w:val="both"/>
      </w:pPr>
    </w:p>
    <w:p w:rsidR="00D66A82" w:rsidRDefault="00D66A82" w:rsidP="00D66A82">
      <w:pPr>
        <w:spacing w:line="240" w:lineRule="auto"/>
        <w:jc w:val="both"/>
      </w:pPr>
      <w:r>
        <w:t>2. A Nemzeti Adatvédelmi és Információszabadság Hatósághoz fordulhat, az alábbi elérhetőségeken:</w:t>
      </w:r>
    </w:p>
    <w:p w:rsidR="00D66A82" w:rsidRDefault="00D66A82" w:rsidP="00D66A82">
      <w:pPr>
        <w:spacing w:line="240" w:lineRule="auto"/>
        <w:jc w:val="both"/>
      </w:pPr>
      <w:r>
        <w:t>Nemzeti Adatvédelmi és Információszabadság Hatóság</w:t>
      </w:r>
    </w:p>
    <w:p w:rsidR="00D66A82" w:rsidRDefault="00D66A82" w:rsidP="00D66A82">
      <w:pPr>
        <w:spacing w:line="240" w:lineRule="auto"/>
        <w:jc w:val="both"/>
      </w:pPr>
      <w:r>
        <w:t>1125 Budapest, Szilágyi Erzsébet fasor 22/C</w:t>
      </w:r>
    </w:p>
    <w:p w:rsidR="00D66A82" w:rsidRDefault="00D66A82" w:rsidP="00D66A82">
      <w:pPr>
        <w:spacing w:line="240" w:lineRule="auto"/>
        <w:jc w:val="both"/>
      </w:pPr>
      <w:r>
        <w:t>Tel</w:t>
      </w:r>
      <w:proofErr w:type="gramStart"/>
      <w:r>
        <w:t>.:</w:t>
      </w:r>
      <w:proofErr w:type="gramEnd"/>
      <w:r>
        <w:t xml:space="preserve"> +36 (1) 391-1400</w:t>
      </w:r>
    </w:p>
    <w:p w:rsidR="00D66A82" w:rsidRDefault="00D66A82" w:rsidP="00D66A82">
      <w:pPr>
        <w:spacing w:line="240" w:lineRule="auto"/>
        <w:jc w:val="both"/>
      </w:pPr>
      <w:r>
        <w:t xml:space="preserve">E-mail: </w:t>
      </w:r>
      <w:hyperlink r:id="rId13" w:history="1">
        <w:r w:rsidRPr="00D60CE5">
          <w:rPr>
            <w:rStyle w:val="Hiperhivatkozs"/>
          </w:rPr>
          <w:t>ugyfelszolgalat@naih.hu</w:t>
        </w:r>
      </w:hyperlink>
    </w:p>
    <w:p w:rsidR="00D66A82" w:rsidRDefault="00D66A82" w:rsidP="00D66A82">
      <w:pPr>
        <w:spacing w:line="240" w:lineRule="auto"/>
        <w:jc w:val="both"/>
      </w:pPr>
    </w:p>
    <w:p w:rsidR="00D66A82" w:rsidRDefault="00D66A82" w:rsidP="00D66A82">
      <w:pPr>
        <w:spacing w:line="240" w:lineRule="auto"/>
        <w:jc w:val="both"/>
      </w:pPr>
      <w:r>
        <w:t>3. Bírósághoz fordulhat</w:t>
      </w:r>
    </w:p>
    <w:p w:rsidR="00D66A82" w:rsidRPr="00D66A82" w:rsidRDefault="00D66A82" w:rsidP="00C006CC">
      <w:pPr>
        <w:spacing w:line="240" w:lineRule="auto"/>
        <w:jc w:val="both"/>
      </w:pPr>
      <w:r w:rsidRPr="00D94DC0">
        <w:t xml:space="preserve">Az Ön által tapasztalt jogellenes adatkezelés </w:t>
      </w:r>
      <w:r>
        <w:t xml:space="preserve">jellegétől függően </w:t>
      </w:r>
      <w:r w:rsidRPr="00D94DC0">
        <w:t>pert kezdeményezhet</w:t>
      </w:r>
      <w:r>
        <w:t xml:space="preserve">, akár </w:t>
      </w:r>
      <w:r w:rsidRPr="00D94DC0">
        <w:t>a Hatóság ellen</w:t>
      </w:r>
      <w:r>
        <w:t xml:space="preserve"> is</w:t>
      </w:r>
      <w:r w:rsidRPr="00D94DC0">
        <w:t xml:space="preserve">. A </w:t>
      </w:r>
      <w:r>
        <w:t xml:space="preserve">perindítás lehetőségéről, módjáról és fórumairól az alábbi honlapon tájékozódhat: </w:t>
      </w:r>
      <w:hyperlink r:id="rId14" w:history="1">
        <w:r w:rsidRPr="00D60CE5">
          <w:rPr>
            <w:rStyle w:val="Hiperhivatkozs"/>
          </w:rPr>
          <w:t>https://birosag.hu/birosagi-szervezetek</w:t>
        </w:r>
      </w:hyperlink>
    </w:p>
    <w:sectPr w:rsidR="00D66A82" w:rsidRPr="00D66A82" w:rsidSect="001850E8">
      <w:headerReference w:type="default" r:id="rId15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672AC" w:rsidRDefault="005672AC" w:rsidP="001850E8">
      <w:pPr>
        <w:spacing w:line="240" w:lineRule="auto"/>
      </w:pPr>
      <w:r>
        <w:separator/>
      </w:r>
    </w:p>
  </w:endnote>
  <w:endnote w:type="continuationSeparator" w:id="0">
    <w:p w:rsidR="005672AC" w:rsidRDefault="005672AC" w:rsidP="001850E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672AC" w:rsidRDefault="005672AC" w:rsidP="001850E8">
      <w:pPr>
        <w:spacing w:line="240" w:lineRule="auto"/>
      </w:pPr>
      <w:r>
        <w:separator/>
      </w:r>
    </w:p>
  </w:footnote>
  <w:footnote w:type="continuationSeparator" w:id="0">
    <w:p w:rsidR="005672AC" w:rsidRDefault="005672AC" w:rsidP="001850E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850E8" w:rsidRPr="00A45061" w:rsidRDefault="001850E8" w:rsidP="001850E8">
    <w:pPr>
      <w:tabs>
        <w:tab w:val="left" w:pos="1095"/>
        <w:tab w:val="left" w:pos="2835"/>
      </w:tabs>
      <w:jc w:val="right"/>
      <w:rPr>
        <w:b/>
        <w:iCs/>
      </w:rPr>
    </w:pPr>
    <w:r>
      <w:rPr>
        <w:noProof/>
        <w:lang w:eastAsia="hu-HU"/>
      </w:rPr>
      <w:drawing>
        <wp:anchor distT="0" distB="0" distL="114300" distR="114300" simplePos="0" relativeHeight="251659264" behindDoc="1" locked="0" layoutInCell="1" allowOverlap="1" wp14:anchorId="2BF5A848" wp14:editId="0A45AD59">
          <wp:simplePos x="0" y="0"/>
          <wp:positionH relativeFrom="column">
            <wp:posOffset>16510</wp:posOffset>
          </wp:positionH>
          <wp:positionV relativeFrom="paragraph">
            <wp:posOffset>31750</wp:posOffset>
          </wp:positionV>
          <wp:extent cx="688340" cy="675640"/>
          <wp:effectExtent l="0" t="0" r="0" b="0"/>
          <wp:wrapTight wrapText="bothSides">
            <wp:wrapPolygon edited="0">
              <wp:start x="0" y="0"/>
              <wp:lineTo x="0" y="20707"/>
              <wp:lineTo x="20923" y="20707"/>
              <wp:lineTo x="20923" y="0"/>
              <wp:lineTo x="0" y="0"/>
            </wp:wrapPolygon>
          </wp:wrapTight>
          <wp:docPr id="5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8340" cy="675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850E8" w:rsidRPr="00C87238" w:rsidRDefault="001850E8" w:rsidP="001850E8">
    <w:pPr>
      <w:tabs>
        <w:tab w:val="left" w:pos="1095"/>
        <w:tab w:val="left" w:pos="2835"/>
      </w:tabs>
      <w:jc w:val="right"/>
      <w:rPr>
        <w:bCs/>
        <w:sz w:val="15"/>
        <w:szCs w:val="15"/>
      </w:rPr>
    </w:pPr>
    <w:r w:rsidRPr="00C87238">
      <w:rPr>
        <w:b/>
        <w:iCs/>
        <w:sz w:val="15"/>
        <w:szCs w:val="15"/>
      </w:rPr>
      <w:t xml:space="preserve">Pályázat címe: </w:t>
    </w:r>
    <w:r>
      <w:rPr>
        <w:bCs/>
        <w:sz w:val="15"/>
        <w:szCs w:val="15"/>
      </w:rPr>
      <w:t xml:space="preserve">A Szegedi Tudományegyetem </w:t>
    </w:r>
    <w:r w:rsidRPr="00C87238">
      <w:rPr>
        <w:bCs/>
        <w:sz w:val="15"/>
        <w:szCs w:val="15"/>
      </w:rPr>
      <w:t>készségfejlesztő és kommunikációs programjainak</w:t>
    </w:r>
  </w:p>
  <w:p w:rsidR="001850E8" w:rsidRPr="00C87238" w:rsidRDefault="001850E8" w:rsidP="001850E8">
    <w:pPr>
      <w:tabs>
        <w:tab w:val="left" w:pos="1095"/>
        <w:tab w:val="left" w:pos="2835"/>
      </w:tabs>
      <w:jc w:val="right"/>
      <w:rPr>
        <w:bCs/>
        <w:sz w:val="15"/>
        <w:szCs w:val="15"/>
      </w:rPr>
    </w:pPr>
    <w:proofErr w:type="gramStart"/>
    <w:r w:rsidRPr="00C87238">
      <w:rPr>
        <w:bCs/>
        <w:sz w:val="15"/>
        <w:szCs w:val="15"/>
      </w:rPr>
      <w:t>megv</w:t>
    </w:r>
    <w:r>
      <w:rPr>
        <w:bCs/>
        <w:sz w:val="15"/>
        <w:szCs w:val="15"/>
      </w:rPr>
      <w:t>alósítása</w:t>
    </w:r>
    <w:proofErr w:type="gramEnd"/>
    <w:r>
      <w:rPr>
        <w:bCs/>
        <w:sz w:val="15"/>
        <w:szCs w:val="15"/>
      </w:rPr>
      <w:t xml:space="preserve"> a felsőoktatásba való </w:t>
    </w:r>
    <w:r w:rsidRPr="00C87238">
      <w:rPr>
        <w:bCs/>
        <w:sz w:val="15"/>
        <w:szCs w:val="15"/>
      </w:rPr>
      <w:t>bekerülés előmozdítására és az MTMI szakok népszerűsítésére</w:t>
    </w:r>
  </w:p>
  <w:p w:rsidR="001850E8" w:rsidRPr="00C87238" w:rsidRDefault="001850E8" w:rsidP="001850E8">
    <w:pPr>
      <w:tabs>
        <w:tab w:val="left" w:pos="1095"/>
        <w:tab w:val="left" w:pos="2835"/>
      </w:tabs>
      <w:jc w:val="right"/>
      <w:rPr>
        <w:b/>
        <w:iCs/>
        <w:sz w:val="15"/>
        <w:szCs w:val="15"/>
      </w:rPr>
    </w:pPr>
    <w:r w:rsidRPr="00C87238">
      <w:rPr>
        <w:b/>
        <w:iCs/>
        <w:sz w:val="15"/>
        <w:szCs w:val="15"/>
      </w:rPr>
      <w:t xml:space="preserve">Pályázati azonosító: </w:t>
    </w:r>
    <w:r w:rsidRPr="00C87238">
      <w:rPr>
        <w:color w:val="000000"/>
        <w:sz w:val="15"/>
        <w:szCs w:val="15"/>
      </w:rPr>
      <w:t>EFOP-3.4.4-16-2017-00015</w:t>
    </w:r>
  </w:p>
  <w:p w:rsidR="001850E8" w:rsidRPr="00A45061" w:rsidRDefault="001850E8" w:rsidP="001850E8">
    <w:pPr>
      <w:tabs>
        <w:tab w:val="left" w:pos="1095"/>
        <w:tab w:val="left" w:pos="2835"/>
      </w:tabs>
      <w:jc w:val="right"/>
      <w:rPr>
        <w:b/>
        <w:iCs/>
      </w:rPr>
    </w:pPr>
  </w:p>
  <w:p w:rsidR="005B65B8" w:rsidRDefault="001850E8" w:rsidP="005B65B8">
    <w:pPr>
      <w:pStyle w:val="lfej"/>
    </w:pPr>
    <w:r>
      <w:rPr>
        <w:noProof/>
        <w:szCs w:val="26"/>
        <w:lang w:eastAsia="hu-HU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E17E4FB" wp14:editId="65B84D1E">
              <wp:simplePos x="0" y="0"/>
              <wp:positionH relativeFrom="column">
                <wp:posOffset>-469075</wp:posOffset>
              </wp:positionH>
              <wp:positionV relativeFrom="paragraph">
                <wp:posOffset>28154</wp:posOffset>
              </wp:positionV>
              <wp:extent cx="7563963" cy="0"/>
              <wp:effectExtent l="0" t="0" r="18415" b="19050"/>
              <wp:wrapNone/>
              <wp:docPr id="4" name="Egyenes összekötő nyíllal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63963" cy="0"/>
                      </a:xfrm>
                      <a:prstGeom prst="straightConnector1">
                        <a:avLst/>
                      </a:prstGeom>
                      <a:noFill/>
                      <a:ln w="19050">
                        <a:solidFill>
                          <a:srgbClr val="003192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E5550AE" id="_x0000_t32" coordsize="21600,21600" o:spt="32" o:oned="t" path="m,l21600,21600e" filled="f">
              <v:path arrowok="t" fillok="f" o:connecttype="none"/>
              <o:lock v:ext="edit" shapetype="t"/>
            </v:shapetype>
            <v:shape id="Egyenes összekötő nyíllal 4" o:spid="_x0000_s1026" type="#_x0000_t32" style="position:absolute;margin-left:-36.95pt;margin-top:2.2pt;width:595.6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" strokecolor="#003192" strokeweight="1.5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14.25pt;height:15.75pt;visibility:visible;mso-wrap-style:square" o:bullet="t">
        <v:imagedata r:id="rId1" o:title=""/>
      </v:shape>
    </w:pict>
  </w:numPicBullet>
  <w:abstractNum w:abstractNumId="0" w15:restartNumberingAfterBreak="0">
    <w:nsid w:val="05105AB4"/>
    <w:multiLevelType w:val="hybridMultilevel"/>
    <w:tmpl w:val="C9D22B6A"/>
    <w:lvl w:ilvl="0" w:tplc="0632FF5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97A6B0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FA8CEF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944BD2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A7A10F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36E7DF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318FBC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EC432F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2146B0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4FD61AEC"/>
    <w:multiLevelType w:val="hybridMultilevel"/>
    <w:tmpl w:val="785E0DA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7095D2E"/>
    <w:multiLevelType w:val="hybridMultilevel"/>
    <w:tmpl w:val="4380E288"/>
    <w:lvl w:ilvl="0" w:tplc="E89A17B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319C"/>
    <w:rsid w:val="00027C41"/>
    <w:rsid w:val="00051C8A"/>
    <w:rsid w:val="000619A6"/>
    <w:rsid w:val="000677CB"/>
    <w:rsid w:val="00080326"/>
    <w:rsid w:val="00080BD7"/>
    <w:rsid w:val="000E52B2"/>
    <w:rsid w:val="0011284C"/>
    <w:rsid w:val="00121CFA"/>
    <w:rsid w:val="00142A8B"/>
    <w:rsid w:val="0015686F"/>
    <w:rsid w:val="00161D1A"/>
    <w:rsid w:val="001743A3"/>
    <w:rsid w:val="001850E8"/>
    <w:rsid w:val="00190AF5"/>
    <w:rsid w:val="001C7A47"/>
    <w:rsid w:val="001E3A35"/>
    <w:rsid w:val="00215A59"/>
    <w:rsid w:val="0022199A"/>
    <w:rsid w:val="002851A9"/>
    <w:rsid w:val="002874B3"/>
    <w:rsid w:val="002A4C2E"/>
    <w:rsid w:val="002C1951"/>
    <w:rsid w:val="002C3EF7"/>
    <w:rsid w:val="003563C8"/>
    <w:rsid w:val="00390755"/>
    <w:rsid w:val="0040251B"/>
    <w:rsid w:val="00472183"/>
    <w:rsid w:val="00475744"/>
    <w:rsid w:val="00475DBA"/>
    <w:rsid w:val="004767DE"/>
    <w:rsid w:val="00491CDC"/>
    <w:rsid w:val="004A648A"/>
    <w:rsid w:val="004B43C4"/>
    <w:rsid w:val="00510C1D"/>
    <w:rsid w:val="0056437B"/>
    <w:rsid w:val="005669CE"/>
    <w:rsid w:val="005672AC"/>
    <w:rsid w:val="00582C6B"/>
    <w:rsid w:val="005A77A7"/>
    <w:rsid w:val="005B65B8"/>
    <w:rsid w:val="005E6895"/>
    <w:rsid w:val="0060271C"/>
    <w:rsid w:val="006B259D"/>
    <w:rsid w:val="006E42D3"/>
    <w:rsid w:val="0072552E"/>
    <w:rsid w:val="0073644A"/>
    <w:rsid w:val="00745707"/>
    <w:rsid w:val="00791D73"/>
    <w:rsid w:val="007B39A6"/>
    <w:rsid w:val="008017FB"/>
    <w:rsid w:val="008132B2"/>
    <w:rsid w:val="0085186B"/>
    <w:rsid w:val="008B57D6"/>
    <w:rsid w:val="008C28F2"/>
    <w:rsid w:val="008D22BF"/>
    <w:rsid w:val="009020FF"/>
    <w:rsid w:val="00916E7C"/>
    <w:rsid w:val="009277DF"/>
    <w:rsid w:val="00937C9D"/>
    <w:rsid w:val="0099319C"/>
    <w:rsid w:val="00A13E11"/>
    <w:rsid w:val="00A7256C"/>
    <w:rsid w:val="00A73454"/>
    <w:rsid w:val="00AC736B"/>
    <w:rsid w:val="00AD3F05"/>
    <w:rsid w:val="00AF383E"/>
    <w:rsid w:val="00B70426"/>
    <w:rsid w:val="00B9483B"/>
    <w:rsid w:val="00BA4989"/>
    <w:rsid w:val="00BA79FD"/>
    <w:rsid w:val="00BC4579"/>
    <w:rsid w:val="00BE08A1"/>
    <w:rsid w:val="00C006CC"/>
    <w:rsid w:val="00C63B9D"/>
    <w:rsid w:val="00CF2BE7"/>
    <w:rsid w:val="00CF3837"/>
    <w:rsid w:val="00D55C01"/>
    <w:rsid w:val="00D66A82"/>
    <w:rsid w:val="00DC7113"/>
    <w:rsid w:val="00DE643A"/>
    <w:rsid w:val="00E25D6A"/>
    <w:rsid w:val="00E724B3"/>
    <w:rsid w:val="00EC1976"/>
    <w:rsid w:val="00EF2335"/>
    <w:rsid w:val="00F2002E"/>
    <w:rsid w:val="00FE489A"/>
    <w:rsid w:val="00FF5266"/>
    <w:rsid w:val="00FF68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725F9939-452A-4D49-B574-544D24F3DB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line="276" w:lineRule="auto"/>
        <w:ind w:left="72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1850E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Cm">
    <w:name w:val="Title"/>
    <w:basedOn w:val="Norml"/>
    <w:next w:val="Norml"/>
    <w:link w:val="CmChar"/>
    <w:uiPriority w:val="10"/>
    <w:qFormat/>
    <w:rsid w:val="001850E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mChar">
    <w:name w:val="Cím Char"/>
    <w:basedOn w:val="Bekezdsalapbettpusa"/>
    <w:link w:val="Cm"/>
    <w:uiPriority w:val="10"/>
    <w:rsid w:val="001850E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msor1Char">
    <w:name w:val="Címsor 1 Char"/>
    <w:basedOn w:val="Bekezdsalapbettpusa"/>
    <w:link w:val="Cmsor1"/>
    <w:uiPriority w:val="9"/>
    <w:rsid w:val="001850E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1850E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850E8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1850E8"/>
    <w:pPr>
      <w:tabs>
        <w:tab w:val="center" w:pos="4536"/>
        <w:tab w:val="right" w:pos="9072"/>
      </w:tabs>
      <w:spacing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1850E8"/>
  </w:style>
  <w:style w:type="paragraph" w:styleId="llb">
    <w:name w:val="footer"/>
    <w:basedOn w:val="Norml"/>
    <w:link w:val="llbChar"/>
    <w:uiPriority w:val="99"/>
    <w:unhideWhenUsed/>
    <w:rsid w:val="001850E8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850E8"/>
  </w:style>
  <w:style w:type="character" w:styleId="Hiperhivatkozs">
    <w:name w:val="Hyperlink"/>
    <w:basedOn w:val="Bekezdsalapbettpusa"/>
    <w:uiPriority w:val="99"/>
    <w:unhideWhenUsed/>
    <w:rsid w:val="00FF68EF"/>
    <w:rPr>
      <w:color w:val="0000FF" w:themeColor="hyperlink"/>
      <w:u w:val="single"/>
    </w:rPr>
  </w:style>
  <w:style w:type="paragraph" w:styleId="Listaszerbekezds">
    <w:name w:val="List Paragraph"/>
    <w:basedOn w:val="Norml"/>
    <w:uiPriority w:val="34"/>
    <w:qFormat/>
    <w:rsid w:val="008B57D6"/>
    <w:pPr>
      <w:contextualSpacing/>
    </w:pPr>
  </w:style>
  <w:style w:type="table" w:styleId="Rcsostblzat">
    <w:name w:val="Table Grid"/>
    <w:basedOn w:val="Normltblzat"/>
    <w:uiPriority w:val="39"/>
    <w:rsid w:val="00D66A82"/>
    <w:pPr>
      <w:spacing w:line="240" w:lineRule="auto"/>
      <w:ind w:left="0"/>
    </w:pPr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mailto:ugyfelszolgalat@naih.hu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mailto:dpo@gmf.u-szeged.hu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u-szeged.hu/szabalyzatok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://www.kormany.hu/hu/emberi-eroforrasok-miniszteriuma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hyperlink" Target="https://birosag.hu/birosagi-szervezete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1540</Words>
  <Characters>10630</Characters>
  <Application>Microsoft Office Word</Application>
  <DocSecurity>0</DocSecurity>
  <Lines>88</Lines>
  <Paragraphs>24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Béres Sándor</dc:creator>
  <cp:lastModifiedBy>Rafi</cp:lastModifiedBy>
  <cp:revision>3</cp:revision>
  <cp:lastPrinted>2018-11-20T12:51:00Z</cp:lastPrinted>
  <dcterms:created xsi:type="dcterms:W3CDTF">2018-11-22T11:17:00Z</dcterms:created>
  <dcterms:modified xsi:type="dcterms:W3CDTF">2018-11-22T11:23:00Z</dcterms:modified>
</cp:coreProperties>
</file>