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B7" w:rsidRPr="007E346A" w:rsidRDefault="00115DB7" w:rsidP="00424305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7E346A">
        <w:rPr>
          <w:rFonts w:ascii="Times New Roman" w:hAnsi="Times New Roman"/>
          <w:sz w:val="20"/>
          <w:szCs w:val="20"/>
          <w:lang w:val="hu-HU" w:eastAsia="x-none" w:bidi="ar-SA"/>
        </w:rPr>
        <w:t>HR referens neve:……</w:t>
      </w:r>
      <w:r w:rsidR="004762E9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r w:rsidRPr="007E346A">
        <w:rPr>
          <w:rFonts w:ascii="Times New Roman" w:hAnsi="Times New Roman"/>
          <w:sz w:val="20"/>
          <w:szCs w:val="20"/>
          <w:lang w:val="hu-HU" w:eastAsia="x-none" w:bidi="ar-SA"/>
        </w:rPr>
        <w:t>………… aláírása:…………………………………</w:t>
      </w:r>
    </w:p>
    <w:p w:rsidR="00115DB7" w:rsidRPr="007E346A" w:rsidRDefault="00115DB7" w:rsidP="00115DB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115DB7" w:rsidRPr="007E346A" w:rsidRDefault="00115DB7" w:rsidP="00115DB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7E346A">
        <w:rPr>
          <w:rFonts w:ascii="Times New Roman" w:hAnsi="Times New Roman"/>
          <w:b/>
          <w:i/>
          <w:lang w:val="hu-HU" w:eastAsia="hu-HU" w:bidi="ar-SA"/>
        </w:rPr>
        <w:t>Intézkedés határozatlan idejű közalkalmazotti kinevezés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7E346A">
        <w:rPr>
          <w:rFonts w:ascii="Times New Roman" w:hAnsi="Times New Roman"/>
          <w:b/>
          <w:i/>
          <w:lang w:val="hu-HU" w:eastAsia="hu-HU" w:bidi="ar-SA"/>
        </w:rPr>
        <w:t>határozott időre szóló módosításáról, pályázati feladatokban való részvétel idejére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Kérem az alábbi feltételekkel a kinevezés-módosítás elkészítését:</w:t>
      </w:r>
    </w:p>
    <w:p w:rsidR="00115DB7" w:rsidRPr="007E346A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Név: ……...........................................................Adóazonosító:...................................................</w:t>
      </w:r>
    </w:p>
    <w:p w:rsidR="00115DB7" w:rsidRPr="007E346A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Munkakör: </w:t>
      </w:r>
      <w:r w:rsidRPr="007E346A">
        <w:rPr>
          <w:rFonts w:ascii="Times New Roman" w:hAnsi="Times New Roman"/>
          <w:lang w:val="hu-HU" w:eastAsia="hu-HU" w:bidi="ar-SA"/>
        </w:rPr>
        <w:tab/>
      </w:r>
    </w:p>
    <w:p w:rsidR="00115DB7" w:rsidRPr="007E346A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………………………….. napjától határozatlan időre szóló közalkalmazotti jogviszony,</w:t>
      </w:r>
    </w:p>
    <w:p w:rsidR="00115DB7" w:rsidRPr="007E346A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 …………………………..napjáig szóló módosítás. (jogviszony határozatlan idejű marad)</w:t>
      </w:r>
    </w:p>
    <w:p w:rsidR="00115DB7" w:rsidRPr="007E346A" w:rsidRDefault="00115DB7" w:rsidP="00115DB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val="hu-HU" w:eastAsia="hu-HU" w:bidi="ar-SA"/>
        </w:rPr>
      </w:pPr>
      <w:r w:rsidRPr="007E346A">
        <w:rPr>
          <w:rFonts w:ascii="Times New Roman" w:hAnsi="Times New Roman"/>
          <w:b/>
          <w:lang w:val="hu-HU" w:eastAsia="hu-HU" w:bidi="ar-SA"/>
        </w:rPr>
        <w:t>A fenti határidő elteltével az eredeti, határozatlan idejű kinevezés változatlan feltételekkel lép újra életbe.</w:t>
      </w:r>
      <w:r w:rsidR="00A533DC" w:rsidRPr="007E346A">
        <w:rPr>
          <w:rStyle w:val="Lbjegyzet-hivatkozs"/>
          <w:rFonts w:ascii="Times New Roman" w:hAnsi="Times New Roman"/>
          <w:b/>
          <w:lang w:val="hu-HU" w:eastAsia="hu-HU" w:bidi="ar-SA"/>
        </w:rPr>
        <w:footnoteReference w:id="1"/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KJT szerinti besorolása: fiz.osztály: ……………....      fokozat: jogszerző idő függvényében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Besorolás szerinti illetmény: Kjt szerint, vagy……………………,- Ft/hó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7E346A">
        <w:rPr>
          <w:rFonts w:ascii="Times New Roman" w:hAnsi="Times New Roman"/>
          <w:lang w:val="hu-HU" w:eastAsia="hu-HU" w:bidi="ar-SA"/>
        </w:rPr>
        <w:tab/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b/>
          <w:lang w:val="hu-HU" w:eastAsia="hu-HU" w:bidi="ar-SA"/>
        </w:rPr>
      </w:pP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b/>
          <w:lang w:val="hu-HU" w:eastAsia="hu-HU" w:bidi="ar-SA"/>
        </w:rPr>
        <w:t>Teljes munkaidős pályázati alkalmazás esetén</w:t>
      </w:r>
      <w:r w:rsidRPr="007E346A">
        <w:rPr>
          <w:rFonts w:ascii="Times New Roman" w:hAnsi="Times New Roman"/>
          <w:lang w:val="hu-HU" w:eastAsia="hu-HU" w:bidi="ar-SA"/>
        </w:rPr>
        <w:t xml:space="preserve">: 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Az alkalmazás </w:t>
      </w:r>
      <w:r w:rsidR="00F563F3">
        <w:rPr>
          <w:rFonts w:ascii="Times New Roman" w:hAnsi="Times New Roman"/>
          <w:lang w:val="hu-HU" w:eastAsia="hu-HU" w:bidi="ar-SA"/>
        </w:rPr>
        <w:t>EFOP-3.6.2-16-2017-00006</w:t>
      </w:r>
      <w:r w:rsidR="00FB1C1F" w:rsidRPr="00FB1C1F">
        <w:rPr>
          <w:rFonts w:ascii="Times New Roman" w:hAnsi="Times New Roman"/>
          <w:lang w:val="hu-HU" w:eastAsia="hu-HU" w:bidi="ar-SA"/>
        </w:rPr>
        <w:t xml:space="preserve">  azonosítószámú </w:t>
      </w:r>
      <w:r w:rsidR="00F563F3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Pr="007E346A">
        <w:rPr>
          <w:rFonts w:ascii="Times New Roman" w:hAnsi="Times New Roman"/>
          <w:lang w:val="hu-HU" w:eastAsia="hu-HU" w:bidi="ar-SA"/>
        </w:rPr>
        <w:t xml:space="preserve"> című pályázaton belül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ab/>
        <w:t xml:space="preserve"> álláshely terhére,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ab/>
        <w:t xml:space="preserve"> meghatározott munkára, feladatra,</w:t>
      </w:r>
    </w:p>
    <w:p w:rsidR="00115DB7" w:rsidRPr="007E346A" w:rsidRDefault="00FB1C1F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FB1C1F">
        <w:rPr>
          <w:rFonts w:ascii="Times New Roman" w:hAnsi="Times New Roman"/>
          <w:b/>
          <w:lang w:val="hu-HU" w:eastAsia="hu-HU" w:bidi="ar-SA"/>
        </w:rPr>
        <w:t>0U123 2412</w:t>
      </w:r>
      <w:r w:rsidR="00115DB7" w:rsidRPr="007E346A">
        <w:rPr>
          <w:rFonts w:ascii="Times New Roman" w:hAnsi="Times New Roman"/>
          <w:lang w:val="hu-HU" w:eastAsia="hu-HU" w:bidi="ar-SA"/>
        </w:rPr>
        <w:t xml:space="preserve"> témaszámra történik.</w:t>
      </w:r>
    </w:p>
    <w:p w:rsidR="005A75A5" w:rsidRPr="007E346A" w:rsidRDefault="005A75A5" w:rsidP="005A75A5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</w:t>
      </w:r>
      <w:r w:rsidRPr="007E346A">
        <w:rPr>
          <w:rFonts w:ascii="Times New Roman" w:hAnsi="Times New Roman"/>
          <w:lang w:val="hu-HU" w:eastAsia="hu-HU" w:bidi="ar-SA"/>
        </w:rPr>
        <w:t>: ……………………………………………………………..</w:t>
      </w:r>
    </w:p>
    <w:p w:rsidR="00115DB7" w:rsidRPr="007E346A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A munkavégzés helye: ……………………………………………………………..</w:t>
      </w:r>
    </w:p>
    <w:p w:rsidR="00115DB7" w:rsidRPr="007E346A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A533DC" w:rsidRPr="007E346A" w:rsidRDefault="00A533DC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B1C1F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A75A5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5A75A5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563F3">
              <w:rPr>
                <w:rFonts w:ascii="Times New Roman" w:hAnsi="Times New Roman"/>
                <w:lang w:val="hu-HU" w:eastAsia="hu-HU" w:bidi="ar-SA"/>
              </w:rPr>
              <w:t xml:space="preserve"> Dr. Rakonczay Zoltán</w:t>
            </w:r>
          </w:p>
        </w:tc>
        <w:tc>
          <w:tcPr>
            <w:tcW w:w="3986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B1C1F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5A75A5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F563F3">
              <w:rPr>
                <w:rFonts w:ascii="Times New Roman" w:hAnsi="Times New Roman"/>
                <w:lang w:val="hu-HU" w:eastAsia="hu-HU" w:bidi="ar-SA"/>
              </w:rPr>
              <w:t>vezető</w:t>
            </w:r>
          </w:p>
        </w:tc>
        <w:tc>
          <w:tcPr>
            <w:tcW w:w="3986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F563F3">
              <w:rPr>
                <w:rFonts w:ascii="Times New Roman" w:hAnsi="Times New Roman"/>
                <w:lang w:val="hu-HU" w:eastAsia="hu-HU" w:bidi="ar-SA"/>
              </w:rPr>
              <w:t>menedzser</w:t>
            </w:r>
            <w:bookmarkStart w:id="0" w:name="_GoBack"/>
            <w:bookmarkEnd w:id="0"/>
          </w:p>
        </w:tc>
      </w:tr>
    </w:tbl>
    <w:p w:rsidR="00115DB7" w:rsidRPr="007E346A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Szeged, 20………………………………</w:t>
      </w:r>
    </w:p>
    <w:p w:rsidR="00115DB7" w:rsidRPr="007E346A" w:rsidRDefault="00115DB7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33"/>
        <w:gridCol w:w="284"/>
        <w:gridCol w:w="3933"/>
      </w:tblGrid>
      <w:tr w:rsidR="007E346A" w:rsidRPr="007E346A" w:rsidTr="00341180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E346A" w:rsidRPr="007E346A" w:rsidTr="00341180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A533DC" w:rsidRPr="007E346A" w:rsidRDefault="00A533DC" w:rsidP="008913E1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5A75A5"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="00FB1C1F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0D1DDB" w:rsidP="005A75A5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5A75A5">
              <w:rPr>
                <w:rFonts w:ascii="Times New Roman" w:hAnsi="Times New Roman"/>
                <w:lang w:val="hu-HU" w:eastAsia="hu-HU" w:bidi="ar-SA"/>
              </w:rPr>
              <w:t>Rovó László</w:t>
            </w:r>
            <w:r w:rsidR="00A845BD">
              <w:rPr>
                <w:rFonts w:ascii="Times New Roman" w:hAnsi="Times New Roman"/>
                <w:lang w:val="hu-HU" w:eastAsia="hu-HU" w:bidi="ar-SA"/>
              </w:rPr>
              <w:t xml:space="preserve"> rektor</w:t>
            </w:r>
          </w:p>
        </w:tc>
      </w:tr>
      <w:tr w:rsidR="00A533DC" w:rsidRPr="007E346A" w:rsidTr="00341180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A533DC" w:rsidRPr="007E346A" w:rsidRDefault="00A533DC" w:rsidP="005A75A5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7E346A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2"/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8913E1" w:rsidRPr="007E346A" w:rsidTr="000130C7">
        <w:trPr>
          <w:gridAfter w:val="2"/>
          <w:wAfter w:w="4217" w:type="dxa"/>
          <w:jc w:val="center"/>
        </w:trPr>
        <w:tc>
          <w:tcPr>
            <w:tcW w:w="3933" w:type="dxa"/>
            <w:shd w:val="clear" w:color="auto" w:fill="auto"/>
          </w:tcPr>
          <w:p w:rsidR="008913E1" w:rsidRPr="007E346A" w:rsidRDefault="008913E1" w:rsidP="000130C7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8913E1" w:rsidRPr="007E346A" w:rsidTr="000130C7">
        <w:trPr>
          <w:gridAfter w:val="2"/>
          <w:wAfter w:w="4217" w:type="dxa"/>
          <w:jc w:val="center"/>
        </w:trPr>
        <w:tc>
          <w:tcPr>
            <w:tcW w:w="3933" w:type="dxa"/>
            <w:shd w:val="clear" w:color="auto" w:fill="auto"/>
          </w:tcPr>
          <w:p w:rsidR="008913E1" w:rsidRPr="007E346A" w:rsidRDefault="008913E1" w:rsidP="000130C7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</w:tbl>
    <w:p w:rsidR="00A533DC" w:rsidRPr="007E346A" w:rsidRDefault="001E1835" w:rsidP="001E1835">
      <w:pPr>
        <w:tabs>
          <w:tab w:val="center" w:pos="2880"/>
          <w:tab w:val="center" w:pos="6840"/>
        </w:tabs>
        <w:spacing w:line="0" w:lineRule="atLeast"/>
        <w:ind w:firstLine="567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lastRenderedPageBreak/>
        <w:t>dékán</w:t>
      </w:r>
    </w:p>
    <w:sectPr w:rsidR="00A533DC" w:rsidRPr="007E34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802" w:rsidRDefault="004D0802" w:rsidP="005B46C2">
      <w:r>
        <w:separator/>
      </w:r>
    </w:p>
  </w:endnote>
  <w:endnote w:type="continuationSeparator" w:id="0">
    <w:p w:rsidR="004D0802" w:rsidRDefault="004D0802" w:rsidP="005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6170"/>
      <w:docPartObj>
        <w:docPartGallery w:val="Page Numbers (Bottom of Page)"/>
        <w:docPartUnique/>
      </w:docPartObj>
    </w:sdtPr>
    <w:sdtEndPr/>
    <w:sdtContent>
      <w:p w:rsidR="003B7935" w:rsidRDefault="003B793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3F3" w:rsidRPr="00F563F3">
          <w:rPr>
            <w:noProof/>
            <w:lang w:val="hu-HU"/>
          </w:rPr>
          <w:t>2</w:t>
        </w:r>
        <w:r>
          <w:fldChar w:fldCharType="end"/>
        </w:r>
      </w:p>
    </w:sdtContent>
  </w:sdt>
  <w:p w:rsidR="003B7935" w:rsidRDefault="003B793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802" w:rsidRDefault="004D0802" w:rsidP="005B46C2">
      <w:r>
        <w:separator/>
      </w:r>
    </w:p>
  </w:footnote>
  <w:footnote w:type="continuationSeparator" w:id="0">
    <w:p w:rsidR="004D0802" w:rsidRDefault="004D0802" w:rsidP="005B46C2">
      <w:r>
        <w:continuationSeparator/>
      </w:r>
    </w:p>
  </w:footnote>
  <w:footnote w:id="1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533DC">
        <w:rPr>
          <w:rFonts w:ascii="Times New Roman" w:hAnsi="Times New Roman"/>
          <w:sz w:val="18"/>
          <w:szCs w:val="18"/>
        </w:rPr>
        <w:t>lejárat előtt intézkedni szükséges kinevezés módosítás iránt a Munkaügyi és Személyi Juttatások Iroda irányába</w:t>
      </w:r>
    </w:p>
  </w:footnote>
  <w:footnote w:id="2">
    <w:p w:rsidR="00A533DC" w:rsidRPr="0061057C" w:rsidRDefault="00A533DC">
      <w:pPr>
        <w:pStyle w:val="Lbjegyzetszveg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61057C">
        <w:rPr>
          <w:rFonts w:ascii="Times New Roman" w:hAnsi="Times New Roman"/>
          <w:sz w:val="18"/>
          <w:szCs w:val="18"/>
        </w:rPr>
        <w:t>amennyiben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7DF" w:rsidRDefault="00FE11C6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457325" cy="45720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098" cy="45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F37DF" w:rsidRDefault="00BF37D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B7"/>
    <w:rsid w:val="00033777"/>
    <w:rsid w:val="000A2629"/>
    <w:rsid w:val="000C1DAC"/>
    <w:rsid w:val="000D1DDB"/>
    <w:rsid w:val="00115DB7"/>
    <w:rsid w:val="001E1835"/>
    <w:rsid w:val="00214A4C"/>
    <w:rsid w:val="002B2BCD"/>
    <w:rsid w:val="00367DC2"/>
    <w:rsid w:val="003B7935"/>
    <w:rsid w:val="00424305"/>
    <w:rsid w:val="004762E9"/>
    <w:rsid w:val="00491ED0"/>
    <w:rsid w:val="004D0802"/>
    <w:rsid w:val="00507E2C"/>
    <w:rsid w:val="0057395F"/>
    <w:rsid w:val="005A75A5"/>
    <w:rsid w:val="005B46C2"/>
    <w:rsid w:val="0061057C"/>
    <w:rsid w:val="0068416D"/>
    <w:rsid w:val="00753A3C"/>
    <w:rsid w:val="0076270C"/>
    <w:rsid w:val="007A7A11"/>
    <w:rsid w:val="007E346A"/>
    <w:rsid w:val="008913E1"/>
    <w:rsid w:val="00A533DC"/>
    <w:rsid w:val="00A845BD"/>
    <w:rsid w:val="00AB700C"/>
    <w:rsid w:val="00BD7234"/>
    <w:rsid w:val="00BF37DF"/>
    <w:rsid w:val="00C03D2B"/>
    <w:rsid w:val="00C942C7"/>
    <w:rsid w:val="00CC227C"/>
    <w:rsid w:val="00D41D4E"/>
    <w:rsid w:val="00DD631D"/>
    <w:rsid w:val="00E37711"/>
    <w:rsid w:val="00F563F3"/>
    <w:rsid w:val="00FB1C1F"/>
    <w:rsid w:val="00FE11C6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CC3C33"/>
  <w15:chartTrackingRefBased/>
  <w15:docId w15:val="{30492355-E158-4F8C-955B-E0840353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8C8CC-00CF-4340-A93C-50372B08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2</cp:revision>
  <dcterms:created xsi:type="dcterms:W3CDTF">2018-09-04T08:50:00Z</dcterms:created>
  <dcterms:modified xsi:type="dcterms:W3CDTF">2018-09-04T08:50:00Z</dcterms:modified>
</cp:coreProperties>
</file>