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22FA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1A1B3991" w14:textId="77777777" w:rsidR="00654095" w:rsidRPr="00B0740D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17C3AF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35EF77B7" w14:textId="77777777" w:rsidR="00654095" w:rsidRPr="00B0740D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ED07AB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5F0103D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44FD39E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41A2405C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088BD82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7F0E626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6FBA3BA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68FA5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5FDF2AB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0F7729A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69854D05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4</w:t>
      </w:r>
      <w:r w:rsidR="004A38B3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Munkaidő, munkarend: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39E8ADDB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5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Munkáltatói jogkör gyakorlója: </w:t>
      </w:r>
    </w:p>
    <w:p w14:paraId="2E6279C2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6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Közvetlen felettese: </w:t>
      </w:r>
    </w:p>
    <w:p w14:paraId="12E5E118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7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Távolléte estén helyettese: </w:t>
      </w:r>
    </w:p>
    <w:p w14:paraId="17F9127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94704C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448FF99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26652B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0A80404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752E98B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17A4A149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21CC1F0D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2ECFEBAC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7990F6E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495DF34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44BF87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6186B94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087DC0E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5B5EA3B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58BC04C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40109AA4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5809569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.) be kell tartani munkavédelmi, </w:t>
      </w:r>
      <w:proofErr w:type="spell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környezetvédelmi,adatvédelmi</w:t>
      </w:r>
      <w:proofErr w:type="spell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, közegészségügyi-</w:t>
      </w:r>
    </w:p>
    <w:p w14:paraId="794B2CC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5402A7C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04EBB8D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621EDC6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illetve a tevékenységére vonatkozó alapvető fontosságú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információkat</w:t>
      </w:r>
      <w:proofErr w:type="gramEnd"/>
    </w:p>
    <w:p w14:paraId="54F971F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009707A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3D0E28A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6339657B" w14:textId="0E513443" w:rsidR="00654095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5C4EB286" w14:textId="74A8A3BB" w:rsidR="008770BC" w:rsidRDefault="008770B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049E290F" w14:textId="77777777" w:rsidR="008770BC" w:rsidRPr="00B0740D" w:rsidRDefault="008770B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2BF6FF7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lastRenderedPageBreak/>
        <w:t>3. Munkakör ellátásával kapcsolatos feladatok:</w:t>
      </w:r>
    </w:p>
    <w:p w14:paraId="3DB27123" w14:textId="565440C6" w:rsidR="004F4D88" w:rsidRPr="00B0740D" w:rsidRDefault="004F4D88" w:rsidP="004F4D8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</w:rPr>
      </w:pPr>
      <w:proofErr w:type="spellStart"/>
      <w:r w:rsidRPr="00B0740D">
        <w:rPr>
          <w:rFonts w:ascii="Times New Roman" w:hAnsi="Times New Roman"/>
          <w:bCs/>
        </w:rPr>
        <w:t>Az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r w:rsidR="008770BC" w:rsidRPr="00F4603B">
        <w:rPr>
          <w:rFonts w:ascii="Times New Roman" w:hAnsi="Times New Roman"/>
          <w:b/>
          <w:lang w:eastAsia="hu-HU"/>
        </w:rPr>
        <w:t>EFOP-3.6.2-16-2017-00006</w:t>
      </w:r>
      <w:r w:rsidR="008770BC">
        <w:rPr>
          <w:rFonts w:ascii="Times New Roman" w:hAnsi="Times New Roman"/>
          <w:lang w:eastAsia="hu-HU"/>
        </w:rPr>
        <w:t xml:space="preserve"> </w:t>
      </w:r>
      <w:r w:rsidR="008770BC" w:rsidRPr="00080421">
        <w:rPr>
          <w:rFonts w:ascii="Times New Roman" w:hAnsi="Times New Roman"/>
          <w:b/>
          <w:lang w:val="hu-HU"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azonosító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számú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r w:rsidR="008770BC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A82936">
        <w:rPr>
          <w:rFonts w:ascii="Times New Roman" w:hAnsi="Times New Roman"/>
          <w:b/>
          <w:lang w:val="hu-HU" w:eastAsia="hu-HU" w:bidi="ar-SA"/>
        </w:rPr>
        <w:t xml:space="preserve"> </w:t>
      </w:r>
      <w:bookmarkStart w:id="0" w:name="_GoBack"/>
      <w:bookmarkEnd w:id="0"/>
      <w:proofErr w:type="spellStart"/>
      <w:r w:rsidRPr="00B0740D">
        <w:rPr>
          <w:rFonts w:ascii="Times New Roman" w:hAnsi="Times New Roman"/>
          <w:bCs/>
        </w:rPr>
        <w:t>című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pályázatban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commentRangeStart w:id="1"/>
      <w:r w:rsidRPr="00B0740D">
        <w:rPr>
          <w:rFonts w:ascii="Times New Roman" w:hAnsi="Times New Roman"/>
          <w:bCs/>
        </w:rPr>
        <w:t>……..</w:t>
      </w:r>
      <w:commentRangeEnd w:id="1"/>
      <w:r w:rsidR="00967324">
        <w:rPr>
          <w:rStyle w:val="Jegyzethivatkozs"/>
        </w:rPr>
        <w:commentReference w:id="1"/>
      </w:r>
      <w:r w:rsidRPr="00B0740D">
        <w:rPr>
          <w:rFonts w:ascii="Times New Roman" w:hAnsi="Times New Roman"/>
          <w:bCs/>
        </w:rPr>
        <w:t xml:space="preserve">. </w:t>
      </w:r>
      <w:proofErr w:type="spellStart"/>
      <w:r w:rsidRPr="00B0740D">
        <w:rPr>
          <w:rFonts w:ascii="Times New Roman" w:hAnsi="Times New Roman"/>
          <w:bCs/>
        </w:rPr>
        <w:t>feladatait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látja</w:t>
      </w:r>
      <w:proofErr w:type="spellEnd"/>
      <w:r w:rsidRPr="00B0740D">
        <w:rPr>
          <w:rFonts w:ascii="Times New Roman" w:hAnsi="Times New Roman"/>
          <w:bCs/>
        </w:rPr>
        <w:t xml:space="preserve"> el </w:t>
      </w:r>
      <w:proofErr w:type="spellStart"/>
      <w:r w:rsidRPr="00B0740D">
        <w:rPr>
          <w:rFonts w:ascii="Times New Roman" w:hAnsi="Times New Roman"/>
          <w:bCs/>
        </w:rPr>
        <w:t>az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alábbiak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szerint</w:t>
      </w:r>
      <w:proofErr w:type="spellEnd"/>
      <w:r w:rsidRPr="00B0740D">
        <w:rPr>
          <w:rFonts w:ascii="Times New Roman" w:hAnsi="Times New Roman"/>
          <w:bCs/>
        </w:rPr>
        <w:t xml:space="preserve">: </w:t>
      </w:r>
    </w:p>
    <w:p w14:paraId="01AB1274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1AEF8B3D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72BD653F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…………......</w:t>
      </w:r>
    </w:p>
    <w:p w14:paraId="66E21AAB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0B260AD6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4D7A58C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9ABD9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0D61AF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30D4889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487BD3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46723E6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27D0FB1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73D7CF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2CF0FBBC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33F61E8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03FD387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246B3160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3F52000C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47D8B3D6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5F77ECA9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joga van a minőségügyi </w:t>
      </w:r>
      <w:proofErr w:type="gramStart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dokumentumokhoz</w:t>
      </w:r>
      <w:proofErr w:type="gramEnd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 hozzáférni, feletteseinek észrevételt tenni a munkafolyamatok javításával kapcsolatban.</w:t>
      </w:r>
    </w:p>
    <w:p w14:paraId="16BEFA0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8A578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514BA07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D58D73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34444F5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BA47C9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304CB1B4" w14:textId="77777777" w:rsidR="00C70A63" w:rsidRPr="00B0740D" w:rsidRDefault="00C70A63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94A221B" w14:textId="77777777" w:rsidR="00C70A63" w:rsidRPr="00B0740D" w:rsidRDefault="00C70A63" w:rsidP="00C70A6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740D">
        <w:rPr>
          <w:rFonts w:ascii="Times New Roman" w:hAnsi="Times New Roman"/>
        </w:rPr>
        <w:t xml:space="preserve">A </w:t>
      </w:r>
      <w:proofErr w:type="spellStart"/>
      <w:r w:rsidRPr="00B0740D">
        <w:rPr>
          <w:rFonts w:ascii="Times New Roman" w:hAnsi="Times New Roman"/>
        </w:rPr>
        <w:t>munkavállalói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jogviszonyból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eredő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kötelezettség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vétkes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megszegésével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okozott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kárért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anyagi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felelősséggel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tartozik</w:t>
      </w:r>
      <w:proofErr w:type="spellEnd"/>
      <w:r w:rsidRPr="00B0740D">
        <w:rPr>
          <w:rFonts w:ascii="Times New Roman" w:hAnsi="Times New Roman"/>
        </w:rPr>
        <w:t>.</w:t>
      </w:r>
    </w:p>
    <w:p w14:paraId="7C0B25DE" w14:textId="77777777" w:rsidR="00C70A63" w:rsidRPr="00B0740D" w:rsidRDefault="00C70A63" w:rsidP="00C70A6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r w:rsidRPr="00B0740D">
        <w:rPr>
          <w:rFonts w:ascii="Times New Roman" w:hAnsi="Times New Roman"/>
        </w:rPr>
        <w:t>Az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állandó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őrizetben</w:t>
      </w:r>
      <w:proofErr w:type="spellEnd"/>
      <w:r w:rsidRPr="00B0740D">
        <w:rPr>
          <w:rFonts w:ascii="Times New Roman" w:hAnsi="Times New Roman"/>
        </w:rPr>
        <w:t xml:space="preserve">, </w:t>
      </w:r>
      <w:proofErr w:type="spellStart"/>
      <w:r w:rsidRPr="00B0740D">
        <w:rPr>
          <w:rFonts w:ascii="Times New Roman" w:hAnsi="Times New Roman"/>
        </w:rPr>
        <w:t>illetve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kizárólagos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használatban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lévő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visszaszolgáltatási</w:t>
      </w:r>
      <w:proofErr w:type="spellEnd"/>
      <w:r w:rsidRPr="00B0740D">
        <w:rPr>
          <w:rFonts w:ascii="Times New Roman" w:hAnsi="Times New Roman"/>
        </w:rPr>
        <w:t xml:space="preserve">, </w:t>
      </w:r>
      <w:proofErr w:type="spellStart"/>
      <w:r w:rsidRPr="00B0740D">
        <w:rPr>
          <w:rFonts w:ascii="Times New Roman" w:hAnsi="Times New Roman"/>
        </w:rPr>
        <w:t>illetve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elszámolási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kötelezettséggel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átvett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dolgokban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bekövetkezett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kárért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vétkességére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tekintet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nélkül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felelősséggel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tartozik</w:t>
      </w:r>
      <w:proofErr w:type="spellEnd"/>
      <w:r w:rsidRPr="00B0740D">
        <w:rPr>
          <w:rFonts w:ascii="Times New Roman" w:hAnsi="Times New Roman"/>
        </w:rPr>
        <w:t>.</w:t>
      </w:r>
    </w:p>
    <w:p w14:paraId="52B8C177" w14:textId="77777777" w:rsidR="00C70A63" w:rsidRPr="00B0740D" w:rsidRDefault="00C70A63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4E2C9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B6B23D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384A7C1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C86824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 xml:space="preserve">A munkáltató utasítására az ideiglenesen (pl.: betegség, vagy gyermek-nevelés miatt, nyári szabadságot idején) távollevő munkatársa helyett vagy betöltetlen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státuszhoz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tartozó feladatok ellátására a kinevezés szerinti munkaköre ellátása helyett, vagy eredeti munkaköre ellátása mellett munkakörébe nem tartozó munka végzésére kötelezhető a Kjt. szabályainak megfelelően.</w:t>
      </w:r>
    </w:p>
    <w:p w14:paraId="6F40990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1C3CC84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2DC91D4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42D34EC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F81FD3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78DAEC8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01B206C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25BB28F5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81F13FA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B4E278C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0501BE0" w14:textId="77777777" w:rsidR="004F4D88" w:rsidRPr="00B0740D" w:rsidRDefault="004F4D88" w:rsidP="004F4D88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</w:p>
    <w:p w14:paraId="1C4A1726" w14:textId="63DD730D" w:rsidR="004F4D88" w:rsidRPr="00B0740D" w:rsidRDefault="004F4D88" w:rsidP="00CA142F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B0740D">
        <w:rPr>
          <w:rFonts w:ascii="Times New Roman" w:hAnsi="Times New Roman"/>
        </w:rPr>
        <w:t>név</w:t>
      </w:r>
      <w:proofErr w:type="spellEnd"/>
      <w:r w:rsidR="008770BC">
        <w:rPr>
          <w:rFonts w:ascii="Times New Roman" w:hAnsi="Times New Roman"/>
        </w:rPr>
        <w:t xml:space="preserve">: Dr. </w:t>
      </w:r>
      <w:proofErr w:type="spellStart"/>
      <w:r w:rsidR="008770BC">
        <w:rPr>
          <w:rFonts w:ascii="Times New Roman" w:hAnsi="Times New Roman"/>
        </w:rPr>
        <w:t>Rakonczay</w:t>
      </w:r>
      <w:proofErr w:type="spellEnd"/>
      <w:r w:rsidR="008770BC">
        <w:rPr>
          <w:rFonts w:ascii="Times New Roman" w:hAnsi="Times New Roman"/>
        </w:rPr>
        <w:t xml:space="preserve"> </w:t>
      </w:r>
      <w:proofErr w:type="spellStart"/>
      <w:r w:rsidR="008770BC">
        <w:rPr>
          <w:rFonts w:ascii="Times New Roman" w:hAnsi="Times New Roman"/>
        </w:rPr>
        <w:t>Zoltán</w:t>
      </w:r>
      <w:proofErr w:type="spellEnd"/>
      <w:r w:rsidRPr="00B0740D">
        <w:rPr>
          <w:rFonts w:ascii="Times New Roman" w:hAnsi="Times New Roman"/>
        </w:rPr>
        <w:tab/>
      </w:r>
      <w:proofErr w:type="spellStart"/>
      <w:r w:rsidRPr="00B0740D">
        <w:rPr>
          <w:rFonts w:ascii="Times New Roman" w:hAnsi="Times New Roman"/>
        </w:rPr>
        <w:t>név</w:t>
      </w:r>
      <w:proofErr w:type="spellEnd"/>
      <w:r w:rsidRPr="00B0740D">
        <w:rPr>
          <w:rFonts w:ascii="Times New Roman" w:hAnsi="Times New Roman"/>
        </w:rPr>
        <w:t xml:space="preserve"> </w:t>
      </w:r>
    </w:p>
    <w:p w14:paraId="6166DE2D" w14:textId="77777777" w:rsidR="004F4D88" w:rsidRPr="00B0740D" w:rsidRDefault="00CA142F" w:rsidP="00CA142F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B0740D">
        <w:rPr>
          <w:rFonts w:ascii="Times New Roman" w:hAnsi="Times New Roman"/>
        </w:rPr>
        <w:t>szakmai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vezető</w:t>
      </w:r>
      <w:proofErr w:type="spellEnd"/>
      <w:r w:rsidRPr="00B0740D">
        <w:rPr>
          <w:rFonts w:ascii="Times New Roman" w:hAnsi="Times New Roman"/>
        </w:rPr>
        <w:t xml:space="preserve"> </w:t>
      </w:r>
      <w:r w:rsidRPr="00B0740D">
        <w:rPr>
          <w:rFonts w:ascii="Times New Roman" w:hAnsi="Times New Roman"/>
        </w:rPr>
        <w:tab/>
      </w:r>
      <w:proofErr w:type="spellStart"/>
      <w:r w:rsidR="004F4D88" w:rsidRPr="00B0740D">
        <w:rPr>
          <w:rFonts w:ascii="Times New Roman" w:hAnsi="Times New Roman"/>
        </w:rPr>
        <w:t>közvetlen</w:t>
      </w:r>
      <w:proofErr w:type="spellEnd"/>
      <w:r w:rsidR="004F4D88" w:rsidRPr="00B0740D">
        <w:rPr>
          <w:rFonts w:ascii="Times New Roman" w:hAnsi="Times New Roman"/>
        </w:rPr>
        <w:t xml:space="preserve"> </w:t>
      </w:r>
      <w:proofErr w:type="spellStart"/>
      <w:r w:rsidR="004F4D88" w:rsidRPr="00B0740D">
        <w:rPr>
          <w:rFonts w:ascii="Times New Roman" w:hAnsi="Times New Roman"/>
        </w:rPr>
        <w:t>felettes</w:t>
      </w:r>
      <w:proofErr w:type="spellEnd"/>
    </w:p>
    <w:p w14:paraId="4266569D" w14:textId="77777777" w:rsidR="004F4D88" w:rsidRPr="00B0740D" w:rsidRDefault="004F4D88" w:rsidP="004F4D88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6B159EF2" w14:textId="77777777" w:rsidR="00CB79A5" w:rsidRPr="00B0740D" w:rsidRDefault="00CB79A5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r w:rsidRPr="00B0740D">
        <w:rPr>
          <w:rFonts w:ascii="Times New Roman" w:hAnsi="Times New Roman"/>
          <w:lang w:val="hu-HU"/>
        </w:rPr>
        <w:tab/>
      </w:r>
    </w:p>
    <w:p w14:paraId="377FA8EB" w14:textId="77777777" w:rsidR="00CB79A5" w:rsidRPr="00B0740D" w:rsidRDefault="00CB79A5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proofErr w:type="gramStart"/>
      <w:r w:rsidRPr="00B0740D">
        <w:rPr>
          <w:rFonts w:ascii="Times New Roman" w:hAnsi="Times New Roman"/>
          <w:lang w:val="hu-HU"/>
        </w:rPr>
        <w:t>név</w:t>
      </w:r>
      <w:proofErr w:type="gramEnd"/>
      <w:r w:rsidRPr="00B0740D">
        <w:rPr>
          <w:rFonts w:ascii="Times New Roman" w:hAnsi="Times New Roman"/>
          <w:lang w:val="hu-HU"/>
        </w:rPr>
        <w:t xml:space="preserve"> </w:t>
      </w:r>
    </w:p>
    <w:p w14:paraId="378014B7" w14:textId="77777777" w:rsidR="00CB79A5" w:rsidRPr="00B0740D" w:rsidRDefault="00B0740D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proofErr w:type="spellStart"/>
      <w:r>
        <w:rPr>
          <w:rFonts w:ascii="Times New Roman" w:hAnsi="Times New Roman"/>
          <w:lang w:val="hu-HU"/>
        </w:rPr>
        <w:t>alprojektvezető</w:t>
      </w:r>
      <w:proofErr w:type="spellEnd"/>
      <w:r>
        <w:rPr>
          <w:rFonts w:ascii="Times New Roman" w:hAnsi="Times New Roman"/>
          <w:lang w:val="hu-HU"/>
        </w:rPr>
        <w:t>/</w:t>
      </w:r>
      <w:proofErr w:type="spellStart"/>
      <w:r>
        <w:rPr>
          <w:rFonts w:ascii="Times New Roman" w:hAnsi="Times New Roman"/>
          <w:lang w:val="hu-HU"/>
        </w:rPr>
        <w:t>altémavezető</w:t>
      </w:r>
      <w:proofErr w:type="spellEnd"/>
    </w:p>
    <w:p w14:paraId="47A7860C" w14:textId="77777777" w:rsidR="004F4D88" w:rsidRPr="00B0740D" w:rsidRDefault="004F4D88" w:rsidP="004F4D88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00CE64D6" w14:textId="77777777" w:rsidR="00654095" w:rsidRPr="00B0740D" w:rsidRDefault="004F4D88" w:rsidP="00CA142F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</w:rPr>
        <w:tab/>
      </w:r>
    </w:p>
    <w:p w14:paraId="08FF1D7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3E1B23A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233511D" w14:textId="77777777" w:rsidR="00654095" w:rsidRPr="00B0740D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5BB915C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</w:p>
    <w:p w14:paraId="37C46FBB" w14:textId="77777777" w:rsidR="00EF0FC3" w:rsidRPr="00B0740D" w:rsidRDefault="004F4D88" w:rsidP="004F4D88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spellStart"/>
      <w:r w:rsidRPr="00B0740D">
        <w:rPr>
          <w:rFonts w:ascii="Times New Roman" w:hAnsi="Times New Roman"/>
        </w:rPr>
        <w:t>név</w:t>
      </w:r>
      <w:proofErr w:type="spellEnd"/>
      <w:r w:rsidRPr="00B0740D">
        <w:rPr>
          <w:rFonts w:ascii="Times New Roman" w:hAnsi="Times New Roman"/>
        </w:rPr>
        <w:t>:</w:t>
      </w:r>
    </w:p>
    <w:p w14:paraId="05FF35C6" w14:textId="77777777" w:rsidR="004F4D88" w:rsidRPr="00B0740D" w:rsidRDefault="004F4D88" w:rsidP="004F4D88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spellStart"/>
      <w:r w:rsidR="00C70A63" w:rsidRPr="00B0740D">
        <w:rPr>
          <w:rFonts w:ascii="Times New Roman" w:hAnsi="Times New Roman"/>
        </w:rPr>
        <w:t>munkavállaló</w:t>
      </w:r>
      <w:proofErr w:type="spellEnd"/>
    </w:p>
    <w:sectPr w:rsidR="004F4D88" w:rsidRPr="00B0740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2:00Z" w:initials="BE">
    <w:p w14:paraId="6E6A23F5" w14:textId="77777777" w:rsidR="00967324" w:rsidRDefault="00967324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6A23F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7BD1E" w14:textId="77777777" w:rsidR="00D0048C" w:rsidRDefault="00D0048C" w:rsidP="00AB44F7">
      <w:r>
        <w:separator/>
      </w:r>
    </w:p>
  </w:endnote>
  <w:endnote w:type="continuationSeparator" w:id="0">
    <w:p w14:paraId="1C9A855C" w14:textId="77777777" w:rsidR="00D0048C" w:rsidRDefault="00D0048C" w:rsidP="00AB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987827"/>
      <w:docPartObj>
        <w:docPartGallery w:val="Page Numbers (Bottom of Page)"/>
        <w:docPartUnique/>
      </w:docPartObj>
    </w:sdtPr>
    <w:sdtEndPr/>
    <w:sdtContent>
      <w:p w14:paraId="263FF734" w14:textId="691DC382" w:rsidR="00AB44F7" w:rsidRDefault="00AB44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936" w:rsidRPr="00A82936">
          <w:rPr>
            <w:noProof/>
            <w:lang w:val="hu-HU"/>
          </w:rPr>
          <w:t>3</w:t>
        </w:r>
        <w:r>
          <w:fldChar w:fldCharType="end"/>
        </w:r>
      </w:p>
    </w:sdtContent>
  </w:sdt>
  <w:p w14:paraId="111C7FBE" w14:textId="77777777" w:rsidR="00AB44F7" w:rsidRDefault="00AB44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C47E9" w14:textId="77777777" w:rsidR="00D0048C" w:rsidRDefault="00D0048C" w:rsidP="00AB44F7">
      <w:r>
        <w:separator/>
      </w:r>
    </w:p>
  </w:footnote>
  <w:footnote w:type="continuationSeparator" w:id="0">
    <w:p w14:paraId="0410F2F5" w14:textId="77777777" w:rsidR="00D0048C" w:rsidRDefault="00D0048C" w:rsidP="00AB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3E644" w14:textId="26D53A69" w:rsidR="0047187D" w:rsidRDefault="008770BC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5D2E909B" wp14:editId="5E6E6891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D65180" w14:textId="77777777" w:rsidR="0047187D" w:rsidRDefault="004718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5"/>
    <w:rsid w:val="00214A4C"/>
    <w:rsid w:val="002B4B08"/>
    <w:rsid w:val="003B4E9B"/>
    <w:rsid w:val="00423976"/>
    <w:rsid w:val="0047187D"/>
    <w:rsid w:val="004A38B3"/>
    <w:rsid w:val="004F4D88"/>
    <w:rsid w:val="0051468A"/>
    <w:rsid w:val="00654095"/>
    <w:rsid w:val="008770BC"/>
    <w:rsid w:val="009510BF"/>
    <w:rsid w:val="00967324"/>
    <w:rsid w:val="00A82936"/>
    <w:rsid w:val="00AB44F7"/>
    <w:rsid w:val="00B0740D"/>
    <w:rsid w:val="00C70A63"/>
    <w:rsid w:val="00CA142F"/>
    <w:rsid w:val="00CB79A5"/>
    <w:rsid w:val="00D0048C"/>
    <w:rsid w:val="00D6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D2A4"/>
  <w15:chartTrackingRefBased/>
  <w15:docId w15:val="{DE28E9EE-D482-4C10-B021-59E85A2A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673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732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6732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732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6732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732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732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44F7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44F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557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16</cp:revision>
  <dcterms:created xsi:type="dcterms:W3CDTF">2017-11-15T09:50:00Z</dcterms:created>
  <dcterms:modified xsi:type="dcterms:W3CDTF">2018-01-22T08:03:00Z</dcterms:modified>
</cp:coreProperties>
</file>